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E" w:rsidRDefault="004A140E" w:rsidP="007270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27042" w:rsidRPr="00904536" w:rsidRDefault="004A140E" w:rsidP="0090453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04536">
        <w:rPr>
          <w:rFonts w:ascii="Times New Roman" w:hAnsi="Times New Roman" w:cs="Times New Roman"/>
          <w:sz w:val="24"/>
          <w:szCs w:val="24"/>
        </w:rPr>
        <w:t>Jabłoń, dnia 07.08</w:t>
      </w:r>
      <w:r w:rsidR="00727042" w:rsidRPr="00904536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727042" w:rsidRPr="00904536" w:rsidRDefault="00727042" w:rsidP="009045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9045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4536">
        <w:rPr>
          <w:rFonts w:ascii="Times New Roman" w:hAnsi="Times New Roman" w:cs="Times New Roman"/>
          <w:sz w:val="24"/>
          <w:szCs w:val="24"/>
        </w:rPr>
        <w:t>Numer sprawy: ZSCKR -34/340/04/18/RPO</w:t>
      </w:r>
    </w:p>
    <w:p w:rsidR="0041551B" w:rsidRPr="00904536" w:rsidRDefault="0041551B" w:rsidP="0090453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pisma:</w:t>
      </w:r>
      <w:r w:rsidRPr="0041551B">
        <w:rPr>
          <w:rFonts w:ascii="Times New Roman" w:hAnsi="Times New Roman" w:cs="Times New Roman"/>
          <w:sz w:val="24"/>
          <w:szCs w:val="24"/>
        </w:rPr>
        <w:t xml:space="preserve"> </w:t>
      </w:r>
      <w:r w:rsidRPr="00904536">
        <w:rPr>
          <w:rFonts w:ascii="Times New Roman" w:hAnsi="Times New Roman" w:cs="Times New Roman"/>
          <w:sz w:val="24"/>
          <w:szCs w:val="24"/>
        </w:rPr>
        <w:t>ZSCKR -34/340/04/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4536">
        <w:rPr>
          <w:rFonts w:ascii="Times New Roman" w:hAnsi="Times New Roman" w:cs="Times New Roman"/>
          <w:sz w:val="24"/>
          <w:szCs w:val="24"/>
        </w:rPr>
        <w:t>/18/RPO</w:t>
      </w:r>
    </w:p>
    <w:p w:rsidR="004A140E" w:rsidRPr="00904536" w:rsidRDefault="00904536" w:rsidP="00904536">
      <w:pPr>
        <w:ind w:left="5664"/>
        <w:rPr>
          <w:b/>
          <w:u w:val="single"/>
        </w:rPr>
      </w:pPr>
      <w:r w:rsidRPr="00904536">
        <w:rPr>
          <w:b/>
          <w:u w:val="single"/>
        </w:rPr>
        <w:t>Wykonawcy</w:t>
      </w:r>
    </w:p>
    <w:p w:rsidR="00904536" w:rsidRPr="00904536" w:rsidRDefault="00904536" w:rsidP="00904536">
      <w:pPr>
        <w:ind w:left="5664"/>
        <w:rPr>
          <w:u w:val="single"/>
        </w:rPr>
      </w:pPr>
      <w:r w:rsidRPr="00904536">
        <w:rPr>
          <w:b/>
          <w:u w:val="single"/>
        </w:rPr>
        <w:t>uczestniczący w postępowaniu</w:t>
      </w:r>
    </w:p>
    <w:p w:rsidR="004A140E" w:rsidRPr="00904536" w:rsidRDefault="004A140E" w:rsidP="00904536">
      <w:pPr>
        <w:tabs>
          <w:tab w:val="left" w:pos="993"/>
        </w:tabs>
        <w:ind w:left="992" w:hanging="992"/>
        <w:jc w:val="center"/>
        <w:rPr>
          <w:b/>
        </w:rPr>
      </w:pPr>
    </w:p>
    <w:p w:rsidR="004A140E" w:rsidRPr="00904536" w:rsidRDefault="004A140E" w:rsidP="00904536">
      <w:pPr>
        <w:jc w:val="both"/>
        <w:rPr>
          <w:b/>
        </w:rPr>
      </w:pPr>
      <w:r w:rsidRPr="00904536">
        <w:rPr>
          <w:b/>
        </w:rPr>
        <w:t>Dotyczy:</w:t>
      </w:r>
      <w:r w:rsidRPr="00904536">
        <w:t xml:space="preserve"> postępowania o udzielenie zamówienia publicznego w trybie przetargu nieograniczonego na: </w:t>
      </w:r>
      <w:r w:rsidR="00077566">
        <w:t>„Dostawę</w:t>
      </w:r>
      <w:r w:rsidR="00904536" w:rsidRPr="00904536">
        <w:t xml:space="preserve"> sprzętu, narzędzi i urządzeń stanowiących doposażenie pracowni zawodowych oraz innych pomocy dydaktycznych</w:t>
      </w:r>
      <w:r w:rsidR="00904536" w:rsidRPr="00904536">
        <w:rPr>
          <w:b/>
          <w:bCs/>
        </w:rPr>
        <w:t>”</w:t>
      </w:r>
      <w:r w:rsidR="00904536" w:rsidRPr="00904536">
        <w:rPr>
          <w:bCs/>
        </w:rPr>
        <w:t xml:space="preserve"> realizowane</w:t>
      </w:r>
      <w:r w:rsidR="00077566">
        <w:rPr>
          <w:bCs/>
        </w:rPr>
        <w:t>go</w:t>
      </w:r>
      <w:bookmarkStart w:id="0" w:name="_GoBack"/>
      <w:bookmarkEnd w:id="0"/>
      <w:r w:rsidR="00904536" w:rsidRPr="00904536">
        <w:rPr>
          <w:bCs/>
        </w:rPr>
        <w:t xml:space="preserve"> w ramach projektu pn.: „Rozwój zawodowy krokiem w przyszłość” przez Ministerstwo Rolnictwa i</w:t>
      </w:r>
      <w:r w:rsidR="0041551B">
        <w:rPr>
          <w:bCs/>
        </w:rPr>
        <w:t> </w:t>
      </w:r>
      <w:r w:rsidR="00904536" w:rsidRPr="00904536">
        <w:rPr>
          <w:bCs/>
        </w:rPr>
        <w:t>Rozwoju Wsi/Zespół Szkół Centrum Kształcenia Rolniczego im. Augusta Zamoyskiego w</w:t>
      </w:r>
      <w:r w:rsidR="0041551B">
        <w:rPr>
          <w:bCs/>
        </w:rPr>
        <w:t> </w:t>
      </w:r>
      <w:r w:rsidR="00904536" w:rsidRPr="00904536">
        <w:rPr>
          <w:bCs/>
        </w:rPr>
        <w:t>Jabłoniu, na podstawie umowy nr RPLU.12.04.00-06-000/17-00 z Województwem Lubelskim, Departamentem Wdrażania Europejskiego Funduszu Społecznego w Lublinie, Regionalnego Programu Operacyjnego Województwa Lubelskiego na lata 2014 – 2020, i</w:t>
      </w:r>
      <w:r w:rsidR="0041551B">
        <w:rPr>
          <w:bCs/>
        </w:rPr>
        <w:t> </w:t>
      </w:r>
      <w:r w:rsidR="00904536" w:rsidRPr="00904536">
        <w:rPr>
          <w:bCs/>
        </w:rPr>
        <w:t>współfinansowane ze środków Europejskiego Funduszu Społecznego, w ramach działania 12.4 Kształcenie zawodowe</w:t>
      </w:r>
    </w:p>
    <w:p w:rsidR="00904536" w:rsidRPr="0041551B" w:rsidRDefault="00904536" w:rsidP="00904536">
      <w:pPr>
        <w:tabs>
          <w:tab w:val="left" w:pos="993"/>
        </w:tabs>
        <w:ind w:left="992" w:hanging="992"/>
        <w:jc w:val="center"/>
        <w:rPr>
          <w:b/>
          <w:sz w:val="10"/>
        </w:rPr>
      </w:pPr>
    </w:p>
    <w:p w:rsidR="00904536" w:rsidRPr="00904536" w:rsidRDefault="00904536" w:rsidP="00904536">
      <w:pPr>
        <w:tabs>
          <w:tab w:val="left" w:pos="993"/>
        </w:tabs>
        <w:ind w:left="992" w:hanging="992"/>
        <w:jc w:val="center"/>
        <w:rPr>
          <w:b/>
        </w:rPr>
      </w:pPr>
      <w:r w:rsidRPr="00904536">
        <w:rPr>
          <w:b/>
        </w:rPr>
        <w:t>WNIOSEK ZAMAWIAJĄCEGO</w:t>
      </w:r>
    </w:p>
    <w:p w:rsidR="00904536" w:rsidRPr="00904536" w:rsidRDefault="00904536" w:rsidP="00904536">
      <w:pPr>
        <w:tabs>
          <w:tab w:val="left" w:pos="993"/>
        </w:tabs>
        <w:ind w:left="992" w:hanging="992"/>
        <w:jc w:val="center"/>
        <w:rPr>
          <w:b/>
        </w:rPr>
      </w:pPr>
      <w:r w:rsidRPr="00904536">
        <w:rPr>
          <w:b/>
        </w:rPr>
        <w:t xml:space="preserve">W SPRAWIE PRZEDŁUŻENIA TERMINU ZWIĄZANIA OFERTĄ </w:t>
      </w:r>
    </w:p>
    <w:p w:rsidR="004A140E" w:rsidRPr="0041551B" w:rsidRDefault="004A140E" w:rsidP="00904536">
      <w:pPr>
        <w:jc w:val="both"/>
        <w:rPr>
          <w:sz w:val="10"/>
        </w:rPr>
      </w:pPr>
    </w:p>
    <w:p w:rsidR="004A140E" w:rsidRPr="00904536" w:rsidRDefault="004A140E" w:rsidP="00904536">
      <w:pPr>
        <w:ind w:firstLine="708"/>
        <w:jc w:val="both"/>
        <w:rPr>
          <w:b/>
          <w:color w:val="000000"/>
        </w:rPr>
      </w:pPr>
      <w:r w:rsidRPr="00904536">
        <w:rPr>
          <w:color w:val="000000"/>
        </w:rPr>
        <w:t xml:space="preserve">W związku z przedłużającą się procedurą o udzielenie zamówienia publicznego prowadzonego w trybie przetargu nieograniczonego </w:t>
      </w:r>
      <w:r w:rsidR="00904536" w:rsidRPr="00904536">
        <w:t>Dyrektor Zespołu Szkół Centrum Kształcenia Rolniczego im. Augusta Zamoyskiego w Jabłoniu</w:t>
      </w:r>
      <w:r w:rsidR="00077566">
        <w:t>,</w:t>
      </w:r>
      <w:r w:rsidR="00904536" w:rsidRPr="00904536">
        <w:t xml:space="preserve"> działając </w:t>
      </w:r>
      <w:r w:rsidR="00904536" w:rsidRPr="00904536">
        <w:rPr>
          <w:color w:val="000000"/>
        </w:rPr>
        <w:t xml:space="preserve">w imieniu </w:t>
      </w:r>
      <w:r w:rsidR="00904536" w:rsidRPr="00904536">
        <w:rPr>
          <w:b/>
          <w:color w:val="000000"/>
        </w:rPr>
        <w:t>Zamawiającego</w:t>
      </w:r>
      <w:r w:rsidR="00077566">
        <w:rPr>
          <w:b/>
          <w:color w:val="000000"/>
        </w:rPr>
        <w:t>,</w:t>
      </w:r>
      <w:r w:rsidRPr="00904536">
        <w:rPr>
          <w:color w:val="000000"/>
        </w:rPr>
        <w:t xml:space="preserve"> na podstawie art. 85 ust. 2 ustawy z dnia 29 stycznia 2004 r. Prawo zamówień publicznych (t. j. Dz. U. z 2017 r., poz. 1579 z późn. zm.) – dalej „ustawa Pzp”, </w:t>
      </w:r>
      <w:r w:rsidRPr="00904536">
        <w:rPr>
          <w:b/>
          <w:color w:val="000000"/>
          <w:u w:val="single"/>
        </w:rPr>
        <w:t>zwraca się z wnioskiem o wyrażenie zgody na  przedłużenie terminu związania ofertą</w:t>
      </w:r>
      <w:r w:rsidRPr="00904536">
        <w:rPr>
          <w:color w:val="000000"/>
        </w:rPr>
        <w:t>, który upływa dnia 11.08.2018 r.,</w:t>
      </w:r>
      <w:r w:rsidRPr="00904536">
        <w:rPr>
          <w:b/>
          <w:color w:val="000000"/>
        </w:rPr>
        <w:t>o kolejne 30 dni ( tj. do dnia 10.09.2018r.)</w:t>
      </w:r>
    </w:p>
    <w:p w:rsidR="004A140E" w:rsidRPr="00904536" w:rsidRDefault="004A140E" w:rsidP="00904536">
      <w:pPr>
        <w:ind w:firstLine="708"/>
        <w:jc w:val="both"/>
        <w:rPr>
          <w:color w:val="000000"/>
        </w:rPr>
      </w:pPr>
    </w:p>
    <w:p w:rsidR="004A140E" w:rsidRPr="00904536" w:rsidRDefault="004A140E" w:rsidP="00904536">
      <w:pPr>
        <w:ind w:firstLine="708"/>
        <w:jc w:val="both"/>
        <w:rPr>
          <w:color w:val="000000"/>
        </w:rPr>
      </w:pPr>
      <w:r w:rsidRPr="00904536">
        <w:rPr>
          <w:color w:val="000000"/>
        </w:rPr>
        <w:t>Aby złożone oświadczenie o wyrażeniu zgody na przedłużenie terminu związania ofertą było skuteczne musi wpłynąć do Zamawiającego w okresie związania ofertą. Oświadczenie należy złożyć /przesłać na adres Zamawiającego:</w:t>
      </w:r>
    </w:p>
    <w:p w:rsidR="00077566" w:rsidRPr="00077566" w:rsidRDefault="00077566" w:rsidP="00904536">
      <w:pPr>
        <w:jc w:val="both"/>
        <w:rPr>
          <w:i/>
          <w:color w:val="000000"/>
          <w:highlight w:val="yellow"/>
        </w:rPr>
      </w:pPr>
      <w:r w:rsidRPr="00077566">
        <w:rPr>
          <w:bCs/>
          <w:i/>
        </w:rPr>
        <w:t>Zespół Szkół Centrum Kształcenia Rolniczego im. Augusta Zamoyskiego w Jabłoniu</w:t>
      </w:r>
    </w:p>
    <w:p w:rsidR="004A140E" w:rsidRPr="00077566" w:rsidRDefault="00077566" w:rsidP="00904536">
      <w:pPr>
        <w:jc w:val="both"/>
        <w:rPr>
          <w:i/>
          <w:color w:val="000000"/>
        </w:rPr>
      </w:pPr>
      <w:r w:rsidRPr="00077566">
        <w:rPr>
          <w:i/>
          <w:color w:val="000000"/>
        </w:rPr>
        <w:t xml:space="preserve">ul. </w:t>
      </w:r>
      <w:r w:rsidRPr="00077566">
        <w:t>Zamoyskiego 4,</w:t>
      </w:r>
      <w:r w:rsidRPr="00077566">
        <w:rPr>
          <w:i/>
          <w:color w:val="000000"/>
        </w:rPr>
        <w:t xml:space="preserve"> 21-205 Jabłoń</w:t>
      </w:r>
      <w:r w:rsidR="0041551B">
        <w:rPr>
          <w:i/>
          <w:color w:val="000000"/>
        </w:rPr>
        <w:t>, sekretariat szkoły.</w:t>
      </w:r>
    </w:p>
    <w:p w:rsidR="004A140E" w:rsidRPr="00904536" w:rsidRDefault="004A140E" w:rsidP="00904536">
      <w:pPr>
        <w:pStyle w:val="Default"/>
        <w:ind w:firstLine="708"/>
        <w:jc w:val="both"/>
      </w:pPr>
    </w:p>
    <w:p w:rsidR="004A140E" w:rsidRPr="00904536" w:rsidRDefault="004A140E" w:rsidP="00904536">
      <w:pPr>
        <w:pStyle w:val="Default"/>
        <w:ind w:firstLine="708"/>
        <w:jc w:val="both"/>
      </w:pPr>
      <w:r w:rsidRPr="00904536">
        <w:t>Zgodnie z art. 89 ust. 1 pkt 7a ustawy Pzp Zamawiający odrzuca ofertę, jeżeli Wykonawca nie wyraził zgody na przedłużenie terminu związania ofertą.  Brak odpowiedzi na wniosek Zamawiającego o wyrażenie zgody na przedłużenie terminu związania ofertą potraktowany będzie przez Zamawiającego jako brak zgody wykonawcy na przedłużenie terminu związania ofertą i skutkować będzie odrzuceniem oferty zgodnie z art. 89 ust. 1 pkt 7a ustawy Pzp.</w:t>
      </w:r>
    </w:p>
    <w:p w:rsidR="004A140E" w:rsidRPr="00904536" w:rsidRDefault="004A140E" w:rsidP="00904536">
      <w:pPr>
        <w:pStyle w:val="Default"/>
        <w:ind w:firstLine="284"/>
        <w:jc w:val="both"/>
      </w:pPr>
    </w:p>
    <w:p w:rsidR="004A140E" w:rsidRPr="00904536" w:rsidRDefault="004A140E" w:rsidP="00904536">
      <w:pPr>
        <w:ind w:firstLine="708"/>
        <w:jc w:val="both"/>
      </w:pPr>
      <w:r w:rsidRPr="00904536">
        <w:t xml:space="preserve">Niniejszy wniosek został również zamieszczony i udostępniony na stronie Zamawiającego: </w:t>
      </w:r>
    </w:p>
    <w:p w:rsidR="004A140E" w:rsidRPr="00904536" w:rsidRDefault="0041551B" w:rsidP="00904536">
      <w:pPr>
        <w:jc w:val="both"/>
      </w:pPr>
      <w:r w:rsidRPr="0041551B">
        <w:t>http://zsckr-jablon.biposwiata.pl</w:t>
      </w:r>
    </w:p>
    <w:p w:rsidR="004A140E" w:rsidRPr="00904536" w:rsidRDefault="004A140E" w:rsidP="00904536">
      <w:pPr>
        <w:jc w:val="both"/>
      </w:pPr>
      <w:r w:rsidRPr="00904536">
        <w:t xml:space="preserve">w </w:t>
      </w:r>
      <w:r w:rsidRPr="0041551B">
        <w:t>zakładce</w:t>
      </w:r>
      <w:r w:rsidR="0041551B">
        <w:t>:</w:t>
      </w:r>
      <w:r w:rsidRPr="0041551B">
        <w:t xml:space="preserve"> </w:t>
      </w:r>
      <w:r w:rsidR="0041551B">
        <w:t>przetargi</w:t>
      </w:r>
    </w:p>
    <w:p w:rsidR="004A140E" w:rsidRPr="00904536" w:rsidRDefault="004A140E" w:rsidP="00904536">
      <w:pPr>
        <w:jc w:val="both"/>
      </w:pPr>
      <w:r w:rsidRPr="00904536">
        <w:tab/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2C746E" w:rsidRPr="00077566" w:rsidRDefault="00727042" w:rsidP="00077566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Agnieszka Piekarska </w:t>
      </w:r>
    </w:p>
    <w:sectPr w:rsidR="002C746E" w:rsidRPr="00077566" w:rsidSect="00904536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A8" w:rsidRDefault="00DF7BA8" w:rsidP="00727042">
      <w:r>
        <w:separator/>
      </w:r>
    </w:p>
  </w:endnote>
  <w:endnote w:type="continuationSeparator" w:id="1">
    <w:p w:rsidR="00DF7BA8" w:rsidRDefault="00DF7BA8" w:rsidP="0072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A8" w:rsidRDefault="00DF7BA8" w:rsidP="00727042">
      <w:r>
        <w:separator/>
      </w:r>
    </w:p>
  </w:footnote>
  <w:footnote w:type="continuationSeparator" w:id="1">
    <w:p w:rsidR="00DF7BA8" w:rsidRDefault="00DF7BA8" w:rsidP="0072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E46"/>
    <w:rsid w:val="00017418"/>
    <w:rsid w:val="000512F0"/>
    <w:rsid w:val="00077566"/>
    <w:rsid w:val="000A6580"/>
    <w:rsid w:val="000D5C6B"/>
    <w:rsid w:val="000F5741"/>
    <w:rsid w:val="00110585"/>
    <w:rsid w:val="00120874"/>
    <w:rsid w:val="001224AB"/>
    <w:rsid w:val="00147DDE"/>
    <w:rsid w:val="001C0CFE"/>
    <w:rsid w:val="001E1249"/>
    <w:rsid w:val="001E3436"/>
    <w:rsid w:val="001F160F"/>
    <w:rsid w:val="00203944"/>
    <w:rsid w:val="00204D21"/>
    <w:rsid w:val="002C746E"/>
    <w:rsid w:val="002F53A4"/>
    <w:rsid w:val="00310437"/>
    <w:rsid w:val="0041551B"/>
    <w:rsid w:val="004777D3"/>
    <w:rsid w:val="00484F46"/>
    <w:rsid w:val="004A140E"/>
    <w:rsid w:val="005159AF"/>
    <w:rsid w:val="00545482"/>
    <w:rsid w:val="0056128C"/>
    <w:rsid w:val="005747C5"/>
    <w:rsid w:val="005929B7"/>
    <w:rsid w:val="005D5F83"/>
    <w:rsid w:val="006427C5"/>
    <w:rsid w:val="00694D8E"/>
    <w:rsid w:val="006C6E46"/>
    <w:rsid w:val="006E6C02"/>
    <w:rsid w:val="00727042"/>
    <w:rsid w:val="00732048"/>
    <w:rsid w:val="00760770"/>
    <w:rsid w:val="007722EF"/>
    <w:rsid w:val="00802F90"/>
    <w:rsid w:val="00904536"/>
    <w:rsid w:val="00905A9A"/>
    <w:rsid w:val="00976F0D"/>
    <w:rsid w:val="009A1550"/>
    <w:rsid w:val="009B709C"/>
    <w:rsid w:val="00A61555"/>
    <w:rsid w:val="00AF1A46"/>
    <w:rsid w:val="00B72D6B"/>
    <w:rsid w:val="00BB2084"/>
    <w:rsid w:val="00BB6412"/>
    <w:rsid w:val="00C03FF8"/>
    <w:rsid w:val="00C15195"/>
    <w:rsid w:val="00C6127F"/>
    <w:rsid w:val="00DA0C48"/>
    <w:rsid w:val="00DD6634"/>
    <w:rsid w:val="00DF7BA8"/>
    <w:rsid w:val="00E462CA"/>
    <w:rsid w:val="00F47CD1"/>
    <w:rsid w:val="00F62525"/>
    <w:rsid w:val="00F82A3B"/>
    <w:rsid w:val="00F83A50"/>
    <w:rsid w:val="00FB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4A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4A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W10</cp:lastModifiedBy>
  <cp:revision>2</cp:revision>
  <dcterms:created xsi:type="dcterms:W3CDTF">2018-08-07T14:58:00Z</dcterms:created>
  <dcterms:modified xsi:type="dcterms:W3CDTF">2018-08-07T14:58:00Z</dcterms:modified>
</cp:coreProperties>
</file>