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42" w:rsidRDefault="00727042" w:rsidP="0072704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Jabłoń, dnia: </w:t>
      </w:r>
      <w:r>
        <w:rPr>
          <w:rFonts w:ascii="Times New Roman" w:hAnsi="Times New Roman" w:cs="Times New Roman"/>
          <w:sz w:val="24"/>
          <w:szCs w:val="24"/>
        </w:rPr>
        <w:t>13.07</w:t>
      </w:r>
      <w:r>
        <w:rPr>
          <w:rFonts w:ascii="Times New Roman" w:hAnsi="Times New Roman" w:cs="Times New Roman"/>
          <w:sz w:val="24"/>
          <w:szCs w:val="24"/>
        </w:rPr>
        <w:t xml:space="preserve">.2018 r. </w:t>
      </w:r>
    </w:p>
    <w:p w:rsidR="00727042" w:rsidRDefault="00727042" w:rsidP="007270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7270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sprawy: ZSCKR -</w:t>
      </w:r>
      <w:r w:rsidRPr="00727042">
        <w:rPr>
          <w:rFonts w:ascii="Times New Roman" w:hAnsi="Times New Roman" w:cs="Times New Roman"/>
          <w:sz w:val="24"/>
          <w:szCs w:val="24"/>
        </w:rPr>
        <w:t>34/340/04</w:t>
      </w:r>
      <w:r>
        <w:rPr>
          <w:rFonts w:ascii="Times New Roman" w:hAnsi="Times New Roman" w:cs="Times New Roman"/>
          <w:sz w:val="24"/>
          <w:szCs w:val="24"/>
        </w:rPr>
        <w:t>/03/</w:t>
      </w:r>
      <w:r w:rsidRPr="00727042">
        <w:rPr>
          <w:rFonts w:ascii="Times New Roman" w:hAnsi="Times New Roman" w:cs="Times New Roman"/>
          <w:sz w:val="24"/>
          <w:szCs w:val="24"/>
        </w:rPr>
        <w:t>18/RPO</w:t>
      </w:r>
    </w:p>
    <w:p w:rsidR="00727042" w:rsidRDefault="00727042" w:rsidP="007270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72704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727042" w:rsidRDefault="00727042" w:rsidP="0072704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042" w:rsidRDefault="00727042" w:rsidP="00545482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86 ust. 5 ustawy z dnia 29 stycznia 2004 r. Prawo Zamówień Publicznych </w:t>
      </w:r>
      <w:r>
        <w:rPr>
          <w:rStyle w:val="Pogrubienie"/>
          <w:rFonts w:ascii="Times New Roman" w:hAnsi="Times New Roman"/>
          <w:sz w:val="24"/>
          <w:szCs w:val="24"/>
        </w:rPr>
        <w:t>(Dz. U. z 2017 r. poz. 1579 ze zm.)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Dyrektor Zespołu Szkół Centrum Kształcenia Rolniczego im. Augusta Zamoyskiego w Jabłoniu informuje, że otwarcie ofert postępowania o zamówienie publiczne prowadzone w 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rybie przetargu nieograniczonego „</w:t>
      </w:r>
      <w:r w:rsidR="00545482" w:rsidRPr="00545482">
        <w:rPr>
          <w:rFonts w:ascii="Times New Roman" w:hAnsi="Times New Roman"/>
          <w:sz w:val="24"/>
          <w:szCs w:val="24"/>
        </w:rPr>
        <w:t>Dostaw</w:t>
      </w:r>
      <w:r w:rsidR="00545482">
        <w:rPr>
          <w:rFonts w:ascii="Times New Roman" w:hAnsi="Times New Roman"/>
          <w:sz w:val="24"/>
          <w:szCs w:val="24"/>
        </w:rPr>
        <w:t>a</w:t>
      </w:r>
      <w:r w:rsidR="00545482" w:rsidRPr="00545482">
        <w:rPr>
          <w:rFonts w:ascii="Times New Roman" w:hAnsi="Times New Roman"/>
          <w:sz w:val="24"/>
          <w:szCs w:val="24"/>
        </w:rPr>
        <w:t xml:space="preserve"> sprzętu, narzędzi i urządzeń stanowiących doposażenie pracowni zawodowych oraz innych pomocy dydaktycznych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545482" w:rsidRPr="000512F0">
        <w:rPr>
          <w:rFonts w:ascii="Times New Roman" w:hAnsi="Times New Roman"/>
          <w:bCs/>
          <w:sz w:val="24"/>
          <w:szCs w:val="24"/>
        </w:rPr>
        <w:t xml:space="preserve"> </w:t>
      </w:r>
      <w:r w:rsidR="00545482" w:rsidRPr="000512F0">
        <w:rPr>
          <w:rFonts w:ascii="Times New Roman" w:hAnsi="Times New Roman"/>
          <w:bCs/>
          <w:sz w:val="24"/>
          <w:szCs w:val="24"/>
        </w:rPr>
        <w:t>realizowane w ramach projektu pn.: „Rozwój zawodowy krokiem w przyszłość” przez Ministerstwo Rolnictwa i Rozwoju Wsi/Zespół Szkół Centrum Kształcenia Rolniczego im. Augusta Zamoyskiego w Jabłoniu, na podstawie umowy nr RPLU.12.04.00-06-000/17-00 z Województwem Lubelskim, Departamentem Wdrażania Europejskiego Funduszu Społecznego w Lublinie, Regionalnego Programu Operacyjnego Województwa Lubelskiego na lata 2014 – 2020, i współfinansowane ze środków Europejskiego Funduszu Społecznego, w ramach działania 12.4 Kształcenie zawodowe</w:t>
      </w:r>
      <w:r w:rsidRPr="000512F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odbyło się dnia </w:t>
      </w:r>
      <w:r w:rsidR="000512F0">
        <w:rPr>
          <w:rFonts w:ascii="Times New Roman" w:hAnsi="Times New Roman"/>
          <w:b/>
          <w:bCs/>
          <w:sz w:val="24"/>
          <w:szCs w:val="24"/>
        </w:rPr>
        <w:t>13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="000512F0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.2018 r. o godzinie 11:15.</w:t>
      </w:r>
    </w:p>
    <w:p w:rsidR="000512F0" w:rsidRDefault="00727042" w:rsidP="00727042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Kwota, jaką Zamawiający zamierzał przeznaczyć na sfinansowanie zamówienia</w:t>
      </w:r>
      <w:r w:rsidR="000512F0">
        <w:rPr>
          <w:rFonts w:ascii="Times New Roman" w:hAnsi="Times New Roman"/>
          <w:b/>
          <w:bCs/>
          <w:sz w:val="24"/>
          <w:szCs w:val="24"/>
        </w:rPr>
        <w:t xml:space="preserve"> poszczególnych części zamówienia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0512F0" w:rsidRPr="00F47CD1" w:rsidRDefault="000512F0" w:rsidP="001E3436">
      <w:pPr>
        <w:jc w:val="both"/>
        <w:rPr>
          <w:b/>
          <w:color w:val="000000"/>
        </w:rPr>
      </w:pPr>
      <w:r w:rsidRPr="00F47CD1">
        <w:rPr>
          <w:b/>
          <w:bCs/>
        </w:rPr>
        <w:t xml:space="preserve">Część </w:t>
      </w:r>
      <w:r w:rsidR="00760770" w:rsidRPr="00F47CD1">
        <w:rPr>
          <w:b/>
          <w:bCs/>
        </w:rPr>
        <w:t>1</w:t>
      </w:r>
      <w:r w:rsidRPr="00F47CD1">
        <w:rPr>
          <w:b/>
          <w:bCs/>
        </w:rPr>
        <w:t>:</w:t>
      </w:r>
      <w:r w:rsidR="001E3436" w:rsidRPr="00F47CD1">
        <w:rPr>
          <w:b/>
          <w:bCs/>
        </w:rPr>
        <w:t xml:space="preserve"> </w:t>
      </w:r>
      <w:r w:rsidR="001E3436" w:rsidRPr="00F47CD1">
        <w:rPr>
          <w:b/>
          <w:color w:val="000000"/>
        </w:rPr>
        <w:t>31</w:t>
      </w:r>
      <w:r w:rsidR="00F47CD1" w:rsidRPr="00F47CD1">
        <w:rPr>
          <w:b/>
          <w:color w:val="000000"/>
        </w:rPr>
        <w:t> </w:t>
      </w:r>
      <w:r w:rsidR="001E3436" w:rsidRPr="00F47CD1">
        <w:rPr>
          <w:b/>
          <w:color w:val="000000"/>
        </w:rPr>
        <w:t>236,39</w:t>
      </w:r>
      <w:r w:rsidR="00F47CD1">
        <w:rPr>
          <w:b/>
          <w:color w:val="000000"/>
        </w:rPr>
        <w:t xml:space="preserve"> zł</w:t>
      </w:r>
    </w:p>
    <w:p w:rsidR="00204D21" w:rsidRPr="00F47CD1" w:rsidRDefault="00204D21" w:rsidP="001E3436">
      <w:pPr>
        <w:jc w:val="both"/>
        <w:rPr>
          <w:b/>
          <w:color w:val="000000"/>
        </w:rPr>
      </w:pPr>
      <w:r w:rsidRPr="00F47CD1">
        <w:rPr>
          <w:b/>
          <w:bCs/>
        </w:rPr>
        <w:t xml:space="preserve">Część </w:t>
      </w:r>
      <w:r w:rsidR="00760770" w:rsidRPr="00F47CD1">
        <w:rPr>
          <w:b/>
          <w:bCs/>
        </w:rPr>
        <w:t>2</w:t>
      </w:r>
      <w:r w:rsidRPr="00F47CD1">
        <w:rPr>
          <w:b/>
          <w:bCs/>
        </w:rPr>
        <w:t>:</w:t>
      </w:r>
      <w:r w:rsidR="001E3436" w:rsidRPr="00F47CD1">
        <w:rPr>
          <w:b/>
          <w:bCs/>
        </w:rPr>
        <w:t xml:space="preserve"> </w:t>
      </w:r>
      <w:r w:rsidR="001E3436" w:rsidRPr="00F47CD1">
        <w:rPr>
          <w:b/>
          <w:color w:val="000000"/>
        </w:rPr>
        <w:t>85</w:t>
      </w:r>
      <w:r w:rsidR="00F47CD1" w:rsidRPr="00F47CD1">
        <w:rPr>
          <w:b/>
          <w:color w:val="000000"/>
        </w:rPr>
        <w:t> </w:t>
      </w:r>
      <w:r w:rsidR="001E3436" w:rsidRPr="00F47CD1">
        <w:rPr>
          <w:b/>
          <w:color w:val="000000"/>
        </w:rPr>
        <w:t>083</w:t>
      </w:r>
      <w:r w:rsidR="00F47CD1" w:rsidRPr="00F47CD1">
        <w:rPr>
          <w:b/>
          <w:color w:val="000000"/>
        </w:rPr>
        <w:t>,00</w:t>
      </w:r>
      <w:r w:rsidR="00F47CD1">
        <w:rPr>
          <w:b/>
          <w:color w:val="000000"/>
        </w:rPr>
        <w:t xml:space="preserve"> zł</w:t>
      </w:r>
    </w:p>
    <w:p w:rsidR="00204D21" w:rsidRPr="00F47CD1" w:rsidRDefault="00204D21" w:rsidP="00204D21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7CD1">
        <w:rPr>
          <w:rFonts w:ascii="Times New Roman" w:hAnsi="Times New Roman"/>
          <w:b/>
          <w:bCs/>
          <w:sz w:val="24"/>
          <w:szCs w:val="24"/>
        </w:rPr>
        <w:t xml:space="preserve">Część </w:t>
      </w:r>
      <w:r w:rsidR="00760770" w:rsidRPr="00F47CD1">
        <w:rPr>
          <w:rFonts w:ascii="Times New Roman" w:hAnsi="Times New Roman"/>
          <w:b/>
          <w:bCs/>
          <w:sz w:val="24"/>
          <w:szCs w:val="24"/>
        </w:rPr>
        <w:t>3</w:t>
      </w:r>
      <w:r w:rsidRPr="00F47CD1">
        <w:rPr>
          <w:rFonts w:ascii="Times New Roman" w:hAnsi="Times New Roman"/>
          <w:b/>
          <w:bCs/>
          <w:sz w:val="24"/>
          <w:szCs w:val="24"/>
        </w:rPr>
        <w:t>:</w:t>
      </w:r>
      <w:r w:rsidR="00F47CD1" w:rsidRPr="00F47CD1">
        <w:rPr>
          <w:rFonts w:ascii="Times New Roman" w:hAnsi="Times New Roman"/>
          <w:b/>
          <w:bCs/>
          <w:sz w:val="24"/>
          <w:szCs w:val="24"/>
        </w:rPr>
        <w:t xml:space="preserve"> 8 200,00</w:t>
      </w:r>
      <w:r w:rsidR="00F47CD1">
        <w:rPr>
          <w:rFonts w:ascii="Times New Roman" w:hAnsi="Times New Roman"/>
          <w:b/>
          <w:bCs/>
          <w:sz w:val="24"/>
          <w:szCs w:val="24"/>
        </w:rPr>
        <w:t xml:space="preserve"> zł</w:t>
      </w:r>
    </w:p>
    <w:p w:rsidR="00204D21" w:rsidRPr="00F47CD1" w:rsidRDefault="00204D21" w:rsidP="00204D21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7CD1">
        <w:rPr>
          <w:rFonts w:ascii="Times New Roman" w:hAnsi="Times New Roman"/>
          <w:b/>
          <w:bCs/>
          <w:sz w:val="24"/>
          <w:szCs w:val="24"/>
        </w:rPr>
        <w:t xml:space="preserve">Część </w:t>
      </w:r>
      <w:r w:rsidR="00760770" w:rsidRPr="00F47CD1">
        <w:rPr>
          <w:rFonts w:ascii="Times New Roman" w:hAnsi="Times New Roman"/>
          <w:b/>
          <w:bCs/>
          <w:sz w:val="24"/>
          <w:szCs w:val="24"/>
        </w:rPr>
        <w:t>4</w:t>
      </w:r>
      <w:r w:rsidRPr="00F47CD1">
        <w:rPr>
          <w:rFonts w:ascii="Times New Roman" w:hAnsi="Times New Roman"/>
          <w:b/>
          <w:bCs/>
          <w:sz w:val="24"/>
          <w:szCs w:val="24"/>
        </w:rPr>
        <w:t>:</w:t>
      </w:r>
      <w:r w:rsidR="00F47CD1" w:rsidRPr="00F47CD1">
        <w:rPr>
          <w:rFonts w:ascii="Times New Roman" w:hAnsi="Times New Roman"/>
          <w:b/>
          <w:bCs/>
          <w:sz w:val="24"/>
          <w:szCs w:val="24"/>
        </w:rPr>
        <w:t xml:space="preserve"> 35 250,94</w:t>
      </w:r>
      <w:r w:rsidR="00F47CD1">
        <w:rPr>
          <w:rFonts w:ascii="Times New Roman" w:hAnsi="Times New Roman"/>
          <w:b/>
          <w:bCs/>
          <w:sz w:val="24"/>
          <w:szCs w:val="24"/>
        </w:rPr>
        <w:t xml:space="preserve"> zł</w:t>
      </w:r>
    </w:p>
    <w:p w:rsidR="00F47CD1" w:rsidRPr="00F47CD1" w:rsidRDefault="00204D21" w:rsidP="00F47CD1">
      <w:pPr>
        <w:jc w:val="both"/>
        <w:rPr>
          <w:b/>
          <w:color w:val="000000"/>
        </w:rPr>
      </w:pPr>
      <w:r w:rsidRPr="00F47CD1">
        <w:rPr>
          <w:b/>
          <w:bCs/>
        </w:rPr>
        <w:t xml:space="preserve">Część </w:t>
      </w:r>
      <w:r w:rsidR="00760770" w:rsidRPr="00F47CD1">
        <w:rPr>
          <w:b/>
          <w:bCs/>
        </w:rPr>
        <w:t>5</w:t>
      </w:r>
      <w:r w:rsidRPr="00F47CD1">
        <w:rPr>
          <w:b/>
          <w:bCs/>
        </w:rPr>
        <w:t>:</w:t>
      </w:r>
      <w:r w:rsidR="00F47CD1" w:rsidRPr="00F47CD1">
        <w:rPr>
          <w:b/>
          <w:bCs/>
        </w:rPr>
        <w:t xml:space="preserve"> </w:t>
      </w:r>
      <w:r w:rsidR="00F47CD1" w:rsidRPr="00F47CD1">
        <w:rPr>
          <w:b/>
          <w:color w:val="000000"/>
        </w:rPr>
        <w:t>9</w:t>
      </w:r>
      <w:r w:rsidR="00F47CD1" w:rsidRPr="00F47CD1">
        <w:rPr>
          <w:b/>
          <w:color w:val="000000"/>
        </w:rPr>
        <w:t> </w:t>
      </w:r>
      <w:r w:rsidR="00F47CD1" w:rsidRPr="00F47CD1">
        <w:rPr>
          <w:b/>
          <w:color w:val="000000"/>
        </w:rPr>
        <w:t>321,88</w:t>
      </w:r>
      <w:r w:rsidR="00F47CD1">
        <w:rPr>
          <w:b/>
          <w:color w:val="000000"/>
        </w:rPr>
        <w:t xml:space="preserve"> zł</w:t>
      </w:r>
    </w:p>
    <w:p w:rsidR="00120874" w:rsidRDefault="00120874" w:rsidP="00120874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7042" w:rsidRDefault="00727042" w:rsidP="00120874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Zostały złożone następujące oferty:</w:t>
      </w:r>
    </w:p>
    <w:p w:rsidR="007722EF" w:rsidRPr="00802F90" w:rsidRDefault="007722EF" w:rsidP="00120874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802F90">
        <w:rPr>
          <w:rFonts w:ascii="Arial" w:hAnsi="Arial" w:cs="Arial"/>
          <w:b/>
          <w:sz w:val="22"/>
          <w:highlight w:val="lightGray"/>
          <w:u w:val="single"/>
        </w:rPr>
        <w:t xml:space="preserve">Część 1 </w:t>
      </w:r>
      <w:r w:rsidRPr="00802F90">
        <w:rPr>
          <w:rFonts w:ascii="Arial" w:hAnsi="Arial" w:cs="Arial"/>
          <w:sz w:val="22"/>
          <w:highlight w:val="lightGray"/>
          <w:u w:val="single"/>
        </w:rPr>
        <w:t>–</w:t>
      </w:r>
      <w:r w:rsidRPr="00802F90">
        <w:rPr>
          <w:rFonts w:ascii="Arial" w:hAnsi="Arial" w:cs="Arial"/>
          <w:sz w:val="22"/>
          <w:highlight w:val="lightGray"/>
          <w:u w:val="single"/>
          <w:lang w:eastAsia="ar-SA"/>
        </w:rPr>
        <w:t xml:space="preserve"> </w:t>
      </w:r>
      <w:r w:rsidRPr="00802F90">
        <w:rPr>
          <w:rFonts w:ascii="Arial" w:hAnsi="Arial" w:cs="Arial"/>
          <w:b/>
          <w:sz w:val="22"/>
          <w:highlight w:val="lightGray"/>
          <w:u w:val="single"/>
          <w:lang w:eastAsia="ar-SA"/>
        </w:rPr>
        <w:t>Dostawa i montaż sprzętu spawalniczego do</w:t>
      </w:r>
      <w:r w:rsidRPr="00802F90">
        <w:rPr>
          <w:rFonts w:ascii="Arial" w:hAnsi="Arial" w:cs="Arial"/>
          <w:b/>
          <w:sz w:val="22"/>
          <w:highlight w:val="lightGray"/>
        </w:rPr>
        <w:t xml:space="preserve"> </w:t>
      </w:r>
      <w:r w:rsidRPr="00802F90">
        <w:rPr>
          <w:rFonts w:ascii="Arial" w:hAnsi="Arial" w:cs="Arial"/>
          <w:b/>
          <w:sz w:val="22"/>
          <w:highlight w:val="lightGray"/>
          <w:u w:val="single"/>
        </w:rPr>
        <w:t>pracowni przedmiotów zawodowych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738"/>
        <w:gridCol w:w="2472"/>
        <w:gridCol w:w="1425"/>
        <w:gridCol w:w="1564"/>
        <w:gridCol w:w="2193"/>
      </w:tblGrid>
      <w:tr w:rsidR="00484F46" w:rsidTr="005159AF">
        <w:trPr>
          <w:cantSplit/>
          <w:trHeight w:val="575"/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46" w:rsidRDefault="00484F46">
            <w:pPr>
              <w:tabs>
                <w:tab w:val="center" w:pos="297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46" w:rsidRDefault="00484F46">
            <w:pPr>
              <w:tabs>
                <w:tab w:val="center" w:pos="297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46" w:rsidRDefault="00484F46">
            <w:pPr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Wykonawca, adres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46" w:rsidRDefault="00484F46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Cena ofertowa </w:t>
            </w:r>
            <w:r>
              <w:rPr>
                <w:b/>
                <w:lang w:eastAsia="en-US"/>
              </w:rPr>
              <w:t>brutto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46" w:rsidRDefault="00484F46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Okres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gwarancji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46" w:rsidRDefault="00484F46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Inne</w:t>
            </w:r>
            <w:proofErr w:type="spellEnd"/>
          </w:p>
        </w:tc>
      </w:tr>
      <w:tr w:rsidR="00484F46" w:rsidTr="005159AF">
        <w:trPr>
          <w:cantSplit/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46" w:rsidRDefault="00484F4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46" w:rsidRDefault="007722E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46" w:rsidRDefault="00B72D6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Przedsiębiorstwo Handlowo – Usługowe PHU „BMS” </w:t>
            </w:r>
            <w:proofErr w:type="spellStart"/>
            <w:r>
              <w:rPr>
                <w:bCs/>
                <w:lang w:eastAsia="en-US"/>
              </w:rPr>
              <w:t>sp.j</w:t>
            </w:r>
            <w:proofErr w:type="spellEnd"/>
            <w:r>
              <w:rPr>
                <w:bCs/>
                <w:lang w:eastAsia="en-US"/>
              </w:rPr>
              <w:t>. Z. Bielecki</w:t>
            </w:r>
          </w:p>
          <w:p w:rsidR="00B72D6B" w:rsidRDefault="00B72D6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Ul. </w:t>
            </w:r>
            <w:r w:rsidR="00BB6412">
              <w:rPr>
                <w:bCs/>
                <w:lang w:eastAsia="en-US"/>
              </w:rPr>
              <w:t>Staszica 22</w:t>
            </w:r>
          </w:p>
          <w:p w:rsidR="00BB6412" w:rsidRDefault="00BB641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82-500 Kwidzyn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46" w:rsidRDefault="00017418">
            <w:pPr>
              <w:rPr>
                <w:lang w:eastAsia="en-US"/>
              </w:rPr>
            </w:pPr>
            <w:r>
              <w:rPr>
                <w:lang w:eastAsia="en-US"/>
              </w:rPr>
              <w:t>77 876,42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46" w:rsidRDefault="00017418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cy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46" w:rsidRDefault="00484F46" w:rsidP="00F625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  <w:tr w:rsidR="005159AF" w:rsidTr="005159AF">
        <w:trPr>
          <w:cantSplit/>
          <w:trHeight w:val="175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F" w:rsidRDefault="005159AF" w:rsidP="005159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AF" w:rsidRDefault="005159AF" w:rsidP="005159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F" w:rsidRDefault="005159AF" w:rsidP="005159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„RYWAL _RHC” Spółka z o.o. z siedzibą w Warszawie O/Lublin</w:t>
            </w:r>
          </w:p>
          <w:p w:rsidR="005159AF" w:rsidRDefault="005159AF" w:rsidP="005159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Anny Walentynowicz 18</w:t>
            </w:r>
          </w:p>
          <w:p w:rsidR="005159AF" w:rsidRDefault="005159AF" w:rsidP="005159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20-328 Lublin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F" w:rsidRDefault="005159AF" w:rsidP="005159AF">
            <w:pPr>
              <w:rPr>
                <w:lang w:eastAsia="en-US"/>
              </w:rPr>
            </w:pPr>
            <w:r>
              <w:rPr>
                <w:lang w:eastAsia="en-US"/>
              </w:rPr>
              <w:t>67 913,22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F" w:rsidRDefault="005159AF" w:rsidP="005159AF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cy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AF" w:rsidRDefault="005159AF" w:rsidP="005159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  <w:tr w:rsidR="005159AF" w:rsidTr="00BB2084">
        <w:trPr>
          <w:cantSplit/>
          <w:trHeight w:val="119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F" w:rsidRDefault="00203944" w:rsidP="005159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F" w:rsidRDefault="005159AF" w:rsidP="005159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F" w:rsidRDefault="005159AF" w:rsidP="005159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KINGMETOIL </w:t>
            </w:r>
          </w:p>
          <w:p w:rsidR="005159AF" w:rsidRDefault="005159AF" w:rsidP="005159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Kułak Zbigniew</w:t>
            </w:r>
          </w:p>
          <w:p w:rsidR="005159AF" w:rsidRDefault="005159AF" w:rsidP="005159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Ul. 11 Listopada 72 </w:t>
            </w:r>
          </w:p>
          <w:p w:rsidR="005159AF" w:rsidRDefault="005159AF" w:rsidP="005159A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21-200 Parczew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F" w:rsidRDefault="005159AF" w:rsidP="005159AF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C151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890,00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F" w:rsidRDefault="005159AF" w:rsidP="005159AF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m-ce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F" w:rsidRDefault="005159AF" w:rsidP="005159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</w:tbl>
    <w:p w:rsidR="00727042" w:rsidRDefault="00694D8E" w:rsidP="00C03FF8">
      <w:pPr>
        <w:pStyle w:val="Nagwek"/>
        <w:tabs>
          <w:tab w:val="clear" w:pos="9072"/>
          <w:tab w:val="right" w:pos="9720"/>
        </w:tabs>
        <w:ind w:right="-64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zaakceptowali </w:t>
      </w:r>
      <w:r w:rsidR="00310437">
        <w:rPr>
          <w:rFonts w:ascii="Times New Roman" w:hAnsi="Times New Roman" w:cs="Times New Roman"/>
          <w:sz w:val="24"/>
          <w:szCs w:val="24"/>
          <w:lang w:eastAsia="en-US"/>
        </w:rPr>
        <w:t>w</w:t>
      </w:r>
      <w:r w:rsidR="00310437">
        <w:rPr>
          <w:rFonts w:ascii="Times New Roman" w:hAnsi="Times New Roman" w:cs="Times New Roman"/>
          <w:sz w:val="24"/>
          <w:szCs w:val="24"/>
          <w:lang w:eastAsia="en-US"/>
        </w:rPr>
        <w:t>arunki płatności</w:t>
      </w:r>
      <w:r w:rsidR="00310437">
        <w:rPr>
          <w:rFonts w:ascii="Times New Roman" w:hAnsi="Times New Roman" w:cs="Times New Roman"/>
          <w:sz w:val="24"/>
          <w:szCs w:val="24"/>
          <w:lang w:eastAsia="en-US"/>
        </w:rPr>
        <w:t xml:space="preserve"> określone we </w:t>
      </w:r>
      <w:r w:rsidR="00FB681C">
        <w:rPr>
          <w:rFonts w:ascii="Times New Roman" w:hAnsi="Times New Roman" w:cs="Times New Roman"/>
          <w:sz w:val="24"/>
          <w:szCs w:val="24"/>
          <w:lang w:eastAsia="en-US"/>
        </w:rPr>
        <w:t>wzorze</w:t>
      </w:r>
      <w:r w:rsidR="00310437">
        <w:rPr>
          <w:rFonts w:ascii="Times New Roman" w:hAnsi="Times New Roman" w:cs="Times New Roman"/>
          <w:sz w:val="24"/>
          <w:szCs w:val="24"/>
          <w:lang w:eastAsia="en-US"/>
        </w:rPr>
        <w:t xml:space="preserve"> umowy </w:t>
      </w:r>
      <w:r w:rsidR="00FB681C">
        <w:rPr>
          <w:rFonts w:ascii="Times New Roman" w:hAnsi="Times New Roman" w:cs="Times New Roman"/>
          <w:sz w:val="24"/>
          <w:szCs w:val="24"/>
          <w:lang w:eastAsia="en-US"/>
        </w:rPr>
        <w:t>stanowiącym</w:t>
      </w:r>
      <w:r w:rsidR="00310437">
        <w:rPr>
          <w:rFonts w:ascii="Times New Roman" w:hAnsi="Times New Roman" w:cs="Times New Roman"/>
          <w:sz w:val="24"/>
          <w:szCs w:val="24"/>
          <w:lang w:eastAsia="en-US"/>
        </w:rPr>
        <w:t xml:space="preserve"> załącznik nr</w:t>
      </w:r>
      <w:r w:rsidR="00147DDE">
        <w:rPr>
          <w:rFonts w:ascii="Times New Roman" w:hAnsi="Times New Roman" w:cs="Times New Roman"/>
          <w:sz w:val="24"/>
          <w:szCs w:val="24"/>
          <w:lang w:eastAsia="en-US"/>
        </w:rPr>
        <w:t xml:space="preserve"> 5 do SIWZ</w:t>
      </w:r>
      <w:r w:rsidR="00310437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="00147DDE">
        <w:rPr>
          <w:rFonts w:ascii="Times New Roman" w:hAnsi="Times New Roman" w:cs="Times New Roman"/>
          <w:sz w:val="24"/>
          <w:szCs w:val="24"/>
          <w:lang w:eastAsia="en-US"/>
        </w:rPr>
        <w:t>30</w:t>
      </w:r>
      <w:r w:rsidR="00310437">
        <w:rPr>
          <w:rFonts w:ascii="Times New Roman" w:hAnsi="Times New Roman" w:cs="Times New Roman"/>
          <w:sz w:val="24"/>
          <w:szCs w:val="24"/>
          <w:lang w:eastAsia="en-US"/>
        </w:rPr>
        <w:t xml:space="preserve"> dniowy termin płatności </w:t>
      </w:r>
      <w:r w:rsidR="00DA0C48" w:rsidRPr="00DA0C48">
        <w:rPr>
          <w:rFonts w:ascii="Times New Roman" w:hAnsi="Times New Roman" w:cs="Times New Roman"/>
          <w:sz w:val="24"/>
          <w:szCs w:val="24"/>
          <w:lang w:eastAsia="en-US"/>
        </w:rPr>
        <w:t>od daty dostarczenia do Zamawiającego prawidłowo wystawionej faktury</w:t>
      </w:r>
      <w:r w:rsidR="0031043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A61555" w:rsidRDefault="00A61555" w:rsidP="00727042">
      <w:pPr>
        <w:pStyle w:val="Nagwek"/>
        <w:tabs>
          <w:tab w:val="clear" w:pos="9072"/>
          <w:tab w:val="right" w:pos="9720"/>
        </w:tabs>
        <w:ind w:right="-648" w:firstLine="36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1555" w:rsidRPr="00802F90" w:rsidRDefault="00A61555" w:rsidP="00A61555">
      <w:pPr>
        <w:pStyle w:val="Nagwek"/>
        <w:tabs>
          <w:tab w:val="clear" w:pos="9072"/>
          <w:tab w:val="right" w:pos="9720"/>
        </w:tabs>
        <w:ind w:right="-648"/>
        <w:rPr>
          <w:b/>
          <w:sz w:val="22"/>
          <w:u w:val="single"/>
        </w:rPr>
      </w:pPr>
      <w:r w:rsidRPr="00802F90">
        <w:rPr>
          <w:b/>
          <w:sz w:val="22"/>
          <w:highlight w:val="lightGray"/>
          <w:u w:val="single"/>
        </w:rPr>
        <w:t xml:space="preserve">Część 2 – </w:t>
      </w:r>
      <w:r w:rsidRPr="00802F90">
        <w:rPr>
          <w:b/>
          <w:sz w:val="22"/>
          <w:highlight w:val="lightGray"/>
          <w:u w:val="single"/>
          <w:lang w:eastAsia="ar-SA"/>
        </w:rPr>
        <w:t xml:space="preserve">Dostawa narzędzi i urządzeń mechanicznych i elektromechanicznych </w:t>
      </w:r>
      <w:r w:rsidRPr="00802F90">
        <w:rPr>
          <w:b/>
          <w:sz w:val="22"/>
          <w:highlight w:val="lightGray"/>
          <w:u w:val="single"/>
        </w:rPr>
        <w:t>do pracowni przedmiotów zawodowych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738"/>
        <w:gridCol w:w="2472"/>
        <w:gridCol w:w="1425"/>
        <w:gridCol w:w="1564"/>
        <w:gridCol w:w="2193"/>
      </w:tblGrid>
      <w:tr w:rsidR="00A61555" w:rsidTr="00D13E33">
        <w:trPr>
          <w:cantSplit/>
          <w:trHeight w:val="575"/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D13E33">
            <w:pPr>
              <w:tabs>
                <w:tab w:val="center" w:pos="297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D13E33">
            <w:pPr>
              <w:tabs>
                <w:tab w:val="center" w:pos="297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D13E33">
            <w:pPr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Wykonawca, adres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D13E33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ofertowa brutto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D13E33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Okres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gwarancji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D13E33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Inne</w:t>
            </w:r>
            <w:proofErr w:type="spellEnd"/>
          </w:p>
        </w:tc>
      </w:tr>
      <w:tr w:rsidR="00A61555" w:rsidTr="00D13E33">
        <w:trPr>
          <w:cantSplit/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203944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E462CA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Biuro Inżynieryjne </w:t>
            </w:r>
            <w:proofErr w:type="spellStart"/>
            <w:r>
              <w:rPr>
                <w:bCs/>
                <w:lang w:eastAsia="en-US"/>
              </w:rPr>
              <w:t>Martex</w:t>
            </w:r>
            <w:proofErr w:type="spellEnd"/>
            <w:r>
              <w:rPr>
                <w:bCs/>
                <w:lang w:eastAsia="en-US"/>
              </w:rPr>
              <w:t xml:space="preserve"> Marcin </w:t>
            </w:r>
            <w:proofErr w:type="spellStart"/>
            <w:r>
              <w:rPr>
                <w:bCs/>
                <w:lang w:eastAsia="en-US"/>
              </w:rPr>
              <w:t>Puźniak</w:t>
            </w:r>
            <w:proofErr w:type="spellEnd"/>
          </w:p>
          <w:p w:rsidR="00E462CA" w:rsidRDefault="00E462CA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Gorzeszów 19</w:t>
            </w:r>
          </w:p>
          <w:p w:rsidR="00E462CA" w:rsidRDefault="00E462CA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58-405 Krzeszów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C15195" w:rsidP="00D13E33">
            <w:pPr>
              <w:rPr>
                <w:lang w:eastAsia="en-US"/>
              </w:rPr>
            </w:pPr>
            <w:r>
              <w:rPr>
                <w:lang w:eastAsia="en-US"/>
              </w:rPr>
              <w:t>97 701,36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C15195" w:rsidP="00D13E33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cy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D13E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  <w:tr w:rsidR="00A61555" w:rsidTr="00110585">
        <w:trPr>
          <w:cantSplit/>
          <w:trHeight w:val="1627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203944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44" w:rsidRDefault="00203944" w:rsidP="0020394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Przedsiębiorstwo Handlowo – Usługowe PHU „BMS” </w:t>
            </w:r>
            <w:proofErr w:type="spellStart"/>
            <w:r>
              <w:rPr>
                <w:bCs/>
                <w:lang w:eastAsia="en-US"/>
              </w:rPr>
              <w:t>sp.j</w:t>
            </w:r>
            <w:proofErr w:type="spellEnd"/>
            <w:r>
              <w:rPr>
                <w:bCs/>
                <w:lang w:eastAsia="en-US"/>
              </w:rPr>
              <w:t>. Z. Bielecki</w:t>
            </w:r>
          </w:p>
          <w:p w:rsidR="00203944" w:rsidRDefault="00203944" w:rsidP="0020394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Staszica 22</w:t>
            </w:r>
          </w:p>
          <w:p w:rsidR="00A61555" w:rsidRDefault="00203944" w:rsidP="0020394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82-500 Kwidzyn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C15195" w:rsidP="00D13E33">
            <w:pPr>
              <w:rPr>
                <w:lang w:eastAsia="en-US"/>
              </w:rPr>
            </w:pPr>
            <w:r>
              <w:rPr>
                <w:lang w:eastAsia="en-US"/>
              </w:rPr>
              <w:t>92 177,00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C15195" w:rsidP="00D13E33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cy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D13E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  <w:tr w:rsidR="00A61555" w:rsidTr="00110585">
        <w:trPr>
          <w:cantSplit/>
          <w:trHeight w:val="114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203944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203944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KINGMETOIL </w:t>
            </w:r>
          </w:p>
          <w:p w:rsidR="00A61555" w:rsidRDefault="00A61555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Kułak Zbigniew</w:t>
            </w:r>
          </w:p>
          <w:p w:rsidR="00A61555" w:rsidRDefault="00A61555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Ul. 11 Listopada 72 </w:t>
            </w:r>
          </w:p>
          <w:p w:rsidR="00A61555" w:rsidRDefault="00A61555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21-200 Parczew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110585" w:rsidP="00D13E33">
            <w:pPr>
              <w:rPr>
                <w:lang w:eastAsia="en-US"/>
              </w:rPr>
            </w:pPr>
            <w:r>
              <w:rPr>
                <w:lang w:eastAsia="en-US"/>
              </w:rPr>
              <w:t>83 383,00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110585" w:rsidP="00D13E33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m-ce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D13E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</w:tbl>
    <w:p w:rsidR="00C03FF8" w:rsidRDefault="00C03FF8" w:rsidP="00C03FF8">
      <w:pPr>
        <w:pStyle w:val="Nagwek"/>
        <w:tabs>
          <w:tab w:val="clear" w:pos="9072"/>
          <w:tab w:val="right" w:pos="9720"/>
        </w:tabs>
        <w:ind w:right="-64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zaakceptowali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warunki płatności określone we wzorze umowy stanowiącym załącznik nr 5 do SIWZ: 30 dniowy termin płatności </w:t>
      </w:r>
      <w:r w:rsidRPr="00DA0C48">
        <w:rPr>
          <w:rFonts w:ascii="Times New Roman" w:hAnsi="Times New Roman" w:cs="Times New Roman"/>
          <w:sz w:val="24"/>
          <w:szCs w:val="24"/>
          <w:lang w:eastAsia="en-US"/>
        </w:rPr>
        <w:t>od daty dostarczenia do Zamawiającego prawidłowo wystawionej faktury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A61555" w:rsidRDefault="00A61555" w:rsidP="00A61555">
      <w:pPr>
        <w:pStyle w:val="Nagwek"/>
        <w:tabs>
          <w:tab w:val="clear" w:pos="9072"/>
          <w:tab w:val="right" w:pos="9720"/>
        </w:tabs>
        <w:ind w:right="-648"/>
        <w:rPr>
          <w:b/>
          <w:u w:val="single"/>
        </w:rPr>
      </w:pPr>
    </w:p>
    <w:p w:rsidR="00A61555" w:rsidRPr="00802F90" w:rsidRDefault="00BB2084" w:rsidP="00A61555">
      <w:pPr>
        <w:pStyle w:val="Nagwek"/>
        <w:tabs>
          <w:tab w:val="clear" w:pos="9072"/>
          <w:tab w:val="right" w:pos="9720"/>
        </w:tabs>
        <w:ind w:right="-648"/>
        <w:rPr>
          <w:b/>
          <w:sz w:val="22"/>
          <w:u w:val="single"/>
        </w:rPr>
      </w:pPr>
      <w:r w:rsidRPr="00802F90">
        <w:rPr>
          <w:b/>
          <w:sz w:val="22"/>
          <w:highlight w:val="lightGray"/>
          <w:u w:val="single"/>
        </w:rPr>
        <w:t>Część 3 - Dostawa i montaż małej siłowni wiatrowej z instalacją i sterowaniem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738"/>
        <w:gridCol w:w="2472"/>
        <w:gridCol w:w="1425"/>
        <w:gridCol w:w="1564"/>
        <w:gridCol w:w="2193"/>
      </w:tblGrid>
      <w:tr w:rsidR="00BB2084" w:rsidTr="00D13E33">
        <w:trPr>
          <w:cantSplit/>
          <w:trHeight w:val="575"/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4" w:rsidRDefault="00BB2084" w:rsidP="00D13E33">
            <w:pPr>
              <w:tabs>
                <w:tab w:val="center" w:pos="297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84" w:rsidRDefault="00BB2084" w:rsidP="00D13E33">
            <w:pPr>
              <w:tabs>
                <w:tab w:val="center" w:pos="297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84" w:rsidRDefault="00BB2084" w:rsidP="00D13E33">
            <w:pPr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Wykonawca, adres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84" w:rsidRDefault="00BB2084" w:rsidP="00D13E33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ofertowa brutto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84" w:rsidRDefault="00BB2084" w:rsidP="00D13E33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Okres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gwarancji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84" w:rsidRDefault="00BB2084" w:rsidP="00D13E33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Inne</w:t>
            </w:r>
            <w:proofErr w:type="spellEnd"/>
          </w:p>
        </w:tc>
      </w:tr>
      <w:tr w:rsidR="001224AB" w:rsidTr="00D13E33">
        <w:trPr>
          <w:cantSplit/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B" w:rsidRDefault="001224AB" w:rsidP="001224A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AB" w:rsidRDefault="001224AB" w:rsidP="001224A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B" w:rsidRDefault="001224AB" w:rsidP="001224A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Przedsiębiorstwo Handlowo – Usługowe PHU „BMS” </w:t>
            </w:r>
            <w:proofErr w:type="spellStart"/>
            <w:r>
              <w:rPr>
                <w:bCs/>
                <w:lang w:eastAsia="en-US"/>
              </w:rPr>
              <w:t>sp.j</w:t>
            </w:r>
            <w:proofErr w:type="spellEnd"/>
            <w:r>
              <w:rPr>
                <w:bCs/>
                <w:lang w:eastAsia="en-US"/>
              </w:rPr>
              <w:t>. Z. Bielecki</w:t>
            </w:r>
          </w:p>
          <w:p w:rsidR="001224AB" w:rsidRDefault="001224AB" w:rsidP="001224A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Staszica 22</w:t>
            </w:r>
          </w:p>
          <w:p w:rsidR="001224AB" w:rsidRDefault="001224AB" w:rsidP="001224A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82-500 Kwidzyn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B" w:rsidRDefault="001224AB" w:rsidP="001224AB">
            <w:pPr>
              <w:rPr>
                <w:lang w:eastAsia="en-US"/>
              </w:rPr>
            </w:pPr>
            <w:r>
              <w:rPr>
                <w:lang w:eastAsia="en-US"/>
              </w:rPr>
              <w:t>34 440,00</w:t>
            </w:r>
            <w:r>
              <w:rPr>
                <w:lang w:eastAsia="en-US"/>
              </w:rPr>
              <w:t xml:space="preserve">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B" w:rsidRDefault="001224AB" w:rsidP="001224AB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cy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AB" w:rsidRDefault="001224AB" w:rsidP="001224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</w:tbl>
    <w:p w:rsidR="001224AB" w:rsidRDefault="001224AB" w:rsidP="001224AB">
      <w:pPr>
        <w:pStyle w:val="Nagwek"/>
        <w:tabs>
          <w:tab w:val="clear" w:pos="9072"/>
          <w:tab w:val="right" w:pos="9720"/>
        </w:tabs>
        <w:ind w:right="-64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zaakceptowali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warunki płatności określone we wzorze umowy stanowiącym załącznik nr 5 do SIWZ: 30 dniowy termin płatności </w:t>
      </w:r>
      <w:r w:rsidRPr="00DA0C48">
        <w:rPr>
          <w:rFonts w:ascii="Times New Roman" w:hAnsi="Times New Roman" w:cs="Times New Roman"/>
          <w:sz w:val="24"/>
          <w:szCs w:val="24"/>
          <w:lang w:eastAsia="en-US"/>
        </w:rPr>
        <w:t>od daty dostarczenia do Zamawiającego prawidłowo wystawionej faktury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6E6C02" w:rsidRDefault="006E6C02" w:rsidP="001224AB">
      <w:pPr>
        <w:pStyle w:val="Nagwek"/>
        <w:tabs>
          <w:tab w:val="clear" w:pos="9072"/>
          <w:tab w:val="right" w:pos="9720"/>
        </w:tabs>
        <w:ind w:right="-64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B2084" w:rsidRPr="00802F90" w:rsidRDefault="0056128C" w:rsidP="00A61555">
      <w:pPr>
        <w:pStyle w:val="Nagwek"/>
        <w:tabs>
          <w:tab w:val="clear" w:pos="9072"/>
          <w:tab w:val="right" w:pos="9720"/>
        </w:tabs>
        <w:ind w:right="-648"/>
        <w:rPr>
          <w:b/>
          <w:sz w:val="22"/>
          <w:u w:val="single"/>
        </w:rPr>
      </w:pPr>
      <w:r w:rsidRPr="00802F90">
        <w:rPr>
          <w:b/>
          <w:sz w:val="22"/>
          <w:highlight w:val="lightGray"/>
          <w:u w:val="single"/>
        </w:rPr>
        <w:lastRenderedPageBreak/>
        <w:t>Część 4 - Dostawa urządzeń restauracyjnych i urządzeń gospodarstwa domowego do pracowni przedmiotów zawodowych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738"/>
        <w:gridCol w:w="2472"/>
        <w:gridCol w:w="1425"/>
        <w:gridCol w:w="1564"/>
        <w:gridCol w:w="2193"/>
      </w:tblGrid>
      <w:tr w:rsidR="0056128C" w:rsidTr="00D13E33">
        <w:trPr>
          <w:cantSplit/>
          <w:trHeight w:val="575"/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56128C" w:rsidP="00D13E33">
            <w:pPr>
              <w:tabs>
                <w:tab w:val="center" w:pos="297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D13E33">
            <w:pPr>
              <w:tabs>
                <w:tab w:val="center" w:pos="297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D13E33">
            <w:pPr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Wykonawca, adres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D13E33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ofertowa brutto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D13E33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Okres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gwarancji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D13E33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Inne</w:t>
            </w:r>
            <w:proofErr w:type="spellEnd"/>
          </w:p>
        </w:tc>
      </w:tr>
      <w:tr w:rsidR="0056128C" w:rsidTr="00D13E33">
        <w:trPr>
          <w:cantSplit/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56128C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0F5741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B" w:rsidRDefault="00F82A3B" w:rsidP="00F82A3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Przedsiębiorstwo Handlowo – Usługowe PHU „BMS” </w:t>
            </w:r>
            <w:proofErr w:type="spellStart"/>
            <w:r>
              <w:rPr>
                <w:bCs/>
                <w:lang w:eastAsia="en-US"/>
              </w:rPr>
              <w:t>sp.j</w:t>
            </w:r>
            <w:proofErr w:type="spellEnd"/>
            <w:r>
              <w:rPr>
                <w:bCs/>
                <w:lang w:eastAsia="en-US"/>
              </w:rPr>
              <w:t>. Z. Bielecki</w:t>
            </w:r>
          </w:p>
          <w:p w:rsidR="00F82A3B" w:rsidRDefault="00F82A3B" w:rsidP="00F82A3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Ul. Staszica 22</w:t>
            </w:r>
          </w:p>
          <w:p w:rsidR="0056128C" w:rsidRDefault="00F82A3B" w:rsidP="00F82A3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82-500 Kwidzyn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0F5741" w:rsidP="00D13E33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9B709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299,60</w:t>
            </w:r>
            <w:r w:rsidR="0056128C">
              <w:rPr>
                <w:lang w:eastAsia="en-US"/>
              </w:rPr>
              <w:t xml:space="preserve">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0F5741" w:rsidP="000F5741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5612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m-</w:t>
            </w:r>
            <w:proofErr w:type="spellStart"/>
            <w:r w:rsidR="005612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cy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D13E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  <w:tr w:rsidR="0056128C" w:rsidTr="00732048">
        <w:trPr>
          <w:cantSplit/>
          <w:trHeight w:val="116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56128C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4777D3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0F5741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Conrad Company </w:t>
            </w:r>
          </w:p>
          <w:p w:rsidR="004777D3" w:rsidRDefault="004777D3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Rafał Kaczyński</w:t>
            </w:r>
          </w:p>
          <w:p w:rsidR="004777D3" w:rsidRDefault="004777D3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Porosły – Kolonia 55</w:t>
            </w:r>
          </w:p>
          <w:p w:rsidR="004777D3" w:rsidRDefault="004777D3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16-070 Choroszcz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9B709C" w:rsidP="00D13E33">
            <w:pPr>
              <w:rPr>
                <w:lang w:eastAsia="en-US"/>
              </w:rPr>
            </w:pPr>
            <w:r>
              <w:rPr>
                <w:lang w:eastAsia="en-US"/>
              </w:rPr>
              <w:t>32 309,53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C" w:rsidRDefault="009B709C" w:rsidP="00D13E33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cy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8C" w:rsidRDefault="0056128C" w:rsidP="00D13E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</w:tbl>
    <w:p w:rsidR="0056128C" w:rsidRDefault="0056128C" w:rsidP="0056128C">
      <w:pPr>
        <w:pStyle w:val="Nagwek"/>
        <w:tabs>
          <w:tab w:val="clear" w:pos="9072"/>
          <w:tab w:val="right" w:pos="9720"/>
        </w:tabs>
        <w:ind w:right="-64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zaakceptowali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warunki płatności określone we wzorze umowy stanowiącym załącznik nr 5 do SIWZ: 30 dniowy termin płatności </w:t>
      </w:r>
      <w:r w:rsidRPr="00DA0C48">
        <w:rPr>
          <w:rFonts w:ascii="Times New Roman" w:hAnsi="Times New Roman" w:cs="Times New Roman"/>
          <w:sz w:val="24"/>
          <w:szCs w:val="24"/>
          <w:lang w:eastAsia="en-US"/>
        </w:rPr>
        <w:t>od daty dostarczenia do Zamawiającego prawidłowo wystawionej faktury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6128C" w:rsidRDefault="0056128C" w:rsidP="00A61555">
      <w:pPr>
        <w:pStyle w:val="Nagwek"/>
        <w:tabs>
          <w:tab w:val="clear" w:pos="9072"/>
          <w:tab w:val="right" w:pos="9720"/>
        </w:tabs>
        <w:ind w:right="-648"/>
        <w:rPr>
          <w:rFonts w:ascii="Times New Roman" w:hAnsi="Times New Roman" w:cs="Times New Roman"/>
          <w:sz w:val="24"/>
          <w:szCs w:val="24"/>
        </w:rPr>
      </w:pPr>
    </w:p>
    <w:p w:rsidR="00732048" w:rsidRPr="00802F90" w:rsidRDefault="00732048" w:rsidP="00A61555">
      <w:pPr>
        <w:pStyle w:val="Nagwek"/>
        <w:tabs>
          <w:tab w:val="clear" w:pos="9072"/>
          <w:tab w:val="right" w:pos="9720"/>
        </w:tabs>
        <w:ind w:right="-648"/>
        <w:rPr>
          <w:b/>
          <w:sz w:val="22"/>
          <w:u w:val="single"/>
        </w:rPr>
      </w:pPr>
      <w:r w:rsidRPr="00802F90">
        <w:rPr>
          <w:b/>
          <w:sz w:val="22"/>
          <w:highlight w:val="lightGray"/>
          <w:u w:val="single"/>
        </w:rPr>
        <w:t>Część 5 - Dostawa tekstyliów i ozdób stołowych do pracowni przedmiotów zawodowych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738"/>
        <w:gridCol w:w="2472"/>
        <w:gridCol w:w="1425"/>
        <w:gridCol w:w="1564"/>
        <w:gridCol w:w="2193"/>
      </w:tblGrid>
      <w:tr w:rsidR="00732048" w:rsidTr="00D13E33">
        <w:trPr>
          <w:cantSplit/>
          <w:trHeight w:val="575"/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8" w:rsidRDefault="00732048" w:rsidP="00D13E33">
            <w:pPr>
              <w:tabs>
                <w:tab w:val="center" w:pos="297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732048" w:rsidP="00D13E33">
            <w:pPr>
              <w:tabs>
                <w:tab w:val="center" w:pos="297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732048" w:rsidP="00D13E33">
            <w:pPr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Wykonawca, adres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732048" w:rsidP="00D13E33">
            <w:pPr>
              <w:pStyle w:val="Stopka"/>
              <w:tabs>
                <w:tab w:val="left" w:pos="708"/>
              </w:tabs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ofertowa brutto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732048" w:rsidP="00D13E33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Okres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gwarancji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732048" w:rsidP="00D13E33">
            <w:pPr>
              <w:pStyle w:val="Tekstpodstawowy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Inne</w:t>
            </w:r>
            <w:proofErr w:type="spellEnd"/>
          </w:p>
        </w:tc>
      </w:tr>
      <w:tr w:rsidR="00732048" w:rsidTr="00D13E33">
        <w:trPr>
          <w:cantSplit/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8" w:rsidRDefault="00732048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732048" w:rsidP="00D13E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8" w:rsidRDefault="00732048" w:rsidP="00732048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Conrad Company </w:t>
            </w:r>
          </w:p>
          <w:p w:rsidR="00732048" w:rsidRDefault="00732048" w:rsidP="00732048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Rafał Kaczyński</w:t>
            </w:r>
          </w:p>
          <w:p w:rsidR="00732048" w:rsidRDefault="00732048" w:rsidP="00732048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Porosły – Kolonia 55</w:t>
            </w:r>
          </w:p>
          <w:p w:rsidR="00732048" w:rsidRDefault="00732048" w:rsidP="00732048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16-070 Choroszcz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8" w:rsidRDefault="00802F90" w:rsidP="00D13E33">
            <w:pPr>
              <w:rPr>
                <w:lang w:eastAsia="en-US"/>
              </w:rPr>
            </w:pPr>
            <w:r>
              <w:rPr>
                <w:lang w:eastAsia="en-US"/>
              </w:rPr>
              <w:t>8 530,05</w:t>
            </w:r>
            <w:r w:rsidR="00732048">
              <w:rPr>
                <w:lang w:eastAsia="en-US"/>
              </w:rPr>
              <w:t>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8" w:rsidRDefault="00802F90" w:rsidP="00D13E33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  <w:r w:rsidR="007320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m-</w:t>
            </w:r>
            <w:proofErr w:type="spellStart"/>
            <w:r w:rsidR="007320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cy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48" w:rsidRDefault="00732048" w:rsidP="00D13E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F83A50">
              <w:rPr>
                <w:lang w:eastAsia="en-US"/>
              </w:rPr>
              <w:t>nie później niż 40 dni od daty zawarcia umowy</w:t>
            </w:r>
          </w:p>
        </w:tc>
      </w:tr>
    </w:tbl>
    <w:p w:rsidR="00732048" w:rsidRDefault="00732048" w:rsidP="00732048">
      <w:pPr>
        <w:pStyle w:val="Nagwek"/>
        <w:tabs>
          <w:tab w:val="clear" w:pos="9072"/>
          <w:tab w:val="right" w:pos="9720"/>
        </w:tabs>
        <w:ind w:right="-64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zaakceptowali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warunki płatności określone we wzorze umowy stanowiącym załącznik nr 5 do SIWZ: 30 dniowy termin płatności </w:t>
      </w:r>
      <w:r w:rsidRPr="00DA0C48">
        <w:rPr>
          <w:rFonts w:ascii="Times New Roman" w:hAnsi="Times New Roman" w:cs="Times New Roman"/>
          <w:sz w:val="24"/>
          <w:szCs w:val="24"/>
          <w:lang w:eastAsia="en-US"/>
        </w:rPr>
        <w:t>od daty dostarczenia do Zamawiającego prawidłowo wystawionej faktury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732048" w:rsidRDefault="00732048" w:rsidP="00A61555">
      <w:pPr>
        <w:pStyle w:val="Nagwek"/>
        <w:tabs>
          <w:tab w:val="clear" w:pos="9072"/>
          <w:tab w:val="right" w:pos="9720"/>
        </w:tabs>
        <w:ind w:right="-648"/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727042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Dyrektor </w:t>
      </w:r>
    </w:p>
    <w:p w:rsidR="00727042" w:rsidRDefault="00727042" w:rsidP="00727042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Zespołu Szkół Centrum Kształcenia Rolniczego </w:t>
      </w:r>
    </w:p>
    <w:p w:rsidR="00727042" w:rsidRDefault="00727042" w:rsidP="00727042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im. Augusta Zamoyskiego w Jabłoniu </w:t>
      </w:r>
    </w:p>
    <w:p w:rsidR="00727042" w:rsidRDefault="00727042" w:rsidP="00727042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mgr Agnieszka Piekarska </w:t>
      </w:r>
    </w:p>
    <w:p w:rsidR="002C746E" w:rsidRDefault="002C746E"/>
    <w:sectPr w:rsidR="002C74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A9A" w:rsidRDefault="00905A9A" w:rsidP="00727042">
      <w:r>
        <w:separator/>
      </w:r>
    </w:p>
  </w:endnote>
  <w:endnote w:type="continuationSeparator" w:id="0">
    <w:p w:rsidR="00905A9A" w:rsidRDefault="00905A9A" w:rsidP="0072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A9A" w:rsidRDefault="00905A9A" w:rsidP="00727042">
      <w:r>
        <w:separator/>
      </w:r>
    </w:p>
  </w:footnote>
  <w:footnote w:type="continuationSeparator" w:id="0">
    <w:p w:rsidR="00905A9A" w:rsidRDefault="00905A9A" w:rsidP="00727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42" w:rsidRDefault="001C0CFE" w:rsidP="001C0CFE">
    <w:pPr>
      <w:pStyle w:val="Nagwek"/>
      <w:tabs>
        <w:tab w:val="clear" w:pos="4536"/>
        <w:tab w:val="clear" w:pos="9072"/>
        <w:tab w:val="left" w:pos="1470"/>
      </w:tabs>
    </w:pPr>
    <w:r>
      <w:tab/>
    </w:r>
    <w:r>
      <w:rPr>
        <w:noProof/>
      </w:rPr>
      <w:drawing>
        <wp:inline distT="0" distB="0" distL="0" distR="0">
          <wp:extent cx="5485765" cy="6191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61912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46"/>
    <w:rsid w:val="00017418"/>
    <w:rsid w:val="000512F0"/>
    <w:rsid w:val="000D5C6B"/>
    <w:rsid w:val="000F5741"/>
    <w:rsid w:val="00110585"/>
    <w:rsid w:val="00120874"/>
    <w:rsid w:val="001224AB"/>
    <w:rsid w:val="00147DDE"/>
    <w:rsid w:val="001C0CFE"/>
    <w:rsid w:val="001E3436"/>
    <w:rsid w:val="001F160F"/>
    <w:rsid w:val="00203944"/>
    <w:rsid w:val="00204D21"/>
    <w:rsid w:val="002C746E"/>
    <w:rsid w:val="002F53A4"/>
    <w:rsid w:val="00310437"/>
    <w:rsid w:val="004777D3"/>
    <w:rsid w:val="00484F46"/>
    <w:rsid w:val="005159AF"/>
    <w:rsid w:val="00545482"/>
    <w:rsid w:val="0056128C"/>
    <w:rsid w:val="005747C5"/>
    <w:rsid w:val="005D5F83"/>
    <w:rsid w:val="006427C5"/>
    <w:rsid w:val="00694D8E"/>
    <w:rsid w:val="006C6E46"/>
    <w:rsid w:val="006E6C02"/>
    <w:rsid w:val="00727042"/>
    <w:rsid w:val="00732048"/>
    <w:rsid w:val="00760770"/>
    <w:rsid w:val="007722EF"/>
    <w:rsid w:val="00802F90"/>
    <w:rsid w:val="00905A9A"/>
    <w:rsid w:val="00976F0D"/>
    <w:rsid w:val="009A1550"/>
    <w:rsid w:val="009B709C"/>
    <w:rsid w:val="00A61555"/>
    <w:rsid w:val="00AF1A46"/>
    <w:rsid w:val="00B72D6B"/>
    <w:rsid w:val="00BB2084"/>
    <w:rsid w:val="00BB6412"/>
    <w:rsid w:val="00C03FF8"/>
    <w:rsid w:val="00C15195"/>
    <w:rsid w:val="00C6127F"/>
    <w:rsid w:val="00DA0C48"/>
    <w:rsid w:val="00E462CA"/>
    <w:rsid w:val="00F47CD1"/>
    <w:rsid w:val="00F62525"/>
    <w:rsid w:val="00F82A3B"/>
    <w:rsid w:val="00F83A50"/>
    <w:rsid w:val="00FB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DE04D8-2343-4743-9ACC-8B6C8359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7042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27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7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27042"/>
    <w:pPr>
      <w:widowControl w:val="0"/>
      <w:autoSpaceDE w:val="0"/>
      <w:autoSpaceDN w:val="0"/>
      <w:spacing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27042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27042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uiPriority w:val="1"/>
    <w:qFormat/>
    <w:rsid w:val="0072704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2018-07-13T13:14:00Z</dcterms:created>
  <dcterms:modified xsi:type="dcterms:W3CDTF">2018-07-13T13:14:00Z</dcterms:modified>
</cp:coreProperties>
</file>