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B1" w:rsidRPr="00C50828" w:rsidRDefault="00472F34" w:rsidP="00707CB1">
      <w:pPr>
        <w:pStyle w:val="Bezodstpw"/>
        <w:jc w:val="right"/>
        <w:rPr>
          <w:rFonts w:ascii="Times New Roman" w:hAnsi="Times New Roman" w:cs="Times New Roman"/>
        </w:rPr>
      </w:pPr>
      <w:r w:rsidRPr="000B5FAD">
        <w:rPr>
          <w:rFonts w:ascii="Times New Roman" w:hAnsi="Times New Roman" w:cs="Times New Roman"/>
        </w:rPr>
        <w:t xml:space="preserve">Jabłoń, dnia </w:t>
      </w:r>
      <w:r w:rsidR="00A27032">
        <w:rPr>
          <w:rFonts w:ascii="Times New Roman" w:hAnsi="Times New Roman" w:cs="Times New Roman"/>
        </w:rPr>
        <w:t>13</w:t>
      </w:r>
      <w:r w:rsidR="000B5FAD">
        <w:rPr>
          <w:rFonts w:ascii="Times New Roman" w:hAnsi="Times New Roman" w:cs="Times New Roman"/>
        </w:rPr>
        <w:t>.</w:t>
      </w:r>
      <w:r w:rsidR="00A27032">
        <w:rPr>
          <w:rFonts w:ascii="Times New Roman" w:hAnsi="Times New Roman" w:cs="Times New Roman"/>
        </w:rPr>
        <w:t>07</w:t>
      </w:r>
      <w:r w:rsidR="00707CB1" w:rsidRPr="000B5FAD">
        <w:rPr>
          <w:rFonts w:ascii="Times New Roman" w:hAnsi="Times New Roman" w:cs="Times New Roman"/>
        </w:rPr>
        <w:t>.201</w:t>
      </w:r>
      <w:r w:rsidR="004A7C2A" w:rsidRPr="000B5FAD">
        <w:rPr>
          <w:rFonts w:ascii="Times New Roman" w:hAnsi="Times New Roman" w:cs="Times New Roman"/>
        </w:rPr>
        <w:t>8</w:t>
      </w:r>
      <w:r w:rsidR="00707CB1" w:rsidRPr="000B5FAD">
        <w:rPr>
          <w:rFonts w:ascii="Times New Roman" w:hAnsi="Times New Roman" w:cs="Times New Roman"/>
        </w:rPr>
        <w:t>r.</w:t>
      </w:r>
    </w:p>
    <w:p w:rsidR="00C8387A" w:rsidRDefault="00C8387A" w:rsidP="00707CB1">
      <w:pPr>
        <w:pStyle w:val="Bezodstpw"/>
        <w:rPr>
          <w:rFonts w:ascii="Times New Roman" w:hAnsi="Times New Roman" w:cs="Times New Roman"/>
        </w:rPr>
      </w:pPr>
    </w:p>
    <w:p w:rsidR="0072446D" w:rsidRPr="00C50828" w:rsidRDefault="00067860" w:rsidP="00707CB1">
      <w:pPr>
        <w:pStyle w:val="Bezodstpw"/>
        <w:rPr>
          <w:rFonts w:ascii="Times New Roman" w:hAnsi="Times New Roman" w:cs="Times New Roman"/>
        </w:rPr>
      </w:pPr>
      <w:r w:rsidRPr="005D579A">
        <w:rPr>
          <w:rFonts w:ascii="Times New Roman" w:hAnsi="Times New Roman" w:cs="Times New Roman"/>
        </w:rPr>
        <w:t>Numer sprawy: ZSCKR -34/34</w:t>
      </w:r>
      <w:r w:rsidR="00E26DBC" w:rsidRPr="005D579A">
        <w:rPr>
          <w:rFonts w:ascii="Times New Roman" w:hAnsi="Times New Roman" w:cs="Times New Roman"/>
        </w:rPr>
        <w:t>0/</w:t>
      </w:r>
      <w:r w:rsidR="00DE41DC" w:rsidRPr="005D579A">
        <w:rPr>
          <w:rFonts w:ascii="Times New Roman" w:hAnsi="Times New Roman" w:cs="Times New Roman"/>
        </w:rPr>
        <w:t>0</w:t>
      </w:r>
      <w:r w:rsidR="005D579A" w:rsidRPr="005D579A">
        <w:rPr>
          <w:rFonts w:ascii="Times New Roman" w:hAnsi="Times New Roman" w:cs="Times New Roman"/>
        </w:rPr>
        <w:t>3</w:t>
      </w:r>
      <w:r w:rsidRPr="005D579A">
        <w:rPr>
          <w:rFonts w:ascii="Times New Roman" w:hAnsi="Times New Roman" w:cs="Times New Roman"/>
        </w:rPr>
        <w:t>/</w:t>
      </w:r>
      <w:r w:rsidR="005D579A" w:rsidRPr="005D579A">
        <w:rPr>
          <w:rFonts w:ascii="Times New Roman" w:hAnsi="Times New Roman" w:cs="Times New Roman"/>
        </w:rPr>
        <w:t>4</w:t>
      </w:r>
      <w:r w:rsidR="00193A50" w:rsidRPr="005D579A">
        <w:rPr>
          <w:rFonts w:ascii="Times New Roman" w:hAnsi="Times New Roman" w:cs="Times New Roman"/>
        </w:rPr>
        <w:t>/18/RPO</w:t>
      </w:r>
    </w:p>
    <w:p w:rsidR="00C8387A" w:rsidRPr="00C50828" w:rsidRDefault="00C8387A" w:rsidP="001836D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51ACD" w:rsidRPr="005D579A" w:rsidRDefault="00051ACD" w:rsidP="0009769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579A">
        <w:rPr>
          <w:rFonts w:ascii="Times New Roman" w:hAnsi="Times New Roman" w:cs="Times New Roman"/>
          <w:b/>
          <w:sz w:val="28"/>
          <w:szCs w:val="28"/>
          <w:u w:val="single"/>
        </w:rPr>
        <w:t>Informacja o udzieleniu zamówienia publicznego</w:t>
      </w:r>
    </w:p>
    <w:p w:rsidR="006467A1" w:rsidRDefault="00720742" w:rsidP="00097690">
      <w:pPr>
        <w:pStyle w:val="Zwykytekst"/>
        <w:spacing w:line="276" w:lineRule="auto"/>
        <w:ind w:left="2" w:hanging="2"/>
        <w:jc w:val="center"/>
        <w:rPr>
          <w:rFonts w:ascii="Times New Roman" w:hAnsi="Times New Roman"/>
          <w:b/>
          <w:sz w:val="22"/>
          <w:szCs w:val="22"/>
        </w:rPr>
      </w:pPr>
      <w:r w:rsidRPr="005D579A">
        <w:rPr>
          <w:rFonts w:ascii="Times New Roman" w:hAnsi="Times New Roman"/>
          <w:b/>
          <w:sz w:val="22"/>
          <w:szCs w:val="22"/>
        </w:rPr>
        <w:t xml:space="preserve">w zakresie części zamówienia: </w:t>
      </w:r>
      <w:r w:rsidR="00A27032" w:rsidRPr="005D579A">
        <w:rPr>
          <w:rFonts w:ascii="Times New Roman" w:hAnsi="Times New Roman"/>
          <w:b/>
          <w:sz w:val="22"/>
          <w:szCs w:val="22"/>
        </w:rPr>
        <w:t>I, II</w:t>
      </w:r>
      <w:r w:rsidR="00051ACD" w:rsidRPr="005D579A">
        <w:rPr>
          <w:rFonts w:ascii="Times New Roman" w:hAnsi="Times New Roman"/>
          <w:b/>
          <w:sz w:val="22"/>
          <w:szCs w:val="22"/>
        </w:rPr>
        <w:t>;</w:t>
      </w:r>
    </w:p>
    <w:p w:rsidR="00C8387A" w:rsidRDefault="00C8387A" w:rsidP="00097690">
      <w:pPr>
        <w:pStyle w:val="Zwykytekst"/>
        <w:spacing w:line="276" w:lineRule="auto"/>
        <w:ind w:left="2" w:hanging="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oraz o </w:t>
      </w:r>
    </w:p>
    <w:p w:rsidR="00C8387A" w:rsidRPr="005D579A" w:rsidRDefault="00C8387A" w:rsidP="00097690">
      <w:pPr>
        <w:pStyle w:val="Zwykytekst"/>
        <w:spacing w:line="276" w:lineRule="auto"/>
        <w:ind w:left="2" w:hanging="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387A">
        <w:rPr>
          <w:rFonts w:ascii="Times New Roman" w:hAnsi="Times New Roman"/>
          <w:b/>
          <w:sz w:val="28"/>
          <w:szCs w:val="28"/>
          <w:u w:val="single"/>
        </w:rPr>
        <w:t>nieudziel</w:t>
      </w:r>
      <w:r w:rsidRPr="00051ACD">
        <w:rPr>
          <w:rFonts w:ascii="Times New Roman" w:hAnsi="Times New Roman"/>
          <w:b/>
          <w:sz w:val="28"/>
          <w:szCs w:val="28"/>
          <w:u w:val="single"/>
        </w:rPr>
        <w:t xml:space="preserve">eniu </w:t>
      </w:r>
      <w:r w:rsidRPr="005D579A">
        <w:rPr>
          <w:rFonts w:ascii="Times New Roman" w:hAnsi="Times New Roman"/>
          <w:b/>
          <w:sz w:val="28"/>
          <w:szCs w:val="28"/>
          <w:u w:val="single"/>
        </w:rPr>
        <w:t>zamówienia publicznego</w:t>
      </w:r>
    </w:p>
    <w:p w:rsidR="00C8387A" w:rsidRPr="00C50828" w:rsidRDefault="00C8387A" w:rsidP="00097690">
      <w:pPr>
        <w:pStyle w:val="Zwykytekst"/>
        <w:spacing w:line="276" w:lineRule="auto"/>
        <w:ind w:left="2" w:hanging="2"/>
        <w:jc w:val="center"/>
        <w:rPr>
          <w:rFonts w:ascii="Times New Roman" w:hAnsi="Times New Roman"/>
          <w:b/>
          <w:sz w:val="22"/>
          <w:szCs w:val="22"/>
        </w:rPr>
      </w:pPr>
      <w:r w:rsidRPr="005D579A">
        <w:rPr>
          <w:rFonts w:ascii="Times New Roman" w:hAnsi="Times New Roman"/>
          <w:b/>
          <w:sz w:val="22"/>
          <w:szCs w:val="22"/>
        </w:rPr>
        <w:t>w zakresie części zamówienia:</w:t>
      </w:r>
      <w:r w:rsidR="00A27032" w:rsidRPr="005D579A">
        <w:rPr>
          <w:rFonts w:ascii="Times New Roman" w:hAnsi="Times New Roman"/>
          <w:b/>
          <w:sz w:val="22"/>
          <w:szCs w:val="22"/>
        </w:rPr>
        <w:t xml:space="preserve"> III</w:t>
      </w:r>
      <w:r w:rsidR="00472F34" w:rsidRPr="005D579A">
        <w:rPr>
          <w:rFonts w:ascii="Times New Roman" w:hAnsi="Times New Roman"/>
          <w:b/>
          <w:sz w:val="22"/>
          <w:szCs w:val="22"/>
        </w:rPr>
        <w:t>.</w:t>
      </w:r>
    </w:p>
    <w:p w:rsidR="0042425F" w:rsidRPr="00C50828" w:rsidRDefault="0042425F" w:rsidP="00BD3C50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sz w:val="22"/>
          <w:szCs w:val="22"/>
        </w:rPr>
      </w:pPr>
    </w:p>
    <w:p w:rsidR="00DF5656" w:rsidRPr="00C50828" w:rsidRDefault="00A73B66" w:rsidP="001B62D6">
      <w:pPr>
        <w:ind w:right="83"/>
        <w:jc w:val="both"/>
        <w:rPr>
          <w:sz w:val="22"/>
          <w:szCs w:val="22"/>
        </w:rPr>
      </w:pPr>
      <w:r w:rsidRPr="00C50828">
        <w:rPr>
          <w:sz w:val="22"/>
          <w:szCs w:val="22"/>
        </w:rPr>
        <w:t xml:space="preserve">na </w:t>
      </w:r>
      <w:r w:rsidRPr="00C50828">
        <w:rPr>
          <w:bCs/>
          <w:sz w:val="22"/>
          <w:szCs w:val="22"/>
        </w:rPr>
        <w:t>zorganizowanie i przeprowadzenie szkoleń oraz kursów w ramach  projektu pn.:</w:t>
      </w:r>
      <w:r w:rsidRPr="00C50828">
        <w:rPr>
          <w:kern w:val="20"/>
          <w:sz w:val="22"/>
          <w:szCs w:val="22"/>
        </w:rPr>
        <w:t xml:space="preserve"> „Rozwój zawodowy krokiem w przyszłość” </w:t>
      </w:r>
      <w:r w:rsidR="00051ACD">
        <w:rPr>
          <w:sz w:val="22"/>
          <w:szCs w:val="22"/>
        </w:rPr>
        <w:t xml:space="preserve">prowadzonego </w:t>
      </w:r>
      <w:r w:rsidRPr="00C50828">
        <w:rPr>
          <w:sz w:val="22"/>
          <w:szCs w:val="22"/>
          <w:u w:val="single"/>
        </w:rPr>
        <w:t xml:space="preserve">na podstawie art. 138 o ustawy </w:t>
      </w:r>
      <w:r w:rsidRPr="00C50828">
        <w:rPr>
          <w:sz w:val="22"/>
          <w:szCs w:val="22"/>
        </w:rPr>
        <w:t>z dnia 29</w:t>
      </w:r>
      <w:r w:rsidR="00C71B4D">
        <w:rPr>
          <w:sz w:val="22"/>
          <w:szCs w:val="22"/>
        </w:rPr>
        <w:t> </w:t>
      </w:r>
      <w:r w:rsidR="000D5E37">
        <w:rPr>
          <w:sz w:val="22"/>
          <w:szCs w:val="22"/>
        </w:rPr>
        <w:t>s</w:t>
      </w:r>
      <w:r w:rsidRPr="00C50828">
        <w:rPr>
          <w:sz w:val="22"/>
          <w:szCs w:val="22"/>
        </w:rPr>
        <w:t xml:space="preserve">tycznia 2004 r. Prawo zamówień publicznych (Dz. U. z 2017 r., poz. 1579 z późn.zm.), </w:t>
      </w:r>
    </w:p>
    <w:p w:rsidR="001B62D6" w:rsidRPr="00C50828" w:rsidRDefault="0058046F" w:rsidP="00DF5656">
      <w:pPr>
        <w:ind w:right="83"/>
        <w:jc w:val="center"/>
        <w:rPr>
          <w:b/>
          <w:sz w:val="22"/>
          <w:szCs w:val="22"/>
        </w:rPr>
      </w:pPr>
      <w:r w:rsidRPr="00D16F06">
        <w:rPr>
          <w:b/>
          <w:color w:val="000000"/>
          <w:kern w:val="20"/>
          <w:sz w:val="22"/>
          <w:szCs w:val="22"/>
        </w:rPr>
        <w:t xml:space="preserve">numer postępowania </w:t>
      </w:r>
      <w:r w:rsidR="00A27032" w:rsidRPr="00D16F06">
        <w:rPr>
          <w:b/>
          <w:sz w:val="22"/>
          <w:szCs w:val="22"/>
        </w:rPr>
        <w:t>34/340/03</w:t>
      </w:r>
      <w:r w:rsidR="001B62D6" w:rsidRPr="00D16F06">
        <w:rPr>
          <w:b/>
          <w:sz w:val="22"/>
          <w:szCs w:val="22"/>
        </w:rPr>
        <w:t>/18/RPO</w:t>
      </w:r>
      <w:r w:rsidR="000B5FAD" w:rsidRPr="00D16F06">
        <w:rPr>
          <w:b/>
          <w:sz w:val="22"/>
          <w:szCs w:val="22"/>
        </w:rPr>
        <w:t xml:space="preserve"> </w:t>
      </w:r>
      <w:r w:rsidR="000C4612" w:rsidRPr="00D16F06">
        <w:rPr>
          <w:b/>
          <w:sz w:val="22"/>
          <w:szCs w:val="22"/>
        </w:rPr>
        <w:t>ogłoszonego</w:t>
      </w:r>
      <w:r w:rsidR="00DF5656" w:rsidRPr="00D16F06">
        <w:rPr>
          <w:b/>
          <w:sz w:val="22"/>
          <w:szCs w:val="22"/>
        </w:rPr>
        <w:t xml:space="preserve"> dn</w:t>
      </w:r>
      <w:r w:rsidR="000C4612" w:rsidRPr="00D16F06">
        <w:rPr>
          <w:b/>
          <w:sz w:val="22"/>
          <w:szCs w:val="22"/>
        </w:rPr>
        <w:t xml:space="preserve">ia </w:t>
      </w:r>
      <w:r w:rsidR="00A27032" w:rsidRPr="00D16F06">
        <w:rPr>
          <w:b/>
          <w:sz w:val="22"/>
          <w:szCs w:val="22"/>
        </w:rPr>
        <w:t>13.06</w:t>
      </w:r>
      <w:r w:rsidR="000C4612" w:rsidRPr="00D16F06">
        <w:rPr>
          <w:b/>
          <w:sz w:val="22"/>
          <w:szCs w:val="22"/>
        </w:rPr>
        <w:t>.2018 r.</w:t>
      </w:r>
    </w:p>
    <w:p w:rsidR="000C4612" w:rsidRPr="00C50828" w:rsidRDefault="000C4612" w:rsidP="00DF5656">
      <w:pPr>
        <w:ind w:right="83"/>
        <w:jc w:val="center"/>
        <w:rPr>
          <w:b/>
          <w:sz w:val="22"/>
          <w:szCs w:val="22"/>
        </w:rPr>
      </w:pPr>
    </w:p>
    <w:p w:rsidR="001B62D6" w:rsidRPr="00C50828" w:rsidRDefault="00051ACD" w:rsidP="00C8387A">
      <w:pPr>
        <w:ind w:left="1" w:right="83" w:firstLine="1"/>
        <w:jc w:val="both"/>
        <w:rPr>
          <w:sz w:val="22"/>
          <w:szCs w:val="22"/>
        </w:rPr>
      </w:pPr>
      <w:r w:rsidRPr="00AB0119">
        <w:rPr>
          <w:sz w:val="22"/>
          <w:szCs w:val="22"/>
        </w:rPr>
        <w:t>Działając na podstawie art. 138o ust 4 ustawy z dnia 29 stycznia 2004 r. Prawo zamówień publicznych (Dz. U. z 2017 r., poz. 1579 z późn.zm.),</w:t>
      </w:r>
      <w:r w:rsidR="00A27032">
        <w:rPr>
          <w:sz w:val="22"/>
          <w:szCs w:val="22"/>
        </w:rPr>
        <w:t xml:space="preserve"> </w:t>
      </w:r>
      <w:r w:rsidR="001B62D6" w:rsidRPr="00AB0119">
        <w:rPr>
          <w:sz w:val="22"/>
          <w:szCs w:val="22"/>
        </w:rPr>
        <w:t>Zamawiający</w:t>
      </w:r>
      <w:r w:rsidRPr="00AB0119">
        <w:rPr>
          <w:sz w:val="22"/>
          <w:szCs w:val="22"/>
        </w:rPr>
        <w:t xml:space="preserve"> – </w:t>
      </w:r>
      <w:r w:rsidR="00C8387A" w:rsidRPr="00C8387A">
        <w:rPr>
          <w:sz w:val="22"/>
          <w:szCs w:val="22"/>
        </w:rPr>
        <w:t>Zespół Szkół Centrum Kształcenia Rolniczego im Augusta Zamoyskie</w:t>
      </w:r>
      <w:r w:rsidR="00C8387A">
        <w:rPr>
          <w:sz w:val="22"/>
          <w:szCs w:val="22"/>
        </w:rPr>
        <w:t>go w Jabłoniu</w:t>
      </w:r>
      <w:r w:rsidR="000B5FAD">
        <w:rPr>
          <w:sz w:val="22"/>
          <w:szCs w:val="22"/>
        </w:rPr>
        <w:t xml:space="preserve"> </w:t>
      </w:r>
      <w:r w:rsidR="001B62D6" w:rsidRPr="00AB0119">
        <w:rPr>
          <w:b/>
          <w:sz w:val="22"/>
          <w:szCs w:val="22"/>
        </w:rPr>
        <w:t xml:space="preserve">informuje, że </w:t>
      </w:r>
      <w:r w:rsidRPr="00AB0119">
        <w:rPr>
          <w:b/>
          <w:sz w:val="22"/>
          <w:szCs w:val="22"/>
        </w:rPr>
        <w:t>zawarł umowy na realizację zamówienia</w:t>
      </w:r>
      <w:r w:rsidR="00A27032">
        <w:rPr>
          <w:b/>
          <w:sz w:val="22"/>
          <w:szCs w:val="22"/>
        </w:rPr>
        <w:t xml:space="preserve"> w zakresie dwóch</w:t>
      </w:r>
      <w:r w:rsidR="00C8387A">
        <w:rPr>
          <w:b/>
          <w:sz w:val="22"/>
          <w:szCs w:val="22"/>
        </w:rPr>
        <w:t xml:space="preserve"> części oraz nie udzielił zamówienia w zakresie </w:t>
      </w:r>
      <w:r w:rsidR="00A27032">
        <w:rPr>
          <w:b/>
          <w:sz w:val="22"/>
          <w:szCs w:val="22"/>
        </w:rPr>
        <w:t xml:space="preserve">jednej </w:t>
      </w:r>
      <w:r w:rsidR="00C8387A">
        <w:rPr>
          <w:b/>
          <w:sz w:val="22"/>
          <w:szCs w:val="22"/>
        </w:rPr>
        <w:t>części</w:t>
      </w:r>
      <w:r w:rsidR="000B5FAD">
        <w:rPr>
          <w:b/>
          <w:sz w:val="22"/>
          <w:szCs w:val="22"/>
        </w:rPr>
        <w:t xml:space="preserve"> </w:t>
      </w:r>
      <w:r w:rsidR="001B62D6" w:rsidRPr="00C50828">
        <w:rPr>
          <w:sz w:val="22"/>
          <w:szCs w:val="22"/>
        </w:rPr>
        <w:t>zg</w:t>
      </w:r>
      <w:r w:rsidR="000C4612" w:rsidRPr="00C50828">
        <w:rPr>
          <w:sz w:val="22"/>
          <w:szCs w:val="22"/>
        </w:rPr>
        <w:t>odnie</w:t>
      </w:r>
      <w:r>
        <w:rPr>
          <w:sz w:val="22"/>
          <w:szCs w:val="22"/>
        </w:rPr>
        <w:t xml:space="preserve"> z poniższym:</w:t>
      </w:r>
    </w:p>
    <w:p w:rsidR="00E57A78" w:rsidRPr="00C50828" w:rsidRDefault="00E57A78" w:rsidP="001B62D6">
      <w:pPr>
        <w:ind w:right="83"/>
        <w:jc w:val="both"/>
        <w:rPr>
          <w:sz w:val="22"/>
          <w:szCs w:val="22"/>
        </w:rPr>
      </w:pPr>
    </w:p>
    <w:p w:rsidR="001B62D6" w:rsidRPr="00C50828" w:rsidRDefault="001B62D6" w:rsidP="001B62D6">
      <w:pPr>
        <w:pStyle w:val="Akapitzlist"/>
        <w:shd w:val="clear" w:color="auto" w:fill="D9D9D9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u w:val="single"/>
          <w:lang w:val="pl-PL"/>
        </w:rPr>
      </w:pPr>
      <w:r w:rsidRPr="00C50828">
        <w:rPr>
          <w:rFonts w:ascii="Times New Roman" w:hAnsi="Times New Roman" w:cs="Times New Roman"/>
          <w:b/>
          <w:bCs/>
          <w:u w:val="single"/>
          <w:lang w:val="pl-PL"/>
        </w:rPr>
        <w:t xml:space="preserve">CZĘŚĆ I  - </w:t>
      </w:r>
      <w:r w:rsidR="00A27032" w:rsidRPr="002905B2">
        <w:rPr>
          <w:rFonts w:ascii="Arial" w:hAnsi="Arial" w:cs="Arial"/>
          <w:b/>
          <w:u w:val="single"/>
          <w:lang w:val="pl-PL"/>
        </w:rPr>
        <w:t>Kurs Prowadzenie chowu, hodowli i inseminacji zwierząt</w:t>
      </w:r>
    </w:p>
    <w:p w:rsidR="00051ACD" w:rsidRDefault="00051ACD" w:rsidP="00051ACD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051ACD" w:rsidRDefault="00051ACD" w:rsidP="00051ACD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Zamówienie publiczne zostało udzielone następującemu Wykonawcy:</w:t>
      </w:r>
    </w:p>
    <w:p w:rsidR="009C3AED" w:rsidRDefault="009C3AED" w:rsidP="009C3AED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Mazowieckie Centrum Hodowli i Rozrodu Zwierząt Sp. z o.o.</w:t>
      </w:r>
    </w:p>
    <w:p w:rsidR="009C3AED" w:rsidRDefault="009C3AED" w:rsidP="009C3AED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Ul. Topolowa 49</w:t>
      </w:r>
    </w:p>
    <w:p w:rsidR="009C3AED" w:rsidRDefault="009C3AED" w:rsidP="009C3AED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99-400 Łowicz</w:t>
      </w:r>
    </w:p>
    <w:p w:rsidR="009C3AED" w:rsidRDefault="009C3AED" w:rsidP="009C3AED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Zakład w Brześciu 115</w:t>
      </w:r>
    </w:p>
    <w:p w:rsidR="009C3AED" w:rsidRPr="00C50828" w:rsidRDefault="009C3AED" w:rsidP="009C3AED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28-400 Pińczów;</w:t>
      </w:r>
    </w:p>
    <w:p w:rsidR="00B5328A" w:rsidRPr="00C50828" w:rsidRDefault="00B5328A" w:rsidP="00B5328A">
      <w:pPr>
        <w:tabs>
          <w:tab w:val="left" w:pos="1005"/>
        </w:tabs>
        <w:jc w:val="both"/>
        <w:rPr>
          <w:sz w:val="22"/>
          <w:szCs w:val="22"/>
        </w:rPr>
      </w:pPr>
      <w:r w:rsidRPr="00C50828">
        <w:rPr>
          <w:sz w:val="22"/>
          <w:szCs w:val="22"/>
        </w:rPr>
        <w:tab/>
      </w:r>
    </w:p>
    <w:p w:rsidR="00A764D2" w:rsidRPr="002905B2" w:rsidRDefault="00A764D2" w:rsidP="00A764D2">
      <w:pPr>
        <w:pStyle w:val="NormalnyWeb"/>
        <w:shd w:val="clear" w:color="auto" w:fill="D9D9D9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2905B2">
        <w:rPr>
          <w:rFonts w:ascii="Arial" w:hAnsi="Arial" w:cs="Arial"/>
          <w:b/>
          <w:bCs/>
          <w:color w:val="000000"/>
          <w:sz w:val="22"/>
          <w:szCs w:val="22"/>
          <w:shd w:val="clear" w:color="auto" w:fill="D9D9D9"/>
        </w:rPr>
        <w:t xml:space="preserve">CZĘŚĆ II - </w:t>
      </w:r>
      <w:r w:rsidR="00A27032" w:rsidRPr="002905B2">
        <w:rPr>
          <w:rFonts w:ascii="Arial" w:hAnsi="Arial" w:cs="Arial"/>
          <w:b/>
          <w:u w:val="single"/>
        </w:rPr>
        <w:t xml:space="preserve">Kurs obsługi urządzeń </w:t>
      </w:r>
      <w:proofErr w:type="spellStart"/>
      <w:r w:rsidR="00A27032" w:rsidRPr="002905B2">
        <w:rPr>
          <w:rFonts w:ascii="Arial" w:hAnsi="Arial" w:cs="Arial"/>
          <w:b/>
          <w:u w:val="single"/>
        </w:rPr>
        <w:t>agrotronicznych</w:t>
      </w:r>
      <w:proofErr w:type="spellEnd"/>
    </w:p>
    <w:p w:rsidR="00B5328A" w:rsidRPr="00C50828" w:rsidRDefault="00B5328A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45717A" w:rsidRDefault="0045717A" w:rsidP="0045717A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Zamówienie publiczne zostało udzielone następującemu Wykonawcy:</w:t>
      </w:r>
    </w:p>
    <w:p w:rsidR="009822DF" w:rsidRDefault="009822DF" w:rsidP="009822DF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Zakład Doskonalenia Zawodowego w Lublinie</w:t>
      </w:r>
    </w:p>
    <w:p w:rsidR="009822DF" w:rsidRDefault="009822DF" w:rsidP="009822DF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ul. Królewska 15</w:t>
      </w:r>
    </w:p>
    <w:p w:rsidR="009822DF" w:rsidRPr="00C50828" w:rsidRDefault="009822DF" w:rsidP="009822DF">
      <w:pPr>
        <w:pStyle w:val="Zwykytekst"/>
        <w:spacing w:line="276" w:lineRule="auto"/>
        <w:jc w:val="both"/>
        <w:rPr>
          <w:rFonts w:ascii="Times New Roman" w:hAnsi="Times New Roman"/>
          <w:color w:val="000000"/>
          <w:kern w:val="20"/>
          <w:sz w:val="22"/>
          <w:szCs w:val="22"/>
        </w:rPr>
      </w:pPr>
      <w:r>
        <w:rPr>
          <w:rFonts w:ascii="Times New Roman" w:hAnsi="Times New Roman"/>
          <w:color w:val="000000"/>
          <w:kern w:val="20"/>
          <w:sz w:val="22"/>
          <w:szCs w:val="22"/>
        </w:rPr>
        <w:t>20-109 Lublin;</w:t>
      </w:r>
    </w:p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5C45EE" w:rsidRPr="002905B2" w:rsidRDefault="005C45EE" w:rsidP="005C45EE">
      <w:pPr>
        <w:pStyle w:val="Akapitzlist"/>
        <w:shd w:val="clear" w:color="auto" w:fill="D9D9D9"/>
        <w:ind w:left="0"/>
        <w:rPr>
          <w:rStyle w:val="Pogrubienie"/>
          <w:rFonts w:ascii="Arial" w:hAnsi="Arial" w:cs="Arial"/>
          <w:u w:val="single"/>
          <w:lang w:val="pl-PL"/>
        </w:rPr>
      </w:pPr>
      <w:r w:rsidRPr="002905B2">
        <w:rPr>
          <w:rStyle w:val="Pogrubienie"/>
          <w:rFonts w:ascii="Arial" w:hAnsi="Arial" w:cs="Arial"/>
          <w:u w:val="single"/>
          <w:lang w:val="pl-PL"/>
        </w:rPr>
        <w:t xml:space="preserve">CZĘŚĆ III </w:t>
      </w:r>
      <w:r w:rsidR="00A27032">
        <w:rPr>
          <w:rStyle w:val="Pogrubienie"/>
          <w:rFonts w:ascii="Arial" w:hAnsi="Arial" w:cs="Arial"/>
          <w:u w:val="single"/>
          <w:lang w:val="pl-PL"/>
        </w:rPr>
        <w:t>–</w:t>
      </w:r>
      <w:r w:rsidRPr="002905B2">
        <w:rPr>
          <w:rStyle w:val="Pogrubienie"/>
          <w:rFonts w:ascii="Arial" w:hAnsi="Arial" w:cs="Arial"/>
          <w:u w:val="single"/>
          <w:lang w:val="pl-PL"/>
        </w:rPr>
        <w:t xml:space="preserve"> </w:t>
      </w:r>
      <w:r w:rsidR="00A27032">
        <w:rPr>
          <w:rStyle w:val="Pogrubienie"/>
          <w:rFonts w:ascii="Arial" w:hAnsi="Arial" w:cs="Arial"/>
          <w:u w:val="single"/>
          <w:lang w:val="pl-PL"/>
        </w:rPr>
        <w:t>Szkolenie w</w:t>
      </w:r>
      <w:r w:rsidR="00A27032" w:rsidRPr="00A27032">
        <w:rPr>
          <w:rFonts w:ascii="Arial" w:hAnsi="Arial"/>
          <w:b/>
          <w:bCs/>
          <w:u w:val="single"/>
          <w:lang w:val="pl-PL"/>
        </w:rPr>
        <w:t>ykorzystanie technologii komputerowej w prowadzeniu produkcji rolniczej</w:t>
      </w:r>
    </w:p>
    <w:p w:rsidR="00FE1D3C" w:rsidRPr="00C50828" w:rsidRDefault="00FE1D3C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FE1D3C" w:rsidRDefault="009617B0" w:rsidP="0045717A">
      <w:pPr>
        <w:pStyle w:val="Tekstpodstawowy"/>
        <w:ind w:left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nie dokonał wyboru ofert</w:t>
      </w:r>
      <w:r w:rsidR="0045717A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i nie rozstrzygnął postępowania dotyczącego tej części ze względu na brak złożonych ofert.</w:t>
      </w:r>
    </w:p>
    <w:p w:rsidR="000F3BCD" w:rsidRPr="00C50828" w:rsidRDefault="000F3BCD" w:rsidP="00B5328A">
      <w:pPr>
        <w:pStyle w:val="Tekstpodstawowy"/>
        <w:ind w:left="2" w:firstLine="991"/>
        <w:jc w:val="both"/>
        <w:rPr>
          <w:rFonts w:ascii="Times New Roman" w:hAnsi="Times New Roman" w:cs="Times New Roman"/>
          <w:sz w:val="22"/>
          <w:szCs w:val="22"/>
        </w:rPr>
      </w:pPr>
    </w:p>
    <w:p w:rsidR="00B5328A" w:rsidRPr="00C50828" w:rsidRDefault="00B5328A" w:rsidP="00B5328A">
      <w:pPr>
        <w:widowControl w:val="0"/>
        <w:ind w:left="6" w:firstLine="1"/>
        <w:jc w:val="right"/>
        <w:rPr>
          <w:sz w:val="22"/>
          <w:szCs w:val="22"/>
        </w:rPr>
      </w:pPr>
    </w:p>
    <w:p w:rsidR="00B5328A" w:rsidRPr="00C50828" w:rsidRDefault="00B5328A" w:rsidP="001440F4">
      <w:pPr>
        <w:spacing w:line="24" w:lineRule="atLeast"/>
        <w:ind w:left="3119"/>
        <w:jc w:val="center"/>
        <w:rPr>
          <w:sz w:val="22"/>
          <w:szCs w:val="22"/>
        </w:rPr>
      </w:pPr>
      <w:r w:rsidRPr="00C50828">
        <w:rPr>
          <w:sz w:val="22"/>
          <w:szCs w:val="22"/>
        </w:rPr>
        <w:t xml:space="preserve">Dyrektor </w:t>
      </w:r>
    </w:p>
    <w:p w:rsidR="00B5328A" w:rsidRPr="00C50828" w:rsidRDefault="00B5328A" w:rsidP="001440F4">
      <w:pPr>
        <w:spacing w:line="24" w:lineRule="atLeast"/>
        <w:ind w:left="3119"/>
        <w:jc w:val="center"/>
        <w:rPr>
          <w:sz w:val="22"/>
          <w:szCs w:val="22"/>
        </w:rPr>
      </w:pPr>
      <w:r w:rsidRPr="00C50828">
        <w:rPr>
          <w:sz w:val="22"/>
          <w:szCs w:val="22"/>
        </w:rPr>
        <w:t xml:space="preserve">Zespołu Szkół Centrum Kształcenia Rolniczego </w:t>
      </w:r>
    </w:p>
    <w:p w:rsidR="00B5328A" w:rsidRPr="00C50828" w:rsidRDefault="00B5328A" w:rsidP="001440F4">
      <w:pPr>
        <w:spacing w:line="24" w:lineRule="atLeast"/>
        <w:ind w:left="3119"/>
        <w:jc w:val="center"/>
        <w:rPr>
          <w:sz w:val="22"/>
          <w:szCs w:val="22"/>
        </w:rPr>
      </w:pPr>
      <w:r w:rsidRPr="00C50828">
        <w:rPr>
          <w:sz w:val="22"/>
          <w:szCs w:val="22"/>
        </w:rPr>
        <w:t xml:space="preserve">im. Augusta Zamoyskiego w Jabłoniu </w:t>
      </w:r>
    </w:p>
    <w:p w:rsidR="00B5328A" w:rsidRPr="00C50828" w:rsidRDefault="00B5328A" w:rsidP="001440F4">
      <w:pPr>
        <w:spacing w:line="24" w:lineRule="atLeast"/>
        <w:ind w:left="3119"/>
        <w:jc w:val="center"/>
        <w:rPr>
          <w:sz w:val="22"/>
          <w:szCs w:val="22"/>
        </w:rPr>
      </w:pPr>
      <w:r w:rsidRPr="00C50828">
        <w:rPr>
          <w:sz w:val="22"/>
          <w:szCs w:val="22"/>
        </w:rPr>
        <w:t xml:space="preserve">mgr </w:t>
      </w:r>
      <w:r w:rsidR="003B0B2E" w:rsidRPr="00C50828">
        <w:rPr>
          <w:sz w:val="22"/>
          <w:szCs w:val="22"/>
        </w:rPr>
        <w:t>Agnieszka Piekarska</w:t>
      </w:r>
      <w:bookmarkStart w:id="0" w:name="_GoBack"/>
      <w:bookmarkEnd w:id="0"/>
    </w:p>
    <w:sectPr w:rsidR="00B5328A" w:rsidRPr="00C50828" w:rsidSect="001777D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B3D" w:rsidRDefault="00452B3D" w:rsidP="00E24E58">
      <w:r>
        <w:separator/>
      </w:r>
    </w:p>
  </w:endnote>
  <w:endnote w:type="continuationSeparator" w:id="0">
    <w:p w:rsidR="00452B3D" w:rsidRDefault="00452B3D" w:rsidP="00E2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ACD" w:rsidRDefault="00051ACD">
    <w:pPr>
      <w:pStyle w:val="Stopka"/>
      <w:jc w:val="right"/>
    </w:pPr>
  </w:p>
  <w:p w:rsidR="00F761C9" w:rsidRDefault="00F761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B3D" w:rsidRDefault="00452B3D" w:rsidP="00E24E58">
      <w:r>
        <w:separator/>
      </w:r>
    </w:p>
  </w:footnote>
  <w:footnote w:type="continuationSeparator" w:id="0">
    <w:p w:rsidR="00452B3D" w:rsidRDefault="00452B3D" w:rsidP="00E2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C9" w:rsidRDefault="00F761C9">
    <w:pPr>
      <w:pStyle w:val="Nagwek"/>
    </w:pPr>
  </w:p>
  <w:tbl>
    <w:tblPr>
      <w:tblW w:w="9994" w:type="dxa"/>
      <w:jc w:val="center"/>
      <w:tblLook w:val="04A0" w:firstRow="1" w:lastRow="0" w:firstColumn="1" w:lastColumn="0" w:noHBand="0" w:noVBand="1"/>
    </w:tblPr>
    <w:tblGrid>
      <w:gridCol w:w="1063"/>
      <w:gridCol w:w="7545"/>
      <w:gridCol w:w="1386"/>
    </w:tblGrid>
    <w:tr w:rsidR="00F761C9" w:rsidRPr="008C636E" w:rsidTr="001035E2">
      <w:trPr>
        <w:trHeight w:val="868"/>
        <w:jc w:val="center"/>
      </w:trPr>
      <w:tc>
        <w:tcPr>
          <w:tcW w:w="2861" w:type="dxa"/>
          <w:vAlign w:val="center"/>
        </w:tcPr>
        <w:p w:rsidR="00F761C9" w:rsidRPr="00566F65" w:rsidRDefault="00F761C9" w:rsidP="00FC1E1F">
          <w:pPr>
            <w:spacing w:after="200" w:line="276" w:lineRule="auto"/>
          </w:pPr>
        </w:p>
      </w:tc>
      <w:tc>
        <w:tcPr>
          <w:tcW w:w="3256" w:type="dxa"/>
          <w:vAlign w:val="center"/>
        </w:tcPr>
        <w:p w:rsidR="00F761C9" w:rsidRPr="00566F65" w:rsidRDefault="00F761C9" w:rsidP="00FC1E1F">
          <w:pPr>
            <w:spacing w:after="200" w:line="276" w:lineRule="auto"/>
            <w:ind w:left="34"/>
            <w:jc w:val="center"/>
          </w:pPr>
          <w:r w:rsidRPr="00E81ACD">
            <w:rPr>
              <w:noProof/>
            </w:rPr>
            <w:drawing>
              <wp:inline distT="0" distB="0" distL="0" distR="0">
                <wp:extent cx="4632325" cy="46609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23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7" w:type="dxa"/>
          <w:vAlign w:val="center"/>
        </w:tcPr>
        <w:p w:rsidR="00F761C9" w:rsidRPr="00566F65" w:rsidRDefault="00F761C9" w:rsidP="00FC1E1F">
          <w:pPr>
            <w:spacing w:after="200" w:line="276" w:lineRule="auto"/>
            <w:ind w:right="-108"/>
            <w:jc w:val="right"/>
          </w:pPr>
        </w:p>
      </w:tc>
    </w:tr>
  </w:tbl>
  <w:p w:rsidR="00F761C9" w:rsidRDefault="00F761C9">
    <w:pPr>
      <w:pStyle w:val="Nagwek"/>
    </w:pPr>
  </w:p>
  <w:p w:rsidR="00F761C9" w:rsidRDefault="00F761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6A4C"/>
    <w:multiLevelType w:val="hybridMultilevel"/>
    <w:tmpl w:val="5EC89DBE"/>
    <w:lvl w:ilvl="0" w:tplc="C3EE00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AEF0560"/>
    <w:multiLevelType w:val="hybridMultilevel"/>
    <w:tmpl w:val="B87CED52"/>
    <w:lvl w:ilvl="0" w:tplc="87A0A094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" w15:restartNumberingAfterBreak="0">
    <w:nsid w:val="24405A61"/>
    <w:multiLevelType w:val="hybridMultilevel"/>
    <w:tmpl w:val="BE241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C53EB"/>
    <w:multiLevelType w:val="hybridMultilevel"/>
    <w:tmpl w:val="0F28B4EC"/>
    <w:lvl w:ilvl="0" w:tplc="77AC5EF4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4" w15:restartNumberingAfterBreak="0">
    <w:nsid w:val="3C79234E"/>
    <w:multiLevelType w:val="hybridMultilevel"/>
    <w:tmpl w:val="DB003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F6264"/>
    <w:multiLevelType w:val="hybridMultilevel"/>
    <w:tmpl w:val="03F0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6DBA"/>
    <w:multiLevelType w:val="hybridMultilevel"/>
    <w:tmpl w:val="9B74267E"/>
    <w:lvl w:ilvl="0" w:tplc="90127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754ABA"/>
    <w:multiLevelType w:val="hybridMultilevel"/>
    <w:tmpl w:val="55340C4A"/>
    <w:lvl w:ilvl="0" w:tplc="53C669EE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8" w15:restartNumberingAfterBreak="0">
    <w:nsid w:val="56C80843"/>
    <w:multiLevelType w:val="hybridMultilevel"/>
    <w:tmpl w:val="E80A75D0"/>
    <w:lvl w:ilvl="0" w:tplc="5DDAF6C8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9" w15:restartNumberingAfterBreak="0">
    <w:nsid w:val="5E9C4FC4"/>
    <w:multiLevelType w:val="hybridMultilevel"/>
    <w:tmpl w:val="4D482B58"/>
    <w:lvl w:ilvl="0" w:tplc="B56A38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00158DD"/>
    <w:multiLevelType w:val="hybridMultilevel"/>
    <w:tmpl w:val="B05A2292"/>
    <w:lvl w:ilvl="0" w:tplc="E904EF1C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1" w15:restartNumberingAfterBreak="0">
    <w:nsid w:val="71E06D3E"/>
    <w:multiLevelType w:val="hybridMultilevel"/>
    <w:tmpl w:val="EC3C593A"/>
    <w:lvl w:ilvl="0" w:tplc="84F402CE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2" w15:restartNumberingAfterBreak="0">
    <w:nsid w:val="7B0A731E"/>
    <w:multiLevelType w:val="hybridMultilevel"/>
    <w:tmpl w:val="0E44B05C"/>
    <w:lvl w:ilvl="0" w:tplc="7826A9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02"/>
    <w:rsid w:val="000221E8"/>
    <w:rsid w:val="00026B48"/>
    <w:rsid w:val="00030AF8"/>
    <w:rsid w:val="00043551"/>
    <w:rsid w:val="00044EF3"/>
    <w:rsid w:val="00046ABC"/>
    <w:rsid w:val="000508CA"/>
    <w:rsid w:val="00051ACD"/>
    <w:rsid w:val="00052301"/>
    <w:rsid w:val="00052A7E"/>
    <w:rsid w:val="00065E85"/>
    <w:rsid w:val="00067860"/>
    <w:rsid w:val="00071C6B"/>
    <w:rsid w:val="00092B22"/>
    <w:rsid w:val="0009550F"/>
    <w:rsid w:val="00095589"/>
    <w:rsid w:val="00097690"/>
    <w:rsid w:val="000A5B51"/>
    <w:rsid w:val="000A629A"/>
    <w:rsid w:val="000B5800"/>
    <w:rsid w:val="000B5FAD"/>
    <w:rsid w:val="000B6976"/>
    <w:rsid w:val="000C2825"/>
    <w:rsid w:val="000C4612"/>
    <w:rsid w:val="000D5E37"/>
    <w:rsid w:val="000E2842"/>
    <w:rsid w:val="000E49B8"/>
    <w:rsid w:val="000E743D"/>
    <w:rsid w:val="000F3BCD"/>
    <w:rsid w:val="0010106C"/>
    <w:rsid w:val="00101641"/>
    <w:rsid w:val="001019DA"/>
    <w:rsid w:val="001035E2"/>
    <w:rsid w:val="00104012"/>
    <w:rsid w:val="00107AD4"/>
    <w:rsid w:val="001200FC"/>
    <w:rsid w:val="0012247A"/>
    <w:rsid w:val="00123447"/>
    <w:rsid w:val="0013294F"/>
    <w:rsid w:val="00141FD4"/>
    <w:rsid w:val="001440F4"/>
    <w:rsid w:val="00153697"/>
    <w:rsid w:val="0015441F"/>
    <w:rsid w:val="001567EA"/>
    <w:rsid w:val="0016406D"/>
    <w:rsid w:val="00166158"/>
    <w:rsid w:val="001777DC"/>
    <w:rsid w:val="00182723"/>
    <w:rsid w:val="001836D2"/>
    <w:rsid w:val="0018400D"/>
    <w:rsid w:val="00193A50"/>
    <w:rsid w:val="001B62D6"/>
    <w:rsid w:val="001C4787"/>
    <w:rsid w:val="001D5B40"/>
    <w:rsid w:val="001E2FB4"/>
    <w:rsid w:val="001E779B"/>
    <w:rsid w:val="001F33C2"/>
    <w:rsid w:val="001F7AD6"/>
    <w:rsid w:val="00205332"/>
    <w:rsid w:val="002136A7"/>
    <w:rsid w:val="00232C21"/>
    <w:rsid w:val="00243772"/>
    <w:rsid w:val="00246942"/>
    <w:rsid w:val="00247B6D"/>
    <w:rsid w:val="00251FB7"/>
    <w:rsid w:val="00256362"/>
    <w:rsid w:val="00257964"/>
    <w:rsid w:val="00261922"/>
    <w:rsid w:val="00262C98"/>
    <w:rsid w:val="00275B13"/>
    <w:rsid w:val="002839F5"/>
    <w:rsid w:val="002976A6"/>
    <w:rsid w:val="002B03E4"/>
    <w:rsid w:val="002B4D0D"/>
    <w:rsid w:val="002C2E36"/>
    <w:rsid w:val="002C3EDD"/>
    <w:rsid w:val="002D0165"/>
    <w:rsid w:val="002E22A1"/>
    <w:rsid w:val="002F155E"/>
    <w:rsid w:val="00304C11"/>
    <w:rsid w:val="0031126F"/>
    <w:rsid w:val="00312468"/>
    <w:rsid w:val="00312C01"/>
    <w:rsid w:val="00317244"/>
    <w:rsid w:val="00325BEF"/>
    <w:rsid w:val="00340AF5"/>
    <w:rsid w:val="00342694"/>
    <w:rsid w:val="0034334E"/>
    <w:rsid w:val="0034375C"/>
    <w:rsid w:val="00345139"/>
    <w:rsid w:val="00351261"/>
    <w:rsid w:val="00360C20"/>
    <w:rsid w:val="00366DA6"/>
    <w:rsid w:val="00371D7B"/>
    <w:rsid w:val="00372C5C"/>
    <w:rsid w:val="003877CE"/>
    <w:rsid w:val="00395AEB"/>
    <w:rsid w:val="00395F0A"/>
    <w:rsid w:val="003A135E"/>
    <w:rsid w:val="003A5B58"/>
    <w:rsid w:val="003A6746"/>
    <w:rsid w:val="003B0B2E"/>
    <w:rsid w:val="003B49EC"/>
    <w:rsid w:val="003D1DDA"/>
    <w:rsid w:val="003D4E24"/>
    <w:rsid w:val="003E306C"/>
    <w:rsid w:val="003E7C8C"/>
    <w:rsid w:val="00406595"/>
    <w:rsid w:val="004069BD"/>
    <w:rsid w:val="00420BD3"/>
    <w:rsid w:val="0042425F"/>
    <w:rsid w:val="0042728F"/>
    <w:rsid w:val="00451CE1"/>
    <w:rsid w:val="00452B3D"/>
    <w:rsid w:val="0045717A"/>
    <w:rsid w:val="004609FB"/>
    <w:rsid w:val="00461DC4"/>
    <w:rsid w:val="0046281A"/>
    <w:rsid w:val="00463481"/>
    <w:rsid w:val="0046563A"/>
    <w:rsid w:val="00472F34"/>
    <w:rsid w:val="0047334B"/>
    <w:rsid w:val="00474654"/>
    <w:rsid w:val="00475081"/>
    <w:rsid w:val="00483514"/>
    <w:rsid w:val="004A41E7"/>
    <w:rsid w:val="004A7C2A"/>
    <w:rsid w:val="004B2B93"/>
    <w:rsid w:val="004C624E"/>
    <w:rsid w:val="004E1EE0"/>
    <w:rsid w:val="004E2D51"/>
    <w:rsid w:val="004F103D"/>
    <w:rsid w:val="004F4A46"/>
    <w:rsid w:val="00506D9B"/>
    <w:rsid w:val="005072FE"/>
    <w:rsid w:val="005376AC"/>
    <w:rsid w:val="00541A13"/>
    <w:rsid w:val="005460B3"/>
    <w:rsid w:val="00556F0D"/>
    <w:rsid w:val="00557519"/>
    <w:rsid w:val="00567D6D"/>
    <w:rsid w:val="0058046F"/>
    <w:rsid w:val="005854C4"/>
    <w:rsid w:val="0059657E"/>
    <w:rsid w:val="005A2252"/>
    <w:rsid w:val="005B5633"/>
    <w:rsid w:val="005B6BF7"/>
    <w:rsid w:val="005C3019"/>
    <w:rsid w:val="005C45EE"/>
    <w:rsid w:val="005C5387"/>
    <w:rsid w:val="005D579A"/>
    <w:rsid w:val="005D66BC"/>
    <w:rsid w:val="005E5548"/>
    <w:rsid w:val="005F1CA9"/>
    <w:rsid w:val="005F5252"/>
    <w:rsid w:val="00601387"/>
    <w:rsid w:val="00604735"/>
    <w:rsid w:val="006102DC"/>
    <w:rsid w:val="006165D4"/>
    <w:rsid w:val="00621D08"/>
    <w:rsid w:val="00622FD9"/>
    <w:rsid w:val="00624BB6"/>
    <w:rsid w:val="00626C2A"/>
    <w:rsid w:val="00632117"/>
    <w:rsid w:val="00635977"/>
    <w:rsid w:val="006467A1"/>
    <w:rsid w:val="006525BD"/>
    <w:rsid w:val="00653DF6"/>
    <w:rsid w:val="0068057A"/>
    <w:rsid w:val="0068367B"/>
    <w:rsid w:val="00686EC4"/>
    <w:rsid w:val="006A0B24"/>
    <w:rsid w:val="006A4E3E"/>
    <w:rsid w:val="006A6276"/>
    <w:rsid w:val="006A6FBB"/>
    <w:rsid w:val="006B2684"/>
    <w:rsid w:val="006B6437"/>
    <w:rsid w:val="006B7041"/>
    <w:rsid w:val="006D26CA"/>
    <w:rsid w:val="006D451A"/>
    <w:rsid w:val="006D5A60"/>
    <w:rsid w:val="006E0551"/>
    <w:rsid w:val="006E2C34"/>
    <w:rsid w:val="006E2E2F"/>
    <w:rsid w:val="006E3547"/>
    <w:rsid w:val="006F1DCD"/>
    <w:rsid w:val="006F659E"/>
    <w:rsid w:val="00707CB1"/>
    <w:rsid w:val="00713BC1"/>
    <w:rsid w:val="0071492E"/>
    <w:rsid w:val="00714C2B"/>
    <w:rsid w:val="00720742"/>
    <w:rsid w:val="0072446D"/>
    <w:rsid w:val="00747A72"/>
    <w:rsid w:val="00750FC0"/>
    <w:rsid w:val="00752BCD"/>
    <w:rsid w:val="007740F2"/>
    <w:rsid w:val="0077668D"/>
    <w:rsid w:val="0078315E"/>
    <w:rsid w:val="007854F2"/>
    <w:rsid w:val="00786989"/>
    <w:rsid w:val="007940F5"/>
    <w:rsid w:val="00794E24"/>
    <w:rsid w:val="007A1CE4"/>
    <w:rsid w:val="007B1448"/>
    <w:rsid w:val="007C1BA5"/>
    <w:rsid w:val="007D459B"/>
    <w:rsid w:val="007D5A64"/>
    <w:rsid w:val="007E088D"/>
    <w:rsid w:val="007E70A2"/>
    <w:rsid w:val="008279BE"/>
    <w:rsid w:val="00830857"/>
    <w:rsid w:val="00833BBC"/>
    <w:rsid w:val="008359FA"/>
    <w:rsid w:val="00843D9E"/>
    <w:rsid w:val="00847440"/>
    <w:rsid w:val="0085231A"/>
    <w:rsid w:val="00854AFE"/>
    <w:rsid w:val="00854D59"/>
    <w:rsid w:val="008555FF"/>
    <w:rsid w:val="00874282"/>
    <w:rsid w:val="00876D25"/>
    <w:rsid w:val="00896876"/>
    <w:rsid w:val="008C574F"/>
    <w:rsid w:val="008E1CF0"/>
    <w:rsid w:val="008E32B8"/>
    <w:rsid w:val="008F21B1"/>
    <w:rsid w:val="008F5873"/>
    <w:rsid w:val="00923580"/>
    <w:rsid w:val="00925944"/>
    <w:rsid w:val="009433A9"/>
    <w:rsid w:val="00946B96"/>
    <w:rsid w:val="00947448"/>
    <w:rsid w:val="009505D5"/>
    <w:rsid w:val="00950E3B"/>
    <w:rsid w:val="009617B0"/>
    <w:rsid w:val="00961889"/>
    <w:rsid w:val="009730C2"/>
    <w:rsid w:val="0097336C"/>
    <w:rsid w:val="00974924"/>
    <w:rsid w:val="009822DF"/>
    <w:rsid w:val="0099267C"/>
    <w:rsid w:val="009A4ACE"/>
    <w:rsid w:val="009B4699"/>
    <w:rsid w:val="009C11D8"/>
    <w:rsid w:val="009C3AED"/>
    <w:rsid w:val="009D0BFE"/>
    <w:rsid w:val="009D66C3"/>
    <w:rsid w:val="009E0FEA"/>
    <w:rsid w:val="009E3240"/>
    <w:rsid w:val="009E44D8"/>
    <w:rsid w:val="00A05A90"/>
    <w:rsid w:val="00A14731"/>
    <w:rsid w:val="00A17DF7"/>
    <w:rsid w:val="00A22B93"/>
    <w:rsid w:val="00A27032"/>
    <w:rsid w:val="00A30B00"/>
    <w:rsid w:val="00A41B0D"/>
    <w:rsid w:val="00A47248"/>
    <w:rsid w:val="00A73B66"/>
    <w:rsid w:val="00A764D2"/>
    <w:rsid w:val="00A9130B"/>
    <w:rsid w:val="00AA288F"/>
    <w:rsid w:val="00AB0119"/>
    <w:rsid w:val="00AB0B88"/>
    <w:rsid w:val="00AC0064"/>
    <w:rsid w:val="00AD2450"/>
    <w:rsid w:val="00AF3D4D"/>
    <w:rsid w:val="00B0055A"/>
    <w:rsid w:val="00B0629A"/>
    <w:rsid w:val="00B12EB7"/>
    <w:rsid w:val="00B334F6"/>
    <w:rsid w:val="00B35412"/>
    <w:rsid w:val="00B37681"/>
    <w:rsid w:val="00B401A2"/>
    <w:rsid w:val="00B42B59"/>
    <w:rsid w:val="00B451EB"/>
    <w:rsid w:val="00B50E4D"/>
    <w:rsid w:val="00B50F10"/>
    <w:rsid w:val="00B5328A"/>
    <w:rsid w:val="00B62368"/>
    <w:rsid w:val="00B65B05"/>
    <w:rsid w:val="00B725BB"/>
    <w:rsid w:val="00B74A06"/>
    <w:rsid w:val="00B87532"/>
    <w:rsid w:val="00B93590"/>
    <w:rsid w:val="00BA6F41"/>
    <w:rsid w:val="00BD070F"/>
    <w:rsid w:val="00BD0DF4"/>
    <w:rsid w:val="00BD3C50"/>
    <w:rsid w:val="00BD5548"/>
    <w:rsid w:val="00BE5815"/>
    <w:rsid w:val="00BF7B61"/>
    <w:rsid w:val="00C033DF"/>
    <w:rsid w:val="00C07449"/>
    <w:rsid w:val="00C10E39"/>
    <w:rsid w:val="00C24D1B"/>
    <w:rsid w:val="00C332A4"/>
    <w:rsid w:val="00C4127C"/>
    <w:rsid w:val="00C45A13"/>
    <w:rsid w:val="00C50828"/>
    <w:rsid w:val="00C52F3F"/>
    <w:rsid w:val="00C60FB2"/>
    <w:rsid w:val="00C674AA"/>
    <w:rsid w:val="00C67C8E"/>
    <w:rsid w:val="00C70262"/>
    <w:rsid w:val="00C71B4D"/>
    <w:rsid w:val="00C76B7B"/>
    <w:rsid w:val="00C818B6"/>
    <w:rsid w:val="00C8387A"/>
    <w:rsid w:val="00C86CC4"/>
    <w:rsid w:val="00C87430"/>
    <w:rsid w:val="00C90C35"/>
    <w:rsid w:val="00C93665"/>
    <w:rsid w:val="00C965A7"/>
    <w:rsid w:val="00CB0A57"/>
    <w:rsid w:val="00CC7E51"/>
    <w:rsid w:val="00CD35E9"/>
    <w:rsid w:val="00CE43A0"/>
    <w:rsid w:val="00CF0053"/>
    <w:rsid w:val="00CF25E9"/>
    <w:rsid w:val="00CF48FD"/>
    <w:rsid w:val="00CF7F4E"/>
    <w:rsid w:val="00D00304"/>
    <w:rsid w:val="00D10B9D"/>
    <w:rsid w:val="00D13AC2"/>
    <w:rsid w:val="00D16F06"/>
    <w:rsid w:val="00D357A7"/>
    <w:rsid w:val="00D478A3"/>
    <w:rsid w:val="00D50830"/>
    <w:rsid w:val="00D54A00"/>
    <w:rsid w:val="00D611DD"/>
    <w:rsid w:val="00D65C9C"/>
    <w:rsid w:val="00D71B27"/>
    <w:rsid w:val="00D722A3"/>
    <w:rsid w:val="00D86A32"/>
    <w:rsid w:val="00D87CD0"/>
    <w:rsid w:val="00D904E5"/>
    <w:rsid w:val="00DA5297"/>
    <w:rsid w:val="00DB0B97"/>
    <w:rsid w:val="00DB40A6"/>
    <w:rsid w:val="00DB6480"/>
    <w:rsid w:val="00DD57D3"/>
    <w:rsid w:val="00DE41DC"/>
    <w:rsid w:val="00DE70C7"/>
    <w:rsid w:val="00DE786D"/>
    <w:rsid w:val="00DF5656"/>
    <w:rsid w:val="00E05F2E"/>
    <w:rsid w:val="00E06E76"/>
    <w:rsid w:val="00E12F90"/>
    <w:rsid w:val="00E1543C"/>
    <w:rsid w:val="00E2124E"/>
    <w:rsid w:val="00E2467B"/>
    <w:rsid w:val="00E24E58"/>
    <w:rsid w:val="00E26DBC"/>
    <w:rsid w:val="00E31FB7"/>
    <w:rsid w:val="00E45F88"/>
    <w:rsid w:val="00E57A78"/>
    <w:rsid w:val="00E77EBD"/>
    <w:rsid w:val="00E83F3C"/>
    <w:rsid w:val="00E869D9"/>
    <w:rsid w:val="00E87563"/>
    <w:rsid w:val="00E91FEB"/>
    <w:rsid w:val="00E9200E"/>
    <w:rsid w:val="00EA0080"/>
    <w:rsid w:val="00EA52ED"/>
    <w:rsid w:val="00EA5DFE"/>
    <w:rsid w:val="00EA6B04"/>
    <w:rsid w:val="00EB3A19"/>
    <w:rsid w:val="00EB42E5"/>
    <w:rsid w:val="00EB7C02"/>
    <w:rsid w:val="00ED14B3"/>
    <w:rsid w:val="00EF0A13"/>
    <w:rsid w:val="00EF1FC7"/>
    <w:rsid w:val="00F01D1A"/>
    <w:rsid w:val="00F1265A"/>
    <w:rsid w:val="00F17B21"/>
    <w:rsid w:val="00F24108"/>
    <w:rsid w:val="00F255A8"/>
    <w:rsid w:val="00F37BB8"/>
    <w:rsid w:val="00F51E54"/>
    <w:rsid w:val="00F5608D"/>
    <w:rsid w:val="00F67E0F"/>
    <w:rsid w:val="00F761C9"/>
    <w:rsid w:val="00F778A3"/>
    <w:rsid w:val="00F94924"/>
    <w:rsid w:val="00FA0710"/>
    <w:rsid w:val="00FA4F65"/>
    <w:rsid w:val="00FB39B6"/>
    <w:rsid w:val="00FC1E1F"/>
    <w:rsid w:val="00FD4114"/>
    <w:rsid w:val="00FE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8EBE7-4A77-43C7-BCF3-4E7A689E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72C5C"/>
    <w:pPr>
      <w:keepNext/>
      <w:ind w:left="540"/>
      <w:jc w:val="both"/>
      <w:outlineLvl w:val="2"/>
    </w:pPr>
    <w:rPr>
      <w:b/>
      <w:bCs/>
      <w:snapToGrid w:val="0"/>
    </w:rPr>
  </w:style>
  <w:style w:type="paragraph" w:styleId="Nagwek5">
    <w:name w:val="heading 5"/>
    <w:basedOn w:val="Normalny"/>
    <w:next w:val="Normalny"/>
    <w:link w:val="Nagwek5Znak"/>
    <w:qFormat/>
    <w:rsid w:val="00372C5C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372C5C"/>
    <w:pPr>
      <w:keepNext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7C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07CB1"/>
  </w:style>
  <w:style w:type="paragraph" w:styleId="Nagwek">
    <w:name w:val="header"/>
    <w:basedOn w:val="Normalny"/>
    <w:link w:val="NagwekZnak"/>
    <w:uiPriority w:val="99"/>
    <w:unhideWhenUsed/>
    <w:rsid w:val="00707CB1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07CB1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CB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07CB1"/>
    <w:pPr>
      <w:widowControl w:val="0"/>
      <w:autoSpaceDE w:val="0"/>
      <w:autoSpaceDN w:val="0"/>
      <w:spacing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07CB1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2C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2C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72C5C"/>
    <w:rPr>
      <w:rFonts w:ascii="Times New Roman" w:eastAsia="Times New Roman" w:hAnsi="Times New Roman" w:cs="Times New Roman"/>
      <w:b/>
      <w:bCs/>
      <w:snapToGrid w:val="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72C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72C5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72C5C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72C5C"/>
    <w:rPr>
      <w:rFonts w:ascii="Courier New" w:eastAsia="Times New Roman" w:hAnsi="Courier New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2C5C"/>
    <w:rPr>
      <w:b/>
      <w:bCs/>
    </w:rPr>
  </w:style>
  <w:style w:type="paragraph" w:styleId="Tekstblokowy">
    <w:name w:val="Block Text"/>
    <w:basedOn w:val="Normalny"/>
    <w:semiHidden/>
    <w:rsid w:val="00372C5C"/>
    <w:pPr>
      <w:ind w:left="360" w:right="-650"/>
      <w:jc w:val="both"/>
    </w:pPr>
    <w:rPr>
      <w:b/>
      <w:sz w:val="22"/>
    </w:rPr>
  </w:style>
  <w:style w:type="character" w:customStyle="1" w:styleId="Nagwek4">
    <w:name w:val="Nagłówek #4_"/>
    <w:link w:val="Nagwek40"/>
    <w:rsid w:val="00A73B66"/>
    <w:rPr>
      <w:rFonts w:cs="Calibri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A73B66"/>
    <w:rPr>
      <w:rFonts w:cs="Calibri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A73B66"/>
    <w:pPr>
      <w:widowControl w:val="0"/>
      <w:shd w:val="clear" w:color="auto" w:fill="FFFFFF"/>
      <w:ind w:left="1020"/>
      <w:outlineLvl w:val="3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A73B66"/>
    <w:pPr>
      <w:widowControl w:val="0"/>
      <w:shd w:val="clear" w:color="auto" w:fill="FFFFFF"/>
      <w:spacing w:line="259" w:lineRule="auto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B62D6"/>
    <w:pPr>
      <w:widowControl w:val="0"/>
      <w:ind w:left="118"/>
      <w:jc w:val="both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8B12-DC76-45FF-82B7-7D196057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Edyta</cp:lastModifiedBy>
  <cp:revision>2</cp:revision>
  <cp:lastPrinted>2018-05-08T09:08:00Z</cp:lastPrinted>
  <dcterms:created xsi:type="dcterms:W3CDTF">2018-07-13T13:34:00Z</dcterms:created>
  <dcterms:modified xsi:type="dcterms:W3CDTF">2018-07-13T13:34:00Z</dcterms:modified>
</cp:coreProperties>
</file>