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5D" w:rsidRPr="002009AB" w:rsidRDefault="0021575D" w:rsidP="0021575D">
      <w:pPr>
        <w:pStyle w:val="Zwykytekst"/>
        <w:ind w:left="5664" w:firstLine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09A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cenowego</w:t>
      </w:r>
    </w:p>
    <w:p w:rsidR="0021575D" w:rsidRPr="002009AB" w:rsidRDefault="0021575D" w:rsidP="0021575D">
      <w:pPr>
        <w:pStyle w:val="Nagwek"/>
        <w:jc w:val="right"/>
        <w:rPr>
          <w:rFonts w:ascii="Times New Roman" w:hAnsi="Times New Roman"/>
          <w:b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Tytu"/>
      </w:pPr>
      <w:r>
        <w:t>Umowa nr ……..</w:t>
      </w:r>
    </w:p>
    <w:p w:rsidR="0021575D" w:rsidRDefault="0021575D" w:rsidP="0021575D">
      <w:pPr>
        <w:pStyle w:val="Tytu"/>
      </w:pPr>
      <w:r>
        <w:t>zawarta w dniu…...... w Jabłoniu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651188" w:rsidRDefault="0021575D" w:rsidP="0021575D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>ezultacie wyboru oferty na 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jajek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sz w:val="14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21575D" w:rsidRPr="00651188" w:rsidRDefault="003F6B6A" w:rsidP="0021575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21575D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</w:rPr>
      </w:pP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firmą………………...…………………………………………………………………………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siedzibą………………………………………………………………………………….……..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NIP.................................. Regon...............................</w:t>
      </w:r>
    </w:p>
    <w:p w:rsidR="0021575D" w:rsidRPr="00651188" w:rsidRDefault="0021575D" w:rsidP="0021575D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21575D" w:rsidRPr="00651188" w:rsidRDefault="0021575D" w:rsidP="0021575D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21575D" w:rsidRPr="00651188" w:rsidRDefault="0021575D" w:rsidP="0021575D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bCs/>
          <w:snapToGrid w:val="0"/>
        </w:rPr>
        <w:t>………………………………………....</w:t>
      </w:r>
    </w:p>
    <w:p w:rsidR="0021575D" w:rsidRPr="00651188" w:rsidRDefault="0021575D" w:rsidP="0021575D">
      <w:pPr>
        <w:autoSpaceDE/>
        <w:autoSpaceDN/>
        <w:spacing w:line="360" w:lineRule="auto"/>
        <w:jc w:val="both"/>
        <w:rPr>
          <w:rFonts w:ascii="Times New Roman" w:hAnsi="Times New Roman"/>
          <w:bCs/>
          <w:snapToGrid w:val="0"/>
        </w:rPr>
      </w:pPr>
    </w:p>
    <w:p w:rsidR="0021575D" w:rsidRPr="00651188" w:rsidRDefault="0021575D" w:rsidP="0021575D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21575D" w:rsidRPr="00343975" w:rsidRDefault="0021575D" w:rsidP="0021575D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jajek,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21575D" w:rsidRPr="00EF393A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r. do 31 grudnia 201</w:t>
      </w:r>
      <w:r w:rsidR="003F6B6A">
        <w:rPr>
          <w:rFonts w:ascii="Times New Roman" w:hAnsi="Times New Roman"/>
          <w:sz w:val="24"/>
          <w:szCs w:val="24"/>
        </w:rPr>
        <w:t>8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Pr="0036281F">
        <w:rPr>
          <w:rFonts w:ascii="Times New Roman" w:hAnsi="Times New Roman"/>
          <w:sz w:val="24"/>
          <w:szCs w:val="24"/>
        </w:rPr>
        <w:t xml:space="preserve"> 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21575D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 w:rsidR="000E70EF">
        <w:rPr>
          <w:rFonts w:ascii="Times New Roman" w:hAnsi="Times New Roman"/>
          <w:sz w:val="24"/>
        </w:rPr>
        <w:t>jajek</w:t>
      </w:r>
      <w:r>
        <w:rPr>
          <w:rFonts w:ascii="Times New Roman" w:hAnsi="Times New Roman"/>
          <w:sz w:val="24"/>
        </w:rPr>
        <w:t xml:space="preserve"> – </w:t>
      </w:r>
      <w:r w:rsidR="000E70EF">
        <w:rPr>
          <w:rFonts w:ascii="Times New Roman" w:hAnsi="Times New Roman"/>
          <w:sz w:val="24"/>
        </w:rPr>
        <w:t>nie częściej niż raz na dwa tygodnie</w:t>
      </w:r>
      <w:r>
        <w:rPr>
          <w:rFonts w:ascii="Times New Roman" w:hAnsi="Times New Roman"/>
          <w:sz w:val="24"/>
        </w:rPr>
        <w:t>, w dni robocze, w godzinach od 8:00 do 10:00;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21575D" w:rsidRPr="00950CF7" w:rsidRDefault="0021575D" w:rsidP="0021575D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21575D" w:rsidRDefault="0021575D" w:rsidP="0021575D">
      <w:pPr>
        <w:pStyle w:val="Zwykytekst"/>
        <w:jc w:val="both"/>
        <w:rPr>
          <w:rFonts w:ascii="Times New Roman" w:hAnsi="Times New Roman"/>
          <w:sz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Wartość brutto łącznej, szacunkowej ilości zamawianego towaru, wskazanej w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Pr="00343975">
        <w:rPr>
          <w:rFonts w:ascii="Times New Roman" w:hAnsi="Times New Roman" w:cs="Times New Roman"/>
          <w:sz w:val="24"/>
          <w:szCs w:val="24"/>
        </w:rPr>
        <w:t>do umowy, wynosi …………</w:t>
      </w:r>
      <w:r>
        <w:rPr>
          <w:rFonts w:ascii="Times New Roman" w:hAnsi="Times New Roman" w:cs="Times New Roman"/>
          <w:sz w:val="24"/>
          <w:szCs w:val="24"/>
        </w:rPr>
        <w:t>…….……</w:t>
      </w:r>
      <w:r w:rsidRPr="00343975">
        <w:rPr>
          <w:rFonts w:ascii="Times New Roman" w:hAnsi="Times New Roman" w:cs="Times New Roman"/>
          <w:sz w:val="24"/>
          <w:szCs w:val="24"/>
        </w:rPr>
        <w:t xml:space="preserve">…..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.</w:t>
      </w:r>
      <w:r w:rsidRPr="003439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343975">
        <w:rPr>
          <w:rFonts w:ascii="Times New Roman" w:hAnsi="Times New Roman" w:cs="Times New Roman"/>
          <w:sz w:val="24"/>
          <w:szCs w:val="24"/>
        </w:rPr>
        <w:t>)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201</w:t>
      </w:r>
      <w:r w:rsidR="003F6B6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obowiązującym w Rzeczpospolitej Polskiej</w:t>
      </w:r>
      <w:r w:rsidR="00E1311B">
        <w:rPr>
          <w:rFonts w:ascii="Times New Roman" w:hAnsi="Times New Roman" w:cs="Times New Roman"/>
          <w:sz w:val="24"/>
          <w:szCs w:val="24"/>
        </w:rPr>
        <w:t xml:space="preserve"> oraz określonym wymaganiom Zamawiającego</w:t>
      </w:r>
      <w:r w:rsidR="00E1311B" w:rsidRPr="00343975">
        <w:rPr>
          <w:rFonts w:ascii="Times New Roman" w:hAnsi="Times New Roman" w:cs="Times New Roman"/>
          <w:sz w:val="24"/>
          <w:szCs w:val="24"/>
        </w:rPr>
        <w:t>.</w:t>
      </w: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Default="0021575D" w:rsidP="0021575D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21575D" w:rsidRPr="006343A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015B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DB015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 xml:space="preserve">żywności i </w:t>
      </w:r>
      <w:r w:rsidRPr="00DB015B">
        <w:rPr>
          <w:rFonts w:ascii="Times New Roman" w:hAnsi="Times New Roman" w:cs="Times New Roman"/>
          <w:sz w:val="24"/>
          <w:szCs w:val="24"/>
        </w:rPr>
        <w:t>żywienia”</w:t>
      </w:r>
      <w:r w:rsidR="00DB015B" w:rsidRPr="00DB015B">
        <w:rPr>
          <w:rFonts w:ascii="Times New Roman" w:hAnsi="Times New Roman"/>
          <w:sz w:val="24"/>
          <w:szCs w:val="24"/>
        </w:rPr>
        <w:t xml:space="preserve"> </w:t>
      </w:r>
      <w:r w:rsidR="00DB015B" w:rsidRPr="00DB015B">
        <w:rPr>
          <w:rFonts w:ascii="Times New Roman" w:hAnsi="Times New Roman"/>
          <w:sz w:val="24"/>
          <w:szCs w:val="24"/>
        </w:rPr>
        <w:t>(tekst ujednolicony Dz. U. z 2017 r. poz. 149),</w:t>
      </w:r>
      <w:r w:rsidRPr="00DB015B">
        <w:rPr>
          <w:rFonts w:ascii="Times New Roman" w:hAnsi="Times New Roman" w:cs="Times New Roman"/>
          <w:sz w:val="24"/>
          <w:szCs w:val="24"/>
        </w:rPr>
        <w:t xml:space="preserve"> własnym środkiem transportu spełniającym odpowiednie wymogi</w:t>
      </w:r>
      <w:r w:rsidRPr="006343AF">
        <w:rPr>
          <w:rFonts w:ascii="Times New Roman" w:hAnsi="Times New Roman" w:cs="Times New Roman"/>
          <w:sz w:val="24"/>
          <w:szCs w:val="24"/>
        </w:rPr>
        <w:t xml:space="preserve"> sanitarne prawem przewidziane.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21575D" w:rsidRPr="00343975" w:rsidRDefault="0021575D" w:rsidP="0021575D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6343AF" w:rsidRDefault="0021575D" w:rsidP="0021575D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3F6B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 w:rsidR="000E70EF">
        <w:rPr>
          <w:rFonts w:ascii="Times New Roman" w:hAnsi="Times New Roman" w:cs="Times New Roman"/>
          <w:sz w:val="24"/>
          <w:szCs w:val="24"/>
        </w:rPr>
        <w:t>30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21575D" w:rsidRPr="001A7593" w:rsidRDefault="0021575D" w:rsidP="0021575D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21575D" w:rsidRPr="002713DF" w:rsidRDefault="0021575D" w:rsidP="0021575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3F6B6A">
        <w:rPr>
          <w:rFonts w:ascii="Times New Roman" w:hAnsi="Times New Roman" w:cs="Times New Roman"/>
          <w:sz w:val="24"/>
          <w:szCs w:val="24"/>
        </w:rPr>
        <w:t>8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21575D" w:rsidRPr="002713DF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C32F43" w:rsidRDefault="0021575D" w:rsidP="0021575D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21575D" w:rsidRPr="00343975" w:rsidRDefault="0021575D" w:rsidP="0021575D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21575D" w:rsidRPr="00C32F43" w:rsidRDefault="0021575D" w:rsidP="0021575D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21575D" w:rsidRDefault="0021575D" w:rsidP="0021575D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21575D" w:rsidRPr="002460E8" w:rsidRDefault="0021575D" w:rsidP="0021575D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21575D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45753F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21575D" w:rsidRPr="00C32F43" w:rsidRDefault="0021575D" w:rsidP="0021575D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21575D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21575D" w:rsidRPr="00E8152A" w:rsidRDefault="0021575D" w:rsidP="0021575D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1B19B9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21575D" w:rsidRPr="001B19B9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lastRenderedPageBreak/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Płatność każdorazowo będzie się odbywać w formie przelewu na konto dostawcy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terminie 14 dni od daty wystawienia faktury.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1B19B9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74586D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1B19B9" w:rsidRDefault="0021575D" w:rsidP="0021575D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>realizacji przedmiotu umowy jest ……………………………………… tel.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9B9"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numPr>
          <w:ilvl w:val="6"/>
          <w:numId w:val="1"/>
        </w:numPr>
        <w:tabs>
          <w:tab w:val="clear" w:pos="499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21575D" w:rsidRPr="001B19B9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21575D" w:rsidRPr="001B19B9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1575D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1575D" w:rsidRPr="00343975" w:rsidRDefault="0021575D" w:rsidP="0021575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5D" w:rsidRPr="00343975" w:rsidRDefault="0021575D" w:rsidP="0021575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21575D" w:rsidRDefault="0021575D" w:rsidP="0021575D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21575D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7C" w:rsidRDefault="00D3787C">
      <w:r>
        <w:separator/>
      </w:r>
    </w:p>
  </w:endnote>
  <w:endnote w:type="continuationSeparator" w:id="0">
    <w:p w:rsidR="00D3787C" w:rsidRDefault="00D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0E70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C02">
      <w:rPr>
        <w:noProof/>
      </w:rPr>
      <w:t>5</w:t>
    </w:r>
    <w:r>
      <w:fldChar w:fldCharType="end"/>
    </w:r>
  </w:p>
  <w:p w:rsidR="00AB2ADE" w:rsidRDefault="00D37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7C" w:rsidRDefault="00D3787C">
      <w:r>
        <w:separator/>
      </w:r>
    </w:p>
  </w:footnote>
  <w:footnote w:type="continuationSeparator" w:id="0">
    <w:p w:rsidR="00D3787C" w:rsidRDefault="00D3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66A358CC"/>
    <w:multiLevelType w:val="multilevel"/>
    <w:tmpl w:val="5AAA953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5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75D"/>
    <w:rsid w:val="000E70EF"/>
    <w:rsid w:val="00125BF6"/>
    <w:rsid w:val="00127324"/>
    <w:rsid w:val="0015602B"/>
    <w:rsid w:val="0021575D"/>
    <w:rsid w:val="003F6B6A"/>
    <w:rsid w:val="0055222C"/>
    <w:rsid w:val="00622B76"/>
    <w:rsid w:val="00716E30"/>
    <w:rsid w:val="0074586D"/>
    <w:rsid w:val="008E148D"/>
    <w:rsid w:val="009055F3"/>
    <w:rsid w:val="00A6665D"/>
    <w:rsid w:val="00AB2599"/>
    <w:rsid w:val="00B37139"/>
    <w:rsid w:val="00B37672"/>
    <w:rsid w:val="00CA1C02"/>
    <w:rsid w:val="00D3787C"/>
    <w:rsid w:val="00D82817"/>
    <w:rsid w:val="00DB015B"/>
    <w:rsid w:val="00DF2638"/>
    <w:rsid w:val="00E1311B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BEC3-7239-4B49-BFF1-FF13FB77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75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21575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7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5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75D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75D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575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1575D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21575D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1575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2013-12-30T09:29:00Z</dcterms:created>
  <dcterms:modified xsi:type="dcterms:W3CDTF">2017-12-27T09:45:00Z</dcterms:modified>
</cp:coreProperties>
</file>