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2E" w:rsidRPr="00076408" w:rsidRDefault="00076408" w:rsidP="00D46D69">
      <w:pPr>
        <w:rPr>
          <w:b/>
          <w:bCs/>
          <w:sz w:val="28"/>
          <w:szCs w:val="28"/>
        </w:rPr>
      </w:pPr>
      <w:bookmarkStart w:id="0" w:name="_GoBack"/>
      <w:bookmarkEnd w:id="0"/>
      <w:r w:rsidRPr="00076408">
        <w:rPr>
          <w:b/>
          <w:bCs/>
          <w:sz w:val="28"/>
          <w:szCs w:val="28"/>
        </w:rPr>
        <w:t xml:space="preserve">Postępowanie rekrutacyjne oraz uzupełniające do przedszkoli </w:t>
      </w:r>
      <w:r w:rsidR="00C80CD4">
        <w:rPr>
          <w:b/>
          <w:bCs/>
          <w:sz w:val="28"/>
          <w:szCs w:val="28"/>
        </w:rPr>
        <w:t>na rok szkolny 2024/2025</w:t>
      </w:r>
    </w:p>
    <w:p w:rsidR="00572D2D" w:rsidRDefault="00572D2D" w:rsidP="00D46D69"/>
    <w:p w:rsidR="00572D2D" w:rsidRPr="00572D2D" w:rsidRDefault="00572D2D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W roku bieżącym w gminie Goleszów po raz </w:t>
      </w:r>
      <w:r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drugi</w:t>
      </w: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 rekrutacja do przedszkoli i oddziałów przedszkolnych w szkołach podstawowych odbywać się będzie przy wykorzystaniu platformy elektronicznej</w:t>
      </w:r>
      <w:r w:rsidR="0017005E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 dostarczanej przez firmę VULCAN.</w:t>
      </w:r>
    </w:p>
    <w:p w:rsidR="00572D2D" w:rsidRPr="00572D2D" w:rsidRDefault="00572D2D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 </w:t>
      </w:r>
    </w:p>
    <w:p w:rsidR="00572D2D" w:rsidRDefault="00C80CD4" w:rsidP="00572D2D">
      <w:pPr>
        <w:shd w:val="clear" w:color="auto" w:fill="FFFFFF"/>
        <w:spacing w:after="0" w:line="240" w:lineRule="auto"/>
        <w:rPr>
          <w:rFonts w:ascii="Oxygen" w:eastAsia="Times New Roman" w:hAnsi="Oxygen" w:cs="Times New Roman"/>
          <w:color w:val="0000FF"/>
          <w:sz w:val="23"/>
          <w:szCs w:val="23"/>
          <w:u w:val="single"/>
          <w:lang w:eastAsia="pl-PL"/>
        </w:rPr>
      </w:pPr>
      <w:r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W piątek, 01 marca 2024</w:t>
      </w:r>
      <w:r w:rsidR="00572D2D"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 będzie można za pośrednictwem strony</w:t>
      </w:r>
      <w:r w:rsid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:</w:t>
      </w:r>
      <w:r w:rsidR="00572D2D"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 </w:t>
      </w:r>
      <w:hyperlink r:id="rId4" w:history="1">
        <w:r w:rsidR="00572D2D" w:rsidRPr="00572D2D">
          <w:rPr>
            <w:rStyle w:val="Hipercze"/>
            <w:rFonts w:ascii="Oxygen" w:eastAsia="Times New Roman" w:hAnsi="Oxygen" w:cs="Times New Roman"/>
            <w:sz w:val="23"/>
            <w:szCs w:val="23"/>
            <w:lang w:eastAsia="pl-PL"/>
          </w:rPr>
          <w:t>https://naborpkandydat.vulcan.net.pl/gminagoleszow/Candidates/Add </w:t>
        </w:r>
      </w:hyperlink>
    </w:p>
    <w:p w:rsidR="00572D2D" w:rsidRPr="00572D2D" w:rsidRDefault="00572D2D" w:rsidP="00572D2D">
      <w:pPr>
        <w:shd w:val="clear" w:color="auto" w:fill="FFFFFF"/>
        <w:spacing w:after="0" w:line="240" w:lineRule="auto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przejść do platformy logowania „Nabór VULCAN” – dostęp zostanie uruchomiony o godzinie 8.00. Od tego momentu będzie można składać wnioski o przyjęcie dziecka do placówek oświatowych dla których organem prowadzącym jest Gmina Goleszów.</w:t>
      </w:r>
      <w:r w:rsidR="00076408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 Kolejność złożenia wniosku nie decyduje o przyjęciu dziecka do przedszkola.</w:t>
      </w:r>
    </w:p>
    <w:p w:rsidR="00572D2D" w:rsidRPr="00572D2D" w:rsidRDefault="00572D2D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  </w:t>
      </w:r>
    </w:p>
    <w:p w:rsidR="00572D2D" w:rsidRPr="00572D2D" w:rsidRDefault="0017005E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Informację o szczegółowych warunkach naboru można będzie pobrać ze strony </w:t>
      </w:r>
      <w:hyperlink r:id="rId5" w:history="1">
        <w:r w:rsidRPr="002077BC">
          <w:rPr>
            <w:rStyle w:val="Hipercze"/>
            <w:rFonts w:ascii="Oxygen" w:eastAsia="Times New Roman" w:hAnsi="Oxygen" w:cs="Times New Roman"/>
            <w:sz w:val="23"/>
            <w:szCs w:val="23"/>
            <w:lang w:eastAsia="pl-PL"/>
          </w:rPr>
          <w:t>www.goleszow.pl</w:t>
        </w:r>
      </w:hyperlink>
      <w:r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 lub ze stron </w:t>
      </w:r>
      <w:r w:rsidR="00076408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 xml:space="preserve">internetowych </w:t>
      </w:r>
      <w:r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placówek oświatowych, które prowadzić będą nabór.</w:t>
      </w:r>
    </w:p>
    <w:p w:rsidR="00572D2D" w:rsidRPr="00572D2D" w:rsidRDefault="00572D2D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</w:pPr>
      <w:r w:rsidRPr="00572D2D">
        <w:rPr>
          <w:rFonts w:ascii="Oxygen" w:eastAsia="Times New Roman" w:hAnsi="Oxygen" w:cs="Times New Roman"/>
          <w:color w:val="111111"/>
          <w:sz w:val="23"/>
          <w:szCs w:val="23"/>
          <w:lang w:eastAsia="pl-PL"/>
        </w:rPr>
        <w:t> </w:t>
      </w:r>
    </w:p>
    <w:p w:rsidR="00572D2D" w:rsidRPr="00C80CD4" w:rsidRDefault="00C80CD4" w:rsidP="00572D2D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  <w:lang w:eastAsia="pl-PL"/>
        </w:rPr>
      </w:pPr>
      <w:r w:rsidRPr="00C80CD4">
        <w:rPr>
          <w:rFonts w:ascii="Oxygen" w:eastAsia="Times New Roman" w:hAnsi="Oxygen" w:cs="Times New Roman"/>
          <w:b/>
          <w:color w:val="111111"/>
          <w:sz w:val="27"/>
          <w:szCs w:val="23"/>
          <w:u w:val="single"/>
          <w:lang w:eastAsia="pl-PL"/>
        </w:rPr>
        <w:t>HARMONOGRAM REKRUTACJI</w:t>
      </w:r>
      <w:r w:rsidR="00572D2D" w:rsidRPr="00C80CD4">
        <w:rPr>
          <w:rFonts w:ascii="Oxygen" w:eastAsia="Times New Roman" w:hAnsi="Oxygen" w:cs="Times New Roman"/>
          <w:b/>
          <w:color w:val="111111"/>
          <w:sz w:val="27"/>
          <w:szCs w:val="23"/>
          <w:u w:val="single"/>
          <w:lang w:eastAsia="pl-PL"/>
        </w:rPr>
        <w:t> </w:t>
      </w:r>
    </w:p>
    <w:tbl>
      <w:tblPr>
        <w:tblW w:w="144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7317"/>
        <w:gridCol w:w="3414"/>
        <w:gridCol w:w="2820"/>
      </w:tblGrid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Lp</w:t>
            </w:r>
            <w:r w:rsidR="009E2C8E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Rodzaj czynności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Terminy w postępowaniu</w:t>
            </w:r>
          </w:p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rekrutacyjnym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Terminy w postępowaniu</w:t>
            </w:r>
          </w:p>
          <w:p w:rsidR="00572D2D" w:rsidRPr="00572D2D" w:rsidRDefault="00572D2D" w:rsidP="00572D2D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  <w:lang w:eastAsia="pl-PL"/>
              </w:rPr>
              <w:t>uzupełniającym</w:t>
            </w:r>
          </w:p>
        </w:tc>
      </w:tr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Złożenie wniosku o przyjęcie do: przedszkola i oddziałów przedszkolnych wraz z dokumentami potwierdzającymi spełnianie przez kandydata warunków lub kryteriów branych pod uwagę w postępowaniu rekrutacyjnym.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C80CD4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od  01 marca 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do 1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5 marca 2024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od 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03 czerwca 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do 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10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</w:tr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Weryfikacja przez komisję rekrutacyjną wniosków o przyjęcie do przedszkola i oddziałów przedszkolnych oraz dokumentów potwierdzających spełnianie przez kandydata warunków lub kryteriów branych pod uwagę w postępowaniu rekrutacyjnym.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C80CD4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od 01 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marca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do 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1 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marca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od 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3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do 1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2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</w:tr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C80CD4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3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kwietnia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1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9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C80CD4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</w:tr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Potwierdzenie przez rodzica kandydata woli przyjęcia w postaci pisemnego oświadczenia.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C80CD4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od 03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kwietnia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C80CD4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do 10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kwietnia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od 1</w:t>
            </w:r>
            <w:r w:rsidR="0052532E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9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52532E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do 2</w:t>
            </w:r>
            <w:r w:rsidR="0052532E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 w:rsidR="0052532E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</w:tr>
      <w:tr w:rsidR="00572D2D" w:rsidRPr="00572D2D" w:rsidTr="00C80CD4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D2D" w:rsidRPr="00572D2D" w:rsidRDefault="00572D2D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2532E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15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kwietnia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D2D" w:rsidRPr="00572D2D" w:rsidRDefault="0052532E" w:rsidP="00572D2D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27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 xml:space="preserve"> czerwca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4</w:t>
            </w:r>
            <w:r w:rsidR="00572D2D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  <w:lang w:eastAsia="pl-PL"/>
              </w:rPr>
              <w:t>r.</w:t>
            </w:r>
          </w:p>
        </w:tc>
      </w:tr>
    </w:tbl>
    <w:p w:rsidR="00572D2D" w:rsidRPr="00D46D69" w:rsidRDefault="00572D2D" w:rsidP="0052532E"/>
    <w:sectPr w:rsidR="00572D2D" w:rsidRPr="00D46D69" w:rsidSect="00C316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xygen">
    <w:altName w:val="Calibri"/>
    <w:charset w:val="EE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6D69"/>
    <w:rsid w:val="00076408"/>
    <w:rsid w:val="00102D70"/>
    <w:rsid w:val="0017005E"/>
    <w:rsid w:val="001E7466"/>
    <w:rsid w:val="0052532E"/>
    <w:rsid w:val="00572D2D"/>
    <w:rsid w:val="0080512E"/>
    <w:rsid w:val="008E14EA"/>
    <w:rsid w:val="009E2C8E"/>
    <w:rsid w:val="00C316B9"/>
    <w:rsid w:val="00C80CD4"/>
    <w:rsid w:val="00D05B95"/>
    <w:rsid w:val="00D46D69"/>
    <w:rsid w:val="00E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6D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7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2D2D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2D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leszow.pl" TargetMode="External"/><Relationship Id="rId4" Type="http://schemas.openxmlformats.org/officeDocument/2006/relationships/hyperlink" Target="https://naborpkandydat.vulcan.net.pl/gminagoleszow/Candidates/Add&#160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Gaszek</dc:creator>
  <cp:lastModifiedBy>Sekretariat</cp:lastModifiedBy>
  <cp:revision>5</cp:revision>
  <dcterms:created xsi:type="dcterms:W3CDTF">2024-02-28T10:35:00Z</dcterms:created>
  <dcterms:modified xsi:type="dcterms:W3CDTF">2024-02-28T10:45:00Z</dcterms:modified>
</cp:coreProperties>
</file>