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08CF" w14:textId="77777777" w:rsidR="0058266F" w:rsidRPr="0058266F" w:rsidRDefault="0058266F" w:rsidP="0058266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58266F">
        <w:rPr>
          <w:rFonts w:ascii="Times New Roman" w:hAnsi="Times New Roman"/>
          <w:b/>
          <w:sz w:val="24"/>
        </w:rPr>
        <w:t xml:space="preserve">WYKAZ OTRZYMANEJ POMOCY DE </w:t>
      </w:r>
      <w:proofErr w:type="spellStart"/>
      <w:r w:rsidRPr="0058266F">
        <w:rPr>
          <w:rFonts w:ascii="Times New Roman" w:hAnsi="Times New Roman"/>
          <w:b/>
          <w:sz w:val="24"/>
        </w:rPr>
        <w:t>MINIMIS</w:t>
      </w:r>
      <w:proofErr w:type="spellEnd"/>
    </w:p>
    <w:p w14:paraId="3BDFA971" w14:textId="77777777" w:rsidR="0058266F" w:rsidRDefault="0058266F" w:rsidP="0058266F">
      <w:pPr>
        <w:spacing w:after="0" w:line="360" w:lineRule="auto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058"/>
        <w:gridCol w:w="1811"/>
        <w:gridCol w:w="1811"/>
        <w:gridCol w:w="1811"/>
      </w:tblGrid>
      <w:tr w:rsidR="0058266F" w14:paraId="1F87C69A" w14:textId="77777777" w:rsidTr="00625223">
        <w:tc>
          <w:tcPr>
            <w:tcW w:w="571" w:type="dxa"/>
            <w:vAlign w:val="center"/>
          </w:tcPr>
          <w:p w14:paraId="0E742F64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66F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3058" w:type="dxa"/>
            <w:vAlign w:val="center"/>
          </w:tcPr>
          <w:p w14:paraId="1A4AD2EB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66F">
              <w:rPr>
                <w:rFonts w:ascii="Times New Roman" w:hAnsi="Times New Roman"/>
                <w:b/>
                <w:sz w:val="24"/>
              </w:rPr>
              <w:t xml:space="preserve">Nazwa podmiotu udzielającego pomocy de </w:t>
            </w:r>
            <w:proofErr w:type="spellStart"/>
            <w:r w:rsidRPr="0058266F">
              <w:rPr>
                <w:rFonts w:ascii="Times New Roman" w:hAnsi="Times New Roman"/>
                <w:b/>
                <w:sz w:val="24"/>
              </w:rPr>
              <w:t>minimis</w:t>
            </w:r>
            <w:proofErr w:type="spellEnd"/>
          </w:p>
        </w:tc>
        <w:tc>
          <w:tcPr>
            <w:tcW w:w="1811" w:type="dxa"/>
            <w:vAlign w:val="center"/>
          </w:tcPr>
          <w:p w14:paraId="438A2EB4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66F">
              <w:rPr>
                <w:rFonts w:ascii="Times New Roman" w:hAnsi="Times New Roman"/>
                <w:b/>
                <w:sz w:val="24"/>
              </w:rPr>
              <w:t>Data udzielenia pomocy</w:t>
            </w:r>
          </w:p>
        </w:tc>
        <w:tc>
          <w:tcPr>
            <w:tcW w:w="1811" w:type="dxa"/>
            <w:vAlign w:val="center"/>
          </w:tcPr>
          <w:p w14:paraId="272E851C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66F">
              <w:rPr>
                <w:rFonts w:ascii="Times New Roman" w:hAnsi="Times New Roman"/>
                <w:b/>
                <w:sz w:val="24"/>
              </w:rPr>
              <w:t>Wartość pomocy w złotych</w:t>
            </w:r>
          </w:p>
        </w:tc>
        <w:tc>
          <w:tcPr>
            <w:tcW w:w="1811" w:type="dxa"/>
            <w:vAlign w:val="center"/>
          </w:tcPr>
          <w:p w14:paraId="3EB55538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66F">
              <w:rPr>
                <w:rFonts w:ascii="Times New Roman" w:hAnsi="Times New Roman"/>
                <w:b/>
                <w:sz w:val="24"/>
              </w:rPr>
              <w:t>Wartość pomocy w euro</w:t>
            </w:r>
          </w:p>
          <w:p w14:paraId="4D931B36" w14:textId="77777777" w:rsidR="0058266F" w:rsidRPr="0058266F" w:rsidRDefault="0058266F" w:rsidP="0058266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F2678" w14:paraId="56FC75C6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36DACF92" w14:textId="4D175FA2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058" w:type="dxa"/>
            <w:vAlign w:val="center"/>
          </w:tcPr>
          <w:p w14:paraId="0359F4C7" w14:textId="5F6E0402" w:rsidR="007F2678" w:rsidRPr="00595C29" w:rsidRDefault="007F2678" w:rsidP="00595C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D101683" w14:textId="669E3BEE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D3C7D79" w14:textId="196C30F1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1E27057" w14:textId="091F8634" w:rsidR="007F2678" w:rsidRPr="00595C29" w:rsidRDefault="007F2678" w:rsidP="00595C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4CE8F635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2E3F014D" w14:textId="5F899507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58" w:type="dxa"/>
            <w:vAlign w:val="center"/>
          </w:tcPr>
          <w:p w14:paraId="4221AEAE" w14:textId="543786D9" w:rsidR="007F2678" w:rsidRPr="00595C29" w:rsidRDefault="007F2678" w:rsidP="00595C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1371C89" w14:textId="1D580153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A4E66A5" w14:textId="0691AAF4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706AD136" w14:textId="1A9CA5CF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72E5F8D4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7463B713" w14:textId="44667D54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58" w:type="dxa"/>
            <w:vAlign w:val="center"/>
          </w:tcPr>
          <w:p w14:paraId="30734C2A" w14:textId="592AECC4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23DAF43" w14:textId="7A318792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3798C89" w14:textId="4D52BD35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9112C87" w14:textId="713D076C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196493E8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7B87C949" w14:textId="5BB0AA1E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58" w:type="dxa"/>
            <w:vAlign w:val="center"/>
          </w:tcPr>
          <w:p w14:paraId="2341E17E" w14:textId="5D2AA34D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1746EDF" w14:textId="2F514E03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ACE4185" w14:textId="05267489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454844E" w14:textId="5EC9F770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45604DCC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428AF084" w14:textId="4686A1C5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58" w:type="dxa"/>
            <w:vAlign w:val="center"/>
          </w:tcPr>
          <w:p w14:paraId="6739CB7F" w14:textId="1D9549DA" w:rsidR="007F2678" w:rsidRPr="00595C29" w:rsidRDefault="007F2678" w:rsidP="00595C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F40B548" w14:textId="79F3EB42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0776571" w14:textId="538A4132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40A976F" w14:textId="47C7B57C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71622AAA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1A956819" w14:textId="277D9A8E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058" w:type="dxa"/>
            <w:vAlign w:val="center"/>
          </w:tcPr>
          <w:p w14:paraId="70C74A84" w14:textId="6FE2A018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8829614" w14:textId="33055D8C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4C434F0" w14:textId="1E6C1243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4F0441EE" w14:textId="033EE1E0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0EA0C91A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004B3FBE" w14:textId="14BCA98A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3058" w:type="dxa"/>
            <w:vAlign w:val="center"/>
          </w:tcPr>
          <w:p w14:paraId="61D91352" w14:textId="2E51D293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FC70C93" w14:textId="58E6EE53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723A5F2E" w14:textId="6D89C211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44626A9C" w14:textId="6424A98F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26158C3C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494FA989" w14:textId="1CCA3DB9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058" w:type="dxa"/>
            <w:vAlign w:val="center"/>
          </w:tcPr>
          <w:p w14:paraId="1027C45D" w14:textId="0FE1E294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0A4E439" w14:textId="740C1DD8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0D440A4" w14:textId="177B6631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4C5CFAFD" w14:textId="140824E0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09713D21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23B1A8D9" w14:textId="68043179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058" w:type="dxa"/>
            <w:vAlign w:val="center"/>
          </w:tcPr>
          <w:p w14:paraId="71A75882" w14:textId="280BC13C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BFB5E99" w14:textId="335A3E10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3568F8A9" w14:textId="00E02E3B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1955BE46" w14:textId="67BE0C06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0240570F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5842C938" w14:textId="638410F3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058" w:type="dxa"/>
            <w:vAlign w:val="center"/>
          </w:tcPr>
          <w:p w14:paraId="152E45F5" w14:textId="7205E174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B3E8EF6" w14:textId="6A199213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19FF4DBC" w14:textId="4A16DC98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2C031B8" w14:textId="6600DC78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1C67D9C6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79588D8C" w14:textId="11A048D9" w:rsidR="007F2678" w:rsidRPr="0058266F" w:rsidRDefault="00595C29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058" w:type="dxa"/>
            <w:vAlign w:val="center"/>
          </w:tcPr>
          <w:p w14:paraId="553B2F6B" w14:textId="7C90129F" w:rsidR="007F2678" w:rsidRPr="00595C29" w:rsidRDefault="007F2678" w:rsidP="00595C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A96FA81" w14:textId="5469DEAA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D151082" w14:textId="3336B27B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B2C4534" w14:textId="66A71753" w:rsidR="007F2678" w:rsidRPr="00595C29" w:rsidRDefault="007F2678" w:rsidP="003A40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F2678" w14:paraId="087AB2C3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571A3A66" w14:textId="055012C5" w:rsidR="007F2678" w:rsidRPr="0058266F" w:rsidRDefault="003A401A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12. </w:t>
            </w:r>
          </w:p>
        </w:tc>
        <w:tc>
          <w:tcPr>
            <w:tcW w:w="3058" w:type="dxa"/>
            <w:vAlign w:val="center"/>
          </w:tcPr>
          <w:p w14:paraId="243F411C" w14:textId="3CC4A0DA" w:rsidR="007F2678" w:rsidRPr="00595C29" w:rsidRDefault="007F2678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9B191C9" w14:textId="72A8474F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1C3291DB" w14:textId="042AA27D" w:rsidR="007F2678" w:rsidRPr="00595C29" w:rsidRDefault="007F2678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5BFC1CD" w14:textId="3E27490F" w:rsidR="007F2678" w:rsidRPr="00595C29" w:rsidRDefault="007F2678" w:rsidP="00E341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03E36" w14:paraId="631A1A75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55D18F8F" w14:textId="2BBDA863" w:rsidR="00403E36" w:rsidRDefault="00403E36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3058" w:type="dxa"/>
            <w:vAlign w:val="center"/>
          </w:tcPr>
          <w:p w14:paraId="637D492C" w14:textId="77777777" w:rsidR="00403E36" w:rsidRPr="00595C29" w:rsidRDefault="00403E36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86D1039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B14427B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347587B" w14:textId="77777777" w:rsidR="00403E36" w:rsidRPr="00595C29" w:rsidRDefault="00403E36" w:rsidP="00E341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03E36" w14:paraId="662D3E6B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1F69970B" w14:textId="1C95C892" w:rsidR="00403E36" w:rsidRDefault="00403E36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3058" w:type="dxa"/>
            <w:vAlign w:val="center"/>
          </w:tcPr>
          <w:p w14:paraId="30D439F1" w14:textId="77777777" w:rsidR="00403E36" w:rsidRPr="00595C29" w:rsidRDefault="00403E36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8BFAE30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4C8A46E5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6FCEA8C3" w14:textId="77777777" w:rsidR="00403E36" w:rsidRPr="00595C29" w:rsidRDefault="00403E36" w:rsidP="00E341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03E36" w14:paraId="25BCAF58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6659FEFC" w14:textId="1A59583F" w:rsidR="00403E36" w:rsidRDefault="00403E36" w:rsidP="00403E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3058" w:type="dxa"/>
            <w:vAlign w:val="center"/>
          </w:tcPr>
          <w:p w14:paraId="2597E736" w14:textId="77777777" w:rsidR="00403E36" w:rsidRPr="00595C29" w:rsidRDefault="00403E36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4F8DB80A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ADA4508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7296FEDF" w14:textId="77777777" w:rsidR="00403E36" w:rsidRPr="00595C29" w:rsidRDefault="00403E36" w:rsidP="00E341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03E36" w14:paraId="024B0FFF" w14:textId="77777777" w:rsidTr="00595C29">
        <w:trPr>
          <w:trHeight w:hRule="exact" w:val="624"/>
        </w:trPr>
        <w:tc>
          <w:tcPr>
            <w:tcW w:w="571" w:type="dxa"/>
            <w:vAlign w:val="center"/>
          </w:tcPr>
          <w:p w14:paraId="1AD1BA60" w14:textId="04F6F084" w:rsidR="00403E36" w:rsidRDefault="00403E36" w:rsidP="00595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3058" w:type="dxa"/>
            <w:vAlign w:val="center"/>
          </w:tcPr>
          <w:p w14:paraId="7AE7BAA1" w14:textId="77777777" w:rsidR="00403E36" w:rsidRPr="00595C29" w:rsidRDefault="00403E36" w:rsidP="003A401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6EFB6D0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5451B02" w14:textId="77777777" w:rsidR="00403E36" w:rsidRPr="00595C29" w:rsidRDefault="00403E36" w:rsidP="005826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72A0693" w14:textId="77777777" w:rsidR="00403E36" w:rsidRPr="00595C29" w:rsidRDefault="00403E36" w:rsidP="00E341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B2B" w14:paraId="3CD5870B" w14:textId="77777777" w:rsidTr="00E34183">
        <w:trPr>
          <w:trHeight w:val="483"/>
        </w:trPr>
        <w:tc>
          <w:tcPr>
            <w:tcW w:w="5440" w:type="dxa"/>
            <w:gridSpan w:val="3"/>
            <w:vAlign w:val="center"/>
          </w:tcPr>
          <w:p w14:paraId="5B02AE11" w14:textId="77777777" w:rsidR="00FF0B2B" w:rsidRPr="00E34183" w:rsidRDefault="00FF0B2B" w:rsidP="00FF0B2B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E34183">
              <w:rPr>
                <w:rFonts w:ascii="Times New Roman" w:hAnsi="Times New Roman"/>
                <w:b/>
                <w:bCs/>
                <w:sz w:val="24"/>
              </w:rPr>
              <w:t>RAZEM</w:t>
            </w:r>
          </w:p>
        </w:tc>
        <w:tc>
          <w:tcPr>
            <w:tcW w:w="1811" w:type="dxa"/>
            <w:vAlign w:val="center"/>
          </w:tcPr>
          <w:p w14:paraId="10DCA2FD" w14:textId="7E414BA5" w:rsidR="00FF0B2B" w:rsidRPr="00E34183" w:rsidRDefault="00FF0B2B" w:rsidP="00FF0B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03CF026" w14:textId="5E5BAE79" w:rsidR="007F2678" w:rsidRPr="00E34183" w:rsidRDefault="007F2678" w:rsidP="00E3418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9326191" w14:textId="77777777" w:rsidR="0058266F" w:rsidRDefault="0058266F" w:rsidP="0058266F">
      <w:pPr>
        <w:spacing w:after="0" w:line="360" w:lineRule="auto"/>
        <w:rPr>
          <w:rFonts w:ascii="Times New Roman" w:hAnsi="Times New Roman"/>
          <w:sz w:val="24"/>
        </w:rPr>
      </w:pPr>
    </w:p>
    <w:p w14:paraId="5CD5C6A6" w14:textId="77777777" w:rsidR="0058266F" w:rsidRDefault="0058266F" w:rsidP="00FF0B2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58266F">
        <w:rPr>
          <w:rFonts w:ascii="Times New Roman" w:hAnsi="Times New Roman"/>
          <w:b/>
          <w:sz w:val="24"/>
        </w:rPr>
        <w:t>DANE OSOBY UPOWAŻNIONEJ DO PODPISANIA OŚWIADCZENIA:</w:t>
      </w:r>
    </w:p>
    <w:p w14:paraId="1032B961" w14:textId="77777777" w:rsidR="0058266F" w:rsidRDefault="0058266F" w:rsidP="0058266F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04FE875F" w14:textId="77777777" w:rsidR="0058266F" w:rsidRPr="0058266F" w:rsidRDefault="0058266F" w:rsidP="00B9762A">
      <w:pPr>
        <w:spacing w:after="0" w:line="240" w:lineRule="auto"/>
        <w:ind w:left="3969"/>
        <w:rPr>
          <w:rFonts w:ascii="Times New Roman" w:hAnsi="Times New Roman"/>
          <w:sz w:val="24"/>
        </w:rPr>
      </w:pPr>
      <w:r w:rsidRPr="0058266F">
        <w:rPr>
          <w:rFonts w:ascii="Times New Roman" w:hAnsi="Times New Roman"/>
          <w:sz w:val="24"/>
        </w:rPr>
        <w:t>………</w:t>
      </w:r>
      <w:r w:rsidR="00B9762A">
        <w:rPr>
          <w:rFonts w:ascii="Times New Roman" w:hAnsi="Times New Roman"/>
          <w:sz w:val="24"/>
        </w:rPr>
        <w:t>……….</w:t>
      </w:r>
      <w:r w:rsidRPr="0058266F">
        <w:rPr>
          <w:rFonts w:ascii="Times New Roman" w:hAnsi="Times New Roman"/>
          <w:sz w:val="24"/>
        </w:rPr>
        <w:t xml:space="preserve">…… </w:t>
      </w:r>
      <w:r>
        <w:rPr>
          <w:rFonts w:ascii="Times New Roman" w:hAnsi="Times New Roman"/>
          <w:sz w:val="24"/>
        </w:rPr>
        <w:t xml:space="preserve">       </w:t>
      </w:r>
      <w:r w:rsidRPr="0058266F">
        <w:rPr>
          <w:rFonts w:ascii="Times New Roman" w:hAnsi="Times New Roman"/>
          <w:sz w:val="24"/>
        </w:rPr>
        <w:t>…………………………..</w:t>
      </w:r>
    </w:p>
    <w:p w14:paraId="339C05C7" w14:textId="77777777" w:rsidR="0058266F" w:rsidRPr="0058266F" w:rsidRDefault="00B9762A" w:rsidP="00B9762A">
      <w:pPr>
        <w:spacing w:after="0" w:line="240" w:lineRule="auto"/>
        <w:ind w:left="396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</w:t>
      </w:r>
      <w:r w:rsidR="0058266F">
        <w:rPr>
          <w:rFonts w:ascii="Times New Roman" w:hAnsi="Times New Roman"/>
          <w:sz w:val="16"/>
        </w:rPr>
        <w:t xml:space="preserve"> </w:t>
      </w:r>
      <w:r w:rsidR="0058266F" w:rsidRPr="0058266F">
        <w:rPr>
          <w:rFonts w:ascii="Times New Roman" w:hAnsi="Times New Roman"/>
          <w:sz w:val="16"/>
        </w:rPr>
        <w:t>(data)</w:t>
      </w:r>
      <w:r w:rsidR="0058266F">
        <w:rPr>
          <w:rFonts w:ascii="Times New Roman" w:hAnsi="Times New Roman"/>
          <w:sz w:val="16"/>
        </w:rPr>
        <w:t xml:space="preserve">                                   </w:t>
      </w:r>
      <w:r w:rsidR="0058266F" w:rsidRPr="0058266F">
        <w:rPr>
          <w:rFonts w:ascii="Times New Roman" w:hAnsi="Times New Roman"/>
          <w:sz w:val="16"/>
        </w:rPr>
        <w:t xml:space="preserve"> (podpis wraz z pieczątką)</w:t>
      </w:r>
    </w:p>
    <w:sectPr w:rsidR="0058266F" w:rsidRPr="0058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6F"/>
    <w:rsid w:val="003A401A"/>
    <w:rsid w:val="00403E36"/>
    <w:rsid w:val="0058266F"/>
    <w:rsid w:val="00595C29"/>
    <w:rsid w:val="00625223"/>
    <w:rsid w:val="00683134"/>
    <w:rsid w:val="007F2678"/>
    <w:rsid w:val="00910B8F"/>
    <w:rsid w:val="00B9762A"/>
    <w:rsid w:val="00DE76AA"/>
    <w:rsid w:val="00E34183"/>
    <w:rsid w:val="00F70DB8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F6C6"/>
  <w15:chartTrackingRefBased/>
  <w15:docId w15:val="{10811293-BDAE-4596-B1C0-5CFFBC7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6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Emilia Gadomska</cp:lastModifiedBy>
  <cp:revision>2</cp:revision>
  <cp:lastPrinted>2021-09-17T06:55:00Z</cp:lastPrinted>
  <dcterms:created xsi:type="dcterms:W3CDTF">2025-07-23T09:25:00Z</dcterms:created>
  <dcterms:modified xsi:type="dcterms:W3CDTF">2025-07-23T09:25:00Z</dcterms:modified>
</cp:coreProperties>
</file>