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4E2F8" w14:textId="77777777" w:rsidR="00202CF8" w:rsidRPr="000E0EFC" w:rsidRDefault="00202CF8" w:rsidP="006F6822">
      <w:pPr>
        <w:ind w:left="5103"/>
        <w:jc w:val="center"/>
        <w:rPr>
          <w:bCs/>
          <w:i/>
          <w:iCs/>
          <w:sz w:val="20"/>
          <w:szCs w:val="20"/>
        </w:rPr>
      </w:pPr>
      <w:bookmarkStart w:id="0" w:name="_Hlk89632801"/>
      <w:bookmarkStart w:id="1" w:name="_GoBack"/>
      <w:bookmarkEnd w:id="1"/>
    </w:p>
    <w:bookmarkEnd w:id="0"/>
    <w:p w14:paraId="70A361BE" w14:textId="71DDECDE" w:rsidR="00207C4F" w:rsidRDefault="00743EFC" w:rsidP="00E6776E">
      <w:pPr>
        <w:spacing w:before="120" w:after="120"/>
        <w:jc w:val="center"/>
        <w:rPr>
          <w:b/>
          <w:bCs/>
        </w:rPr>
      </w:pPr>
      <w:r>
        <w:rPr>
          <w:b/>
          <w:bCs/>
        </w:rPr>
        <w:t>SPECYFIKACJA ASORTYMENTOWO- ILOŚCIOWO- WARTOŚCIOWA</w:t>
      </w:r>
    </w:p>
    <w:p w14:paraId="70361C06" w14:textId="2058C396" w:rsidR="0056085E" w:rsidRPr="0056085E" w:rsidRDefault="0056085E" w:rsidP="0056085E">
      <w:pPr>
        <w:spacing w:before="120" w:after="120"/>
        <w:rPr>
          <w:b/>
          <w:bCs/>
          <w:sz w:val="16"/>
          <w:szCs w:val="16"/>
        </w:rPr>
      </w:pPr>
      <w:r w:rsidRPr="0056085E">
        <w:rPr>
          <w:b/>
          <w:bCs/>
          <w:sz w:val="16"/>
          <w:szCs w:val="16"/>
        </w:rPr>
        <w:t>Zadanie nr 1- Dostawa mięsa wieprzowego, wołowego, drobiowego i wędlin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6878"/>
        <w:gridCol w:w="1418"/>
        <w:gridCol w:w="1417"/>
      </w:tblGrid>
      <w:tr w:rsidR="00F81B81" w:rsidRPr="00F81B81" w14:paraId="2235889F" w14:textId="77777777" w:rsidTr="005D07C6">
        <w:trPr>
          <w:trHeight w:val="989"/>
        </w:trPr>
        <w:tc>
          <w:tcPr>
            <w:tcW w:w="563" w:type="dxa"/>
            <w:noWrap/>
            <w:vAlign w:val="center"/>
            <w:hideMark/>
          </w:tcPr>
          <w:p w14:paraId="7CF1BF90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6878" w:type="dxa"/>
            <w:noWrap/>
            <w:vAlign w:val="center"/>
            <w:hideMark/>
          </w:tcPr>
          <w:p w14:paraId="614EF81D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Nazwa produktu</w:t>
            </w:r>
          </w:p>
        </w:tc>
        <w:tc>
          <w:tcPr>
            <w:tcW w:w="1418" w:type="dxa"/>
            <w:vAlign w:val="center"/>
            <w:hideMark/>
          </w:tcPr>
          <w:p w14:paraId="2D9153AB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Szacunkowa ilość zamówienia</w:t>
            </w:r>
          </w:p>
        </w:tc>
        <w:tc>
          <w:tcPr>
            <w:tcW w:w="1417" w:type="dxa"/>
            <w:vAlign w:val="center"/>
            <w:hideMark/>
          </w:tcPr>
          <w:p w14:paraId="3B438683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Jedn.</w:t>
            </w:r>
          </w:p>
          <w:p w14:paraId="288C1CB1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miary</w:t>
            </w:r>
          </w:p>
        </w:tc>
      </w:tr>
      <w:tr w:rsidR="00F81B81" w:rsidRPr="00F81B81" w14:paraId="5217ADA9" w14:textId="77777777" w:rsidTr="005D07C6">
        <w:trPr>
          <w:trHeight w:val="275"/>
        </w:trPr>
        <w:tc>
          <w:tcPr>
            <w:tcW w:w="563" w:type="dxa"/>
            <w:noWrap/>
            <w:vAlign w:val="center"/>
          </w:tcPr>
          <w:p w14:paraId="7AC6F8D3" w14:textId="77777777" w:rsidR="00F81B81" w:rsidRPr="00F81B81" w:rsidRDefault="00F81B81" w:rsidP="00F81B8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6878" w:type="dxa"/>
            <w:noWrap/>
            <w:vAlign w:val="center"/>
          </w:tcPr>
          <w:p w14:paraId="3E44B847" w14:textId="77777777" w:rsidR="00F81B81" w:rsidRPr="00F81B81" w:rsidRDefault="00F81B81" w:rsidP="00F81B8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6D5E5EEC" w14:textId="77777777" w:rsidR="00F81B81" w:rsidRPr="00F81B81" w:rsidRDefault="00F81B81" w:rsidP="00F81B8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14:paraId="586C697C" w14:textId="77777777" w:rsidR="00F81B81" w:rsidRPr="00F81B81" w:rsidRDefault="00F81B81" w:rsidP="00F81B8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F81B81" w:rsidRPr="00F81B81" w14:paraId="78666EBF" w14:textId="77777777" w:rsidTr="005D07C6">
        <w:trPr>
          <w:trHeight w:val="897"/>
        </w:trPr>
        <w:tc>
          <w:tcPr>
            <w:tcW w:w="563" w:type="dxa"/>
            <w:noWrap/>
            <w:vAlign w:val="center"/>
          </w:tcPr>
          <w:p w14:paraId="716E10A5" w14:textId="77777777" w:rsidR="00F81B81" w:rsidRPr="00F81B81" w:rsidRDefault="00F81B81" w:rsidP="00F81B81">
            <w:pPr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26818B7F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Filet z indyka surowy- </w:t>
            </w:r>
            <w:r w:rsidRPr="00F81B81">
              <w:rPr>
                <w:sz w:val="16"/>
                <w:szCs w:val="16"/>
              </w:rPr>
              <w:t xml:space="preserve">świeży, bez </w:t>
            </w:r>
            <w:proofErr w:type="spellStart"/>
            <w:r w:rsidRPr="00F81B81">
              <w:rPr>
                <w:sz w:val="16"/>
                <w:szCs w:val="16"/>
              </w:rPr>
              <w:t>nastrzyku</w:t>
            </w:r>
            <w:proofErr w:type="spellEnd"/>
            <w:r w:rsidRPr="00F81B81">
              <w:rPr>
                <w:sz w:val="16"/>
                <w:szCs w:val="16"/>
              </w:rPr>
              <w:t xml:space="preserve"> ( mięso z tuszek indyków zawierające mięśnie piersiowe, bez skóry, kości klatki piersiowej, grzbietu i ścięgien). Pakowane w pojemniki przeznaczone do kontaktu z żywnością</w:t>
            </w:r>
          </w:p>
          <w:p w14:paraId="52D13CDC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15112120-3(indyki)</w:t>
            </w:r>
          </w:p>
        </w:tc>
        <w:tc>
          <w:tcPr>
            <w:tcW w:w="1418" w:type="dxa"/>
          </w:tcPr>
          <w:p w14:paraId="4018A6D4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47</w:t>
            </w:r>
          </w:p>
        </w:tc>
        <w:tc>
          <w:tcPr>
            <w:tcW w:w="1417" w:type="dxa"/>
          </w:tcPr>
          <w:p w14:paraId="0CC4E3DE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02F6F8F9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0CB390F2" w14:textId="77777777" w:rsidR="00F81B81" w:rsidRPr="00F81B81" w:rsidRDefault="00F81B81" w:rsidP="00F81B81">
            <w:pPr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5FCC5B9E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Filet z indyka wędzony- </w:t>
            </w:r>
            <w:r w:rsidRPr="00F81B81">
              <w:rPr>
                <w:sz w:val="16"/>
                <w:szCs w:val="16"/>
              </w:rPr>
              <w:t>o zawartości mięsa indyczego min 60% Termin przydatności do spożycia min 14 dni od daty dostawy.</w:t>
            </w:r>
          </w:p>
          <w:p w14:paraId="3DE3B615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CPV-</w:t>
            </w:r>
            <w:r w:rsidRPr="00F81B81">
              <w:rPr>
                <w:sz w:val="16"/>
                <w:szCs w:val="16"/>
              </w:rPr>
              <w:t>15131135-0(wędliny)</w:t>
            </w:r>
          </w:p>
        </w:tc>
        <w:tc>
          <w:tcPr>
            <w:tcW w:w="1418" w:type="dxa"/>
          </w:tcPr>
          <w:p w14:paraId="63CD1CDE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14:paraId="4ED9574D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3B3C8CC3" w14:textId="77777777" w:rsidTr="005D07C6">
        <w:trPr>
          <w:trHeight w:val="489"/>
        </w:trPr>
        <w:tc>
          <w:tcPr>
            <w:tcW w:w="563" w:type="dxa"/>
            <w:noWrap/>
            <w:vAlign w:val="center"/>
          </w:tcPr>
          <w:p w14:paraId="57BA0D52" w14:textId="77777777" w:rsidR="00F81B81" w:rsidRPr="00F81B81" w:rsidRDefault="00F81B81" w:rsidP="00F81B81">
            <w:pPr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179DEAB8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Udziec z indyka surowy- </w:t>
            </w:r>
            <w:r w:rsidRPr="00F81B81">
              <w:rPr>
                <w:sz w:val="16"/>
                <w:szCs w:val="16"/>
              </w:rPr>
              <w:t xml:space="preserve">świeży, bez </w:t>
            </w:r>
            <w:proofErr w:type="spellStart"/>
            <w:r w:rsidRPr="00F81B81">
              <w:rPr>
                <w:sz w:val="16"/>
                <w:szCs w:val="16"/>
              </w:rPr>
              <w:t>nastrzyku</w:t>
            </w:r>
            <w:proofErr w:type="spellEnd"/>
            <w:r w:rsidRPr="00F81B81">
              <w:rPr>
                <w:sz w:val="16"/>
                <w:szCs w:val="16"/>
              </w:rPr>
              <w:t>( mięso drobiowe uzyskane z tuszek indyków).  Pakowane w pojemniki przeznaczone do kontaktu z żywnością</w:t>
            </w:r>
          </w:p>
          <w:p w14:paraId="20425CDA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– </w:t>
            </w:r>
            <w:r w:rsidRPr="00F81B81">
              <w:rPr>
                <w:sz w:val="16"/>
                <w:szCs w:val="16"/>
              </w:rPr>
              <w:t>15112120-3 (indyk)</w:t>
            </w:r>
          </w:p>
        </w:tc>
        <w:tc>
          <w:tcPr>
            <w:tcW w:w="1418" w:type="dxa"/>
          </w:tcPr>
          <w:p w14:paraId="2CF0E007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75</w:t>
            </w:r>
          </w:p>
        </w:tc>
        <w:tc>
          <w:tcPr>
            <w:tcW w:w="1417" w:type="dxa"/>
          </w:tcPr>
          <w:p w14:paraId="2FCF354D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45B32EFA" w14:textId="77777777" w:rsidTr="005D07C6">
        <w:trPr>
          <w:trHeight w:val="628"/>
        </w:trPr>
        <w:tc>
          <w:tcPr>
            <w:tcW w:w="563" w:type="dxa"/>
            <w:noWrap/>
            <w:vAlign w:val="center"/>
          </w:tcPr>
          <w:p w14:paraId="1CF0DAC0" w14:textId="77777777" w:rsidR="00F81B81" w:rsidRPr="00F81B81" w:rsidRDefault="00F81B81" w:rsidP="00F81B81">
            <w:pPr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5F04BD48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Filet z kurczaka surowy pojedynczy- </w:t>
            </w:r>
            <w:r w:rsidRPr="00F81B81">
              <w:rPr>
                <w:sz w:val="16"/>
                <w:szCs w:val="16"/>
              </w:rPr>
              <w:t xml:space="preserve">świeży, bez </w:t>
            </w:r>
            <w:proofErr w:type="spellStart"/>
            <w:r w:rsidRPr="00F81B81">
              <w:rPr>
                <w:sz w:val="16"/>
                <w:szCs w:val="16"/>
              </w:rPr>
              <w:t>nastrzyku</w:t>
            </w:r>
            <w:proofErr w:type="spellEnd"/>
            <w:r w:rsidRPr="00F81B81">
              <w:rPr>
                <w:sz w:val="16"/>
                <w:szCs w:val="16"/>
              </w:rPr>
              <w:t xml:space="preserve"> ( mięso z tuszek kurcząt zawierające mięśnie piersiowe, bez skóry, kości klatki piersiowej, grzbietu i ścięgien). Pakowane w pojemniki przeznaczone do kontaktu z żywnością</w:t>
            </w:r>
          </w:p>
          <w:p w14:paraId="53DE6293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15112100-7 (świeży drób)</w:t>
            </w:r>
          </w:p>
        </w:tc>
        <w:tc>
          <w:tcPr>
            <w:tcW w:w="1418" w:type="dxa"/>
          </w:tcPr>
          <w:p w14:paraId="15787F11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150</w:t>
            </w:r>
          </w:p>
        </w:tc>
        <w:tc>
          <w:tcPr>
            <w:tcW w:w="1417" w:type="dxa"/>
          </w:tcPr>
          <w:p w14:paraId="4AAF6499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4BDC5E1B" w14:textId="77777777" w:rsidTr="005D07C6">
        <w:trPr>
          <w:trHeight w:val="628"/>
        </w:trPr>
        <w:tc>
          <w:tcPr>
            <w:tcW w:w="563" w:type="dxa"/>
            <w:noWrap/>
            <w:vAlign w:val="center"/>
          </w:tcPr>
          <w:p w14:paraId="061E0E28" w14:textId="77777777" w:rsidR="00F81B81" w:rsidRPr="00F81B81" w:rsidRDefault="00F81B81" w:rsidP="00F81B81">
            <w:pPr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4A11C622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Karczek wieprzowy świeży </w:t>
            </w:r>
            <w:r w:rsidRPr="00F81B81">
              <w:rPr>
                <w:sz w:val="16"/>
                <w:szCs w:val="16"/>
              </w:rPr>
              <w:t xml:space="preserve">- bez kości klasy I, bez </w:t>
            </w:r>
            <w:proofErr w:type="spellStart"/>
            <w:r w:rsidRPr="00F81B81">
              <w:rPr>
                <w:sz w:val="16"/>
                <w:szCs w:val="16"/>
              </w:rPr>
              <w:t>nastrzyku</w:t>
            </w:r>
            <w:proofErr w:type="spellEnd"/>
            <w:r w:rsidRPr="00F81B81">
              <w:rPr>
                <w:sz w:val="16"/>
                <w:szCs w:val="16"/>
              </w:rPr>
              <w:t xml:space="preserve"> (karkowy odcinek schabu, tkanka mięsna przerośnięta tłuszczem i tkanką łączną) Pakowane w pojemniki przeznaczone do kontaktu z żywnością</w:t>
            </w:r>
          </w:p>
          <w:p w14:paraId="26EAE9A2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15113000-3 (wieprzowina)</w:t>
            </w:r>
          </w:p>
        </w:tc>
        <w:tc>
          <w:tcPr>
            <w:tcW w:w="1418" w:type="dxa"/>
          </w:tcPr>
          <w:p w14:paraId="1D11B92E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39</w:t>
            </w:r>
          </w:p>
        </w:tc>
        <w:tc>
          <w:tcPr>
            <w:tcW w:w="1417" w:type="dxa"/>
          </w:tcPr>
          <w:p w14:paraId="4BF9DE92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79F48880" w14:textId="77777777" w:rsidTr="005D07C6">
        <w:trPr>
          <w:trHeight w:val="628"/>
        </w:trPr>
        <w:tc>
          <w:tcPr>
            <w:tcW w:w="563" w:type="dxa"/>
            <w:noWrap/>
            <w:vAlign w:val="center"/>
          </w:tcPr>
          <w:p w14:paraId="60130E32" w14:textId="77777777" w:rsidR="00F81B81" w:rsidRPr="00F81B81" w:rsidRDefault="00F81B81" w:rsidP="00F81B81">
            <w:pPr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56146C94" w14:textId="6AC3E33B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Kiełbasa wiejska wieprzowa 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zawartość mięsa wieprzowego 100% z dodatkiem przypraw naturalnych). Termin przydatności do spożycia min 14 dni od daty dostawy</w:t>
            </w:r>
          </w:p>
          <w:p w14:paraId="6896507D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15131130-5(wędliny)</w:t>
            </w:r>
          </w:p>
        </w:tc>
        <w:tc>
          <w:tcPr>
            <w:tcW w:w="1418" w:type="dxa"/>
          </w:tcPr>
          <w:p w14:paraId="699ACCBC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76</w:t>
            </w:r>
          </w:p>
        </w:tc>
        <w:tc>
          <w:tcPr>
            <w:tcW w:w="1417" w:type="dxa"/>
          </w:tcPr>
          <w:p w14:paraId="72AD35C4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11656C49" w14:textId="77777777" w:rsidTr="005D07C6">
        <w:trPr>
          <w:trHeight w:val="628"/>
        </w:trPr>
        <w:tc>
          <w:tcPr>
            <w:tcW w:w="563" w:type="dxa"/>
            <w:noWrap/>
            <w:vAlign w:val="center"/>
          </w:tcPr>
          <w:p w14:paraId="352590B6" w14:textId="77777777" w:rsidR="00F81B81" w:rsidRPr="00F81B81" w:rsidRDefault="00F81B81" w:rsidP="00F81B81">
            <w:pPr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7D2D537B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Kiełbasa żywiecka sucha  </w:t>
            </w:r>
            <w:r w:rsidRPr="00F81B81">
              <w:rPr>
                <w:sz w:val="16"/>
                <w:szCs w:val="16"/>
              </w:rPr>
              <w:t>– zawartość mięsa wieprzowego w 100g produktu min. 120 g. Termin przydatności do spożycia min 14 dni od daty dostawy</w:t>
            </w:r>
          </w:p>
          <w:p w14:paraId="4EE88CD2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– </w:t>
            </w:r>
            <w:r w:rsidRPr="00F81B81">
              <w:rPr>
                <w:sz w:val="16"/>
                <w:szCs w:val="16"/>
              </w:rPr>
              <w:t>15131130-5(wędliny)</w:t>
            </w:r>
          </w:p>
        </w:tc>
        <w:tc>
          <w:tcPr>
            <w:tcW w:w="1418" w:type="dxa"/>
          </w:tcPr>
          <w:p w14:paraId="4A6F26EF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80</w:t>
            </w:r>
          </w:p>
        </w:tc>
        <w:tc>
          <w:tcPr>
            <w:tcW w:w="1417" w:type="dxa"/>
          </w:tcPr>
          <w:p w14:paraId="25358614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75D1CE40" w14:textId="77777777" w:rsidTr="005D07C6">
        <w:trPr>
          <w:trHeight w:val="628"/>
        </w:trPr>
        <w:tc>
          <w:tcPr>
            <w:tcW w:w="563" w:type="dxa"/>
            <w:noWrap/>
            <w:vAlign w:val="center"/>
          </w:tcPr>
          <w:p w14:paraId="7AF7D6C7" w14:textId="77777777" w:rsidR="00F81B81" w:rsidRPr="00F81B81" w:rsidRDefault="00F81B81" w:rsidP="00F81B81">
            <w:pPr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10F77B38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Kurczak świeży - </w:t>
            </w:r>
            <w:r w:rsidRPr="00F81B81">
              <w:rPr>
                <w:sz w:val="16"/>
                <w:szCs w:val="16"/>
              </w:rPr>
              <w:t>( kurczak bez podrobów z szyją) ). Pakowane w pojemniki przeznaczone do kontaktu z żywnością</w:t>
            </w:r>
          </w:p>
          <w:p w14:paraId="013ECE9E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</w:t>
            </w:r>
            <w:r w:rsidRPr="00F81B81">
              <w:rPr>
                <w:sz w:val="16"/>
                <w:szCs w:val="16"/>
              </w:rPr>
              <w:t>– 15112100-7( świeży drób)</w:t>
            </w:r>
          </w:p>
        </w:tc>
        <w:tc>
          <w:tcPr>
            <w:tcW w:w="1418" w:type="dxa"/>
          </w:tcPr>
          <w:p w14:paraId="61892A82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14:paraId="6630B663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1B0A024B" w14:textId="77777777" w:rsidTr="005D07C6">
        <w:trPr>
          <w:trHeight w:val="628"/>
        </w:trPr>
        <w:tc>
          <w:tcPr>
            <w:tcW w:w="563" w:type="dxa"/>
            <w:noWrap/>
            <w:vAlign w:val="center"/>
          </w:tcPr>
          <w:p w14:paraId="0CE268BC" w14:textId="77777777" w:rsidR="00F81B81" w:rsidRPr="00F81B81" w:rsidRDefault="00F81B81" w:rsidP="00F81B81">
            <w:pPr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64D8B4F5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Łopatka świeża bez kości - </w:t>
            </w:r>
            <w:r w:rsidRPr="00F81B81">
              <w:rPr>
                <w:sz w:val="16"/>
                <w:szCs w:val="16"/>
              </w:rPr>
              <w:t xml:space="preserve">klasy I, bez </w:t>
            </w:r>
            <w:proofErr w:type="spellStart"/>
            <w:r w:rsidRPr="00F81B81">
              <w:rPr>
                <w:sz w:val="16"/>
                <w:szCs w:val="16"/>
              </w:rPr>
              <w:t>nastrzyku</w:t>
            </w:r>
            <w:proofErr w:type="spellEnd"/>
            <w:r w:rsidRPr="00F81B81">
              <w:rPr>
                <w:sz w:val="16"/>
                <w:szCs w:val="16"/>
              </w:rPr>
              <w:t xml:space="preserve"> ( mięśnie głębokie poprzerastane tkanką łączną z zewnątrz pokryte warstwą tłuszczu, bez fałdu skóry). Pakowane w pojemniki przeznaczone do kontaktu z żywnością</w:t>
            </w:r>
          </w:p>
          <w:p w14:paraId="68A311D7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15113000-3(wieprzowina)</w:t>
            </w:r>
          </w:p>
        </w:tc>
        <w:tc>
          <w:tcPr>
            <w:tcW w:w="1418" w:type="dxa"/>
          </w:tcPr>
          <w:p w14:paraId="52F04217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</w:tcPr>
          <w:p w14:paraId="66245627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7B9E3E20" w14:textId="77777777" w:rsidTr="005D07C6">
        <w:trPr>
          <w:trHeight w:val="628"/>
        </w:trPr>
        <w:tc>
          <w:tcPr>
            <w:tcW w:w="563" w:type="dxa"/>
            <w:noWrap/>
            <w:vAlign w:val="center"/>
          </w:tcPr>
          <w:p w14:paraId="6A06AED7" w14:textId="77777777" w:rsidR="00F81B81" w:rsidRPr="00F81B81" w:rsidRDefault="00F81B81" w:rsidP="00F81B81">
            <w:pPr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1D6E65C5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Udziec z kurczaka- </w:t>
            </w:r>
            <w:r w:rsidRPr="00F81B81">
              <w:rPr>
                <w:sz w:val="16"/>
                <w:szCs w:val="16"/>
              </w:rPr>
              <w:t xml:space="preserve">świeże, bez </w:t>
            </w:r>
            <w:proofErr w:type="spellStart"/>
            <w:r w:rsidRPr="00F81B81">
              <w:rPr>
                <w:sz w:val="16"/>
                <w:szCs w:val="16"/>
              </w:rPr>
              <w:t>nastrzyku</w:t>
            </w:r>
            <w:proofErr w:type="spellEnd"/>
            <w:r w:rsidRPr="00F81B81">
              <w:rPr>
                <w:sz w:val="16"/>
                <w:szCs w:val="16"/>
              </w:rPr>
              <w:t>, waga 1 szt. (mięso drobiowe uzyskane z tuszek kurcząt, zawierające udziec) Pakowane w pojemniki przeznaczone do kontaktu z żywnością</w:t>
            </w:r>
          </w:p>
          <w:p w14:paraId="2F42ED1E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– </w:t>
            </w:r>
            <w:r w:rsidRPr="00F81B81">
              <w:rPr>
                <w:sz w:val="16"/>
                <w:szCs w:val="16"/>
              </w:rPr>
              <w:t>15112100-7(świeży drób)</w:t>
            </w:r>
          </w:p>
        </w:tc>
        <w:tc>
          <w:tcPr>
            <w:tcW w:w="1418" w:type="dxa"/>
          </w:tcPr>
          <w:p w14:paraId="358F545E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70</w:t>
            </w:r>
          </w:p>
        </w:tc>
        <w:tc>
          <w:tcPr>
            <w:tcW w:w="1417" w:type="dxa"/>
          </w:tcPr>
          <w:p w14:paraId="56A46407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2CC32CD0" w14:textId="77777777" w:rsidTr="005D07C6">
        <w:trPr>
          <w:trHeight w:val="545"/>
        </w:trPr>
        <w:tc>
          <w:tcPr>
            <w:tcW w:w="563" w:type="dxa"/>
            <w:noWrap/>
            <w:vAlign w:val="center"/>
          </w:tcPr>
          <w:p w14:paraId="00C24CD0" w14:textId="77777777" w:rsidR="00F81B81" w:rsidRPr="00F81B81" w:rsidRDefault="00F81B81" w:rsidP="00F81B81">
            <w:pPr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39096C5A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Schab  świeży bez kości - </w:t>
            </w:r>
            <w:r w:rsidRPr="00F81B81">
              <w:rPr>
                <w:sz w:val="16"/>
                <w:szCs w:val="16"/>
              </w:rPr>
              <w:t xml:space="preserve">klasy I, bez </w:t>
            </w:r>
            <w:proofErr w:type="spellStart"/>
            <w:r w:rsidRPr="00F81B81">
              <w:rPr>
                <w:sz w:val="16"/>
                <w:szCs w:val="16"/>
              </w:rPr>
              <w:t>nastrzyku</w:t>
            </w:r>
            <w:proofErr w:type="spellEnd"/>
            <w:r w:rsidRPr="00F81B81">
              <w:rPr>
                <w:sz w:val="16"/>
                <w:szCs w:val="16"/>
              </w:rPr>
              <w:t>( najdłuższy mięsień grzbietu z odcinka piersiowo- lędźwiowego półtuszy bez słoniny) Pakowane w pojemniki przeznaczone do kontaktu z żywnością</w:t>
            </w:r>
          </w:p>
          <w:p w14:paraId="398E99A8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</w:t>
            </w:r>
            <w:r w:rsidRPr="00F81B81">
              <w:rPr>
                <w:sz w:val="16"/>
                <w:szCs w:val="16"/>
              </w:rPr>
              <w:t>– 15113000-3(wieprzowina)</w:t>
            </w:r>
          </w:p>
        </w:tc>
        <w:tc>
          <w:tcPr>
            <w:tcW w:w="1418" w:type="dxa"/>
          </w:tcPr>
          <w:p w14:paraId="2EA9829F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130</w:t>
            </w:r>
          </w:p>
        </w:tc>
        <w:tc>
          <w:tcPr>
            <w:tcW w:w="1417" w:type="dxa"/>
          </w:tcPr>
          <w:p w14:paraId="3804D744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017671CE" w14:textId="77777777" w:rsidTr="005D07C6">
        <w:trPr>
          <w:trHeight w:val="628"/>
        </w:trPr>
        <w:tc>
          <w:tcPr>
            <w:tcW w:w="563" w:type="dxa"/>
            <w:noWrap/>
            <w:vAlign w:val="center"/>
          </w:tcPr>
          <w:p w14:paraId="569AEA9F" w14:textId="77777777" w:rsidR="00F81B81" w:rsidRPr="00F81B81" w:rsidRDefault="00F81B81" w:rsidP="00F81B81">
            <w:pPr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1027C568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Szynka kulka świeża  wieprzowa bez kości – </w:t>
            </w:r>
            <w:r w:rsidRPr="00F81B81">
              <w:rPr>
                <w:sz w:val="16"/>
                <w:szCs w:val="16"/>
              </w:rPr>
              <w:t xml:space="preserve">klasa I, bez </w:t>
            </w:r>
            <w:proofErr w:type="spellStart"/>
            <w:r w:rsidRPr="00F81B81">
              <w:rPr>
                <w:sz w:val="16"/>
                <w:szCs w:val="16"/>
              </w:rPr>
              <w:t>nastrzyku</w:t>
            </w:r>
            <w:proofErr w:type="spellEnd"/>
            <w:r w:rsidRPr="00F81B81">
              <w:rPr>
                <w:sz w:val="16"/>
                <w:szCs w:val="16"/>
              </w:rPr>
              <w:t xml:space="preserve"> (  mięsień czworogłowy uda , kolor jasnoróżowy.) Pakowane w pojemniki przeznaczone do kontaktu z żywnością</w:t>
            </w:r>
          </w:p>
          <w:p w14:paraId="60CCF2FB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</w:t>
            </w:r>
            <w:r w:rsidRPr="00F81B81">
              <w:rPr>
                <w:sz w:val="16"/>
                <w:szCs w:val="16"/>
              </w:rPr>
              <w:t>– 15113000-3(wieprzowina)</w:t>
            </w:r>
          </w:p>
        </w:tc>
        <w:tc>
          <w:tcPr>
            <w:tcW w:w="1418" w:type="dxa"/>
          </w:tcPr>
          <w:p w14:paraId="31927CF9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14:paraId="5BD1249D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0A039AF7" w14:textId="77777777" w:rsidTr="005D07C6">
        <w:trPr>
          <w:trHeight w:val="628"/>
        </w:trPr>
        <w:tc>
          <w:tcPr>
            <w:tcW w:w="563" w:type="dxa"/>
            <w:noWrap/>
            <w:vAlign w:val="center"/>
          </w:tcPr>
          <w:p w14:paraId="37F8AC5A" w14:textId="77777777" w:rsidR="00F81B81" w:rsidRPr="00F81B81" w:rsidRDefault="00F81B81" w:rsidP="00F81B81">
            <w:pPr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59F8BB3B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Wątróbka z kurczaka- </w:t>
            </w:r>
            <w:r w:rsidRPr="00F81B81">
              <w:rPr>
                <w:sz w:val="16"/>
                <w:szCs w:val="16"/>
              </w:rPr>
              <w:t>świeża klasa I – (podroby pozyskiwane z kurczaka). Pakowane w pojemniki przeznaczone do kontaktu z żywnością</w:t>
            </w:r>
          </w:p>
          <w:p w14:paraId="3633B720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– </w:t>
            </w:r>
            <w:r w:rsidRPr="00F81B81">
              <w:rPr>
                <w:sz w:val="16"/>
                <w:szCs w:val="16"/>
              </w:rPr>
              <w:t>15112100-7(świeży drób)</w:t>
            </w:r>
          </w:p>
        </w:tc>
        <w:tc>
          <w:tcPr>
            <w:tcW w:w="1418" w:type="dxa"/>
          </w:tcPr>
          <w:p w14:paraId="790527A7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14:paraId="55CF3A7C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16CEDE45" w14:textId="77777777" w:rsidTr="005D07C6">
        <w:trPr>
          <w:trHeight w:val="628"/>
        </w:trPr>
        <w:tc>
          <w:tcPr>
            <w:tcW w:w="563" w:type="dxa"/>
            <w:noWrap/>
            <w:vAlign w:val="center"/>
          </w:tcPr>
          <w:p w14:paraId="475CA922" w14:textId="77777777" w:rsidR="00F81B81" w:rsidRPr="00F81B81" w:rsidRDefault="00F81B81" w:rsidP="00F81B81">
            <w:pPr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48D1480E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Wołowina świeża bez kości – </w:t>
            </w:r>
            <w:r w:rsidRPr="00F81B81">
              <w:rPr>
                <w:sz w:val="16"/>
                <w:szCs w:val="16"/>
              </w:rPr>
              <w:t xml:space="preserve">zrazowa górna klasa I „EXTRA”, bez </w:t>
            </w:r>
            <w:proofErr w:type="spellStart"/>
            <w:r w:rsidRPr="00F81B81">
              <w:rPr>
                <w:sz w:val="16"/>
                <w:szCs w:val="16"/>
              </w:rPr>
              <w:t>nastrzyku</w:t>
            </w:r>
            <w:proofErr w:type="spellEnd"/>
          </w:p>
          <w:p w14:paraId="1FC61E99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( mięso z bydła młodego, górna zrazowa, bez ścięgien i widocznego tłuszczu) Pakowane w pojemniki przeznaczone do kontaktu z żywnością</w:t>
            </w:r>
          </w:p>
          <w:p w14:paraId="0E90A170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15111000-9(mięso wołowe)</w:t>
            </w:r>
          </w:p>
        </w:tc>
        <w:tc>
          <w:tcPr>
            <w:tcW w:w="1418" w:type="dxa"/>
          </w:tcPr>
          <w:p w14:paraId="5D8DEE99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170</w:t>
            </w:r>
          </w:p>
        </w:tc>
        <w:tc>
          <w:tcPr>
            <w:tcW w:w="1417" w:type="dxa"/>
          </w:tcPr>
          <w:p w14:paraId="2907442B" w14:textId="77777777" w:rsidR="00F81B81" w:rsidRPr="00F81B81" w:rsidRDefault="00F81B81" w:rsidP="00F81B81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</w:tbl>
    <w:p w14:paraId="1931BCD5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242600F6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60FF9F14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4986A792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4DD755B1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29971CD8" w14:textId="77777777" w:rsidR="0056085E" w:rsidRPr="0056085E" w:rsidRDefault="0056085E" w:rsidP="0056085E">
      <w:pPr>
        <w:rPr>
          <w:sz w:val="16"/>
          <w:szCs w:val="16"/>
        </w:rPr>
      </w:pPr>
      <w:bookmarkStart w:id="2" w:name="_Hlk216426885"/>
      <w:r w:rsidRPr="0056085E">
        <w:rPr>
          <w:sz w:val="16"/>
          <w:szCs w:val="16"/>
        </w:rPr>
        <w:t>…………………………</w:t>
      </w:r>
    </w:p>
    <w:p w14:paraId="253A56E6" w14:textId="3D3CC48D" w:rsidR="0056085E" w:rsidRPr="0056085E" w:rsidRDefault="0056085E" w:rsidP="0056085E">
      <w:pPr>
        <w:rPr>
          <w:i/>
          <w:iCs/>
          <w:sz w:val="16"/>
          <w:szCs w:val="16"/>
        </w:rPr>
      </w:pPr>
      <w:r w:rsidRPr="0056085E">
        <w:rPr>
          <w:i/>
          <w:iCs/>
          <w:sz w:val="16"/>
          <w:szCs w:val="16"/>
        </w:rPr>
        <w:t xml:space="preserve">miejscowość, data                                                                                                            </w:t>
      </w:r>
      <w:r w:rsidR="00041AF4">
        <w:rPr>
          <w:i/>
          <w:iCs/>
          <w:sz w:val="16"/>
          <w:szCs w:val="16"/>
        </w:rPr>
        <w:t xml:space="preserve">                                                                       </w:t>
      </w:r>
      <w:r w:rsidRPr="0056085E">
        <w:rPr>
          <w:sz w:val="16"/>
          <w:szCs w:val="16"/>
        </w:rPr>
        <w:t>…….……………………………</w:t>
      </w:r>
    </w:p>
    <w:p w14:paraId="4A247385" w14:textId="6F07F8C8" w:rsidR="0056085E" w:rsidRPr="0056085E" w:rsidRDefault="0056085E" w:rsidP="00041AF4">
      <w:pPr>
        <w:jc w:val="right"/>
        <w:rPr>
          <w:i/>
          <w:iCs/>
          <w:sz w:val="16"/>
          <w:szCs w:val="16"/>
        </w:rPr>
      </w:pPr>
      <w:r w:rsidRPr="00250AD4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56085E">
        <w:rPr>
          <w:i/>
          <w:iCs/>
          <w:sz w:val="16"/>
          <w:szCs w:val="16"/>
        </w:rPr>
        <w:t xml:space="preserve">podpis i pieczęć osób upoważnionych </w:t>
      </w:r>
      <w:r w:rsidRPr="0056085E">
        <w:rPr>
          <w:i/>
          <w:iCs/>
          <w:sz w:val="16"/>
          <w:szCs w:val="16"/>
        </w:rPr>
        <w:br/>
      </w:r>
      <w:r w:rsidRPr="00250AD4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56085E">
        <w:rPr>
          <w:i/>
          <w:iCs/>
          <w:sz w:val="16"/>
          <w:szCs w:val="16"/>
        </w:rPr>
        <w:t>do reprezentowania wykonawcy</w:t>
      </w:r>
    </w:p>
    <w:p w14:paraId="73709778" w14:textId="77777777" w:rsidR="0056085E" w:rsidRPr="0056085E" w:rsidRDefault="0056085E" w:rsidP="0056085E">
      <w:pPr>
        <w:rPr>
          <w:i/>
          <w:iCs/>
          <w:sz w:val="16"/>
          <w:szCs w:val="16"/>
        </w:rPr>
      </w:pPr>
    </w:p>
    <w:p w14:paraId="416FD4D9" w14:textId="77777777" w:rsidR="0056085E" w:rsidRPr="0056085E" w:rsidRDefault="0056085E" w:rsidP="0056085E">
      <w:pPr>
        <w:rPr>
          <w:sz w:val="16"/>
          <w:szCs w:val="16"/>
        </w:rPr>
      </w:pPr>
      <w:r w:rsidRPr="0056085E">
        <w:rPr>
          <w:sz w:val="16"/>
          <w:szCs w:val="16"/>
        </w:rPr>
        <w:t>Zaproponowane przez Wykonawców w ofercie produkty równoważne muszą posiadać minimalne parametry techniczne(wielkość opakowania, gramatury i jego rodzaj, konsystencja i skład surowcowy produktu itp.) odpowiadające produktom wyszczególnionym w załączniku nr 1, a także posiadać cechy jakościowe( normy polskie, dopuszczone do stosowania gastronomicznego środki konserwujące i barwiące itp.) i walory spożywcze (skład, smak, zapach, barwa itp.) nie gorsze niż produkty wymienione przez Zamawiającego.</w:t>
      </w:r>
    </w:p>
    <w:p w14:paraId="261A4E58" w14:textId="08541B27" w:rsidR="00F81B81" w:rsidRPr="00250AD4" w:rsidRDefault="0056085E" w:rsidP="00F81B81">
      <w:pPr>
        <w:rPr>
          <w:sz w:val="16"/>
          <w:szCs w:val="16"/>
        </w:rPr>
      </w:pPr>
      <w:r w:rsidRPr="0056085E">
        <w:rPr>
          <w:sz w:val="16"/>
          <w:szCs w:val="16"/>
        </w:rPr>
        <w:t>Wykonawca, który w ofercie powoła się na zastosowanie produktów równoważnych opisanych w zapytaniu, jest obowiązany wykazać, że oferowane przez niego produkty spełniają wymagania określone przez Zamawiającego, poprzez wpisanie nazwy produktu równoważnego w specyfikacji asortymentowej w rubryce „uwagi”</w:t>
      </w:r>
    </w:p>
    <w:bookmarkEnd w:id="2"/>
    <w:p w14:paraId="7C4378D6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5A3C4DD3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568278E9" w14:textId="77777777" w:rsidR="00F81B81" w:rsidRPr="00F81B81" w:rsidRDefault="00F81B81" w:rsidP="00F81B81">
      <w:pPr>
        <w:rPr>
          <w:b/>
          <w:bCs/>
          <w:sz w:val="16"/>
          <w:szCs w:val="16"/>
        </w:rPr>
      </w:pPr>
      <w:r w:rsidRPr="00F81B81">
        <w:rPr>
          <w:b/>
          <w:bCs/>
          <w:sz w:val="16"/>
          <w:szCs w:val="16"/>
        </w:rPr>
        <w:t>Zadanie nr 2 -  Dostawa pieczywa</w:t>
      </w:r>
    </w:p>
    <w:p w14:paraId="666553A4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0B6FF219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6878"/>
        <w:gridCol w:w="1418"/>
        <w:gridCol w:w="1417"/>
      </w:tblGrid>
      <w:tr w:rsidR="00F81B81" w:rsidRPr="00F81B81" w14:paraId="4789DD20" w14:textId="77777777" w:rsidTr="005D07C6">
        <w:trPr>
          <w:trHeight w:val="989"/>
        </w:trPr>
        <w:tc>
          <w:tcPr>
            <w:tcW w:w="563" w:type="dxa"/>
            <w:noWrap/>
            <w:vAlign w:val="center"/>
            <w:hideMark/>
          </w:tcPr>
          <w:p w14:paraId="60A76E64" w14:textId="77777777" w:rsidR="00F81B81" w:rsidRPr="00F81B81" w:rsidRDefault="00F81B81" w:rsidP="0056085E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6878" w:type="dxa"/>
            <w:noWrap/>
            <w:vAlign w:val="center"/>
            <w:hideMark/>
          </w:tcPr>
          <w:p w14:paraId="1242CCD8" w14:textId="77777777" w:rsidR="00F81B81" w:rsidRPr="00F81B81" w:rsidRDefault="00F81B81" w:rsidP="0056085E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Nazwa produktu</w:t>
            </w:r>
          </w:p>
        </w:tc>
        <w:tc>
          <w:tcPr>
            <w:tcW w:w="1418" w:type="dxa"/>
            <w:vAlign w:val="center"/>
            <w:hideMark/>
          </w:tcPr>
          <w:p w14:paraId="27B93E21" w14:textId="77777777" w:rsidR="00F81B81" w:rsidRPr="00F81B81" w:rsidRDefault="00F81B81" w:rsidP="0056085E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Szacunkowa ilość zamówienia</w:t>
            </w:r>
          </w:p>
        </w:tc>
        <w:tc>
          <w:tcPr>
            <w:tcW w:w="1417" w:type="dxa"/>
            <w:vAlign w:val="center"/>
            <w:hideMark/>
          </w:tcPr>
          <w:p w14:paraId="089152A8" w14:textId="77777777" w:rsidR="00F81B81" w:rsidRPr="00F81B81" w:rsidRDefault="00F81B81" w:rsidP="0056085E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Jedn.</w:t>
            </w:r>
          </w:p>
          <w:p w14:paraId="4A1CA244" w14:textId="77777777" w:rsidR="00F81B81" w:rsidRPr="00F81B81" w:rsidRDefault="00F81B81" w:rsidP="0056085E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miary</w:t>
            </w:r>
          </w:p>
        </w:tc>
      </w:tr>
      <w:tr w:rsidR="00F81B81" w:rsidRPr="00F81B81" w14:paraId="7DC8BDF2" w14:textId="77777777" w:rsidTr="005D07C6">
        <w:trPr>
          <w:trHeight w:val="275"/>
        </w:trPr>
        <w:tc>
          <w:tcPr>
            <w:tcW w:w="563" w:type="dxa"/>
            <w:noWrap/>
            <w:vAlign w:val="center"/>
          </w:tcPr>
          <w:p w14:paraId="0EF4E6F9" w14:textId="77777777" w:rsidR="00F81B81" w:rsidRPr="00F81B81" w:rsidRDefault="00F81B81" w:rsidP="0056085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6878" w:type="dxa"/>
            <w:noWrap/>
            <w:vAlign w:val="center"/>
          </w:tcPr>
          <w:p w14:paraId="644DA9D5" w14:textId="77777777" w:rsidR="00F81B81" w:rsidRPr="00F81B81" w:rsidRDefault="00F81B81" w:rsidP="0056085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1279463F" w14:textId="77777777" w:rsidR="00F81B81" w:rsidRPr="00F81B81" w:rsidRDefault="00F81B81" w:rsidP="0056085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14:paraId="518887A6" w14:textId="77777777" w:rsidR="00F81B81" w:rsidRPr="00F81B81" w:rsidRDefault="00F81B81" w:rsidP="0056085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F81B81" w:rsidRPr="00F81B81" w14:paraId="0AAA71A4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192BFA88" w14:textId="77777777" w:rsidR="00F81B81" w:rsidRPr="00F81B81" w:rsidRDefault="00F81B81" w:rsidP="00F81B81">
            <w:pPr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4736F292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Bułka pszenna –50g</w:t>
            </w:r>
          </w:p>
          <w:p w14:paraId="2204A99A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Skład: zawartość mąki pszennej min 80% na kwasie z dodatkiem drożdży lub na drożdżach z dodatkiem soli. Kształt okrągły z przedziałem, skórka gładka, złocista. Niedopuszczalne jest stosowanie  do produkcji półproduktów.. Opakowanie zbiorcze- kosz z tworzywa polietylenowego, nieuszkodzony, bez zanieczyszczeń</w:t>
            </w:r>
          </w:p>
          <w:p w14:paraId="27EB3544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15811400-0(bułeczki)</w:t>
            </w:r>
          </w:p>
        </w:tc>
        <w:tc>
          <w:tcPr>
            <w:tcW w:w="1418" w:type="dxa"/>
          </w:tcPr>
          <w:p w14:paraId="05672DA6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19000</w:t>
            </w:r>
          </w:p>
        </w:tc>
        <w:tc>
          <w:tcPr>
            <w:tcW w:w="1417" w:type="dxa"/>
          </w:tcPr>
          <w:p w14:paraId="624EF8C4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4DB5291A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47D64C69" w14:textId="77777777" w:rsidR="00F81B81" w:rsidRPr="00F81B81" w:rsidRDefault="00F81B81" w:rsidP="00F81B81">
            <w:pPr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033E3BF4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Bułka tarta- 1 kg</w:t>
            </w:r>
          </w:p>
          <w:p w14:paraId="058EB106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Otrzymywana z wysuszonego pieczywa pszennego zwykłego, drobno mielona, sypka, bez dodatku nasion, nadzień, grudek. Na opakowaniu określony termin przydatności do spożycia. Opakowanie przeznaczone do kontaktu z żywnością</w:t>
            </w:r>
          </w:p>
          <w:p w14:paraId="4E29DB31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15811400-0(bułeczki)</w:t>
            </w:r>
          </w:p>
        </w:tc>
        <w:tc>
          <w:tcPr>
            <w:tcW w:w="1418" w:type="dxa"/>
          </w:tcPr>
          <w:p w14:paraId="36CAD77C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14:paraId="1EB981CC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19DC2D2D" w14:textId="77777777" w:rsidTr="005D07C6">
        <w:trPr>
          <w:trHeight w:val="628"/>
        </w:trPr>
        <w:tc>
          <w:tcPr>
            <w:tcW w:w="563" w:type="dxa"/>
            <w:noWrap/>
            <w:vAlign w:val="center"/>
          </w:tcPr>
          <w:p w14:paraId="39F6BAEA" w14:textId="77777777" w:rsidR="00F81B81" w:rsidRPr="00F81B81" w:rsidRDefault="00F81B81" w:rsidP="00F81B81">
            <w:pPr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496D6F22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Bułka ziarnista – 70g</w:t>
            </w:r>
          </w:p>
          <w:p w14:paraId="064D5A2D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 xml:space="preserve">Skład: zawartość mąki żytniej min 70% , </w:t>
            </w:r>
          </w:p>
          <w:p w14:paraId="60891642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 xml:space="preserve"> na kwasie z dodatkiem drożdży lub na drożdżach z dodatkiem soli. Kształt prostokątny z mieszanką nasion ( słonecznik, siemię lniane , dynia ), skórka gładka, . Niedopuszczalne jest stosowanie  do produkcji półproduktów.. Opakowanie zbiorcze- kosz z tworzywa polietylenowego, nieuszkodzony, bez zanieczyszczeń</w:t>
            </w:r>
          </w:p>
          <w:p w14:paraId="0627DEBC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15811400-0(bułeczki)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42989655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3200</w:t>
            </w:r>
          </w:p>
        </w:tc>
        <w:tc>
          <w:tcPr>
            <w:tcW w:w="1417" w:type="dxa"/>
          </w:tcPr>
          <w:p w14:paraId="72CC1205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59304B40" w14:textId="77777777" w:rsidTr="005D07C6">
        <w:trPr>
          <w:trHeight w:val="628"/>
        </w:trPr>
        <w:tc>
          <w:tcPr>
            <w:tcW w:w="563" w:type="dxa"/>
            <w:noWrap/>
            <w:vAlign w:val="center"/>
          </w:tcPr>
          <w:p w14:paraId="2EBDC56E" w14:textId="77777777" w:rsidR="00F81B81" w:rsidRPr="00F81B81" w:rsidRDefault="00F81B81" w:rsidP="00F81B81">
            <w:pPr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414BDBA3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Chleb krojony mieszany - min 550g</w:t>
            </w:r>
          </w:p>
          <w:p w14:paraId="1635CB6B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(</w:t>
            </w:r>
            <w:r w:rsidRPr="00F81B81">
              <w:rPr>
                <w:sz w:val="16"/>
                <w:szCs w:val="16"/>
              </w:rPr>
              <w:t>opakowanie dopuszczone do kontaktu z żywnością)</w:t>
            </w:r>
          </w:p>
          <w:p w14:paraId="28C97B20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Skład: mąka żytnia razowa min 25% , mąka pszenna min. 60%, na kwasie z dodatkiem drożdży lub na drożdżach z dodatkiem soli. Bochenek podłużny o gładkiej lub lekko chropowatej skórce, miękki, elastyczny, równomiernie porowaty. Niedopuszczalne jest stosowanie do produkcji półproduktów. Opakowanie zbiorcze- kosz z tworzywa polietylenowego, nieuszkodzony, bez zanieczyszczeń</w:t>
            </w:r>
          </w:p>
          <w:p w14:paraId="54853764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15811100-7 (chleb)</w:t>
            </w:r>
          </w:p>
        </w:tc>
        <w:tc>
          <w:tcPr>
            <w:tcW w:w="1418" w:type="dxa"/>
          </w:tcPr>
          <w:p w14:paraId="15AADD15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300</w:t>
            </w:r>
          </w:p>
        </w:tc>
        <w:tc>
          <w:tcPr>
            <w:tcW w:w="1417" w:type="dxa"/>
          </w:tcPr>
          <w:p w14:paraId="56F03BBB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23E19FC9" w14:textId="77777777" w:rsidTr="005D07C6">
        <w:trPr>
          <w:trHeight w:val="628"/>
        </w:trPr>
        <w:tc>
          <w:tcPr>
            <w:tcW w:w="563" w:type="dxa"/>
            <w:noWrap/>
            <w:vAlign w:val="center"/>
          </w:tcPr>
          <w:p w14:paraId="2CC3B9AE" w14:textId="77777777" w:rsidR="00F81B81" w:rsidRPr="00F81B81" w:rsidRDefault="00F81B81" w:rsidP="00F81B81">
            <w:pPr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6BB72379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Chleb razowy krojony- 500g</w:t>
            </w:r>
          </w:p>
          <w:p w14:paraId="6BD8BBEF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(opakowanie dopuszczone do kontaktu z żywnością)</w:t>
            </w:r>
          </w:p>
          <w:p w14:paraId="74AEBE13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Skład: mąka żytnia razowa min 70% na kwasie z dodatkiem drożdży lub na drożdżach z dodatkiem soli. Bochenek o gładkiej lub lekko chropowatej skórce, miękki, elastyczny, równomiernie porowaty. Niedopuszczalne jest stosowanie do produkcji półproduktów. Opakowanie zbiorcze- kosz z tworzywa polietylenowego, nieuszkodzony, bez zanieczyszczeń</w:t>
            </w:r>
          </w:p>
          <w:p w14:paraId="6EBEE1A6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15811100-7 (chleb)</w:t>
            </w:r>
          </w:p>
        </w:tc>
        <w:tc>
          <w:tcPr>
            <w:tcW w:w="1418" w:type="dxa"/>
          </w:tcPr>
          <w:p w14:paraId="2BE39C29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</w:tcPr>
          <w:p w14:paraId="55EA984D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</w:tbl>
    <w:p w14:paraId="21BBA562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36C45F64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268C6169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7281CA10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7831CE9B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0A776BA8" w14:textId="77777777" w:rsidR="0056085E" w:rsidRPr="0056085E" w:rsidRDefault="0056085E" w:rsidP="0056085E">
      <w:pPr>
        <w:rPr>
          <w:sz w:val="16"/>
          <w:szCs w:val="16"/>
        </w:rPr>
      </w:pPr>
      <w:bookmarkStart w:id="3" w:name="_Hlk216427216"/>
      <w:r w:rsidRPr="0056085E">
        <w:rPr>
          <w:sz w:val="16"/>
          <w:szCs w:val="16"/>
        </w:rPr>
        <w:t>…………………………</w:t>
      </w:r>
    </w:p>
    <w:p w14:paraId="2269B638" w14:textId="1B82ABB6" w:rsidR="0056085E" w:rsidRPr="0056085E" w:rsidRDefault="0056085E" w:rsidP="0056085E">
      <w:pPr>
        <w:rPr>
          <w:i/>
          <w:iCs/>
          <w:sz w:val="16"/>
          <w:szCs w:val="16"/>
        </w:rPr>
      </w:pPr>
      <w:r w:rsidRPr="0056085E">
        <w:rPr>
          <w:i/>
          <w:iCs/>
          <w:sz w:val="16"/>
          <w:szCs w:val="16"/>
        </w:rPr>
        <w:t xml:space="preserve">miejscowość, data                                                                                                        </w:t>
      </w:r>
      <w:r w:rsidR="00041AF4">
        <w:rPr>
          <w:i/>
          <w:iCs/>
          <w:sz w:val="16"/>
          <w:szCs w:val="16"/>
        </w:rPr>
        <w:t xml:space="preserve">                                                                       </w:t>
      </w:r>
      <w:r w:rsidRPr="0056085E">
        <w:rPr>
          <w:i/>
          <w:iCs/>
          <w:sz w:val="16"/>
          <w:szCs w:val="16"/>
        </w:rPr>
        <w:t xml:space="preserve">    </w:t>
      </w:r>
      <w:r w:rsidRPr="0056085E">
        <w:rPr>
          <w:sz w:val="16"/>
          <w:szCs w:val="16"/>
        </w:rPr>
        <w:t>…….……………………………</w:t>
      </w:r>
    </w:p>
    <w:p w14:paraId="4C803FEF" w14:textId="77777777" w:rsidR="0056085E" w:rsidRPr="0056085E" w:rsidRDefault="0056085E" w:rsidP="00041AF4">
      <w:pPr>
        <w:jc w:val="right"/>
        <w:rPr>
          <w:i/>
          <w:iCs/>
          <w:sz w:val="16"/>
          <w:szCs w:val="16"/>
        </w:rPr>
      </w:pPr>
      <w:r w:rsidRPr="0056085E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podpis i pieczęć osób upoważnionych </w:t>
      </w:r>
      <w:r w:rsidRPr="0056085E">
        <w:rPr>
          <w:i/>
          <w:iCs/>
          <w:sz w:val="16"/>
          <w:szCs w:val="16"/>
        </w:rPr>
        <w:br/>
        <w:t xml:space="preserve">                                                                                                                                     do reprezentowania wykonawcy</w:t>
      </w:r>
    </w:p>
    <w:p w14:paraId="6F219980" w14:textId="77777777" w:rsidR="0056085E" w:rsidRPr="0056085E" w:rsidRDefault="0056085E" w:rsidP="0056085E">
      <w:pPr>
        <w:rPr>
          <w:i/>
          <w:iCs/>
          <w:sz w:val="16"/>
          <w:szCs w:val="16"/>
        </w:rPr>
      </w:pPr>
    </w:p>
    <w:p w14:paraId="770AAFFE" w14:textId="77777777" w:rsidR="0056085E" w:rsidRPr="0056085E" w:rsidRDefault="0056085E" w:rsidP="0056085E">
      <w:pPr>
        <w:rPr>
          <w:sz w:val="16"/>
          <w:szCs w:val="16"/>
        </w:rPr>
      </w:pPr>
      <w:r w:rsidRPr="0056085E">
        <w:rPr>
          <w:sz w:val="16"/>
          <w:szCs w:val="16"/>
        </w:rPr>
        <w:t>Zaproponowane przez Wykonawców w ofercie produkty równoważne muszą posiadać minimalne parametry techniczne(wielkość opakowania, gramatury i jego rodzaj, konsystencja i skład surowcowy produktu itp.) odpowiadające produktom wyszczególnionym w załączniku nr 1, a także posiadać cechy jakościowe( normy polskie, dopuszczone do stosowania gastronomicznego środki konserwujące i barwiące itp.) i walory spożywcze (skład, smak, zapach, barwa itp.) nie gorsze niż produkty wymienione przez Zamawiającego.</w:t>
      </w:r>
    </w:p>
    <w:p w14:paraId="700EA413" w14:textId="77777777" w:rsidR="0056085E" w:rsidRPr="0056085E" w:rsidRDefault="0056085E" w:rsidP="0056085E">
      <w:pPr>
        <w:rPr>
          <w:sz w:val="16"/>
          <w:szCs w:val="16"/>
        </w:rPr>
      </w:pPr>
      <w:r w:rsidRPr="0056085E">
        <w:rPr>
          <w:sz w:val="16"/>
          <w:szCs w:val="16"/>
        </w:rPr>
        <w:t>Wykonawca, który w ofercie powoła się na zastosowanie produktów równoważnych opisanych w zapytaniu, jest obowiązany wykazać, że oferowane przez niego produkty spełniają wymagania określone przez Zamawiającego, poprzez wpisanie nazwy produktu równoważnego w specyfikacji asortymentowej w rubryce „uwagi”</w:t>
      </w:r>
    </w:p>
    <w:p w14:paraId="29D007D2" w14:textId="77777777" w:rsidR="00F81B81" w:rsidRPr="00F81B81" w:rsidRDefault="00F81B81" w:rsidP="00F81B81">
      <w:pPr>
        <w:rPr>
          <w:sz w:val="16"/>
          <w:szCs w:val="16"/>
        </w:rPr>
      </w:pPr>
    </w:p>
    <w:bookmarkEnd w:id="3"/>
    <w:p w14:paraId="2CC8D257" w14:textId="77777777" w:rsidR="00F81B81" w:rsidRPr="00F81B81" w:rsidRDefault="00F81B81" w:rsidP="00F81B81">
      <w:pPr>
        <w:rPr>
          <w:sz w:val="16"/>
          <w:szCs w:val="16"/>
        </w:rPr>
      </w:pPr>
    </w:p>
    <w:p w14:paraId="2F3A1F49" w14:textId="77777777" w:rsidR="00F81B81" w:rsidRPr="00F81B81" w:rsidRDefault="00F81B81" w:rsidP="00F81B81">
      <w:pPr>
        <w:rPr>
          <w:sz w:val="16"/>
          <w:szCs w:val="16"/>
        </w:rPr>
      </w:pPr>
    </w:p>
    <w:p w14:paraId="63CEF887" w14:textId="77777777" w:rsidR="00F81B81" w:rsidRPr="00F81B81" w:rsidRDefault="00F81B81" w:rsidP="00F81B81">
      <w:pPr>
        <w:rPr>
          <w:sz w:val="16"/>
          <w:szCs w:val="16"/>
        </w:rPr>
      </w:pPr>
    </w:p>
    <w:p w14:paraId="1621380D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136FF882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499D4607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31945A3A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23563B30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3E296B4B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5605E154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3AA23F7D" w14:textId="77777777" w:rsidR="00F81B81" w:rsidRDefault="00F81B81" w:rsidP="00F81B81">
      <w:pPr>
        <w:rPr>
          <w:b/>
          <w:bCs/>
          <w:sz w:val="16"/>
          <w:szCs w:val="16"/>
        </w:rPr>
      </w:pPr>
    </w:p>
    <w:p w14:paraId="37F78A17" w14:textId="77777777" w:rsidR="0056085E" w:rsidRDefault="0056085E" w:rsidP="00F81B81">
      <w:pPr>
        <w:rPr>
          <w:b/>
          <w:bCs/>
          <w:sz w:val="16"/>
          <w:szCs w:val="16"/>
        </w:rPr>
      </w:pPr>
    </w:p>
    <w:p w14:paraId="029F5030" w14:textId="77777777" w:rsidR="0056085E" w:rsidRDefault="0056085E" w:rsidP="00F81B81">
      <w:pPr>
        <w:rPr>
          <w:b/>
          <w:bCs/>
          <w:sz w:val="16"/>
          <w:szCs w:val="16"/>
        </w:rPr>
      </w:pPr>
    </w:p>
    <w:p w14:paraId="4000625C" w14:textId="77777777" w:rsidR="0056085E" w:rsidRDefault="0056085E" w:rsidP="00F81B81">
      <w:pPr>
        <w:rPr>
          <w:b/>
          <w:bCs/>
          <w:sz w:val="16"/>
          <w:szCs w:val="16"/>
        </w:rPr>
      </w:pPr>
    </w:p>
    <w:p w14:paraId="0C2D4114" w14:textId="77777777" w:rsidR="0056085E" w:rsidRDefault="0056085E" w:rsidP="00F81B81">
      <w:pPr>
        <w:rPr>
          <w:b/>
          <w:bCs/>
          <w:sz w:val="16"/>
          <w:szCs w:val="16"/>
        </w:rPr>
      </w:pPr>
    </w:p>
    <w:p w14:paraId="3D85C9E9" w14:textId="77777777" w:rsidR="0056085E" w:rsidRDefault="0056085E" w:rsidP="00F81B81">
      <w:pPr>
        <w:rPr>
          <w:b/>
          <w:bCs/>
          <w:sz w:val="16"/>
          <w:szCs w:val="16"/>
        </w:rPr>
      </w:pPr>
    </w:p>
    <w:p w14:paraId="1A6F2956" w14:textId="77777777" w:rsidR="0056085E" w:rsidRDefault="0056085E" w:rsidP="00F81B81">
      <w:pPr>
        <w:rPr>
          <w:b/>
          <w:bCs/>
          <w:sz w:val="16"/>
          <w:szCs w:val="16"/>
        </w:rPr>
      </w:pPr>
    </w:p>
    <w:p w14:paraId="2CA54C97" w14:textId="77777777" w:rsidR="0056085E" w:rsidRPr="00F81B81" w:rsidRDefault="0056085E" w:rsidP="00F81B81">
      <w:pPr>
        <w:rPr>
          <w:b/>
          <w:bCs/>
          <w:sz w:val="16"/>
          <w:szCs w:val="16"/>
        </w:rPr>
      </w:pPr>
    </w:p>
    <w:p w14:paraId="7D6A6E6E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771B71DC" w14:textId="77777777" w:rsidR="00F81B81" w:rsidRPr="00F81B81" w:rsidRDefault="00F81B81" w:rsidP="00F81B81">
      <w:pPr>
        <w:rPr>
          <w:b/>
          <w:bCs/>
          <w:sz w:val="16"/>
          <w:szCs w:val="16"/>
        </w:rPr>
      </w:pPr>
      <w:r w:rsidRPr="00F81B81">
        <w:rPr>
          <w:b/>
          <w:bCs/>
          <w:sz w:val="16"/>
          <w:szCs w:val="16"/>
        </w:rPr>
        <w:t>Zadanie nr 3 - Dostawa nabiału</w:t>
      </w:r>
    </w:p>
    <w:p w14:paraId="72EC0785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63E96A3B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09FDA57B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6311"/>
        <w:gridCol w:w="1985"/>
        <w:gridCol w:w="1417"/>
      </w:tblGrid>
      <w:tr w:rsidR="00F81B81" w:rsidRPr="00F81B81" w14:paraId="7DADF74E" w14:textId="77777777" w:rsidTr="005D07C6">
        <w:trPr>
          <w:trHeight w:val="989"/>
        </w:trPr>
        <w:tc>
          <w:tcPr>
            <w:tcW w:w="563" w:type="dxa"/>
            <w:noWrap/>
            <w:vAlign w:val="center"/>
            <w:hideMark/>
          </w:tcPr>
          <w:p w14:paraId="62C203B9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6311" w:type="dxa"/>
            <w:noWrap/>
            <w:vAlign w:val="center"/>
            <w:hideMark/>
          </w:tcPr>
          <w:p w14:paraId="4815B835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Nazwa produktu</w:t>
            </w:r>
          </w:p>
        </w:tc>
        <w:tc>
          <w:tcPr>
            <w:tcW w:w="1985" w:type="dxa"/>
            <w:vAlign w:val="center"/>
            <w:hideMark/>
          </w:tcPr>
          <w:p w14:paraId="0448A798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Szacunkowa ilość zamówienia</w:t>
            </w:r>
          </w:p>
        </w:tc>
        <w:tc>
          <w:tcPr>
            <w:tcW w:w="1417" w:type="dxa"/>
            <w:vAlign w:val="center"/>
            <w:hideMark/>
          </w:tcPr>
          <w:p w14:paraId="725219A1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Jedn.</w:t>
            </w:r>
          </w:p>
          <w:p w14:paraId="52AE2428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miary</w:t>
            </w:r>
          </w:p>
        </w:tc>
      </w:tr>
      <w:tr w:rsidR="00F81B81" w:rsidRPr="00F81B81" w14:paraId="02D9B54C" w14:textId="77777777" w:rsidTr="005D07C6">
        <w:trPr>
          <w:trHeight w:val="275"/>
        </w:trPr>
        <w:tc>
          <w:tcPr>
            <w:tcW w:w="563" w:type="dxa"/>
            <w:noWrap/>
            <w:vAlign w:val="center"/>
          </w:tcPr>
          <w:p w14:paraId="15F5774E" w14:textId="77777777" w:rsidR="00F81B81" w:rsidRPr="00F81B81" w:rsidRDefault="00F81B81" w:rsidP="0056085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6311" w:type="dxa"/>
            <w:noWrap/>
            <w:vAlign w:val="center"/>
          </w:tcPr>
          <w:p w14:paraId="04EEAA81" w14:textId="77777777" w:rsidR="00F81B81" w:rsidRPr="00F81B81" w:rsidRDefault="00F81B81" w:rsidP="0056085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985" w:type="dxa"/>
            <w:vAlign w:val="center"/>
          </w:tcPr>
          <w:p w14:paraId="530FCF0F" w14:textId="77777777" w:rsidR="00F81B81" w:rsidRPr="00F81B81" w:rsidRDefault="00F81B81" w:rsidP="0056085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14:paraId="20875522" w14:textId="77777777" w:rsidR="00F81B81" w:rsidRPr="00F81B81" w:rsidRDefault="00F81B81" w:rsidP="0056085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F81B81" w:rsidRPr="00F81B81" w14:paraId="00814418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750CE412" w14:textId="77777777" w:rsidR="00F81B81" w:rsidRPr="00F81B81" w:rsidRDefault="00F81B81" w:rsidP="00F81B81">
            <w:pPr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11" w:type="dxa"/>
            <w:noWrap/>
          </w:tcPr>
          <w:p w14:paraId="0A9680FA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Jogurt naturalny- 150 g- bez substancji smakowych</w:t>
            </w:r>
          </w:p>
          <w:p w14:paraId="4ADEB9BB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Opakowanie ; kubek z tworzywa polietylowego, zamknięty platynką, smak i zapach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łagodny, czysty, bez obcych posmaków i zapachów. Konsystencja jednolita, gęsta, bez grudek, kremowa</w:t>
            </w:r>
          </w:p>
          <w:p w14:paraId="5D881CA3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. Termin przydatności do spożycia min 10 dni od daty dostawy</w:t>
            </w:r>
            <w:r w:rsidRPr="00F81B81">
              <w:rPr>
                <w:b/>
                <w:bCs/>
                <w:sz w:val="16"/>
                <w:szCs w:val="16"/>
              </w:rPr>
              <w:t>.</w:t>
            </w:r>
          </w:p>
          <w:p w14:paraId="49BF9406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- 15551310-1</w:t>
            </w:r>
          </w:p>
        </w:tc>
        <w:tc>
          <w:tcPr>
            <w:tcW w:w="1985" w:type="dxa"/>
          </w:tcPr>
          <w:p w14:paraId="559E78DA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</w:tcPr>
          <w:p w14:paraId="3B8F38C2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42F9ECCF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7A1E097B" w14:textId="77777777" w:rsidR="00F81B81" w:rsidRPr="00F81B81" w:rsidRDefault="00F81B81" w:rsidP="00F81B81">
            <w:pPr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11" w:type="dxa"/>
            <w:noWrap/>
          </w:tcPr>
          <w:p w14:paraId="6D5EBFCC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Ser biały – półtłusty . </w:t>
            </w:r>
            <w:r w:rsidRPr="00F81B81">
              <w:rPr>
                <w:sz w:val="16"/>
                <w:szCs w:val="16"/>
              </w:rPr>
              <w:t>Produkt jednolity, zwarty, bez grudek, lekko luźny, smak łagodny, czysty lekko kwaskowy, wyczuwalny posmak pasteryzacji, barwa biała .Termin przydatności do spożycia min 5 dni od daty dostawy</w:t>
            </w:r>
          </w:p>
          <w:p w14:paraId="66F0F41C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15542100-0( ser  twarogowy)</w:t>
            </w:r>
          </w:p>
        </w:tc>
        <w:tc>
          <w:tcPr>
            <w:tcW w:w="1985" w:type="dxa"/>
          </w:tcPr>
          <w:p w14:paraId="44D1D1E1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110</w:t>
            </w:r>
          </w:p>
        </w:tc>
        <w:tc>
          <w:tcPr>
            <w:tcW w:w="1417" w:type="dxa"/>
          </w:tcPr>
          <w:p w14:paraId="406D7A4F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56791506" w14:textId="77777777" w:rsidTr="005D07C6">
        <w:trPr>
          <w:trHeight w:val="489"/>
        </w:trPr>
        <w:tc>
          <w:tcPr>
            <w:tcW w:w="563" w:type="dxa"/>
            <w:noWrap/>
            <w:vAlign w:val="center"/>
          </w:tcPr>
          <w:p w14:paraId="08FE9F50" w14:textId="77777777" w:rsidR="00F81B81" w:rsidRPr="00F81B81" w:rsidRDefault="00F81B81" w:rsidP="00F81B81">
            <w:pPr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11" w:type="dxa"/>
            <w:noWrap/>
          </w:tcPr>
          <w:p w14:paraId="2B3278EF" w14:textId="040EB33B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Ser żółty twardy w blokach</w:t>
            </w:r>
            <w:r w:rsidR="0056085E">
              <w:rPr>
                <w:b/>
                <w:bCs/>
                <w:sz w:val="16"/>
                <w:szCs w:val="16"/>
              </w:rPr>
              <w:t>-</w:t>
            </w:r>
            <w:r w:rsidRPr="00F81B81">
              <w:rPr>
                <w:b/>
                <w:bCs/>
                <w:sz w:val="16"/>
                <w:szCs w:val="16"/>
              </w:rPr>
              <w:t xml:space="preserve">  </w:t>
            </w:r>
            <w:r w:rsidRPr="00F81B81">
              <w:rPr>
                <w:sz w:val="16"/>
                <w:szCs w:val="16"/>
              </w:rPr>
              <w:t>produkt pełnotłusty , konsystencja elastyczna, zwarta, smak łagodny, dający się łatwo kroić krajalnicą mechaniczną, nie kruszący się.</w:t>
            </w:r>
          </w:p>
          <w:p w14:paraId="4A563D7E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Termin przydatności do spożycia min 30 dni od daty dostawy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981EE5A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15544000-3(ser twardy)</w:t>
            </w:r>
          </w:p>
        </w:tc>
        <w:tc>
          <w:tcPr>
            <w:tcW w:w="1985" w:type="dxa"/>
          </w:tcPr>
          <w:p w14:paraId="38A1DBE5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105</w:t>
            </w:r>
          </w:p>
        </w:tc>
        <w:tc>
          <w:tcPr>
            <w:tcW w:w="1417" w:type="dxa"/>
          </w:tcPr>
          <w:p w14:paraId="347DBAEE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5282993B" w14:textId="77777777" w:rsidTr="005D07C6">
        <w:trPr>
          <w:trHeight w:val="628"/>
        </w:trPr>
        <w:tc>
          <w:tcPr>
            <w:tcW w:w="563" w:type="dxa"/>
            <w:noWrap/>
            <w:vAlign w:val="center"/>
          </w:tcPr>
          <w:p w14:paraId="7E287BD7" w14:textId="77777777" w:rsidR="00F81B81" w:rsidRPr="00F81B81" w:rsidRDefault="00F81B81" w:rsidP="00F81B81">
            <w:pPr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11" w:type="dxa"/>
            <w:noWrap/>
          </w:tcPr>
          <w:p w14:paraId="7223E030" w14:textId="3B334930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Śmietana 18% tłuszczu  </w:t>
            </w:r>
            <w:r w:rsidR="0056085E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Opakowanie ; kubek z tworzywa polietylowego, zamknięty platynką, smak i zapach łagodny, czysty, bez obcych posmaków i zapachów. Konsystencja jednolita, gęsta, gładka bez grudek, kremowa</w:t>
            </w:r>
          </w:p>
          <w:p w14:paraId="655C7FA8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. Termin przydatności do spożycia 30 dni od daty dostawy.</w:t>
            </w:r>
          </w:p>
          <w:p w14:paraId="289A315D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15512000-0</w:t>
            </w:r>
          </w:p>
        </w:tc>
        <w:tc>
          <w:tcPr>
            <w:tcW w:w="1985" w:type="dxa"/>
          </w:tcPr>
          <w:p w14:paraId="3E6494C0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14:paraId="33AB6D08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53A25B02" w14:textId="77777777" w:rsidTr="005D07C6">
        <w:trPr>
          <w:trHeight w:val="628"/>
        </w:trPr>
        <w:tc>
          <w:tcPr>
            <w:tcW w:w="563" w:type="dxa"/>
            <w:noWrap/>
            <w:vAlign w:val="center"/>
          </w:tcPr>
          <w:p w14:paraId="773D57A7" w14:textId="77777777" w:rsidR="00F81B81" w:rsidRPr="00F81B81" w:rsidRDefault="00F81B81" w:rsidP="00F81B81">
            <w:pPr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11" w:type="dxa"/>
            <w:noWrap/>
          </w:tcPr>
          <w:p w14:paraId="07589F1A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Masło extra w kostkach – 200 g– o zawartości 82 % - 83% tłuszczu </w:t>
            </w:r>
          </w:p>
          <w:p w14:paraId="6DDC5E9E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Produkt jednolity , zwarty smarowny, dopuszcza się konsystencję lekko twardą lub lekko mazistą, powierzchnia gładka, sucha, smak lekko kwaskowy, czysty.</w:t>
            </w:r>
          </w:p>
          <w:p w14:paraId="3A26B9C0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Termin przydatności min 30 dni od daty dostawy</w:t>
            </w:r>
          </w:p>
          <w:p w14:paraId="7AB0D962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15530000-2(masło)</w:t>
            </w:r>
          </w:p>
        </w:tc>
        <w:tc>
          <w:tcPr>
            <w:tcW w:w="1985" w:type="dxa"/>
            <w:vAlign w:val="bottom"/>
          </w:tcPr>
          <w:p w14:paraId="6D906E3F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140</w:t>
            </w:r>
          </w:p>
        </w:tc>
        <w:tc>
          <w:tcPr>
            <w:tcW w:w="1417" w:type="dxa"/>
          </w:tcPr>
          <w:p w14:paraId="58E26B95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</w:p>
          <w:p w14:paraId="01462759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</w:p>
          <w:p w14:paraId="7B602A3D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</w:p>
          <w:p w14:paraId="33416D1C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</w:p>
          <w:p w14:paraId="70038F6E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45D29F9C" w14:textId="77777777" w:rsidTr="005D07C6">
        <w:trPr>
          <w:trHeight w:val="628"/>
        </w:trPr>
        <w:tc>
          <w:tcPr>
            <w:tcW w:w="563" w:type="dxa"/>
            <w:noWrap/>
            <w:vAlign w:val="center"/>
          </w:tcPr>
          <w:p w14:paraId="168A32DF" w14:textId="77777777" w:rsidR="00F81B81" w:rsidRPr="00F81B81" w:rsidRDefault="00F81B81" w:rsidP="00F81B81">
            <w:pPr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11" w:type="dxa"/>
            <w:noWrap/>
          </w:tcPr>
          <w:p w14:paraId="4ECE5201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Mleko 2% tłuszczu - </w:t>
            </w:r>
            <w:r w:rsidRPr="00F81B81">
              <w:rPr>
                <w:sz w:val="16"/>
                <w:szCs w:val="16"/>
              </w:rPr>
              <w:t>mleko pasteryzowane w butelce . kilkudniowy termin przydatności do spożycia. Termin przydatności do spożycia min 5 dni od daty dostawy</w:t>
            </w:r>
          </w:p>
          <w:p w14:paraId="5C2CC4A8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CPV-</w:t>
            </w:r>
            <w:r w:rsidRPr="00F81B81">
              <w:rPr>
                <w:sz w:val="16"/>
                <w:szCs w:val="16"/>
              </w:rPr>
              <w:t>15511000-3</w:t>
            </w:r>
          </w:p>
        </w:tc>
        <w:tc>
          <w:tcPr>
            <w:tcW w:w="1985" w:type="dxa"/>
          </w:tcPr>
          <w:p w14:paraId="3C814822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80</w:t>
            </w:r>
          </w:p>
        </w:tc>
        <w:tc>
          <w:tcPr>
            <w:tcW w:w="1417" w:type="dxa"/>
          </w:tcPr>
          <w:p w14:paraId="46B917CB" w14:textId="77777777" w:rsidR="00F81B81" w:rsidRPr="00F81B81" w:rsidRDefault="00F81B81" w:rsidP="0056085E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l</w:t>
            </w:r>
          </w:p>
        </w:tc>
      </w:tr>
    </w:tbl>
    <w:p w14:paraId="3C420DD9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4D1A0011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79817BE4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777AD35C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3E0B623D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55C494B4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4555A79D" w14:textId="77777777" w:rsidR="00250AD4" w:rsidRPr="00250AD4" w:rsidRDefault="00250AD4" w:rsidP="00250AD4">
      <w:pPr>
        <w:rPr>
          <w:sz w:val="16"/>
          <w:szCs w:val="16"/>
        </w:rPr>
      </w:pPr>
      <w:bookmarkStart w:id="4" w:name="_Hlk216427292"/>
      <w:r w:rsidRPr="00250AD4">
        <w:rPr>
          <w:sz w:val="16"/>
          <w:szCs w:val="16"/>
        </w:rPr>
        <w:t>…………………………</w:t>
      </w:r>
    </w:p>
    <w:p w14:paraId="020C0F40" w14:textId="22A3DA11" w:rsidR="00250AD4" w:rsidRPr="00250AD4" w:rsidRDefault="00250AD4" w:rsidP="00250AD4">
      <w:pPr>
        <w:rPr>
          <w:i/>
          <w:iCs/>
          <w:sz w:val="16"/>
          <w:szCs w:val="16"/>
        </w:rPr>
      </w:pPr>
      <w:r w:rsidRPr="00250AD4">
        <w:rPr>
          <w:i/>
          <w:iCs/>
          <w:sz w:val="16"/>
          <w:szCs w:val="16"/>
        </w:rPr>
        <w:t xml:space="preserve">miejscowość, data                                                                                                           </w:t>
      </w:r>
      <w:r w:rsidR="00041AF4">
        <w:rPr>
          <w:i/>
          <w:iCs/>
          <w:sz w:val="16"/>
          <w:szCs w:val="16"/>
        </w:rPr>
        <w:t xml:space="preserve">                                                                       </w:t>
      </w:r>
      <w:r w:rsidRPr="00250AD4">
        <w:rPr>
          <w:i/>
          <w:iCs/>
          <w:sz w:val="16"/>
          <w:szCs w:val="16"/>
        </w:rPr>
        <w:t xml:space="preserve"> </w:t>
      </w:r>
      <w:r w:rsidRPr="00250AD4">
        <w:rPr>
          <w:sz w:val="16"/>
          <w:szCs w:val="16"/>
        </w:rPr>
        <w:t>…….……………………………</w:t>
      </w:r>
    </w:p>
    <w:p w14:paraId="23B1BC3B" w14:textId="77777777" w:rsidR="00250AD4" w:rsidRPr="00250AD4" w:rsidRDefault="00250AD4" w:rsidP="00041AF4">
      <w:pPr>
        <w:jc w:val="right"/>
        <w:rPr>
          <w:i/>
          <w:iCs/>
          <w:sz w:val="16"/>
          <w:szCs w:val="16"/>
        </w:rPr>
      </w:pPr>
      <w:r w:rsidRPr="00250AD4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podpis i pieczęć osób upoważnionych </w:t>
      </w:r>
      <w:r w:rsidRPr="00250AD4">
        <w:rPr>
          <w:i/>
          <w:iCs/>
          <w:sz w:val="16"/>
          <w:szCs w:val="16"/>
        </w:rPr>
        <w:br/>
        <w:t xml:space="preserve">                                                                                                                                     do reprezentowania wykonawcy</w:t>
      </w:r>
    </w:p>
    <w:p w14:paraId="748EDCD4" w14:textId="77777777" w:rsidR="00250AD4" w:rsidRPr="00250AD4" w:rsidRDefault="00250AD4" w:rsidP="00250AD4">
      <w:pPr>
        <w:rPr>
          <w:i/>
          <w:iCs/>
          <w:sz w:val="16"/>
          <w:szCs w:val="16"/>
        </w:rPr>
      </w:pPr>
    </w:p>
    <w:p w14:paraId="27BAA71B" w14:textId="77777777" w:rsidR="00250AD4" w:rsidRPr="00250AD4" w:rsidRDefault="00250AD4" w:rsidP="00250AD4">
      <w:pPr>
        <w:rPr>
          <w:sz w:val="16"/>
          <w:szCs w:val="16"/>
        </w:rPr>
      </w:pPr>
      <w:r w:rsidRPr="00250AD4">
        <w:rPr>
          <w:sz w:val="16"/>
          <w:szCs w:val="16"/>
        </w:rPr>
        <w:t>Zaproponowane przez Wykonawców w ofercie produkty równoważne muszą posiadać minimalne parametry techniczne(wielkość opakowania, gramatury i jego rodzaj, konsystencja i skład surowcowy produktu itp.) odpowiadające produktom wyszczególnionym w załączniku nr 1, a także posiadać cechy jakościowe( normy polskie, dopuszczone do stosowania gastronomicznego środki konserwujące i barwiące itp.) i walory spożywcze (skład, smak, zapach, barwa itp.) nie gorsze niż produkty wymienione przez Zamawiającego.</w:t>
      </w:r>
    </w:p>
    <w:p w14:paraId="3EA9747A" w14:textId="77777777" w:rsidR="00250AD4" w:rsidRPr="00250AD4" w:rsidRDefault="00250AD4" w:rsidP="00250AD4">
      <w:pPr>
        <w:rPr>
          <w:sz w:val="16"/>
          <w:szCs w:val="16"/>
        </w:rPr>
      </w:pPr>
      <w:r w:rsidRPr="00250AD4">
        <w:rPr>
          <w:sz w:val="16"/>
          <w:szCs w:val="16"/>
        </w:rPr>
        <w:t>Wykonawca, który w ofercie powoła się na zastosowanie produktów równoważnych opisanych w zapytaniu, jest obowiązany wykazać, że oferowane przez niego produkty spełniają wymagania określone przez Zamawiającego, poprzez wpisanie nazwy produktu równoważnego w specyfikacji asortymentowej w rubryce „uwagi”</w:t>
      </w:r>
    </w:p>
    <w:p w14:paraId="05E6329B" w14:textId="77777777" w:rsidR="00250AD4" w:rsidRPr="00250AD4" w:rsidRDefault="00250AD4" w:rsidP="00250AD4">
      <w:pPr>
        <w:rPr>
          <w:sz w:val="16"/>
          <w:szCs w:val="16"/>
        </w:rPr>
      </w:pPr>
    </w:p>
    <w:p w14:paraId="71898F5C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454DB1AF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50A66AC1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bookmarkEnd w:id="4"/>
    <w:p w14:paraId="1B5A4256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70AF9702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1B4129A8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2DE7C44F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2F62DFF8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7F36FBB1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7B62A3E4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123665EE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4BF117ED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7B2FCF56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74321A30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41239EB2" w14:textId="77777777" w:rsidR="00F81B81" w:rsidRDefault="00F81B81" w:rsidP="00F81B81">
      <w:pPr>
        <w:rPr>
          <w:b/>
          <w:bCs/>
          <w:sz w:val="16"/>
          <w:szCs w:val="16"/>
        </w:rPr>
      </w:pPr>
    </w:p>
    <w:p w14:paraId="7DA5567B" w14:textId="77777777" w:rsidR="00250AD4" w:rsidRDefault="00250AD4" w:rsidP="00F81B81">
      <w:pPr>
        <w:rPr>
          <w:b/>
          <w:bCs/>
          <w:sz w:val="16"/>
          <w:szCs w:val="16"/>
        </w:rPr>
      </w:pPr>
    </w:p>
    <w:p w14:paraId="00845A7E" w14:textId="77777777" w:rsidR="00250AD4" w:rsidRDefault="00250AD4" w:rsidP="00F81B81">
      <w:pPr>
        <w:rPr>
          <w:b/>
          <w:bCs/>
          <w:sz w:val="16"/>
          <w:szCs w:val="16"/>
        </w:rPr>
      </w:pPr>
    </w:p>
    <w:p w14:paraId="6A4C50F2" w14:textId="77777777" w:rsidR="00250AD4" w:rsidRDefault="00250AD4" w:rsidP="00F81B81">
      <w:pPr>
        <w:rPr>
          <w:b/>
          <w:bCs/>
          <w:sz w:val="16"/>
          <w:szCs w:val="16"/>
        </w:rPr>
      </w:pPr>
    </w:p>
    <w:p w14:paraId="48016078" w14:textId="77777777" w:rsidR="00250AD4" w:rsidRDefault="00250AD4" w:rsidP="00F81B81">
      <w:pPr>
        <w:rPr>
          <w:b/>
          <w:bCs/>
          <w:sz w:val="16"/>
          <w:szCs w:val="16"/>
        </w:rPr>
      </w:pPr>
    </w:p>
    <w:p w14:paraId="35257D88" w14:textId="77777777" w:rsidR="00250AD4" w:rsidRDefault="00250AD4" w:rsidP="00F81B81">
      <w:pPr>
        <w:rPr>
          <w:b/>
          <w:bCs/>
          <w:sz w:val="16"/>
          <w:szCs w:val="16"/>
        </w:rPr>
      </w:pPr>
    </w:p>
    <w:p w14:paraId="1015D164" w14:textId="77777777" w:rsidR="00250AD4" w:rsidRPr="00F81B81" w:rsidRDefault="00250AD4" w:rsidP="00F81B81">
      <w:pPr>
        <w:rPr>
          <w:b/>
          <w:bCs/>
          <w:sz w:val="16"/>
          <w:szCs w:val="16"/>
        </w:rPr>
      </w:pPr>
    </w:p>
    <w:p w14:paraId="0E8BE4DD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27D7AFBA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187D4A50" w14:textId="77777777" w:rsidR="00F81B81" w:rsidRPr="00F81B81" w:rsidRDefault="00F81B81" w:rsidP="00F81B81">
      <w:pPr>
        <w:rPr>
          <w:b/>
          <w:bCs/>
          <w:sz w:val="16"/>
          <w:szCs w:val="16"/>
        </w:rPr>
      </w:pPr>
      <w:r w:rsidRPr="00F81B81">
        <w:rPr>
          <w:b/>
          <w:bCs/>
          <w:sz w:val="16"/>
          <w:szCs w:val="16"/>
        </w:rPr>
        <w:lastRenderedPageBreak/>
        <w:t>Zadanie nr 4-  Dostawa ryb i przetworów rybnych</w:t>
      </w:r>
    </w:p>
    <w:p w14:paraId="1998AD71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11427B61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3AA77CD5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6878"/>
        <w:gridCol w:w="1418"/>
        <w:gridCol w:w="1417"/>
      </w:tblGrid>
      <w:tr w:rsidR="00F81B81" w:rsidRPr="00F81B81" w14:paraId="16EA6833" w14:textId="77777777" w:rsidTr="005D07C6">
        <w:trPr>
          <w:trHeight w:val="989"/>
        </w:trPr>
        <w:tc>
          <w:tcPr>
            <w:tcW w:w="563" w:type="dxa"/>
            <w:noWrap/>
            <w:vAlign w:val="center"/>
            <w:hideMark/>
          </w:tcPr>
          <w:p w14:paraId="466CCA2D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6878" w:type="dxa"/>
            <w:noWrap/>
            <w:vAlign w:val="center"/>
            <w:hideMark/>
          </w:tcPr>
          <w:p w14:paraId="5694EF2C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Nazwa produktu</w:t>
            </w:r>
          </w:p>
        </w:tc>
        <w:tc>
          <w:tcPr>
            <w:tcW w:w="1418" w:type="dxa"/>
            <w:vAlign w:val="center"/>
            <w:hideMark/>
          </w:tcPr>
          <w:p w14:paraId="2AA8481F" w14:textId="37788E9C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Szacunkowa</w:t>
            </w:r>
          </w:p>
          <w:p w14:paraId="14E39EA3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ilość zamówienia</w:t>
            </w:r>
          </w:p>
        </w:tc>
        <w:tc>
          <w:tcPr>
            <w:tcW w:w="1417" w:type="dxa"/>
            <w:vAlign w:val="center"/>
            <w:hideMark/>
          </w:tcPr>
          <w:p w14:paraId="7B4990BA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Jednostka</w:t>
            </w:r>
          </w:p>
          <w:p w14:paraId="504234A4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miary</w:t>
            </w:r>
          </w:p>
        </w:tc>
      </w:tr>
      <w:tr w:rsidR="00F81B81" w:rsidRPr="00F81B81" w14:paraId="233D5CA0" w14:textId="77777777" w:rsidTr="005D07C6">
        <w:trPr>
          <w:trHeight w:val="275"/>
        </w:trPr>
        <w:tc>
          <w:tcPr>
            <w:tcW w:w="563" w:type="dxa"/>
            <w:noWrap/>
            <w:vAlign w:val="center"/>
          </w:tcPr>
          <w:p w14:paraId="39AC203B" w14:textId="77777777" w:rsidR="00F81B81" w:rsidRPr="00F81B81" w:rsidRDefault="00F81B81" w:rsidP="00250AD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6878" w:type="dxa"/>
            <w:noWrap/>
            <w:vAlign w:val="center"/>
          </w:tcPr>
          <w:p w14:paraId="1B5D37A6" w14:textId="77777777" w:rsidR="00F81B81" w:rsidRPr="00F81B81" w:rsidRDefault="00F81B81" w:rsidP="00250AD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622CA854" w14:textId="77777777" w:rsidR="00F81B81" w:rsidRPr="00F81B81" w:rsidRDefault="00F81B81" w:rsidP="00250AD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14:paraId="6642943A" w14:textId="77777777" w:rsidR="00F81B81" w:rsidRPr="00F81B81" w:rsidRDefault="00F81B81" w:rsidP="00250AD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F81B81" w:rsidRPr="00F81B81" w14:paraId="50DDABDA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04171AA7" w14:textId="77777777" w:rsidR="00F81B81" w:rsidRPr="00F81B81" w:rsidRDefault="00F81B81" w:rsidP="00F81B81">
            <w:pPr>
              <w:numPr>
                <w:ilvl w:val="0"/>
                <w:numId w:val="4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056638CF" w14:textId="0415F751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Filet rybny mrożony z </w:t>
            </w:r>
            <w:proofErr w:type="spellStart"/>
            <w:r w:rsidRPr="00F81B81">
              <w:rPr>
                <w:b/>
                <w:bCs/>
                <w:sz w:val="16"/>
                <w:szCs w:val="16"/>
              </w:rPr>
              <w:t>miruny</w:t>
            </w:r>
            <w:proofErr w:type="spellEnd"/>
            <w:r w:rsidRPr="00F81B81">
              <w:rPr>
                <w:b/>
                <w:bCs/>
                <w:sz w:val="16"/>
                <w:szCs w:val="16"/>
              </w:rPr>
              <w:t xml:space="preserve"> bez skóry , bez glazury </w:t>
            </w:r>
            <w:r w:rsidR="00250AD4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( filety ułożone warstwowo z zastosowaniem przekładek z folii, produkcja morska) wielkość fileta 170-230 g</w:t>
            </w:r>
          </w:p>
          <w:p w14:paraId="3D9E2342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bez lodu -170-230g</w:t>
            </w:r>
          </w:p>
          <w:p w14:paraId="76BB6E72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- 15220000-6 (ryby mrożone, filety rybne i pozostałe mięso ryb)</w:t>
            </w:r>
          </w:p>
          <w:p w14:paraId="0F88F298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CF6958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</w:tcPr>
          <w:p w14:paraId="17090A52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56D0EFD5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6316AFA5" w14:textId="77777777" w:rsidR="00F81B81" w:rsidRPr="00F81B81" w:rsidRDefault="00F81B81" w:rsidP="00F81B81">
            <w:pPr>
              <w:numPr>
                <w:ilvl w:val="0"/>
                <w:numId w:val="4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785D4AE5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Makrela wędzona tusza klasa jakości I </w:t>
            </w:r>
          </w:p>
          <w:p w14:paraId="2E0F19FF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15234000-7(ryby wędzone)</w:t>
            </w:r>
          </w:p>
        </w:tc>
        <w:tc>
          <w:tcPr>
            <w:tcW w:w="1418" w:type="dxa"/>
            <w:vAlign w:val="bottom"/>
          </w:tcPr>
          <w:p w14:paraId="14650735" w14:textId="2BDB39AD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14:paraId="02D23F3E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</w:tbl>
    <w:p w14:paraId="288DB512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5F68333A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3B82210C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0A3A8F32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03942FBC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66F7E61C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4F439D75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6FFC70CF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4280B733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61437774" w14:textId="77777777" w:rsidR="00250AD4" w:rsidRPr="00250AD4" w:rsidRDefault="00250AD4" w:rsidP="00250AD4">
      <w:pPr>
        <w:rPr>
          <w:sz w:val="16"/>
          <w:szCs w:val="16"/>
        </w:rPr>
      </w:pPr>
      <w:bookmarkStart w:id="5" w:name="_Hlk216429286"/>
      <w:r w:rsidRPr="00250AD4">
        <w:rPr>
          <w:sz w:val="16"/>
          <w:szCs w:val="16"/>
        </w:rPr>
        <w:t>…………………………</w:t>
      </w:r>
    </w:p>
    <w:p w14:paraId="744A7CF9" w14:textId="566FE932" w:rsidR="00250AD4" w:rsidRPr="00250AD4" w:rsidRDefault="00250AD4" w:rsidP="00250AD4">
      <w:pPr>
        <w:rPr>
          <w:i/>
          <w:iCs/>
          <w:sz w:val="16"/>
          <w:szCs w:val="16"/>
        </w:rPr>
      </w:pPr>
      <w:r w:rsidRPr="00250AD4">
        <w:rPr>
          <w:i/>
          <w:iCs/>
          <w:sz w:val="16"/>
          <w:szCs w:val="16"/>
        </w:rPr>
        <w:t xml:space="preserve">miejscowość, data                                                                                                         </w:t>
      </w:r>
      <w:r w:rsidR="00041AF4">
        <w:rPr>
          <w:i/>
          <w:iCs/>
          <w:sz w:val="16"/>
          <w:szCs w:val="16"/>
        </w:rPr>
        <w:t xml:space="preserve">                                                                       </w:t>
      </w:r>
      <w:r w:rsidRPr="00250AD4">
        <w:rPr>
          <w:i/>
          <w:iCs/>
          <w:sz w:val="16"/>
          <w:szCs w:val="16"/>
        </w:rPr>
        <w:t xml:space="preserve">   </w:t>
      </w:r>
      <w:r w:rsidRPr="00250AD4">
        <w:rPr>
          <w:sz w:val="16"/>
          <w:szCs w:val="16"/>
        </w:rPr>
        <w:t>…….……………………………</w:t>
      </w:r>
    </w:p>
    <w:p w14:paraId="68A94282" w14:textId="5EFF5DC4" w:rsidR="00250AD4" w:rsidRPr="00250AD4" w:rsidRDefault="00250AD4" w:rsidP="00041AF4">
      <w:pPr>
        <w:jc w:val="right"/>
        <w:rPr>
          <w:i/>
          <w:iCs/>
          <w:sz w:val="16"/>
          <w:szCs w:val="16"/>
        </w:rPr>
      </w:pPr>
      <w:r w:rsidRPr="00250AD4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041AF4">
        <w:rPr>
          <w:i/>
          <w:iCs/>
          <w:sz w:val="16"/>
          <w:szCs w:val="16"/>
        </w:rPr>
        <w:t xml:space="preserve">                                        </w:t>
      </w:r>
      <w:r w:rsidRPr="00250AD4">
        <w:rPr>
          <w:i/>
          <w:iCs/>
          <w:sz w:val="16"/>
          <w:szCs w:val="16"/>
        </w:rPr>
        <w:t xml:space="preserve">  podpis i pieczęć osób upoważnionych </w:t>
      </w:r>
      <w:r w:rsidRPr="00250AD4">
        <w:rPr>
          <w:i/>
          <w:iCs/>
          <w:sz w:val="16"/>
          <w:szCs w:val="16"/>
        </w:rPr>
        <w:br/>
        <w:t xml:space="preserve">                                                                                                                                     do reprezentowania wykonawcy</w:t>
      </w:r>
    </w:p>
    <w:p w14:paraId="40695E5A" w14:textId="77777777" w:rsidR="00250AD4" w:rsidRPr="00250AD4" w:rsidRDefault="00250AD4" w:rsidP="00250AD4">
      <w:pPr>
        <w:rPr>
          <w:b/>
          <w:bCs/>
          <w:i/>
          <w:iCs/>
          <w:sz w:val="16"/>
          <w:szCs w:val="16"/>
        </w:rPr>
      </w:pPr>
    </w:p>
    <w:p w14:paraId="25557678" w14:textId="77777777" w:rsidR="00250AD4" w:rsidRPr="00250AD4" w:rsidRDefault="00250AD4" w:rsidP="00250AD4">
      <w:pPr>
        <w:rPr>
          <w:sz w:val="16"/>
          <w:szCs w:val="16"/>
        </w:rPr>
      </w:pPr>
      <w:r w:rsidRPr="00250AD4">
        <w:rPr>
          <w:sz w:val="16"/>
          <w:szCs w:val="16"/>
        </w:rPr>
        <w:t>Zaproponowane przez Wykonawców w ofercie produkty równoważne muszą posiadać minimalne parametry techniczne(wielkość opakowania, gramatury i jego rodzaj, konsystencja i skład surowcowy produktu itp.) odpowiadające produktom wyszczególnionym w załączniku nr 1, a także posiadać cechy jakościowe( normy polskie, dopuszczone do stosowania gastronomicznego środki konserwujące i barwiące itp.) i walory spożywcze (skład, smak, zapach, barwa itp.) nie gorsze niż produkty wymienione przez Zamawiającego.</w:t>
      </w:r>
    </w:p>
    <w:p w14:paraId="5AAE8FEA" w14:textId="77777777" w:rsidR="00250AD4" w:rsidRPr="00250AD4" w:rsidRDefault="00250AD4" w:rsidP="00250AD4">
      <w:pPr>
        <w:rPr>
          <w:sz w:val="16"/>
          <w:szCs w:val="16"/>
        </w:rPr>
      </w:pPr>
      <w:r w:rsidRPr="00250AD4">
        <w:rPr>
          <w:sz w:val="16"/>
          <w:szCs w:val="16"/>
        </w:rPr>
        <w:t>Wykonawca, który w ofercie powoła się na zastosowanie produktów równoważnych opisanych w zapytaniu, jest obowiązany wykazać, że oferowane przez niego produkty spełniają wymagania określone przez Zamawiającego, poprzez wpisanie nazwy produktu równoważnego w specyfikacji asortymentowej w rubryce „uwagi”</w:t>
      </w:r>
    </w:p>
    <w:p w14:paraId="75D3F84B" w14:textId="77777777" w:rsidR="00250AD4" w:rsidRPr="00250AD4" w:rsidRDefault="00250AD4" w:rsidP="00250AD4">
      <w:pPr>
        <w:rPr>
          <w:sz w:val="16"/>
          <w:szCs w:val="16"/>
        </w:rPr>
      </w:pPr>
    </w:p>
    <w:p w14:paraId="5FE951DA" w14:textId="77777777" w:rsidR="00250AD4" w:rsidRPr="00250AD4" w:rsidRDefault="00250AD4" w:rsidP="00250AD4">
      <w:pPr>
        <w:rPr>
          <w:b/>
          <w:bCs/>
          <w:sz w:val="16"/>
          <w:szCs w:val="16"/>
        </w:rPr>
      </w:pPr>
    </w:p>
    <w:p w14:paraId="14F5F4BC" w14:textId="77777777" w:rsidR="00250AD4" w:rsidRPr="00250AD4" w:rsidRDefault="00250AD4" w:rsidP="00250AD4">
      <w:pPr>
        <w:rPr>
          <w:b/>
          <w:bCs/>
          <w:sz w:val="16"/>
          <w:szCs w:val="16"/>
        </w:rPr>
      </w:pPr>
    </w:p>
    <w:p w14:paraId="3ABA9049" w14:textId="77777777" w:rsidR="00250AD4" w:rsidRPr="00250AD4" w:rsidRDefault="00250AD4" w:rsidP="00250AD4">
      <w:pPr>
        <w:rPr>
          <w:b/>
          <w:bCs/>
          <w:sz w:val="16"/>
          <w:szCs w:val="16"/>
        </w:rPr>
      </w:pPr>
    </w:p>
    <w:bookmarkEnd w:id="5"/>
    <w:p w14:paraId="5F00FF0F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4445D2FE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45BC2D5E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5F2559D8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36F4A67C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62A3B5EA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3D86CE2A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779FFA45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4F51212D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76729BC7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25CF18BB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14F48618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03C8F720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4FBD4723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2B5EF29E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748E5643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13903164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1DC39648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73691089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20AC4372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0BA420A5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3284FE35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33190DCC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63331D14" w14:textId="77777777" w:rsidR="00F81B81" w:rsidRDefault="00F81B81" w:rsidP="00F81B81">
      <w:pPr>
        <w:rPr>
          <w:b/>
          <w:bCs/>
          <w:sz w:val="16"/>
          <w:szCs w:val="16"/>
        </w:rPr>
      </w:pPr>
    </w:p>
    <w:p w14:paraId="2A1E3531" w14:textId="77777777" w:rsidR="00250AD4" w:rsidRDefault="00250AD4" w:rsidP="00F81B81">
      <w:pPr>
        <w:rPr>
          <w:b/>
          <w:bCs/>
          <w:sz w:val="16"/>
          <w:szCs w:val="16"/>
        </w:rPr>
      </w:pPr>
    </w:p>
    <w:p w14:paraId="5AB96DD3" w14:textId="77777777" w:rsidR="00250AD4" w:rsidRDefault="00250AD4" w:rsidP="00F81B81">
      <w:pPr>
        <w:rPr>
          <w:b/>
          <w:bCs/>
          <w:sz w:val="16"/>
          <w:szCs w:val="16"/>
        </w:rPr>
      </w:pPr>
    </w:p>
    <w:p w14:paraId="0CCA0B0A" w14:textId="77777777" w:rsidR="00250AD4" w:rsidRDefault="00250AD4" w:rsidP="00F81B81">
      <w:pPr>
        <w:rPr>
          <w:b/>
          <w:bCs/>
          <w:sz w:val="16"/>
          <w:szCs w:val="16"/>
        </w:rPr>
      </w:pPr>
    </w:p>
    <w:p w14:paraId="726266CD" w14:textId="77777777" w:rsidR="00250AD4" w:rsidRDefault="00250AD4" w:rsidP="00F81B81">
      <w:pPr>
        <w:rPr>
          <w:b/>
          <w:bCs/>
          <w:sz w:val="16"/>
          <w:szCs w:val="16"/>
        </w:rPr>
      </w:pPr>
    </w:p>
    <w:p w14:paraId="044D9F04" w14:textId="77777777" w:rsidR="00250AD4" w:rsidRDefault="00250AD4" w:rsidP="00F81B81">
      <w:pPr>
        <w:rPr>
          <w:b/>
          <w:bCs/>
          <w:sz w:val="16"/>
          <w:szCs w:val="16"/>
        </w:rPr>
      </w:pPr>
    </w:p>
    <w:p w14:paraId="3AA477FC" w14:textId="77777777" w:rsidR="00250AD4" w:rsidRDefault="00250AD4" w:rsidP="00F81B81">
      <w:pPr>
        <w:rPr>
          <w:b/>
          <w:bCs/>
          <w:sz w:val="16"/>
          <w:szCs w:val="16"/>
        </w:rPr>
      </w:pPr>
    </w:p>
    <w:p w14:paraId="3E678F8B" w14:textId="77777777" w:rsidR="00250AD4" w:rsidRDefault="00250AD4" w:rsidP="00F81B81">
      <w:pPr>
        <w:rPr>
          <w:b/>
          <w:bCs/>
          <w:sz w:val="16"/>
          <w:szCs w:val="16"/>
        </w:rPr>
      </w:pPr>
    </w:p>
    <w:p w14:paraId="1C344499" w14:textId="77777777" w:rsidR="00250AD4" w:rsidRDefault="00250AD4" w:rsidP="00F81B81">
      <w:pPr>
        <w:rPr>
          <w:b/>
          <w:bCs/>
          <w:sz w:val="16"/>
          <w:szCs w:val="16"/>
        </w:rPr>
      </w:pPr>
    </w:p>
    <w:p w14:paraId="37B3D72A" w14:textId="77777777" w:rsidR="00250AD4" w:rsidRDefault="00250AD4" w:rsidP="00F81B81">
      <w:pPr>
        <w:rPr>
          <w:b/>
          <w:bCs/>
          <w:sz w:val="16"/>
          <w:szCs w:val="16"/>
        </w:rPr>
      </w:pPr>
    </w:p>
    <w:p w14:paraId="347764FC" w14:textId="77777777" w:rsidR="00250AD4" w:rsidRDefault="00250AD4" w:rsidP="00F81B81">
      <w:pPr>
        <w:rPr>
          <w:b/>
          <w:bCs/>
          <w:sz w:val="16"/>
          <w:szCs w:val="16"/>
        </w:rPr>
      </w:pPr>
    </w:p>
    <w:p w14:paraId="7397868A" w14:textId="77777777" w:rsidR="00250AD4" w:rsidRPr="00F81B81" w:rsidRDefault="00250AD4" w:rsidP="00F81B81">
      <w:pPr>
        <w:rPr>
          <w:b/>
          <w:bCs/>
          <w:sz w:val="16"/>
          <w:szCs w:val="16"/>
        </w:rPr>
      </w:pPr>
    </w:p>
    <w:p w14:paraId="3AEF7D87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10AF8826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3906E70E" w14:textId="77777777" w:rsidR="00F81B81" w:rsidRPr="00F81B81" w:rsidRDefault="00F81B81" w:rsidP="00F81B81">
      <w:pPr>
        <w:rPr>
          <w:b/>
          <w:bCs/>
          <w:sz w:val="16"/>
          <w:szCs w:val="16"/>
        </w:rPr>
      </w:pPr>
      <w:r w:rsidRPr="00F81B81">
        <w:rPr>
          <w:b/>
          <w:bCs/>
          <w:sz w:val="16"/>
          <w:szCs w:val="16"/>
        </w:rPr>
        <w:lastRenderedPageBreak/>
        <w:t>Zadanie nr 5-  Dostawa art. spożywczych suchych , jaj, przetworów,  przypraw</w:t>
      </w:r>
    </w:p>
    <w:p w14:paraId="58DAE857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609B4569" w14:textId="7A990404" w:rsidR="00F81B81" w:rsidRPr="00F81B81" w:rsidRDefault="00F81B81" w:rsidP="00F81B81">
      <w:pPr>
        <w:rPr>
          <w:b/>
          <w:bCs/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6737"/>
        <w:gridCol w:w="1559"/>
        <w:gridCol w:w="1417"/>
      </w:tblGrid>
      <w:tr w:rsidR="00F81B81" w:rsidRPr="00F81B81" w14:paraId="07A99BE7" w14:textId="77777777" w:rsidTr="005D07C6">
        <w:trPr>
          <w:trHeight w:val="989"/>
        </w:trPr>
        <w:tc>
          <w:tcPr>
            <w:tcW w:w="563" w:type="dxa"/>
            <w:noWrap/>
            <w:vAlign w:val="center"/>
            <w:hideMark/>
          </w:tcPr>
          <w:p w14:paraId="3FC2C87A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6737" w:type="dxa"/>
            <w:noWrap/>
            <w:vAlign w:val="center"/>
            <w:hideMark/>
          </w:tcPr>
          <w:p w14:paraId="2E91C969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Nazwa produktu</w:t>
            </w:r>
          </w:p>
        </w:tc>
        <w:tc>
          <w:tcPr>
            <w:tcW w:w="1559" w:type="dxa"/>
            <w:vAlign w:val="center"/>
            <w:hideMark/>
          </w:tcPr>
          <w:p w14:paraId="29E899DC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Szacunkowa ilość</w:t>
            </w:r>
          </w:p>
          <w:p w14:paraId="5B636928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zamówienia</w:t>
            </w:r>
          </w:p>
        </w:tc>
        <w:tc>
          <w:tcPr>
            <w:tcW w:w="1417" w:type="dxa"/>
            <w:vAlign w:val="center"/>
            <w:hideMark/>
          </w:tcPr>
          <w:p w14:paraId="0FC61460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Jednostka</w:t>
            </w:r>
          </w:p>
          <w:p w14:paraId="3D086F7B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miary</w:t>
            </w:r>
          </w:p>
        </w:tc>
      </w:tr>
      <w:tr w:rsidR="00F81B81" w:rsidRPr="00F81B81" w14:paraId="28AAA698" w14:textId="77777777" w:rsidTr="005D07C6">
        <w:trPr>
          <w:trHeight w:val="275"/>
        </w:trPr>
        <w:tc>
          <w:tcPr>
            <w:tcW w:w="563" w:type="dxa"/>
            <w:noWrap/>
            <w:vAlign w:val="center"/>
          </w:tcPr>
          <w:p w14:paraId="10CE94B5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737" w:type="dxa"/>
            <w:noWrap/>
            <w:vAlign w:val="center"/>
          </w:tcPr>
          <w:p w14:paraId="602BA889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14:paraId="05ED863C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14:paraId="044365F2" w14:textId="77777777" w:rsidR="00F81B81" w:rsidRPr="00F81B81" w:rsidRDefault="00F81B81" w:rsidP="00250AD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F81B81" w:rsidRPr="00F81B81" w14:paraId="72C32EAC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35C5D91B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0226AA05" w14:textId="0A63F34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Żurek bez konserwantów</w:t>
            </w:r>
            <w:r w:rsidR="00250AD4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na zakwasie z dodatkiem świeżego czosnku opakowanie 0,5 l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05520B0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- 15890000-3(różne produkty spożywcze i produkty suszone)</w:t>
            </w:r>
          </w:p>
        </w:tc>
        <w:tc>
          <w:tcPr>
            <w:tcW w:w="1559" w:type="dxa"/>
          </w:tcPr>
          <w:p w14:paraId="7CD3D37B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180</w:t>
            </w:r>
          </w:p>
        </w:tc>
        <w:tc>
          <w:tcPr>
            <w:tcW w:w="1417" w:type="dxa"/>
          </w:tcPr>
          <w:p w14:paraId="65651AD4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7E9B5B1A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44E27FC2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404C184F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Bazylia suszona 100%  –</w:t>
            </w:r>
            <w:r w:rsidRPr="00F81B81">
              <w:rPr>
                <w:sz w:val="16"/>
                <w:szCs w:val="16"/>
              </w:rPr>
              <w:t>opakowanie 100g</w:t>
            </w:r>
          </w:p>
          <w:p w14:paraId="424D5894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15872300-4(zioła)</w:t>
            </w:r>
          </w:p>
        </w:tc>
        <w:tc>
          <w:tcPr>
            <w:tcW w:w="1559" w:type="dxa"/>
          </w:tcPr>
          <w:p w14:paraId="2C4C035A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14:paraId="7B296883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791D1CDA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2902FBD8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728449A2" w14:textId="24BFC092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Cynamon mielony</w:t>
            </w:r>
            <w:r w:rsidR="00250AD4" w:rsidRPr="00250AD4">
              <w:rPr>
                <w:sz w:val="16"/>
                <w:szCs w:val="16"/>
              </w:rPr>
              <w:t>-</w:t>
            </w:r>
            <w:r w:rsidRPr="00F81B81">
              <w:rPr>
                <w:sz w:val="16"/>
                <w:szCs w:val="16"/>
              </w:rPr>
              <w:t xml:space="preserve"> o zawartości olejków eterycznych w suchej masie min1,2%-( ml/100g)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opakowanie 100 g</w:t>
            </w:r>
          </w:p>
          <w:p w14:paraId="5809C695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15872200(przyprawy korzenne)</w:t>
            </w:r>
          </w:p>
        </w:tc>
        <w:tc>
          <w:tcPr>
            <w:tcW w:w="1559" w:type="dxa"/>
          </w:tcPr>
          <w:p w14:paraId="0A14305A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14:paraId="438FA797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638214AE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6CE8BE98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37E4C089" w14:textId="46193B5D" w:rsidR="00F81B81" w:rsidRPr="00F81B81" w:rsidRDefault="00F81B81" w:rsidP="00F81B81">
            <w:pPr>
              <w:rPr>
                <w:sz w:val="16"/>
                <w:szCs w:val="16"/>
                <w:lang w:val="en-US"/>
              </w:rPr>
            </w:pPr>
            <w:proofErr w:type="spellStart"/>
            <w:r w:rsidRPr="00F81B81">
              <w:rPr>
                <w:b/>
                <w:bCs/>
                <w:sz w:val="16"/>
                <w:szCs w:val="16"/>
                <w:lang w:val="en-US"/>
              </w:rPr>
              <w:t>Cukier</w:t>
            </w:r>
            <w:proofErr w:type="spellEnd"/>
            <w:r w:rsidRPr="00F81B81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1B81">
              <w:rPr>
                <w:b/>
                <w:bCs/>
                <w:sz w:val="16"/>
                <w:szCs w:val="16"/>
                <w:lang w:val="en-US"/>
              </w:rPr>
              <w:t>biały</w:t>
            </w:r>
            <w:proofErr w:type="spellEnd"/>
            <w:r w:rsidRPr="00F81B81">
              <w:rPr>
                <w:b/>
                <w:bCs/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F81B81">
              <w:rPr>
                <w:sz w:val="16"/>
                <w:szCs w:val="16"/>
                <w:lang w:val="en-US"/>
              </w:rPr>
              <w:t>opakowanie</w:t>
            </w:r>
            <w:proofErr w:type="spellEnd"/>
            <w:r w:rsidR="00250AD4" w:rsidRPr="00250AD4">
              <w:rPr>
                <w:sz w:val="16"/>
                <w:szCs w:val="16"/>
                <w:lang w:val="en-US"/>
              </w:rPr>
              <w:t xml:space="preserve"> </w:t>
            </w:r>
            <w:r w:rsidRPr="00F81B81">
              <w:rPr>
                <w:sz w:val="16"/>
                <w:szCs w:val="16"/>
                <w:lang w:val="en-US"/>
              </w:rPr>
              <w:t>1kg</w:t>
            </w:r>
          </w:p>
          <w:p w14:paraId="5DBB1039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  <w:lang w:val="en-US"/>
              </w:rPr>
            </w:pPr>
            <w:r w:rsidRPr="00F81B81">
              <w:rPr>
                <w:b/>
                <w:bCs/>
                <w:sz w:val="16"/>
                <w:szCs w:val="16"/>
                <w:lang w:val="en-US"/>
              </w:rPr>
              <w:t xml:space="preserve">CPV- </w:t>
            </w:r>
            <w:r w:rsidRPr="00F81B81">
              <w:rPr>
                <w:sz w:val="16"/>
                <w:szCs w:val="16"/>
                <w:lang w:val="en-US"/>
              </w:rPr>
              <w:t>15831200-4(</w:t>
            </w:r>
            <w:proofErr w:type="spellStart"/>
            <w:r w:rsidRPr="00F81B81">
              <w:rPr>
                <w:sz w:val="16"/>
                <w:szCs w:val="16"/>
                <w:lang w:val="en-US"/>
              </w:rPr>
              <w:t>cukier</w:t>
            </w:r>
            <w:proofErr w:type="spellEnd"/>
            <w:r w:rsidRPr="00F81B8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1B81">
              <w:rPr>
                <w:sz w:val="16"/>
                <w:szCs w:val="16"/>
                <w:lang w:val="en-US"/>
              </w:rPr>
              <w:t>biały</w:t>
            </w:r>
            <w:proofErr w:type="spellEnd"/>
            <w:r w:rsidRPr="00F81B81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559" w:type="dxa"/>
          </w:tcPr>
          <w:p w14:paraId="6C6A4D58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120</w:t>
            </w:r>
          </w:p>
        </w:tc>
        <w:tc>
          <w:tcPr>
            <w:tcW w:w="1417" w:type="dxa"/>
          </w:tcPr>
          <w:p w14:paraId="452625B9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6D09CFB4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10603553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55EA6A06" w14:textId="0DB66248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Cukier puder </w:t>
            </w:r>
            <w:r w:rsidR="00250AD4">
              <w:rPr>
                <w:b/>
                <w:bCs/>
                <w:sz w:val="16"/>
                <w:szCs w:val="16"/>
              </w:rPr>
              <w:t xml:space="preserve">– </w:t>
            </w:r>
            <w:r w:rsidR="00250AD4" w:rsidRPr="00250AD4">
              <w:rPr>
                <w:sz w:val="16"/>
                <w:szCs w:val="16"/>
              </w:rPr>
              <w:t>opakowanie 0,5 kg</w:t>
            </w:r>
          </w:p>
          <w:p w14:paraId="1CF23CDA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  <w:lang w:val="en-US"/>
              </w:rPr>
              <w:t>15831200-4(</w:t>
            </w:r>
            <w:proofErr w:type="spellStart"/>
            <w:r w:rsidRPr="00F81B81">
              <w:rPr>
                <w:sz w:val="16"/>
                <w:szCs w:val="16"/>
                <w:lang w:val="en-US"/>
              </w:rPr>
              <w:t>cukier</w:t>
            </w:r>
            <w:proofErr w:type="spellEnd"/>
            <w:r w:rsidRPr="00F81B8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1B81">
              <w:rPr>
                <w:sz w:val="16"/>
                <w:szCs w:val="16"/>
                <w:lang w:val="en-US"/>
              </w:rPr>
              <w:t>biały</w:t>
            </w:r>
            <w:proofErr w:type="spellEnd"/>
            <w:r w:rsidRPr="00F81B81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559" w:type="dxa"/>
          </w:tcPr>
          <w:p w14:paraId="1415346A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0C888959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0198FB00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2C722B52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32F4B73D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81B81">
              <w:rPr>
                <w:b/>
                <w:bCs/>
                <w:sz w:val="16"/>
                <w:szCs w:val="16"/>
                <w:lang w:val="en-US"/>
              </w:rPr>
              <w:t>Czosnek</w:t>
            </w:r>
            <w:proofErr w:type="spellEnd"/>
            <w:r w:rsidRPr="00F81B81">
              <w:rPr>
                <w:b/>
                <w:bCs/>
                <w:sz w:val="16"/>
                <w:szCs w:val="16"/>
                <w:lang w:val="en-US"/>
              </w:rPr>
              <w:t xml:space="preserve"> granulowany100%  </w:t>
            </w:r>
          </w:p>
          <w:p w14:paraId="71267FD1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15872000-1(zioła i przyprawy korzenne)</w:t>
            </w:r>
          </w:p>
        </w:tc>
        <w:tc>
          <w:tcPr>
            <w:tcW w:w="1559" w:type="dxa"/>
          </w:tcPr>
          <w:p w14:paraId="6D025AE7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0E663201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6B13E51C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64E1F009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4AC27C96" w14:textId="768961E0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Dżem 100% owoców </w:t>
            </w:r>
            <w:r w:rsidR="00250AD4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typu „Łowicz” bez zawartości</w:t>
            </w:r>
          </w:p>
          <w:p w14:paraId="22325A57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 xml:space="preserve">syropu glukozowo- </w:t>
            </w:r>
            <w:proofErr w:type="spellStart"/>
            <w:r w:rsidRPr="00F81B81">
              <w:rPr>
                <w:sz w:val="16"/>
                <w:szCs w:val="16"/>
              </w:rPr>
              <w:t>fruktozowego</w:t>
            </w:r>
            <w:proofErr w:type="spellEnd"/>
            <w:r w:rsidRPr="00F81B81">
              <w:rPr>
                <w:sz w:val="16"/>
                <w:szCs w:val="16"/>
              </w:rPr>
              <w:t xml:space="preserve"> - różne smaki</w:t>
            </w:r>
          </w:p>
          <w:p w14:paraId="00C078E7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15332290-3(dżemy)</w:t>
            </w:r>
          </w:p>
        </w:tc>
        <w:tc>
          <w:tcPr>
            <w:tcW w:w="1559" w:type="dxa"/>
          </w:tcPr>
          <w:p w14:paraId="72EAD95B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14:paraId="36A1750B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77F1AB33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75495343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190C275B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Goździki suszone 100% –</w:t>
            </w:r>
            <w:r w:rsidRPr="00F81B81">
              <w:rPr>
                <w:sz w:val="16"/>
                <w:szCs w:val="16"/>
              </w:rPr>
              <w:t>opakowanie 100g</w:t>
            </w:r>
          </w:p>
          <w:p w14:paraId="024E84D6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</w:t>
            </w:r>
            <w:r w:rsidRPr="00F81B81">
              <w:rPr>
                <w:sz w:val="16"/>
                <w:szCs w:val="16"/>
              </w:rPr>
              <w:t>–(zioła i przyprawy korzenne)</w:t>
            </w:r>
          </w:p>
        </w:tc>
        <w:tc>
          <w:tcPr>
            <w:tcW w:w="1559" w:type="dxa"/>
          </w:tcPr>
          <w:p w14:paraId="194AB0C1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14:paraId="616B99A1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74EB2FA4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0D41AB15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2B4CF94E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Groch żółty połówki- opakowanie 1 kg</w:t>
            </w:r>
          </w:p>
          <w:p w14:paraId="4304F369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CPV-</w:t>
            </w:r>
            <w:hyperlink r:id="rId7" w:history="1">
              <w:r w:rsidRPr="00F81B81">
                <w:rPr>
                  <w:rStyle w:val="Hipercze"/>
                  <w:b/>
                  <w:bCs/>
                  <w:sz w:val="16"/>
                  <w:szCs w:val="16"/>
                </w:rPr>
                <w:t>03221220-4</w:t>
              </w:r>
            </w:hyperlink>
            <w:r w:rsidRPr="00F81B81">
              <w:rPr>
                <w:b/>
                <w:bCs/>
                <w:sz w:val="16"/>
                <w:szCs w:val="16"/>
              </w:rPr>
              <w:t>(groch)</w:t>
            </w:r>
          </w:p>
        </w:tc>
        <w:tc>
          <w:tcPr>
            <w:tcW w:w="1559" w:type="dxa"/>
          </w:tcPr>
          <w:p w14:paraId="2FFAE753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14:paraId="47892F5F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4F823DF3" w14:textId="77777777" w:rsidTr="005D07C6">
        <w:trPr>
          <w:trHeight w:val="353"/>
        </w:trPr>
        <w:tc>
          <w:tcPr>
            <w:tcW w:w="563" w:type="dxa"/>
            <w:noWrap/>
          </w:tcPr>
          <w:p w14:paraId="7D8FA880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0B403582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Herbata liściasta czarna </w:t>
            </w:r>
          </w:p>
          <w:p w14:paraId="39516B35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15863200-7(herbata czarna)</w:t>
            </w:r>
          </w:p>
        </w:tc>
        <w:tc>
          <w:tcPr>
            <w:tcW w:w="1559" w:type="dxa"/>
          </w:tcPr>
          <w:p w14:paraId="038AA5D3" w14:textId="16CFBA73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790853C2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456CD30B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528F7283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6428E042" w14:textId="418C7B68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Naturalna herbata owocowa sypana </w:t>
            </w:r>
            <w:r w:rsidR="00250AD4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 xml:space="preserve">bez kwiatu hibiskusa z dodatkiem suszonych owoców i czarnej herbaty, bez wzmacniaczy i ulepszaczy smaków </w:t>
            </w:r>
          </w:p>
          <w:p w14:paraId="0F30278F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hyperlink r:id="rId8" w:history="1">
              <w:r w:rsidRPr="00F81B81">
                <w:rPr>
                  <w:rStyle w:val="Hipercze"/>
                  <w:bCs/>
                  <w:sz w:val="16"/>
                  <w:szCs w:val="16"/>
                </w:rPr>
                <w:t>15863000-5</w:t>
              </w:r>
            </w:hyperlink>
            <w:r w:rsidRPr="00F81B81">
              <w:rPr>
                <w:bCs/>
                <w:sz w:val="16"/>
                <w:szCs w:val="16"/>
              </w:rPr>
              <w:t xml:space="preserve"> (herbata)</w:t>
            </w:r>
          </w:p>
        </w:tc>
        <w:tc>
          <w:tcPr>
            <w:tcW w:w="1559" w:type="dxa"/>
          </w:tcPr>
          <w:p w14:paraId="456A5BC9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1C5008C3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0DA9D19C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7AE91B4B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5BC90554" w14:textId="211F9F26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Jaja kurze świeże kl. A </w:t>
            </w:r>
            <w:r w:rsidR="00250AD4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waga L wytłaczanki, w jednej wytłaczance nie więcej niż 30 jaj</w:t>
            </w:r>
          </w:p>
          <w:p w14:paraId="49DE55BC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03142500-3(jaja)</w:t>
            </w:r>
          </w:p>
        </w:tc>
        <w:tc>
          <w:tcPr>
            <w:tcW w:w="1559" w:type="dxa"/>
          </w:tcPr>
          <w:p w14:paraId="718BEE8D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2500</w:t>
            </w:r>
          </w:p>
        </w:tc>
        <w:tc>
          <w:tcPr>
            <w:tcW w:w="1417" w:type="dxa"/>
          </w:tcPr>
          <w:p w14:paraId="204B8E96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61394793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46DAFB3A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59E4CAB1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Kasza gryczana palona – </w:t>
            </w:r>
            <w:r w:rsidRPr="00F81B81">
              <w:rPr>
                <w:sz w:val="16"/>
                <w:szCs w:val="16"/>
              </w:rPr>
              <w:t>opakowanie1 kg</w:t>
            </w:r>
          </w:p>
          <w:p w14:paraId="3940D459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15613000-8(produkty przemiału ziarna, skrobi i produktów skrobiowych)</w:t>
            </w:r>
          </w:p>
        </w:tc>
        <w:tc>
          <w:tcPr>
            <w:tcW w:w="1559" w:type="dxa"/>
          </w:tcPr>
          <w:p w14:paraId="071F3154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14:paraId="52B41292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197DE7FC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6D7BB8C0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3E6BA299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Kasza gryczana niepalona</w:t>
            </w:r>
            <w:r w:rsidRPr="00F81B81">
              <w:rPr>
                <w:sz w:val="16"/>
                <w:szCs w:val="16"/>
              </w:rPr>
              <w:t xml:space="preserve"> – opakowanie 1 kg</w:t>
            </w:r>
          </w:p>
          <w:p w14:paraId="4249A35F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CPV- 15613000-8(produkty przemiału ziarna, skrobi i produktów skrobiowych)</w:t>
            </w:r>
          </w:p>
        </w:tc>
        <w:tc>
          <w:tcPr>
            <w:tcW w:w="1559" w:type="dxa"/>
          </w:tcPr>
          <w:p w14:paraId="1E0D3A8C" w14:textId="3A3084B3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14:paraId="7C8BC7D3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05AD9096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0E396B9E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4BE2414C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Kasza jęczmienna gruba - </w:t>
            </w:r>
            <w:r w:rsidRPr="00F81B81">
              <w:rPr>
                <w:sz w:val="16"/>
                <w:szCs w:val="16"/>
              </w:rPr>
              <w:t>opakowanie  1 kg</w:t>
            </w:r>
          </w:p>
          <w:p w14:paraId="41EFE397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15613000-8 (produkty przemiału ziarna, skrobi i produktów skrobiowych)</w:t>
            </w:r>
          </w:p>
        </w:tc>
        <w:tc>
          <w:tcPr>
            <w:tcW w:w="1559" w:type="dxa"/>
          </w:tcPr>
          <w:p w14:paraId="2AFAEFAC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14:paraId="77C96ED3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4C45DF0C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6E908EC0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3AC147CC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Kasza jaglana – </w:t>
            </w:r>
            <w:r w:rsidRPr="00F81B81">
              <w:rPr>
                <w:sz w:val="16"/>
                <w:szCs w:val="16"/>
              </w:rPr>
              <w:t>opakowanie 1kg</w:t>
            </w:r>
          </w:p>
          <w:p w14:paraId="23EC3441" w14:textId="2C88343D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15613000-8 (produkty przemiału ziarna, skrobi i produktów skrobiowych</w:t>
            </w:r>
            <w:r w:rsidR="007B3411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14:paraId="379D5E9B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14:paraId="2B43349B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0A26F9FA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2F8AA6CD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752DDF56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Kuskus-makaron z pszenicy </w:t>
            </w:r>
            <w:proofErr w:type="spellStart"/>
            <w:r w:rsidRPr="00F81B81">
              <w:rPr>
                <w:b/>
                <w:bCs/>
                <w:sz w:val="16"/>
                <w:szCs w:val="16"/>
              </w:rPr>
              <w:t>gold</w:t>
            </w:r>
            <w:proofErr w:type="spellEnd"/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81B81">
              <w:rPr>
                <w:b/>
                <w:bCs/>
                <w:sz w:val="16"/>
                <w:szCs w:val="16"/>
              </w:rPr>
              <w:t>durum</w:t>
            </w:r>
            <w:proofErr w:type="spellEnd"/>
            <w:r w:rsidRPr="00F81B81">
              <w:rPr>
                <w:b/>
                <w:bCs/>
                <w:sz w:val="16"/>
                <w:szCs w:val="16"/>
              </w:rPr>
              <w:t xml:space="preserve"> 100%- </w:t>
            </w:r>
            <w:r w:rsidRPr="00F81B81">
              <w:rPr>
                <w:sz w:val="16"/>
                <w:szCs w:val="16"/>
              </w:rPr>
              <w:t>opakowanie 1 kg</w:t>
            </w:r>
          </w:p>
          <w:p w14:paraId="7BDDD06A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hyperlink r:id="rId9" w:history="1">
              <w:r w:rsidRPr="00F81B81">
                <w:rPr>
                  <w:rStyle w:val="Hipercze"/>
                  <w:bCs/>
                  <w:sz w:val="16"/>
                  <w:szCs w:val="16"/>
                </w:rPr>
                <w:t>15851200-0</w:t>
              </w:r>
            </w:hyperlink>
            <w:r w:rsidRPr="00F81B81">
              <w:rPr>
                <w:bCs/>
                <w:sz w:val="16"/>
                <w:szCs w:val="16"/>
              </w:rPr>
              <w:t xml:space="preserve"> (ciasto makaronowe gotowane i kuskus)</w:t>
            </w:r>
          </w:p>
        </w:tc>
        <w:tc>
          <w:tcPr>
            <w:tcW w:w="1559" w:type="dxa"/>
          </w:tcPr>
          <w:p w14:paraId="07915B30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14:paraId="6E63EA78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2BF7B32F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1450B361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76FE559E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Kurkuma mielona 100% –</w:t>
            </w:r>
            <w:r w:rsidRPr="00F81B81">
              <w:rPr>
                <w:sz w:val="16"/>
                <w:szCs w:val="16"/>
              </w:rPr>
              <w:t>opakowanie 20 g</w:t>
            </w:r>
          </w:p>
          <w:p w14:paraId="1627963F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 xml:space="preserve">- </w:t>
            </w:r>
            <w:hyperlink r:id="rId10" w:history="1">
              <w:r w:rsidRPr="00F81B81">
                <w:rPr>
                  <w:rStyle w:val="Hipercze"/>
                  <w:sz w:val="16"/>
                  <w:szCs w:val="16"/>
                </w:rPr>
                <w:t>15872000-1</w:t>
              </w:r>
            </w:hyperlink>
            <w:r w:rsidRPr="00F81B81">
              <w:rPr>
                <w:sz w:val="16"/>
                <w:szCs w:val="16"/>
              </w:rPr>
              <w:t>(zioła i przyprawy korzenne)</w:t>
            </w:r>
          </w:p>
        </w:tc>
        <w:tc>
          <w:tcPr>
            <w:tcW w:w="1559" w:type="dxa"/>
          </w:tcPr>
          <w:p w14:paraId="07BBAE81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14:paraId="46224682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3C28C429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58A1D043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52BF9166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Przecier pomidorowy 100% pomidorów- </w:t>
            </w:r>
            <w:r w:rsidRPr="00F81B81">
              <w:rPr>
                <w:sz w:val="16"/>
                <w:szCs w:val="16"/>
              </w:rPr>
              <w:t xml:space="preserve">bez soli </w:t>
            </w:r>
          </w:p>
          <w:p w14:paraId="1A39E7F3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CPV-</w:t>
            </w:r>
            <w:hyperlink r:id="rId11" w:history="1">
              <w:r w:rsidRPr="00F81B81">
                <w:rPr>
                  <w:rStyle w:val="Hipercze"/>
                  <w:bCs/>
                  <w:sz w:val="16"/>
                  <w:szCs w:val="16"/>
                </w:rPr>
                <w:t>15331425-2</w:t>
              </w:r>
            </w:hyperlink>
            <w:r w:rsidRPr="00F81B81">
              <w:rPr>
                <w:bCs/>
                <w:sz w:val="16"/>
                <w:szCs w:val="16"/>
              </w:rPr>
              <w:t xml:space="preserve"> (przecier pomidorowy)</w:t>
            </w:r>
          </w:p>
        </w:tc>
        <w:tc>
          <w:tcPr>
            <w:tcW w:w="1559" w:type="dxa"/>
          </w:tcPr>
          <w:p w14:paraId="3A840C5A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14:paraId="76DA9F93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l</w:t>
            </w:r>
          </w:p>
        </w:tc>
      </w:tr>
      <w:tr w:rsidR="00F81B81" w:rsidRPr="00F81B81" w14:paraId="26E9E208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02FA392E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54705CD9" w14:textId="03E29068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Koncentrat pomidorowy </w:t>
            </w:r>
            <w:r w:rsidR="007B3411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 xml:space="preserve">30% czystego koncentratu z pomidorów </w:t>
            </w:r>
          </w:p>
          <w:p w14:paraId="75A6C114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zawierający w składzie pomidory 99,5% i sól</w:t>
            </w:r>
          </w:p>
          <w:p w14:paraId="194A21B7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CPV-</w:t>
            </w:r>
            <w:hyperlink r:id="rId12" w:history="1">
              <w:r w:rsidRPr="00F81B81">
                <w:rPr>
                  <w:rStyle w:val="Hipercze"/>
                  <w:bCs/>
                  <w:sz w:val="16"/>
                  <w:szCs w:val="16"/>
                </w:rPr>
                <w:t>15331425-2</w:t>
              </w:r>
            </w:hyperlink>
            <w:r w:rsidRPr="00F81B81">
              <w:rPr>
                <w:bCs/>
                <w:sz w:val="16"/>
                <w:szCs w:val="16"/>
              </w:rPr>
              <w:t xml:space="preserve"> (przecier pomidorowy)</w:t>
            </w:r>
          </w:p>
        </w:tc>
        <w:tc>
          <w:tcPr>
            <w:tcW w:w="1559" w:type="dxa"/>
          </w:tcPr>
          <w:p w14:paraId="4BFC304A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14:paraId="24D55350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l</w:t>
            </w:r>
          </w:p>
        </w:tc>
      </w:tr>
      <w:tr w:rsidR="00F81B81" w:rsidRPr="00F81B81" w14:paraId="3D209A8D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759108B2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580792EB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Liść laurowy cały – </w:t>
            </w:r>
            <w:r w:rsidRPr="00F81B81">
              <w:rPr>
                <w:sz w:val="16"/>
                <w:szCs w:val="16"/>
              </w:rPr>
              <w:t>100g</w:t>
            </w:r>
          </w:p>
          <w:p w14:paraId="359C1DC2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- 15872000-1(zioła i przyprawy korzenne)</w:t>
            </w:r>
          </w:p>
        </w:tc>
        <w:tc>
          <w:tcPr>
            <w:tcW w:w="1559" w:type="dxa"/>
          </w:tcPr>
          <w:p w14:paraId="412E73E4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14:paraId="2E20D88E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56C94019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26D5DA55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7525B0D0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Majeranek  100% – </w:t>
            </w:r>
            <w:r w:rsidRPr="00F81B81">
              <w:rPr>
                <w:sz w:val="16"/>
                <w:szCs w:val="16"/>
              </w:rPr>
              <w:t>opakowanie 100g</w:t>
            </w:r>
          </w:p>
          <w:p w14:paraId="41FD15C5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15872300-4 (zioła)</w:t>
            </w:r>
          </w:p>
        </w:tc>
        <w:tc>
          <w:tcPr>
            <w:tcW w:w="1559" w:type="dxa"/>
          </w:tcPr>
          <w:p w14:paraId="25390A4C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14:paraId="184CD663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79BB3F93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01ACD867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5EF6884F" w14:textId="77777777" w:rsidR="00F81B81" w:rsidRPr="00F81B81" w:rsidRDefault="00F81B81" w:rsidP="00F81B81">
            <w:pPr>
              <w:rPr>
                <w:b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Majonez bez dodatku cukru - </w:t>
            </w:r>
            <w:r w:rsidRPr="00F81B81">
              <w:rPr>
                <w:bCs/>
                <w:sz w:val="16"/>
                <w:szCs w:val="16"/>
              </w:rPr>
              <w:t>zawierający w składzie olej rzepakowy rafinowany, musztardę,</w:t>
            </w:r>
            <w:r w:rsidRPr="00F81B81">
              <w:rPr>
                <w:b/>
                <w:sz w:val="16"/>
                <w:szCs w:val="16"/>
              </w:rPr>
              <w:t xml:space="preserve"> </w:t>
            </w:r>
            <w:r w:rsidRPr="00F81B81">
              <w:rPr>
                <w:bCs/>
                <w:sz w:val="16"/>
                <w:szCs w:val="16"/>
              </w:rPr>
              <w:t>żółtka</w:t>
            </w:r>
            <w:r w:rsidRPr="00F81B81">
              <w:rPr>
                <w:b/>
                <w:sz w:val="16"/>
                <w:szCs w:val="16"/>
              </w:rPr>
              <w:t xml:space="preserve"> </w:t>
            </w:r>
            <w:r w:rsidRPr="00F81B81">
              <w:rPr>
                <w:bCs/>
                <w:sz w:val="16"/>
                <w:szCs w:val="16"/>
              </w:rPr>
              <w:t>jaj kurzych</w:t>
            </w:r>
          </w:p>
          <w:p w14:paraId="32D834F1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bCs/>
                <w:sz w:val="16"/>
                <w:szCs w:val="16"/>
              </w:rPr>
              <w:t>15871273-8(majonez)</w:t>
            </w:r>
          </w:p>
        </w:tc>
        <w:tc>
          <w:tcPr>
            <w:tcW w:w="1559" w:type="dxa"/>
          </w:tcPr>
          <w:p w14:paraId="2B73BDCB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14:paraId="1244F016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54154369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1F82E476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7B8358A8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Makaron z pszenicy </w:t>
            </w:r>
            <w:proofErr w:type="spellStart"/>
            <w:r w:rsidRPr="00F81B81">
              <w:rPr>
                <w:b/>
                <w:bCs/>
                <w:sz w:val="16"/>
                <w:szCs w:val="16"/>
              </w:rPr>
              <w:t>gold</w:t>
            </w:r>
            <w:proofErr w:type="spellEnd"/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81B81">
              <w:rPr>
                <w:b/>
                <w:bCs/>
                <w:sz w:val="16"/>
                <w:szCs w:val="16"/>
              </w:rPr>
              <w:t>durum</w:t>
            </w:r>
            <w:proofErr w:type="spellEnd"/>
            <w:r w:rsidRPr="00F81B81">
              <w:rPr>
                <w:b/>
                <w:bCs/>
                <w:sz w:val="16"/>
                <w:szCs w:val="16"/>
              </w:rPr>
              <w:t xml:space="preserve"> 100% -  </w:t>
            </w:r>
            <w:r w:rsidRPr="00F81B81">
              <w:rPr>
                <w:sz w:val="16"/>
                <w:szCs w:val="16"/>
              </w:rPr>
              <w:t>spaghetti,  opakowanie 1 kg</w:t>
            </w:r>
          </w:p>
          <w:p w14:paraId="78ED2468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15851100-9(makaron niegotowany)</w:t>
            </w:r>
          </w:p>
        </w:tc>
        <w:tc>
          <w:tcPr>
            <w:tcW w:w="1559" w:type="dxa"/>
          </w:tcPr>
          <w:p w14:paraId="3C9AA1E4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1417" w:type="dxa"/>
          </w:tcPr>
          <w:p w14:paraId="13418844" w14:textId="0343EFB9" w:rsidR="00F81B81" w:rsidRPr="00F81B81" w:rsidRDefault="007B3411" w:rsidP="00250AD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</w:t>
            </w:r>
            <w:r w:rsidR="00F81B81" w:rsidRPr="00F81B81">
              <w:rPr>
                <w:sz w:val="16"/>
                <w:szCs w:val="16"/>
                <w:lang w:val="en-US"/>
              </w:rPr>
              <w:t>zt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  <w:r w:rsidR="00F81B81" w:rsidRPr="00F81B81">
              <w:rPr>
                <w:sz w:val="16"/>
                <w:szCs w:val="16"/>
                <w:lang w:val="en-US"/>
              </w:rPr>
              <w:t>.</w:t>
            </w:r>
          </w:p>
        </w:tc>
      </w:tr>
      <w:tr w:rsidR="00F81B81" w:rsidRPr="00F81B81" w14:paraId="2B3706AB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4EC80183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69EEEDC8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Makaron z pszenicy </w:t>
            </w:r>
            <w:proofErr w:type="spellStart"/>
            <w:r w:rsidRPr="00F81B81">
              <w:rPr>
                <w:b/>
                <w:bCs/>
                <w:sz w:val="16"/>
                <w:szCs w:val="16"/>
              </w:rPr>
              <w:t>gold</w:t>
            </w:r>
            <w:proofErr w:type="spellEnd"/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81B81">
              <w:rPr>
                <w:b/>
                <w:bCs/>
                <w:sz w:val="16"/>
                <w:szCs w:val="16"/>
              </w:rPr>
              <w:t>durum</w:t>
            </w:r>
            <w:proofErr w:type="spellEnd"/>
            <w:r w:rsidRPr="00F81B81">
              <w:rPr>
                <w:b/>
                <w:bCs/>
                <w:sz w:val="16"/>
                <w:szCs w:val="16"/>
              </w:rPr>
              <w:t xml:space="preserve"> 100% -  </w:t>
            </w:r>
            <w:r w:rsidRPr="00F81B81">
              <w:rPr>
                <w:sz w:val="16"/>
                <w:szCs w:val="16"/>
              </w:rPr>
              <w:t>świderek, opakowanie 1 kg</w:t>
            </w:r>
          </w:p>
          <w:p w14:paraId="0E2500C7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15851100-9(makaron niegotowany)</w:t>
            </w:r>
          </w:p>
        </w:tc>
        <w:tc>
          <w:tcPr>
            <w:tcW w:w="1559" w:type="dxa"/>
          </w:tcPr>
          <w:p w14:paraId="3C9B9415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140</w:t>
            </w:r>
          </w:p>
        </w:tc>
        <w:tc>
          <w:tcPr>
            <w:tcW w:w="1417" w:type="dxa"/>
          </w:tcPr>
          <w:p w14:paraId="378CAF8A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551D311C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7907972C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333F7702" w14:textId="605045C0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Makaron jajeczny</w:t>
            </w:r>
            <w:r w:rsidR="007B3411">
              <w:rPr>
                <w:b/>
                <w:bCs/>
                <w:sz w:val="16"/>
                <w:szCs w:val="16"/>
              </w:rPr>
              <w:t>-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z mąki makaronowej pszennej rodzaj; krajanka, opakowanie- 1kg</w:t>
            </w:r>
          </w:p>
          <w:p w14:paraId="24C563AA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- 15851100-9(makaron niegotowany)</w:t>
            </w:r>
          </w:p>
        </w:tc>
        <w:tc>
          <w:tcPr>
            <w:tcW w:w="1559" w:type="dxa"/>
          </w:tcPr>
          <w:p w14:paraId="438D45BA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14:paraId="1DB8C9AA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67726DDC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5BF1DB68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687B159F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 Makaron z pszenicy </w:t>
            </w:r>
            <w:proofErr w:type="spellStart"/>
            <w:r w:rsidRPr="00F81B81">
              <w:rPr>
                <w:b/>
                <w:bCs/>
                <w:sz w:val="16"/>
                <w:szCs w:val="16"/>
              </w:rPr>
              <w:t>gold</w:t>
            </w:r>
            <w:proofErr w:type="spellEnd"/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81B81">
              <w:rPr>
                <w:b/>
                <w:bCs/>
                <w:sz w:val="16"/>
                <w:szCs w:val="16"/>
              </w:rPr>
              <w:t>durum</w:t>
            </w:r>
            <w:proofErr w:type="spellEnd"/>
            <w:r w:rsidRPr="00F81B81">
              <w:rPr>
                <w:b/>
                <w:bCs/>
                <w:sz w:val="16"/>
                <w:szCs w:val="16"/>
              </w:rPr>
              <w:t xml:space="preserve"> 100% -  </w:t>
            </w:r>
            <w:r w:rsidRPr="00F81B81">
              <w:rPr>
                <w:sz w:val="16"/>
                <w:szCs w:val="16"/>
              </w:rPr>
              <w:t>rurki penne, opakowanie 1 kg</w:t>
            </w:r>
          </w:p>
          <w:p w14:paraId="54F963BB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- 15851100-9(makaron niegotowany)</w:t>
            </w:r>
          </w:p>
        </w:tc>
        <w:tc>
          <w:tcPr>
            <w:tcW w:w="1559" w:type="dxa"/>
          </w:tcPr>
          <w:p w14:paraId="7E73D725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90</w:t>
            </w:r>
          </w:p>
        </w:tc>
        <w:tc>
          <w:tcPr>
            <w:tcW w:w="1417" w:type="dxa"/>
          </w:tcPr>
          <w:p w14:paraId="3D119AF5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4BD7243E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2BED8E5A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537AEF15" w14:textId="77777777" w:rsidR="00F81B81" w:rsidRPr="00F81B81" w:rsidRDefault="00F81B81" w:rsidP="00F81B81">
            <w:pPr>
              <w:rPr>
                <w:b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Miód naturalny wielokwiatowy </w:t>
            </w:r>
            <w:r w:rsidRPr="00F81B81">
              <w:rPr>
                <w:b/>
                <w:sz w:val="16"/>
                <w:szCs w:val="16"/>
              </w:rPr>
              <w:t xml:space="preserve">– </w:t>
            </w:r>
            <w:r w:rsidRPr="00F81B81">
              <w:rPr>
                <w:bCs/>
                <w:sz w:val="16"/>
                <w:szCs w:val="16"/>
              </w:rPr>
              <w:t>1kg</w:t>
            </w:r>
          </w:p>
          <w:p w14:paraId="2E32D10C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CPV-</w:t>
            </w:r>
            <w:r w:rsidRPr="00F81B81">
              <w:rPr>
                <w:b/>
                <w:sz w:val="16"/>
                <w:szCs w:val="16"/>
              </w:rPr>
              <w:t xml:space="preserve"> </w:t>
            </w:r>
            <w:r w:rsidRPr="00F81B81">
              <w:rPr>
                <w:bCs/>
                <w:sz w:val="16"/>
                <w:szCs w:val="16"/>
              </w:rPr>
              <w:t>15831600-8</w:t>
            </w:r>
          </w:p>
        </w:tc>
        <w:tc>
          <w:tcPr>
            <w:tcW w:w="1559" w:type="dxa"/>
          </w:tcPr>
          <w:p w14:paraId="6E8A79B8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14:paraId="516C892B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proofErr w:type="spellStart"/>
            <w:r w:rsidRPr="00F81B81">
              <w:rPr>
                <w:sz w:val="16"/>
                <w:szCs w:val="16"/>
              </w:rPr>
              <w:t>szt</w:t>
            </w:r>
            <w:proofErr w:type="spellEnd"/>
          </w:p>
        </w:tc>
      </w:tr>
      <w:tr w:rsidR="00F81B81" w:rsidRPr="00F81B81" w14:paraId="53E7AC8B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17962E66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777ECAA7" w14:textId="06B3586D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Powidła śliwkowe </w:t>
            </w:r>
            <w:r w:rsidR="007B3411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 xml:space="preserve">o gęstej konsystencji, smarownej z fragmentami miąższu owoców o zawartości min. 160 g owoców na 100g produktu bez zawartości syropu glukozowo- </w:t>
            </w:r>
            <w:proofErr w:type="spellStart"/>
            <w:r w:rsidRPr="00F81B81">
              <w:rPr>
                <w:sz w:val="16"/>
                <w:szCs w:val="16"/>
              </w:rPr>
              <w:t>fruktozowego</w:t>
            </w:r>
            <w:proofErr w:type="spellEnd"/>
            <w:r w:rsidRPr="00F81B81">
              <w:rPr>
                <w:sz w:val="16"/>
                <w:szCs w:val="16"/>
              </w:rPr>
              <w:t xml:space="preserve">  – masa netto 1 kg</w:t>
            </w:r>
          </w:p>
          <w:p w14:paraId="5631736F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15332230-5</w:t>
            </w:r>
          </w:p>
        </w:tc>
        <w:tc>
          <w:tcPr>
            <w:tcW w:w="1559" w:type="dxa"/>
          </w:tcPr>
          <w:p w14:paraId="42265273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14:paraId="5335D98C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2DB3E0CD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79D344C8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3902A943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Mąka pszenna typ 500-</w:t>
            </w:r>
            <w:r w:rsidRPr="00F81B81">
              <w:rPr>
                <w:sz w:val="16"/>
                <w:szCs w:val="16"/>
              </w:rPr>
              <w:t>opakowanie1kg</w:t>
            </w:r>
          </w:p>
          <w:p w14:paraId="36244BE1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- 15612100-2(produkty przemiału ziarna, skrobi i produktów skrobiowych)</w:t>
            </w:r>
          </w:p>
        </w:tc>
        <w:tc>
          <w:tcPr>
            <w:tcW w:w="1559" w:type="dxa"/>
          </w:tcPr>
          <w:p w14:paraId="297FB6BB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70</w:t>
            </w:r>
          </w:p>
        </w:tc>
        <w:tc>
          <w:tcPr>
            <w:tcW w:w="1417" w:type="dxa"/>
          </w:tcPr>
          <w:p w14:paraId="2391DC0F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79AC2140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68C3D889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3C56E539" w14:textId="182CEDE3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 Olej rzepakowy</w:t>
            </w:r>
            <w:r w:rsidR="007B3411">
              <w:rPr>
                <w:b/>
                <w:bCs/>
                <w:sz w:val="16"/>
                <w:szCs w:val="16"/>
              </w:rPr>
              <w:t xml:space="preserve"> </w:t>
            </w:r>
            <w:r w:rsidR="007B3411" w:rsidRPr="007B3411">
              <w:rPr>
                <w:sz w:val="16"/>
                <w:szCs w:val="16"/>
              </w:rPr>
              <w:t>-</w:t>
            </w:r>
            <w:r w:rsidRPr="00F81B81">
              <w:rPr>
                <w:sz w:val="16"/>
                <w:szCs w:val="16"/>
              </w:rPr>
              <w:t xml:space="preserve"> rafinowany o zawartości kwasów jednonienasyconych nie mniej niż 63gw 100g</w:t>
            </w:r>
            <w:r w:rsidRPr="00F81B81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opakowanie 1l</w:t>
            </w:r>
          </w:p>
          <w:p w14:paraId="6CA4934C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15421000-5(oleje rafinowane)</w:t>
            </w:r>
          </w:p>
        </w:tc>
        <w:tc>
          <w:tcPr>
            <w:tcW w:w="1559" w:type="dxa"/>
          </w:tcPr>
          <w:p w14:paraId="00B3B16A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90</w:t>
            </w:r>
          </w:p>
        </w:tc>
        <w:tc>
          <w:tcPr>
            <w:tcW w:w="1417" w:type="dxa"/>
          </w:tcPr>
          <w:p w14:paraId="08A9EB14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74CDC4D5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5B84886D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06729CAF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Oregano suszone 100% –</w:t>
            </w:r>
            <w:r w:rsidRPr="00F81B81">
              <w:rPr>
                <w:sz w:val="16"/>
                <w:szCs w:val="16"/>
              </w:rPr>
              <w:t>opakowanie 100g</w:t>
            </w:r>
          </w:p>
          <w:p w14:paraId="75F1AC4E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- 15872300-4(zioła)</w:t>
            </w:r>
          </w:p>
        </w:tc>
        <w:tc>
          <w:tcPr>
            <w:tcW w:w="1559" w:type="dxa"/>
          </w:tcPr>
          <w:p w14:paraId="536C1828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14:paraId="74E79F0E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5E91FF7A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15051D30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003D6D05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Papryka mielona słodka / ostra barwa Asta 100  –</w:t>
            </w:r>
            <w:r w:rsidRPr="00F81B81">
              <w:rPr>
                <w:sz w:val="16"/>
                <w:szCs w:val="16"/>
              </w:rPr>
              <w:t>opakowanie 100g</w:t>
            </w:r>
          </w:p>
          <w:p w14:paraId="4F8BFD3B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- 15872000-1(zioła i przyprawy korzenne)</w:t>
            </w:r>
          </w:p>
        </w:tc>
        <w:tc>
          <w:tcPr>
            <w:tcW w:w="1559" w:type="dxa"/>
          </w:tcPr>
          <w:p w14:paraId="487EA4EA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14:paraId="3D897D20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437402FA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2202D6C5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61F6092C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Pieprz naturalny czarny mielony 100%- </w:t>
            </w:r>
            <w:r w:rsidRPr="00F81B81">
              <w:rPr>
                <w:sz w:val="16"/>
                <w:szCs w:val="16"/>
              </w:rPr>
              <w:t>opakowanie 1 kg (minimalna zawartość piperyny 4%)</w:t>
            </w:r>
          </w:p>
          <w:p w14:paraId="36CAD35F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15872100-2(pieprz)</w:t>
            </w:r>
          </w:p>
        </w:tc>
        <w:tc>
          <w:tcPr>
            <w:tcW w:w="1559" w:type="dxa"/>
          </w:tcPr>
          <w:p w14:paraId="1E1BBD0E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293077E3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1E1732D6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54A2FD8C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0BE5BDB4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Pieprz ziołowy o zawartości : </w:t>
            </w:r>
            <w:r w:rsidRPr="00F81B81">
              <w:rPr>
                <w:sz w:val="16"/>
                <w:szCs w:val="16"/>
              </w:rPr>
              <w:t>kolendra, kminek, gorczyca biała, majeranek, papryka ostra, dopuszcza się czosnek, kozieradkę, liść laurowy- opakowanie 100g</w:t>
            </w:r>
          </w:p>
          <w:p w14:paraId="07AB4DB4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15871270-7(mieszanki przypraw)</w:t>
            </w:r>
          </w:p>
        </w:tc>
        <w:tc>
          <w:tcPr>
            <w:tcW w:w="1559" w:type="dxa"/>
          </w:tcPr>
          <w:p w14:paraId="51D0A56B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14:paraId="4C66C819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6B835274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7B0607B7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3162FEBA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Ryż biały długo-ziarnisty – </w:t>
            </w:r>
            <w:r w:rsidRPr="00F81B81">
              <w:rPr>
                <w:sz w:val="16"/>
                <w:szCs w:val="16"/>
              </w:rPr>
              <w:t>opakowanie 1 kg</w:t>
            </w:r>
          </w:p>
          <w:p w14:paraId="3DD2FA2A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15614100-6(ryż długo-ziarnisty)</w:t>
            </w:r>
          </w:p>
        </w:tc>
        <w:tc>
          <w:tcPr>
            <w:tcW w:w="1559" w:type="dxa"/>
          </w:tcPr>
          <w:p w14:paraId="61D3F9DE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14:paraId="1C25A6F9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4795512F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27FF2E98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03AB39D7" w14:textId="77777777" w:rsidR="00F81B81" w:rsidRPr="00F81B81" w:rsidRDefault="00F81B81" w:rsidP="00F81B81">
            <w:pPr>
              <w:rPr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Ryż jaśminowy </w:t>
            </w:r>
            <w:r w:rsidRPr="00F81B81">
              <w:rPr>
                <w:b/>
                <w:sz w:val="16"/>
                <w:szCs w:val="16"/>
              </w:rPr>
              <w:t xml:space="preserve">długo-ziarnisty – </w:t>
            </w:r>
            <w:r w:rsidRPr="00F81B81">
              <w:rPr>
                <w:bCs/>
                <w:sz w:val="16"/>
                <w:szCs w:val="16"/>
              </w:rPr>
              <w:t>opakowanie 1 kg</w:t>
            </w:r>
          </w:p>
          <w:p w14:paraId="5AD69E8F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bCs/>
                <w:sz w:val="16"/>
                <w:szCs w:val="16"/>
              </w:rPr>
              <w:t>15614100-6 (ryż długo-ziarnisty)</w:t>
            </w:r>
          </w:p>
        </w:tc>
        <w:tc>
          <w:tcPr>
            <w:tcW w:w="1559" w:type="dxa"/>
          </w:tcPr>
          <w:p w14:paraId="768DA94A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14:paraId="33A477D1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296524E7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4658641F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4805D041" w14:textId="77777777" w:rsidR="00F81B81" w:rsidRPr="00F81B81" w:rsidRDefault="00F81B81" w:rsidP="00F81B81">
            <w:pPr>
              <w:rPr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Ryż brązowy </w:t>
            </w:r>
            <w:r w:rsidRPr="00F81B81">
              <w:rPr>
                <w:b/>
                <w:sz w:val="16"/>
                <w:szCs w:val="16"/>
              </w:rPr>
              <w:t xml:space="preserve">długo-ziarnisty – </w:t>
            </w:r>
            <w:r w:rsidRPr="00F81B81">
              <w:rPr>
                <w:bCs/>
                <w:sz w:val="16"/>
                <w:szCs w:val="16"/>
              </w:rPr>
              <w:t>opakowanie 1 kg (częściowo obłuskane pełnoziarniste, brązowe ziarno)</w:t>
            </w:r>
          </w:p>
          <w:p w14:paraId="22132309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bCs/>
                <w:sz w:val="16"/>
                <w:szCs w:val="16"/>
              </w:rPr>
              <w:t>15614100-6 (ryż długo-ziarnisty)</w:t>
            </w:r>
          </w:p>
        </w:tc>
        <w:tc>
          <w:tcPr>
            <w:tcW w:w="1559" w:type="dxa"/>
          </w:tcPr>
          <w:p w14:paraId="5333C671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14:paraId="0450C368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0A395845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28458DA2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0F573FEB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Oryginalny ser feta 100%-</w:t>
            </w:r>
            <w:r w:rsidRPr="00F81B81">
              <w:rPr>
                <w:sz w:val="16"/>
                <w:szCs w:val="16"/>
              </w:rPr>
              <w:t>skład mleko owcze pasteryzowane, mleko kozie pasteryzowane, sól,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 xml:space="preserve">kultury bakterii </w:t>
            </w:r>
          </w:p>
          <w:p w14:paraId="213BD977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- </w:t>
            </w:r>
            <w:hyperlink r:id="rId13" w:history="1">
              <w:r w:rsidRPr="00F81B81">
                <w:rPr>
                  <w:rStyle w:val="Hipercze"/>
                  <w:bCs/>
                  <w:sz w:val="16"/>
                  <w:szCs w:val="16"/>
                </w:rPr>
                <w:t>15542300-2</w:t>
              </w:r>
            </w:hyperlink>
            <w:r w:rsidRPr="00F81B81">
              <w:rPr>
                <w:bCs/>
                <w:sz w:val="16"/>
                <w:szCs w:val="16"/>
              </w:rPr>
              <w:t>(ser feta)</w:t>
            </w:r>
          </w:p>
        </w:tc>
        <w:tc>
          <w:tcPr>
            <w:tcW w:w="1559" w:type="dxa"/>
          </w:tcPr>
          <w:p w14:paraId="10125B76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14:paraId="2B4B7E4F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2CB27D53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54FC120D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654D6565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Sól z obniżoną zawartością sodu z magnezem i potasem   - </w:t>
            </w:r>
            <w:r w:rsidRPr="00F81B81">
              <w:rPr>
                <w:sz w:val="16"/>
                <w:szCs w:val="16"/>
              </w:rPr>
              <w:t>opakowanie 1kg</w:t>
            </w:r>
          </w:p>
          <w:p w14:paraId="6537CA60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14430000-4( sól warzona i czysty chlorek sodu)</w:t>
            </w:r>
          </w:p>
        </w:tc>
        <w:tc>
          <w:tcPr>
            <w:tcW w:w="1559" w:type="dxa"/>
          </w:tcPr>
          <w:p w14:paraId="285BBA4A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70</w:t>
            </w:r>
          </w:p>
        </w:tc>
        <w:tc>
          <w:tcPr>
            <w:tcW w:w="1417" w:type="dxa"/>
          </w:tcPr>
          <w:p w14:paraId="6206748F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79C032FC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567E97CB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51921AE4" w14:textId="2812426D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Sok owocowy </w:t>
            </w:r>
            <w:r w:rsidR="0037261C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100% owoców różnych,   bez dodatku cukru- 200 g</w:t>
            </w:r>
          </w:p>
          <w:p w14:paraId="6D1E75FE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hyperlink r:id="rId14" w:history="1">
              <w:r w:rsidRPr="00F81B81">
                <w:rPr>
                  <w:rStyle w:val="Hipercze"/>
                  <w:bCs/>
                  <w:sz w:val="16"/>
                  <w:szCs w:val="16"/>
                </w:rPr>
                <w:t>15321000-4</w:t>
              </w:r>
            </w:hyperlink>
            <w:r w:rsidRPr="00F81B81">
              <w:rPr>
                <w:bCs/>
                <w:sz w:val="16"/>
                <w:szCs w:val="16"/>
              </w:rPr>
              <w:t xml:space="preserve"> (soki owocowe)</w:t>
            </w:r>
          </w:p>
        </w:tc>
        <w:tc>
          <w:tcPr>
            <w:tcW w:w="1559" w:type="dxa"/>
          </w:tcPr>
          <w:p w14:paraId="44A170F5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350</w:t>
            </w:r>
          </w:p>
        </w:tc>
        <w:tc>
          <w:tcPr>
            <w:tcW w:w="1417" w:type="dxa"/>
          </w:tcPr>
          <w:p w14:paraId="00773F33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44C4B103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5D70D4DF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4CA366F9" w14:textId="73B119AF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Naturalna przyprawa do ryb </w:t>
            </w:r>
            <w:r w:rsidR="0037261C" w:rsidRPr="0037261C">
              <w:rPr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bez sztucznych dodatków i wzmacniaczy smaku o zawartości: cebuli, natka pietruszki, gorczycy białej, czosnku, skórki z cytryny, kolendry, bazylii, papryki słodkiej, tymianku, pieprz czarnego, opakowanie 100g</w:t>
            </w:r>
          </w:p>
          <w:p w14:paraId="33B230E1" w14:textId="66C19DB4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="0037261C" w:rsidRPr="0037261C">
              <w:rPr>
                <w:sz w:val="16"/>
                <w:szCs w:val="16"/>
              </w:rPr>
              <w:t>15871270-7</w:t>
            </w:r>
            <w:r w:rsidR="0037261C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(mieszanki przypraw)</w:t>
            </w:r>
          </w:p>
        </w:tc>
        <w:tc>
          <w:tcPr>
            <w:tcW w:w="1559" w:type="dxa"/>
          </w:tcPr>
          <w:p w14:paraId="5609FA15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14:paraId="57CBE95E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6FD4DEB8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48C78F37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2ACE03A1" w14:textId="2927B76B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Naturalna przyprawa do kurczaka </w:t>
            </w:r>
            <w:r w:rsidR="0037261C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bez sztucznych dodatków i wzmacniaczy smaku o zawartości: curry, papryki słodkiej, czosnku, imbiru, pieprzu czarnego, dopuszcza się majeranek, kolendrę, kminek, goździki, ziele angielskie,   -opakowanie  100g</w:t>
            </w:r>
          </w:p>
          <w:p w14:paraId="3C6DF860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15871270-7(mieszanki przypraw)</w:t>
            </w:r>
          </w:p>
        </w:tc>
        <w:tc>
          <w:tcPr>
            <w:tcW w:w="1559" w:type="dxa"/>
          </w:tcPr>
          <w:p w14:paraId="61DE6040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14:paraId="2B1F6E3D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641B5F1E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54711A66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120EA814" w14:textId="68091178" w:rsidR="00F81B81" w:rsidRPr="00F81B81" w:rsidRDefault="00F81B81" w:rsidP="00F81B81">
            <w:pPr>
              <w:rPr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Naturalna przyprawa do potraw</w:t>
            </w:r>
            <w:r w:rsidR="0037261C">
              <w:rPr>
                <w:b/>
                <w:bCs/>
                <w:sz w:val="16"/>
                <w:szCs w:val="16"/>
              </w:rPr>
              <w:t xml:space="preserve"> -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bCs/>
                <w:sz w:val="16"/>
                <w:szCs w:val="16"/>
              </w:rPr>
              <w:t>bez sztucznych dodatków i wzmacniaczy smaku, bez cukru o zawartości sól morska, warzywa suszone (40%): marchew, cebula, ziemniak, korzeń selera, czosnek, korzeń i natka pietruszki, korzeń lubczyku, por, kapusta, papryka słodka, pomidor, pasternak; kurkuma, pieprz czarny, oliwa z oliwek najwyższej jakości z pierwszego tłoczenia – 1 kg</w:t>
            </w:r>
          </w:p>
          <w:p w14:paraId="5752C5C1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sz w:val="16"/>
                <w:szCs w:val="16"/>
              </w:rPr>
              <w:t xml:space="preserve">CPV- </w:t>
            </w:r>
            <w:r w:rsidRPr="00F81B81">
              <w:rPr>
                <w:bCs/>
                <w:sz w:val="16"/>
                <w:szCs w:val="16"/>
              </w:rPr>
              <w:t>15871270-7(mieszanki przypraw)</w:t>
            </w:r>
          </w:p>
        </w:tc>
        <w:tc>
          <w:tcPr>
            <w:tcW w:w="1559" w:type="dxa"/>
          </w:tcPr>
          <w:p w14:paraId="1D7969B0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14:paraId="55D83FFB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6A44BD7B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091CE110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33F2CA27" w14:textId="1D79B5DF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  Ziele angielskie całe </w:t>
            </w:r>
            <w:r w:rsidR="0037261C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o zawartości olejków eterycznych w suchej masie min. 1,6%(ml/100g), opakowanie 15g- 20g</w:t>
            </w:r>
          </w:p>
          <w:p w14:paraId="0441FB82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15872000-1(zioła i przyprawy korzenne)</w:t>
            </w:r>
          </w:p>
        </w:tc>
        <w:tc>
          <w:tcPr>
            <w:tcW w:w="1559" w:type="dxa"/>
          </w:tcPr>
          <w:p w14:paraId="725A6CAF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14:paraId="12087A33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76409A80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6A261868" w14:textId="77777777" w:rsidR="00F81B81" w:rsidRPr="00F81B81" w:rsidRDefault="00F81B81" w:rsidP="00F81B81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6737" w:type="dxa"/>
            <w:noWrap/>
          </w:tcPr>
          <w:p w14:paraId="5283503B" w14:textId="5FA0F7C4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Zioła prowansalskie suszone 100% </w:t>
            </w:r>
            <w:r w:rsidR="0037261C" w:rsidRPr="0037261C">
              <w:rPr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skład: tymianek, rozmaryn, cząber, bazylię i oregano, dopuszcza się  estragon, majeranek, miętę pieprzową oraz szałwię</w:t>
            </w:r>
          </w:p>
          <w:p w14:paraId="12A9CA58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- 15872000-1(zioła i przyprawy korzenne)</w:t>
            </w:r>
          </w:p>
        </w:tc>
        <w:tc>
          <w:tcPr>
            <w:tcW w:w="1559" w:type="dxa"/>
          </w:tcPr>
          <w:p w14:paraId="16C43C75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14:paraId="0150079C" w14:textId="77777777" w:rsidR="00F81B81" w:rsidRPr="00F81B81" w:rsidRDefault="00F81B81" w:rsidP="00250AD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</w:tbl>
    <w:p w14:paraId="27740E7F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2A5CF607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4B5746DB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6E461101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11073E37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5DEA785B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071813A1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41B5AF6D" w14:textId="77777777" w:rsidR="00F81B81" w:rsidRDefault="00F81B81" w:rsidP="00F81B81">
      <w:pPr>
        <w:rPr>
          <w:b/>
          <w:bCs/>
          <w:sz w:val="16"/>
          <w:szCs w:val="16"/>
        </w:rPr>
      </w:pPr>
    </w:p>
    <w:p w14:paraId="77272729" w14:textId="77777777" w:rsidR="0037261C" w:rsidRDefault="0037261C" w:rsidP="00F81B81">
      <w:pPr>
        <w:rPr>
          <w:b/>
          <w:bCs/>
          <w:sz w:val="16"/>
          <w:szCs w:val="16"/>
        </w:rPr>
      </w:pPr>
    </w:p>
    <w:p w14:paraId="61F5BC6A" w14:textId="77777777" w:rsidR="0037261C" w:rsidRPr="0037261C" w:rsidRDefault="0037261C" w:rsidP="0037261C">
      <w:pPr>
        <w:rPr>
          <w:sz w:val="16"/>
          <w:szCs w:val="16"/>
        </w:rPr>
      </w:pPr>
      <w:bookmarkStart w:id="6" w:name="_Hlk216431424"/>
      <w:r w:rsidRPr="0037261C">
        <w:rPr>
          <w:sz w:val="16"/>
          <w:szCs w:val="16"/>
        </w:rPr>
        <w:t>…………………………</w:t>
      </w:r>
    </w:p>
    <w:p w14:paraId="2B4A1490" w14:textId="7D8F283B" w:rsidR="0037261C" w:rsidRPr="0037261C" w:rsidRDefault="0037261C" w:rsidP="0037261C">
      <w:pPr>
        <w:rPr>
          <w:i/>
          <w:iCs/>
          <w:sz w:val="16"/>
          <w:szCs w:val="16"/>
        </w:rPr>
      </w:pPr>
      <w:r w:rsidRPr="0037261C">
        <w:rPr>
          <w:i/>
          <w:iCs/>
          <w:sz w:val="16"/>
          <w:szCs w:val="16"/>
        </w:rPr>
        <w:t xml:space="preserve">miejscowość, data                                                                                                          </w:t>
      </w:r>
      <w:r w:rsidR="00041AF4">
        <w:rPr>
          <w:i/>
          <w:iCs/>
          <w:sz w:val="16"/>
          <w:szCs w:val="16"/>
        </w:rPr>
        <w:t xml:space="preserve">                                                                       </w:t>
      </w:r>
      <w:r w:rsidRPr="0037261C">
        <w:rPr>
          <w:i/>
          <w:iCs/>
          <w:sz w:val="16"/>
          <w:szCs w:val="16"/>
        </w:rPr>
        <w:t xml:space="preserve">  </w:t>
      </w:r>
      <w:r w:rsidRPr="0037261C">
        <w:rPr>
          <w:sz w:val="16"/>
          <w:szCs w:val="16"/>
        </w:rPr>
        <w:t>…….……………………………</w:t>
      </w:r>
    </w:p>
    <w:p w14:paraId="54039AEC" w14:textId="77777777" w:rsidR="0037261C" w:rsidRPr="0037261C" w:rsidRDefault="0037261C" w:rsidP="00041AF4">
      <w:pPr>
        <w:jc w:val="right"/>
        <w:rPr>
          <w:i/>
          <w:iCs/>
          <w:sz w:val="16"/>
          <w:szCs w:val="16"/>
        </w:rPr>
      </w:pPr>
      <w:r w:rsidRPr="0037261C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podpis i pieczęć osób upoważnionych </w:t>
      </w:r>
      <w:r w:rsidRPr="0037261C">
        <w:rPr>
          <w:i/>
          <w:iCs/>
          <w:sz w:val="16"/>
          <w:szCs w:val="16"/>
        </w:rPr>
        <w:br/>
        <w:t xml:space="preserve">                                                                                                                                     do reprezentowania wykonawcy</w:t>
      </w:r>
    </w:p>
    <w:p w14:paraId="295B3BEF" w14:textId="77777777" w:rsidR="0037261C" w:rsidRPr="0037261C" w:rsidRDefault="0037261C" w:rsidP="0037261C">
      <w:pPr>
        <w:rPr>
          <w:i/>
          <w:iCs/>
          <w:sz w:val="16"/>
          <w:szCs w:val="16"/>
        </w:rPr>
      </w:pPr>
    </w:p>
    <w:p w14:paraId="2C16FE64" w14:textId="77777777" w:rsidR="0037261C" w:rsidRPr="0037261C" w:rsidRDefault="0037261C" w:rsidP="0037261C">
      <w:pPr>
        <w:rPr>
          <w:sz w:val="16"/>
          <w:szCs w:val="16"/>
        </w:rPr>
      </w:pPr>
      <w:r w:rsidRPr="0037261C">
        <w:rPr>
          <w:sz w:val="16"/>
          <w:szCs w:val="16"/>
        </w:rPr>
        <w:t>Zaproponowane przez Wykonawców w ofercie produkty równoważne muszą posiadać minimalne parametry techniczne(wielkość opakowania, gramatury i jego rodzaj, konsystencja i skład surowcowy produktu itp.) odpowiadające produktom wyszczególnionym w załączniku nr 1, a także posiadać cechy jakościowe( normy polskie, dopuszczone do stosowania gastronomicznego środki konserwujące i barwiące itp.) i walory spożywcze (skład, smak, zapach, barwa itp.) nie gorsze niż produkty wymienione przez Zamawiającego.</w:t>
      </w:r>
    </w:p>
    <w:p w14:paraId="092A0F82" w14:textId="77777777" w:rsidR="0037261C" w:rsidRPr="0037261C" w:rsidRDefault="0037261C" w:rsidP="0037261C">
      <w:pPr>
        <w:rPr>
          <w:sz w:val="16"/>
          <w:szCs w:val="16"/>
        </w:rPr>
      </w:pPr>
      <w:r w:rsidRPr="0037261C">
        <w:rPr>
          <w:sz w:val="16"/>
          <w:szCs w:val="16"/>
        </w:rPr>
        <w:t>Wykonawca, który w ofercie powoła się na zastosowanie produktów równoważnych opisanych w zapytaniu, jest obowiązany wykazać, że oferowane przez niego produkty spełniają wymagania określone przez Zamawiającego, poprzez wpisanie nazwy produktu równoważnego w specyfikacji asortymentowej w rubryce „uwagi”</w:t>
      </w:r>
    </w:p>
    <w:p w14:paraId="2DA1A527" w14:textId="77777777" w:rsidR="0037261C" w:rsidRPr="0037261C" w:rsidRDefault="0037261C" w:rsidP="0037261C">
      <w:pPr>
        <w:rPr>
          <w:b/>
          <w:bCs/>
          <w:sz w:val="16"/>
          <w:szCs w:val="16"/>
        </w:rPr>
      </w:pPr>
    </w:p>
    <w:p w14:paraId="2D49821D" w14:textId="77777777" w:rsidR="0037261C" w:rsidRPr="0037261C" w:rsidRDefault="0037261C" w:rsidP="0037261C">
      <w:pPr>
        <w:rPr>
          <w:b/>
          <w:bCs/>
          <w:sz w:val="16"/>
          <w:szCs w:val="16"/>
        </w:rPr>
      </w:pPr>
    </w:p>
    <w:p w14:paraId="78116E2B" w14:textId="77777777" w:rsidR="0037261C" w:rsidRPr="0037261C" w:rsidRDefault="0037261C" w:rsidP="0037261C">
      <w:pPr>
        <w:rPr>
          <w:b/>
          <w:bCs/>
          <w:sz w:val="16"/>
          <w:szCs w:val="16"/>
        </w:rPr>
      </w:pPr>
    </w:p>
    <w:bookmarkEnd w:id="6"/>
    <w:p w14:paraId="4FBC6D71" w14:textId="77777777" w:rsidR="0037261C" w:rsidRPr="0037261C" w:rsidRDefault="0037261C" w:rsidP="0037261C">
      <w:pPr>
        <w:rPr>
          <w:b/>
          <w:bCs/>
          <w:sz w:val="16"/>
          <w:szCs w:val="16"/>
        </w:rPr>
      </w:pPr>
    </w:p>
    <w:p w14:paraId="5373CA36" w14:textId="77777777" w:rsidR="0037261C" w:rsidRDefault="0037261C" w:rsidP="00F81B81">
      <w:pPr>
        <w:rPr>
          <w:b/>
          <w:bCs/>
          <w:sz w:val="16"/>
          <w:szCs w:val="16"/>
        </w:rPr>
      </w:pPr>
    </w:p>
    <w:p w14:paraId="48AD7D18" w14:textId="77777777" w:rsidR="0037261C" w:rsidRDefault="0037261C" w:rsidP="00F81B81">
      <w:pPr>
        <w:rPr>
          <w:b/>
          <w:bCs/>
          <w:sz w:val="16"/>
          <w:szCs w:val="16"/>
        </w:rPr>
      </w:pPr>
    </w:p>
    <w:p w14:paraId="49A1AD75" w14:textId="77777777" w:rsidR="0037261C" w:rsidRDefault="0037261C" w:rsidP="00F81B81">
      <w:pPr>
        <w:rPr>
          <w:b/>
          <w:bCs/>
          <w:sz w:val="16"/>
          <w:szCs w:val="16"/>
        </w:rPr>
      </w:pPr>
    </w:p>
    <w:p w14:paraId="37790F38" w14:textId="77777777" w:rsidR="0037261C" w:rsidRDefault="0037261C" w:rsidP="00F81B81">
      <w:pPr>
        <w:rPr>
          <w:b/>
          <w:bCs/>
          <w:sz w:val="16"/>
          <w:szCs w:val="16"/>
        </w:rPr>
      </w:pPr>
    </w:p>
    <w:p w14:paraId="3702968D" w14:textId="77777777" w:rsidR="0037261C" w:rsidRDefault="0037261C" w:rsidP="00F81B81">
      <w:pPr>
        <w:rPr>
          <w:b/>
          <w:bCs/>
          <w:sz w:val="16"/>
          <w:szCs w:val="16"/>
        </w:rPr>
      </w:pPr>
    </w:p>
    <w:p w14:paraId="03446573" w14:textId="77777777" w:rsidR="0037261C" w:rsidRDefault="0037261C" w:rsidP="00F81B81">
      <w:pPr>
        <w:rPr>
          <w:b/>
          <w:bCs/>
          <w:sz w:val="16"/>
          <w:szCs w:val="16"/>
        </w:rPr>
      </w:pPr>
    </w:p>
    <w:p w14:paraId="4F1C81A7" w14:textId="77777777" w:rsidR="0037261C" w:rsidRDefault="0037261C" w:rsidP="00F81B81">
      <w:pPr>
        <w:rPr>
          <w:b/>
          <w:bCs/>
          <w:sz w:val="16"/>
          <w:szCs w:val="16"/>
        </w:rPr>
      </w:pPr>
    </w:p>
    <w:p w14:paraId="78326B61" w14:textId="77777777" w:rsidR="0037261C" w:rsidRPr="00F81B81" w:rsidRDefault="0037261C" w:rsidP="00F81B81">
      <w:pPr>
        <w:rPr>
          <w:b/>
          <w:bCs/>
          <w:sz w:val="16"/>
          <w:szCs w:val="16"/>
        </w:rPr>
      </w:pPr>
    </w:p>
    <w:p w14:paraId="7217BB51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137A00A6" w14:textId="77777777" w:rsidR="00F81B81" w:rsidRPr="00F81B81" w:rsidRDefault="00F81B81" w:rsidP="00F81B81">
      <w:pPr>
        <w:rPr>
          <w:b/>
          <w:bCs/>
          <w:sz w:val="16"/>
          <w:szCs w:val="16"/>
        </w:rPr>
      </w:pPr>
      <w:r w:rsidRPr="00F81B81">
        <w:rPr>
          <w:b/>
          <w:bCs/>
          <w:sz w:val="16"/>
          <w:szCs w:val="16"/>
        </w:rPr>
        <w:lastRenderedPageBreak/>
        <w:t>Zadanie nr 6 -  Dostawa świeżych owoców i warzyw i kiszonek</w:t>
      </w:r>
    </w:p>
    <w:p w14:paraId="4A779B46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p w14:paraId="2078C7CF" w14:textId="77777777" w:rsidR="00F81B81" w:rsidRPr="00F81B81" w:rsidRDefault="00F81B81" w:rsidP="00F81B81">
      <w:pPr>
        <w:rPr>
          <w:b/>
          <w:bCs/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6595"/>
        <w:gridCol w:w="1701"/>
        <w:gridCol w:w="1417"/>
      </w:tblGrid>
      <w:tr w:rsidR="00F81B81" w:rsidRPr="00F81B81" w14:paraId="611B4AFB" w14:textId="77777777" w:rsidTr="005D07C6">
        <w:trPr>
          <w:trHeight w:val="989"/>
        </w:trPr>
        <w:tc>
          <w:tcPr>
            <w:tcW w:w="563" w:type="dxa"/>
            <w:noWrap/>
            <w:vAlign w:val="center"/>
            <w:hideMark/>
          </w:tcPr>
          <w:p w14:paraId="54960639" w14:textId="77777777" w:rsidR="00F81B81" w:rsidRPr="00F81B81" w:rsidRDefault="00F81B81" w:rsidP="0037261C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6595" w:type="dxa"/>
            <w:noWrap/>
            <w:vAlign w:val="center"/>
            <w:hideMark/>
          </w:tcPr>
          <w:p w14:paraId="1A799120" w14:textId="77777777" w:rsidR="00F81B81" w:rsidRPr="00F81B81" w:rsidRDefault="00F81B81" w:rsidP="0037261C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Nazwa produktu</w:t>
            </w:r>
          </w:p>
        </w:tc>
        <w:tc>
          <w:tcPr>
            <w:tcW w:w="1701" w:type="dxa"/>
            <w:vAlign w:val="center"/>
            <w:hideMark/>
          </w:tcPr>
          <w:p w14:paraId="44C138FD" w14:textId="77777777" w:rsidR="00F81B81" w:rsidRPr="00F81B81" w:rsidRDefault="00F81B81" w:rsidP="0037261C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Szacunkowa Ilość zamówienia</w:t>
            </w:r>
          </w:p>
        </w:tc>
        <w:tc>
          <w:tcPr>
            <w:tcW w:w="1417" w:type="dxa"/>
            <w:vAlign w:val="center"/>
            <w:hideMark/>
          </w:tcPr>
          <w:p w14:paraId="43B41CE0" w14:textId="77777777" w:rsidR="00F81B81" w:rsidRPr="00F81B81" w:rsidRDefault="00F81B81" w:rsidP="0037261C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Jednostka</w:t>
            </w:r>
          </w:p>
          <w:p w14:paraId="6FC4847B" w14:textId="77777777" w:rsidR="00F81B81" w:rsidRPr="00F81B81" w:rsidRDefault="00F81B81" w:rsidP="0037261C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miary</w:t>
            </w:r>
          </w:p>
        </w:tc>
      </w:tr>
      <w:tr w:rsidR="00F81B81" w:rsidRPr="00F81B81" w14:paraId="5EBEA9C8" w14:textId="77777777" w:rsidTr="005D07C6">
        <w:trPr>
          <w:trHeight w:val="275"/>
        </w:trPr>
        <w:tc>
          <w:tcPr>
            <w:tcW w:w="563" w:type="dxa"/>
            <w:noWrap/>
            <w:vAlign w:val="center"/>
          </w:tcPr>
          <w:p w14:paraId="6F187964" w14:textId="77777777" w:rsidR="00F81B81" w:rsidRPr="00F81B81" w:rsidRDefault="00F81B81" w:rsidP="0037261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6595" w:type="dxa"/>
            <w:noWrap/>
            <w:vAlign w:val="center"/>
          </w:tcPr>
          <w:p w14:paraId="18F5D4FC" w14:textId="77777777" w:rsidR="00F81B81" w:rsidRPr="00F81B81" w:rsidRDefault="00F81B81" w:rsidP="0037261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29F89181" w14:textId="77777777" w:rsidR="00F81B81" w:rsidRPr="00F81B81" w:rsidRDefault="00F81B81" w:rsidP="0037261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14:paraId="3FF2C00E" w14:textId="77777777" w:rsidR="00F81B81" w:rsidRPr="00F81B81" w:rsidRDefault="00F81B81" w:rsidP="0037261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F81B81" w:rsidRPr="00F81B81" w14:paraId="07107E8D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53844F8C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15EC8B4C" w14:textId="5EF0E6FF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Arbuz </w:t>
            </w:r>
            <w:r w:rsidR="001763C8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import,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klasa jakości I, bez uszkodzeń, świeże</w:t>
            </w:r>
          </w:p>
          <w:p w14:paraId="2EA8A97E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03221200-8(warzywa owocowe)</w:t>
            </w:r>
          </w:p>
        </w:tc>
        <w:tc>
          <w:tcPr>
            <w:tcW w:w="1701" w:type="dxa"/>
          </w:tcPr>
          <w:p w14:paraId="177B1A2C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14:paraId="68A7C3D4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405E8C8D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1ED3953B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3610C024" w14:textId="77777777" w:rsidR="00F81B81" w:rsidRPr="00F81B81" w:rsidRDefault="00F81B81" w:rsidP="00F81B81">
            <w:pPr>
              <w:rPr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Awokado hass zielone - </w:t>
            </w:r>
            <w:r w:rsidRPr="00F81B81">
              <w:rPr>
                <w:bCs/>
                <w:sz w:val="16"/>
                <w:szCs w:val="16"/>
              </w:rPr>
              <w:t>import, klasa jakości I, bez uszkodzeń, świeże</w:t>
            </w:r>
          </w:p>
          <w:p w14:paraId="3BA7F866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bCs/>
                <w:sz w:val="16"/>
                <w:szCs w:val="16"/>
              </w:rPr>
              <w:t>- 03222117-6 (awokado)</w:t>
            </w:r>
          </w:p>
        </w:tc>
        <w:tc>
          <w:tcPr>
            <w:tcW w:w="1701" w:type="dxa"/>
          </w:tcPr>
          <w:p w14:paraId="35F13A4C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14:paraId="025635E7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490A1E6B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0642C875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4B10E2B5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Bakłażan </w:t>
            </w:r>
            <w:r w:rsidRPr="00F81B81">
              <w:rPr>
                <w:sz w:val="16"/>
                <w:szCs w:val="16"/>
              </w:rPr>
              <w:t>– klasa jakości I, bez uszkodzeń, świeże</w:t>
            </w:r>
          </w:p>
          <w:p w14:paraId="61D6080D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-03221000-6 (warzywa)</w:t>
            </w:r>
          </w:p>
        </w:tc>
        <w:tc>
          <w:tcPr>
            <w:tcW w:w="1701" w:type="dxa"/>
          </w:tcPr>
          <w:p w14:paraId="6AFFD3CE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14:paraId="736D740D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105891A3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243DC6EA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7104C2E4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Banan – </w:t>
            </w:r>
            <w:r w:rsidRPr="00F81B81">
              <w:rPr>
                <w:sz w:val="16"/>
                <w:szCs w:val="16"/>
              </w:rPr>
              <w:t>import, klasa jakości I, długość jednej sztuki min. 20 cm, czyste, świeże, bez uszkodzeń, bez oznak gnicia</w:t>
            </w:r>
          </w:p>
          <w:p w14:paraId="5EB59465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03222111-4(banany)</w:t>
            </w:r>
          </w:p>
        </w:tc>
        <w:tc>
          <w:tcPr>
            <w:tcW w:w="1701" w:type="dxa"/>
          </w:tcPr>
          <w:p w14:paraId="770AD25C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390</w:t>
            </w:r>
          </w:p>
        </w:tc>
        <w:tc>
          <w:tcPr>
            <w:tcW w:w="1417" w:type="dxa"/>
          </w:tcPr>
          <w:p w14:paraId="7535144C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344C80BF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30D7CE97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621D4F6B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Bataty- </w:t>
            </w:r>
            <w:r w:rsidRPr="00F81B81">
              <w:rPr>
                <w:sz w:val="16"/>
                <w:szCs w:val="16"/>
              </w:rPr>
              <w:t>klasa jakości I, bez uszkodzeń, świeże, bez oznak gnicia, czyste</w:t>
            </w:r>
          </w:p>
          <w:p w14:paraId="197CB08A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03221100-7(warzywa korzeniowe i bulwiaste)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5F8D4A7D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14:paraId="4A6F8BA1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7B8970BD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75F3F062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2A59C701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Brzoskwinia – </w:t>
            </w:r>
            <w:r w:rsidRPr="00F81B81">
              <w:rPr>
                <w:sz w:val="16"/>
                <w:szCs w:val="16"/>
              </w:rPr>
              <w:t>krajowa klasa jakości I, czysta, świeża, bez uszkodzeń, bez oznak gnicia</w:t>
            </w:r>
          </w:p>
          <w:p w14:paraId="51343E50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03222332-9 (brzoskwinie)</w:t>
            </w:r>
          </w:p>
        </w:tc>
        <w:tc>
          <w:tcPr>
            <w:tcW w:w="1701" w:type="dxa"/>
          </w:tcPr>
          <w:p w14:paraId="5C4771CE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41</w:t>
            </w:r>
          </w:p>
        </w:tc>
        <w:tc>
          <w:tcPr>
            <w:tcW w:w="1417" w:type="dxa"/>
          </w:tcPr>
          <w:p w14:paraId="3BE5D782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067D62AB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62B6ECAF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1EA2D051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Borówka amerykańska </w:t>
            </w:r>
            <w:r w:rsidRPr="00F81B81">
              <w:rPr>
                <w:sz w:val="16"/>
                <w:szCs w:val="16"/>
              </w:rPr>
              <w:t xml:space="preserve">– krajowa, świeża, bez uszkodzeń, bez oznak gnicia, klasa jakości I, </w:t>
            </w:r>
          </w:p>
          <w:p w14:paraId="671E65A0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03222310-9 (borówki)</w:t>
            </w:r>
          </w:p>
        </w:tc>
        <w:tc>
          <w:tcPr>
            <w:tcW w:w="1701" w:type="dxa"/>
          </w:tcPr>
          <w:p w14:paraId="142D9FCB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14:paraId="3557DB1B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3BA42763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133EF505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714A6B73" w14:textId="1387F742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Cytryny </w:t>
            </w:r>
            <w:r w:rsidR="001763C8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klasa jakości I kod wielkości 5/6, świeże, bez uszkodzeń</w:t>
            </w:r>
          </w:p>
          <w:p w14:paraId="4F09022E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03222210-8(cytryny)</w:t>
            </w:r>
          </w:p>
        </w:tc>
        <w:tc>
          <w:tcPr>
            <w:tcW w:w="1701" w:type="dxa"/>
          </w:tcPr>
          <w:p w14:paraId="27A56BAA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14:paraId="10202124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186D27E0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2387DB7B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2DFBC158" w14:textId="4DB653DB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Cukinia młoda </w:t>
            </w:r>
            <w:r w:rsidR="001763C8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długość 15-20 cm, klasa jakości I, świeża, czysta, bez uszkodzeń, bez oznak gnicia</w:t>
            </w:r>
          </w:p>
          <w:p w14:paraId="2E3527A2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03221250-3(cukinia)</w:t>
            </w:r>
          </w:p>
        </w:tc>
        <w:tc>
          <w:tcPr>
            <w:tcW w:w="1701" w:type="dxa"/>
          </w:tcPr>
          <w:p w14:paraId="483E4373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14:paraId="17AE6534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34B3F8FB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2E9F87C1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3927C69D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Dynia Hokkaido </w:t>
            </w:r>
            <w:r w:rsidRPr="00F81B81">
              <w:rPr>
                <w:sz w:val="16"/>
                <w:szCs w:val="16"/>
              </w:rPr>
              <w:t>– krajowa, świeża, czysta, bez uszkodzeń, klasa jakości I, bez oznak gnicia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5FB4429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CPV-</w:t>
            </w:r>
            <w:r w:rsidRPr="00F81B81">
              <w:rPr>
                <w:sz w:val="16"/>
                <w:szCs w:val="16"/>
              </w:rPr>
              <w:t>03221000-6(warzywa)</w:t>
            </w:r>
          </w:p>
        </w:tc>
        <w:tc>
          <w:tcPr>
            <w:tcW w:w="1701" w:type="dxa"/>
          </w:tcPr>
          <w:p w14:paraId="5372AB8A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14:paraId="712BB462" w14:textId="6A578F28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3CE7E2F9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776385E1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4013FAA1" w14:textId="77777777" w:rsidR="00F81B81" w:rsidRPr="00F81B81" w:rsidRDefault="00F81B81" w:rsidP="00F81B81">
            <w:pPr>
              <w:rPr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Imbir– </w:t>
            </w:r>
            <w:r w:rsidRPr="00F81B81">
              <w:rPr>
                <w:bCs/>
                <w:sz w:val="16"/>
                <w:szCs w:val="16"/>
              </w:rPr>
              <w:t>import , świeży, klasa jakości I, bez oznak gnicia</w:t>
            </w:r>
          </w:p>
          <w:p w14:paraId="5982CFEC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– </w:t>
            </w:r>
            <w:r w:rsidRPr="00F81B81">
              <w:rPr>
                <w:bCs/>
                <w:sz w:val="16"/>
                <w:szCs w:val="16"/>
              </w:rPr>
              <w:t>15872500-6 (imbir)</w:t>
            </w:r>
          </w:p>
        </w:tc>
        <w:tc>
          <w:tcPr>
            <w:tcW w:w="1701" w:type="dxa"/>
          </w:tcPr>
          <w:p w14:paraId="0A6F7DFC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7240D993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00205084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26FB4CFD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11C55A48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Gruszka – </w:t>
            </w:r>
            <w:r w:rsidRPr="00F81B81">
              <w:rPr>
                <w:sz w:val="16"/>
                <w:szCs w:val="16"/>
              </w:rPr>
              <w:t>( krajowe) klasa jakości I, (jedna z odmian) Konferencja , Lukasówka, Faworytka, Erika, Paten, Paryżanka, Bonkreta, Williamsa świeża, bez oznak gnicia, czysta, bez uszkodzeń, luzem</w:t>
            </w:r>
          </w:p>
          <w:p w14:paraId="5B2543DC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03222322-6(gruszki)</w:t>
            </w:r>
          </w:p>
        </w:tc>
        <w:tc>
          <w:tcPr>
            <w:tcW w:w="1701" w:type="dxa"/>
          </w:tcPr>
          <w:p w14:paraId="3FA9489B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90</w:t>
            </w:r>
          </w:p>
        </w:tc>
        <w:tc>
          <w:tcPr>
            <w:tcW w:w="1417" w:type="dxa"/>
          </w:tcPr>
          <w:p w14:paraId="5C533B8C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545BDFD4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72BD8595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6BBA96B8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Jabłka- </w:t>
            </w:r>
            <w:r w:rsidRPr="00F81B81">
              <w:rPr>
                <w:sz w:val="16"/>
                <w:szCs w:val="16"/>
              </w:rPr>
              <w:t xml:space="preserve">( krajowe) klasa jakości I, luzem, (jedna z odmian) </w:t>
            </w:r>
            <w:proofErr w:type="spellStart"/>
            <w:r w:rsidRPr="00F81B81">
              <w:rPr>
                <w:sz w:val="16"/>
                <w:szCs w:val="16"/>
              </w:rPr>
              <w:t>Ligol</w:t>
            </w:r>
            <w:proofErr w:type="spellEnd"/>
            <w:r w:rsidRPr="00F81B81">
              <w:rPr>
                <w:sz w:val="16"/>
                <w:szCs w:val="16"/>
              </w:rPr>
              <w:t xml:space="preserve">, </w:t>
            </w:r>
            <w:proofErr w:type="spellStart"/>
            <w:r w:rsidRPr="00F81B81">
              <w:rPr>
                <w:sz w:val="16"/>
                <w:szCs w:val="16"/>
              </w:rPr>
              <w:t>Jonagored</w:t>
            </w:r>
            <w:proofErr w:type="spellEnd"/>
            <w:r w:rsidRPr="00F81B81">
              <w:rPr>
                <w:sz w:val="16"/>
                <w:szCs w:val="16"/>
              </w:rPr>
              <w:t xml:space="preserve">, Gala, </w:t>
            </w:r>
            <w:proofErr w:type="spellStart"/>
            <w:r w:rsidRPr="00F81B81">
              <w:rPr>
                <w:sz w:val="16"/>
                <w:szCs w:val="16"/>
              </w:rPr>
              <w:t>Rubinstar</w:t>
            </w:r>
            <w:proofErr w:type="spellEnd"/>
            <w:r w:rsidRPr="00F81B81">
              <w:rPr>
                <w:sz w:val="16"/>
                <w:szCs w:val="16"/>
              </w:rPr>
              <w:t>, Champion, świeże, bez uszkodzeń, bez oznak gnicia, czyste</w:t>
            </w:r>
          </w:p>
          <w:p w14:paraId="70350727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03222321-9 (jabłka)</w:t>
            </w:r>
          </w:p>
        </w:tc>
        <w:tc>
          <w:tcPr>
            <w:tcW w:w="1701" w:type="dxa"/>
          </w:tcPr>
          <w:p w14:paraId="3D605C2D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650</w:t>
            </w:r>
          </w:p>
        </w:tc>
        <w:tc>
          <w:tcPr>
            <w:tcW w:w="1417" w:type="dxa"/>
          </w:tcPr>
          <w:p w14:paraId="34BD11AD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10C20282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63A6BAE1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0E5C350A" w14:textId="4CE2977A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Kapusta pekińska,( krajowa)  </w:t>
            </w:r>
            <w:r w:rsidR="001763C8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klasa jakości I , świeża, bez uszkodzeń, bez oznak gnicia</w:t>
            </w:r>
          </w:p>
          <w:p w14:paraId="026B784F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03221410-3(kapusta)</w:t>
            </w:r>
          </w:p>
        </w:tc>
        <w:tc>
          <w:tcPr>
            <w:tcW w:w="1701" w:type="dxa"/>
          </w:tcPr>
          <w:p w14:paraId="6FF32099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70</w:t>
            </w:r>
          </w:p>
        </w:tc>
        <w:tc>
          <w:tcPr>
            <w:tcW w:w="1417" w:type="dxa"/>
          </w:tcPr>
          <w:p w14:paraId="5D368CBC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6CFE2097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7DE6F284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1FF2A220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Kapusta biała (głowiasta)- </w:t>
            </w:r>
            <w:r w:rsidRPr="00F81B81">
              <w:rPr>
                <w:sz w:val="16"/>
                <w:szCs w:val="16"/>
              </w:rPr>
              <w:t>krajowa, klasa jakości I, świeża, czysta, bez oznak uszkodzeń , bez oznak gnicia</w:t>
            </w:r>
          </w:p>
          <w:p w14:paraId="3A4255F4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- 03221410-3 (kapusta)</w:t>
            </w:r>
          </w:p>
        </w:tc>
        <w:tc>
          <w:tcPr>
            <w:tcW w:w="1701" w:type="dxa"/>
          </w:tcPr>
          <w:p w14:paraId="1DE8518D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165</w:t>
            </w:r>
          </w:p>
        </w:tc>
        <w:tc>
          <w:tcPr>
            <w:tcW w:w="1417" w:type="dxa"/>
          </w:tcPr>
          <w:p w14:paraId="748D54E1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2FB9279B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6C352D93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4F224FD2" w14:textId="4D28C000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Kapusta biała młoda</w:t>
            </w:r>
            <w:r w:rsidR="001763C8">
              <w:rPr>
                <w:b/>
                <w:bCs/>
                <w:sz w:val="16"/>
                <w:szCs w:val="16"/>
              </w:rPr>
              <w:t xml:space="preserve"> - </w:t>
            </w:r>
            <w:r w:rsidRPr="00F81B81">
              <w:rPr>
                <w:sz w:val="16"/>
                <w:szCs w:val="16"/>
              </w:rPr>
              <w:t>( krajowa)  główki, klasa jakości I, bez uszkodzeń, świeża</w:t>
            </w:r>
          </w:p>
          <w:p w14:paraId="725D0906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CPV-</w:t>
            </w:r>
            <w:r w:rsidRPr="00F81B81">
              <w:rPr>
                <w:sz w:val="16"/>
                <w:szCs w:val="16"/>
              </w:rPr>
              <w:t>03221410-3(kapusta)</w:t>
            </w:r>
          </w:p>
        </w:tc>
        <w:tc>
          <w:tcPr>
            <w:tcW w:w="1701" w:type="dxa"/>
          </w:tcPr>
          <w:p w14:paraId="76300DEF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14:paraId="2C937340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07E660B8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6D31387A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145091FD" w14:textId="0B23ED26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Kapusta czerwona - (głowiasta), </w:t>
            </w:r>
            <w:r w:rsidR="001364FC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krajowa, klasa jakości I, świeża, bez uszkodzeń, bez oznak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gnicia</w:t>
            </w:r>
          </w:p>
          <w:p w14:paraId="71FD5F83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03221410-3( kapusta)</w:t>
            </w:r>
          </w:p>
        </w:tc>
        <w:tc>
          <w:tcPr>
            <w:tcW w:w="1701" w:type="dxa"/>
          </w:tcPr>
          <w:p w14:paraId="2046252B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14:paraId="3E0CB0C6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4296AD15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2C191C95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5A6A3A46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Kapusta kiszona – </w:t>
            </w:r>
            <w:r w:rsidRPr="00F81B81">
              <w:rPr>
                <w:sz w:val="16"/>
                <w:szCs w:val="16"/>
              </w:rPr>
              <w:t xml:space="preserve">opakowanie wiadro do 10 kg , opakowanie przeznaczone do kontaktu z żywnością,  utrwalona naturalnie, czysta, bez zanieczyszczeń, </w:t>
            </w:r>
          </w:p>
          <w:p w14:paraId="384A6779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15331142-4(kapusta przetworzona)</w:t>
            </w:r>
            <w:r w:rsidRPr="00F81B81">
              <w:rPr>
                <w:sz w:val="16"/>
                <w:szCs w:val="16"/>
              </w:rPr>
              <w:tab/>
            </w:r>
          </w:p>
        </w:tc>
        <w:tc>
          <w:tcPr>
            <w:tcW w:w="1701" w:type="dxa"/>
          </w:tcPr>
          <w:p w14:paraId="197050D8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</w:tcPr>
          <w:p w14:paraId="04DA37AD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531087F5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297AD22D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67DDD020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Kalafior z liśćmi przyciętymi,-  </w:t>
            </w:r>
            <w:r w:rsidRPr="00F81B81">
              <w:rPr>
                <w:sz w:val="16"/>
                <w:szCs w:val="16"/>
              </w:rPr>
              <w:t>klasa jakości I , świeży, bez uszkodzeń, bez oznak gnicia</w:t>
            </w:r>
          </w:p>
          <w:p w14:paraId="43865C47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03221420-6( kalafior)</w:t>
            </w:r>
          </w:p>
        </w:tc>
        <w:tc>
          <w:tcPr>
            <w:tcW w:w="1701" w:type="dxa"/>
          </w:tcPr>
          <w:p w14:paraId="148EE4EA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14:paraId="48F0A5AC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37CB1FE2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3C3C9EFE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7CAC39B5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Kiwi- </w:t>
            </w:r>
            <w:r w:rsidRPr="00F81B81">
              <w:rPr>
                <w:sz w:val="16"/>
                <w:szCs w:val="16"/>
              </w:rPr>
              <w:t>import, dojrzałe, klasa jakości I, świeże bez uszkodzeń, bez oznak gnicia</w:t>
            </w:r>
          </w:p>
          <w:p w14:paraId="762EC0DF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03222118-3(kiwi)</w:t>
            </w:r>
          </w:p>
        </w:tc>
        <w:tc>
          <w:tcPr>
            <w:tcW w:w="1701" w:type="dxa"/>
          </w:tcPr>
          <w:p w14:paraId="7AAA2F68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14:paraId="6DE9A77C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39824EC1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0692E0DF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4BC96E3A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Koper </w:t>
            </w:r>
            <w:r w:rsidRPr="00F81B81">
              <w:rPr>
                <w:sz w:val="16"/>
                <w:szCs w:val="16"/>
              </w:rPr>
              <w:t>–( krajowy)  pęczek, klasa jakości I, zielony, bez uszkodzeń</w:t>
            </w:r>
          </w:p>
          <w:p w14:paraId="09968F26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03221000-6 (warzywa)</w:t>
            </w:r>
          </w:p>
        </w:tc>
        <w:tc>
          <w:tcPr>
            <w:tcW w:w="1701" w:type="dxa"/>
          </w:tcPr>
          <w:p w14:paraId="6FFE63BE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130</w:t>
            </w:r>
          </w:p>
        </w:tc>
        <w:tc>
          <w:tcPr>
            <w:tcW w:w="1417" w:type="dxa"/>
          </w:tcPr>
          <w:p w14:paraId="0D45600B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6B1F20ED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571403E6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35E67AD4" w14:textId="46F4BF2B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Mandarynki </w:t>
            </w:r>
            <w:r w:rsidR="001364FC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bezpestkowe, słodkie, luzem klasa jakości I, świeże, bez uszkodzeń</w:t>
            </w:r>
          </w:p>
          <w:p w14:paraId="6602DC8C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03222240-7(mandarynki)</w:t>
            </w:r>
          </w:p>
        </w:tc>
        <w:tc>
          <w:tcPr>
            <w:tcW w:w="1701" w:type="dxa"/>
          </w:tcPr>
          <w:p w14:paraId="16D3D648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140</w:t>
            </w:r>
          </w:p>
        </w:tc>
        <w:tc>
          <w:tcPr>
            <w:tcW w:w="1417" w:type="dxa"/>
          </w:tcPr>
          <w:p w14:paraId="57D03F74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078B82C7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243F117F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228EF01B" w14:textId="77777777" w:rsidR="00F81B81" w:rsidRPr="00F81B81" w:rsidRDefault="00F81B81" w:rsidP="00F81B81">
            <w:pPr>
              <w:rPr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Morela </w:t>
            </w:r>
            <w:r w:rsidRPr="00F81B81">
              <w:rPr>
                <w:b/>
                <w:sz w:val="16"/>
                <w:szCs w:val="16"/>
              </w:rPr>
              <w:t xml:space="preserve">– </w:t>
            </w:r>
            <w:r w:rsidRPr="00F81B81">
              <w:rPr>
                <w:bCs/>
                <w:sz w:val="16"/>
                <w:szCs w:val="16"/>
              </w:rPr>
              <w:t>(krajowa) , klasa jakości I, bez uszkodzeń, bez oznak gnicia</w:t>
            </w:r>
          </w:p>
          <w:p w14:paraId="609E13C6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sz w:val="16"/>
                <w:szCs w:val="16"/>
              </w:rPr>
              <w:t xml:space="preserve">CPV </w:t>
            </w:r>
            <w:r w:rsidRPr="00F81B81">
              <w:rPr>
                <w:bCs/>
                <w:sz w:val="16"/>
                <w:szCs w:val="16"/>
              </w:rPr>
              <w:t>– 03222331-2 (morele)</w:t>
            </w:r>
          </w:p>
        </w:tc>
        <w:tc>
          <w:tcPr>
            <w:tcW w:w="1701" w:type="dxa"/>
          </w:tcPr>
          <w:p w14:paraId="2B697636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14:paraId="07E8C2F2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58547ED8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0E24BD00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32735F06" w14:textId="379AA91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Nektaryna, </w:t>
            </w:r>
            <w:r w:rsidR="001364FC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import, klasa jakości I, świeże, bez uszkodzeń</w:t>
            </w:r>
          </w:p>
          <w:p w14:paraId="0F114199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03222330-5(owoce pestkowe)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240E4AF3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14:paraId="535E00E0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3E8AACDE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3C930CC5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705DB569" w14:textId="486D68FE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Ogórek zielony </w:t>
            </w:r>
            <w:r w:rsidR="001364FC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z upraw pod osłonami, klasa jakości I, luzem, świeży, bez uszkodzeń</w:t>
            </w:r>
          </w:p>
          <w:p w14:paraId="560560CC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03221270-9(ogórki)</w:t>
            </w:r>
          </w:p>
        </w:tc>
        <w:tc>
          <w:tcPr>
            <w:tcW w:w="1701" w:type="dxa"/>
          </w:tcPr>
          <w:p w14:paraId="275F626E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47</w:t>
            </w:r>
          </w:p>
        </w:tc>
        <w:tc>
          <w:tcPr>
            <w:tcW w:w="1417" w:type="dxa"/>
          </w:tcPr>
          <w:p w14:paraId="114FD428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7A69BB77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69168C2D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210C77C9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Ogórki kiszone- </w:t>
            </w:r>
            <w:r w:rsidRPr="00F81B81">
              <w:rPr>
                <w:sz w:val="16"/>
                <w:szCs w:val="16"/>
              </w:rPr>
              <w:t>opakowanie wiadro do 10 kg, opakowanie przeznaczone do kontaktu z żywnością, utrwalone naturalnie, czyste, bez zanieczyszczeń</w:t>
            </w:r>
          </w:p>
          <w:p w14:paraId="765C20E6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15331000-7( warzywa przetworzone)</w:t>
            </w:r>
          </w:p>
        </w:tc>
        <w:tc>
          <w:tcPr>
            <w:tcW w:w="1701" w:type="dxa"/>
          </w:tcPr>
          <w:p w14:paraId="47671150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</w:tcPr>
          <w:p w14:paraId="58100A58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34D9B71D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4549BAD8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3891B8A0" w14:textId="47794E84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Pieczarka, </w:t>
            </w:r>
            <w:r w:rsidR="001364FC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( krajowe) świeże ,białe, czyste, klasa jakości I, bez uszkodzeń</w:t>
            </w:r>
          </w:p>
          <w:p w14:paraId="4964A8E4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CPV-</w:t>
            </w:r>
            <w:r w:rsidRPr="00F81B81">
              <w:rPr>
                <w:sz w:val="16"/>
                <w:szCs w:val="16"/>
              </w:rPr>
              <w:t>03221260-6( grzyby)</w:t>
            </w:r>
          </w:p>
        </w:tc>
        <w:tc>
          <w:tcPr>
            <w:tcW w:w="1701" w:type="dxa"/>
          </w:tcPr>
          <w:p w14:paraId="35B019B5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65</w:t>
            </w:r>
          </w:p>
        </w:tc>
        <w:tc>
          <w:tcPr>
            <w:tcW w:w="1417" w:type="dxa"/>
          </w:tcPr>
          <w:p w14:paraId="3FD6F74A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680A34F0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1F529639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3E59D582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Pietruszka- (natka)- </w:t>
            </w:r>
            <w:r w:rsidRPr="00F81B81">
              <w:rPr>
                <w:sz w:val="16"/>
                <w:szCs w:val="16"/>
              </w:rPr>
              <w:t>(krajowe ) pęczek klasa jakości I, świeża, zielona, bez uszkodzeń,</w:t>
            </w:r>
          </w:p>
          <w:p w14:paraId="1760BD09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– </w:t>
            </w:r>
            <w:r w:rsidRPr="00F81B81">
              <w:rPr>
                <w:sz w:val="16"/>
                <w:szCs w:val="16"/>
              </w:rPr>
              <w:t>03221000-6(warzywa)</w:t>
            </w:r>
          </w:p>
        </w:tc>
        <w:tc>
          <w:tcPr>
            <w:tcW w:w="1701" w:type="dxa"/>
          </w:tcPr>
          <w:p w14:paraId="7540CFD1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14:paraId="5271850D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29EF1B80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6A9DC6A2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41DA20D3" w14:textId="1485679D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Pomarańcze </w:t>
            </w:r>
            <w:r w:rsidR="001364FC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import luzem klasa jakości I, świeże bez uszkodzeń</w:t>
            </w:r>
          </w:p>
          <w:p w14:paraId="682A0EAC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CPV-</w:t>
            </w:r>
            <w:r w:rsidRPr="00F81B81">
              <w:rPr>
                <w:sz w:val="16"/>
                <w:szCs w:val="16"/>
              </w:rPr>
              <w:t>03222220-1(pomarańcze)</w:t>
            </w:r>
          </w:p>
        </w:tc>
        <w:tc>
          <w:tcPr>
            <w:tcW w:w="1701" w:type="dxa"/>
          </w:tcPr>
          <w:p w14:paraId="3081DC63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</w:tcPr>
          <w:p w14:paraId="00F09E21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64BEC329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54FECA3A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4DA0F869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Papryka czerwona – </w:t>
            </w:r>
            <w:r w:rsidRPr="00F81B81">
              <w:rPr>
                <w:sz w:val="16"/>
                <w:szCs w:val="16"/>
              </w:rPr>
              <w:t>klasa jakości I , LUZEM, świeża, bez uszkodzeń, bez oznak gnicia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366B481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03221230-7 (papryka)</w:t>
            </w:r>
          </w:p>
        </w:tc>
        <w:tc>
          <w:tcPr>
            <w:tcW w:w="1701" w:type="dxa"/>
          </w:tcPr>
          <w:p w14:paraId="062782F9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14:paraId="34D83039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01156616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0551EE8A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3338D42A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Pomidory czerwone </w:t>
            </w:r>
            <w:r w:rsidRPr="00F81B81">
              <w:rPr>
                <w:sz w:val="16"/>
                <w:szCs w:val="16"/>
              </w:rPr>
              <w:t>–( krajowe) spod osłon, klasa jakości I, dojrzałe, bez uszkodzeń</w:t>
            </w:r>
          </w:p>
          <w:p w14:paraId="2630134B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03221240-0(pomidory)</w:t>
            </w:r>
          </w:p>
        </w:tc>
        <w:tc>
          <w:tcPr>
            <w:tcW w:w="1701" w:type="dxa"/>
          </w:tcPr>
          <w:p w14:paraId="1D60FB64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90</w:t>
            </w:r>
          </w:p>
        </w:tc>
        <w:tc>
          <w:tcPr>
            <w:tcW w:w="1417" w:type="dxa"/>
          </w:tcPr>
          <w:p w14:paraId="2C98E852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0B46569A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2CFA1ABB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11E04F61" w14:textId="77777777" w:rsidR="00F81B81" w:rsidRPr="00F81B81" w:rsidRDefault="00F81B81" w:rsidP="00F81B81">
            <w:pPr>
              <w:rPr>
                <w:b/>
                <w:sz w:val="16"/>
                <w:szCs w:val="16"/>
              </w:rPr>
            </w:pPr>
            <w:proofErr w:type="spellStart"/>
            <w:r w:rsidRPr="00F81B81">
              <w:rPr>
                <w:b/>
                <w:bCs/>
                <w:sz w:val="16"/>
                <w:szCs w:val="16"/>
              </w:rPr>
              <w:t>Rukola</w:t>
            </w:r>
            <w:proofErr w:type="spellEnd"/>
            <w:r w:rsidRPr="00F81B81">
              <w:rPr>
                <w:b/>
                <w:bCs/>
                <w:sz w:val="16"/>
                <w:szCs w:val="16"/>
              </w:rPr>
              <w:t xml:space="preserve"> – </w:t>
            </w:r>
            <w:r w:rsidRPr="00F81B81">
              <w:rPr>
                <w:bCs/>
                <w:sz w:val="16"/>
                <w:szCs w:val="16"/>
              </w:rPr>
              <w:t>klasa jakości I, świeża, bez uszkodzeń, bez oznak gnicia</w:t>
            </w:r>
            <w:r w:rsidRPr="00F81B81">
              <w:rPr>
                <w:b/>
                <w:sz w:val="16"/>
                <w:szCs w:val="16"/>
              </w:rPr>
              <w:t xml:space="preserve"> </w:t>
            </w:r>
          </w:p>
          <w:p w14:paraId="6551FA3D" w14:textId="4AB703E0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sz w:val="16"/>
                <w:szCs w:val="16"/>
              </w:rPr>
              <w:t>CPV -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03221320-5(sałata liściasta)</w:t>
            </w:r>
          </w:p>
        </w:tc>
        <w:tc>
          <w:tcPr>
            <w:tcW w:w="1701" w:type="dxa"/>
          </w:tcPr>
          <w:p w14:paraId="14F9EEFC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5351FC3B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763B9849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24750C64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396925E1" w14:textId="77777777" w:rsidR="00F81B81" w:rsidRPr="00F81B81" w:rsidRDefault="00F81B81" w:rsidP="00F81B81">
            <w:pPr>
              <w:rPr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Roszponka- </w:t>
            </w:r>
            <w:r w:rsidRPr="00F81B81">
              <w:rPr>
                <w:bCs/>
                <w:sz w:val="16"/>
                <w:szCs w:val="16"/>
              </w:rPr>
              <w:t>klasa jakości I, świeża, bez uszkodzeń, bez oznak gnicia</w:t>
            </w:r>
          </w:p>
          <w:p w14:paraId="11DF0281" w14:textId="60D0BFC4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sz w:val="16"/>
                <w:szCs w:val="16"/>
              </w:rPr>
              <w:t>CPV</w:t>
            </w:r>
            <w:r w:rsidRPr="00F81B81">
              <w:rPr>
                <w:bCs/>
                <w:sz w:val="16"/>
                <w:szCs w:val="16"/>
              </w:rPr>
              <w:t xml:space="preserve"> - 03221320-5(sałata liściasta)</w:t>
            </w:r>
          </w:p>
        </w:tc>
        <w:tc>
          <w:tcPr>
            <w:tcW w:w="1701" w:type="dxa"/>
          </w:tcPr>
          <w:p w14:paraId="336FD991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64FA6D2F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3A4C5934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674E1E28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3AE7C544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Truskawka – </w:t>
            </w:r>
            <w:r w:rsidRPr="00F81B81">
              <w:rPr>
                <w:sz w:val="16"/>
                <w:szCs w:val="16"/>
              </w:rPr>
              <w:t>krajowa, świeża, dojrzała, słodka, czerwona, klasa jakości I, bez uszkodzeń, bez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oznak gnicia</w:t>
            </w:r>
          </w:p>
          <w:p w14:paraId="68878849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03222313-0 (truskawki)</w:t>
            </w:r>
          </w:p>
        </w:tc>
        <w:tc>
          <w:tcPr>
            <w:tcW w:w="1701" w:type="dxa"/>
          </w:tcPr>
          <w:p w14:paraId="32843668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14:paraId="1527FE1D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51E86D03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1E070259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0DF1DDBD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Sałata zielona,-  </w:t>
            </w:r>
            <w:r w:rsidRPr="00F81B81">
              <w:rPr>
                <w:sz w:val="16"/>
                <w:szCs w:val="16"/>
              </w:rPr>
              <w:t>masłowa, klasa jakości I, świeża, bez uszkodzeń, bez oznak gnicia</w:t>
            </w:r>
          </w:p>
          <w:p w14:paraId="12D44121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03221320-5(sałata liściasta)</w:t>
            </w:r>
          </w:p>
        </w:tc>
        <w:tc>
          <w:tcPr>
            <w:tcW w:w="1701" w:type="dxa"/>
          </w:tcPr>
          <w:p w14:paraId="73D33B91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120</w:t>
            </w:r>
          </w:p>
        </w:tc>
        <w:tc>
          <w:tcPr>
            <w:tcW w:w="1417" w:type="dxa"/>
          </w:tcPr>
          <w:p w14:paraId="09A12CCE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</w:p>
          <w:p w14:paraId="07408985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123B4EF8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5CAAE0AF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227A7630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Sałata lodowa – </w:t>
            </w:r>
            <w:r w:rsidRPr="00F81B81">
              <w:rPr>
                <w:bCs/>
                <w:sz w:val="16"/>
                <w:szCs w:val="16"/>
              </w:rPr>
              <w:t>klasa jakości I, świeża, bez uszkodzeń, bez oznak gnicia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F14D665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bCs/>
                <w:sz w:val="16"/>
                <w:szCs w:val="16"/>
              </w:rPr>
              <w:t>03221320-5( sałata liściasta)</w:t>
            </w:r>
          </w:p>
        </w:tc>
        <w:tc>
          <w:tcPr>
            <w:tcW w:w="1701" w:type="dxa"/>
          </w:tcPr>
          <w:p w14:paraId="6D71BB0D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14:paraId="3F21E42C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2EDAF3C6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0851318D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2DE69D34" w14:textId="77777777" w:rsidR="00F81B81" w:rsidRPr="00F81B81" w:rsidRDefault="00F81B81" w:rsidP="00F81B81">
            <w:pPr>
              <w:rPr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Sałata karbowana zielona- </w:t>
            </w:r>
            <w:r w:rsidRPr="00F81B81">
              <w:rPr>
                <w:bCs/>
                <w:sz w:val="16"/>
                <w:szCs w:val="16"/>
              </w:rPr>
              <w:t xml:space="preserve">klasa jakości I, świeża, bez uszkodzeń, bez oznak gnicia </w:t>
            </w:r>
          </w:p>
          <w:p w14:paraId="0329A976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b/>
                <w:sz w:val="16"/>
                <w:szCs w:val="16"/>
              </w:rPr>
              <w:t xml:space="preserve">- </w:t>
            </w:r>
            <w:r w:rsidRPr="00F81B81">
              <w:rPr>
                <w:bCs/>
                <w:sz w:val="16"/>
                <w:szCs w:val="16"/>
              </w:rPr>
              <w:t>03221320-5( sałata liściasta)</w:t>
            </w:r>
          </w:p>
        </w:tc>
        <w:tc>
          <w:tcPr>
            <w:tcW w:w="1701" w:type="dxa"/>
          </w:tcPr>
          <w:p w14:paraId="7056D7F9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14:paraId="4EA86FEF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77EED975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20C6C581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04939FC9" w14:textId="77777777" w:rsidR="00F81B81" w:rsidRPr="00F81B81" w:rsidRDefault="00F81B81" w:rsidP="00F81B81">
            <w:pPr>
              <w:rPr>
                <w:b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Sałata karbowana czerwona -</w:t>
            </w:r>
            <w:r w:rsidRPr="00F81B81">
              <w:rPr>
                <w:b/>
                <w:sz w:val="16"/>
                <w:szCs w:val="16"/>
              </w:rPr>
              <w:t xml:space="preserve"> </w:t>
            </w:r>
            <w:r w:rsidRPr="00F81B81">
              <w:rPr>
                <w:bCs/>
                <w:sz w:val="16"/>
                <w:szCs w:val="16"/>
              </w:rPr>
              <w:t>klasa jakości I, świeża, bez uszkodzeń, bez oznak gnicia</w:t>
            </w:r>
            <w:r w:rsidRPr="00F81B81">
              <w:rPr>
                <w:b/>
                <w:sz w:val="16"/>
                <w:szCs w:val="16"/>
              </w:rPr>
              <w:t xml:space="preserve"> </w:t>
            </w:r>
          </w:p>
          <w:p w14:paraId="2E65A528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sz w:val="16"/>
                <w:szCs w:val="16"/>
              </w:rPr>
              <w:t xml:space="preserve">CPV- </w:t>
            </w:r>
            <w:r w:rsidRPr="00F81B81">
              <w:rPr>
                <w:bCs/>
                <w:sz w:val="16"/>
                <w:szCs w:val="16"/>
              </w:rPr>
              <w:t>03221320-5( sałata liściasta)</w:t>
            </w:r>
          </w:p>
        </w:tc>
        <w:tc>
          <w:tcPr>
            <w:tcW w:w="1701" w:type="dxa"/>
          </w:tcPr>
          <w:p w14:paraId="0C7DBFC8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14:paraId="4F3323BD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3FA2AB0C" w14:textId="77777777" w:rsidTr="005D07C6">
        <w:trPr>
          <w:trHeight w:val="353"/>
        </w:trPr>
        <w:tc>
          <w:tcPr>
            <w:tcW w:w="563" w:type="dxa"/>
            <w:noWrap/>
          </w:tcPr>
          <w:p w14:paraId="21194881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61FF3F06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Szczypior – </w:t>
            </w:r>
            <w:r w:rsidRPr="00F81B81">
              <w:rPr>
                <w:sz w:val="16"/>
                <w:szCs w:val="16"/>
              </w:rPr>
              <w:t>pęczki, klasa jakości I, bez uszkodzeń, bez oznak gnicia, świeży,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821B1EF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- 03221113-1(cebula)</w:t>
            </w:r>
          </w:p>
        </w:tc>
        <w:tc>
          <w:tcPr>
            <w:tcW w:w="1701" w:type="dxa"/>
          </w:tcPr>
          <w:p w14:paraId="5FB3CEC0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</w:tcPr>
          <w:p w14:paraId="100F8D0B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3128D8BA" w14:textId="77777777" w:rsidTr="005D07C6">
        <w:trPr>
          <w:trHeight w:val="353"/>
        </w:trPr>
        <w:tc>
          <w:tcPr>
            <w:tcW w:w="563" w:type="dxa"/>
            <w:noWrap/>
          </w:tcPr>
          <w:p w14:paraId="5E88D335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421B8F04" w14:textId="77777777" w:rsidR="00F81B81" w:rsidRPr="00F81B81" w:rsidRDefault="00F81B81" w:rsidP="00F81B81">
            <w:pPr>
              <w:rPr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Pestki słonecznika łuskane – </w:t>
            </w:r>
            <w:r w:rsidRPr="00F81B81">
              <w:rPr>
                <w:bCs/>
                <w:sz w:val="16"/>
                <w:szCs w:val="16"/>
              </w:rPr>
              <w:t xml:space="preserve">nasiona jadalne wysuszone i oczyszczone, klasa jakości I, </w:t>
            </w:r>
          </w:p>
          <w:p w14:paraId="364A6279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bCs/>
                <w:sz w:val="16"/>
                <w:szCs w:val="16"/>
              </w:rPr>
              <w:t>03111000-2 (nasiona)</w:t>
            </w:r>
          </w:p>
        </w:tc>
        <w:tc>
          <w:tcPr>
            <w:tcW w:w="1701" w:type="dxa"/>
          </w:tcPr>
          <w:p w14:paraId="5EB08383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14:paraId="34B22456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08DE130E" w14:textId="77777777" w:rsidTr="005D07C6">
        <w:trPr>
          <w:trHeight w:val="353"/>
        </w:trPr>
        <w:tc>
          <w:tcPr>
            <w:tcW w:w="563" w:type="dxa"/>
            <w:noWrap/>
          </w:tcPr>
          <w:p w14:paraId="070F171D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68F66835" w14:textId="77777777" w:rsidR="00F81B81" w:rsidRPr="00F81B81" w:rsidRDefault="00F81B81" w:rsidP="00F81B81">
            <w:pPr>
              <w:rPr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Pestki dyni łuskane - </w:t>
            </w:r>
            <w:r w:rsidRPr="00F81B81">
              <w:rPr>
                <w:bCs/>
                <w:sz w:val="16"/>
                <w:szCs w:val="16"/>
              </w:rPr>
              <w:t>nasiona jadalne wysuszone i oczyszczone, klasa jakości I,</w:t>
            </w:r>
          </w:p>
          <w:p w14:paraId="5008ADB1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bCs/>
                <w:sz w:val="16"/>
                <w:szCs w:val="16"/>
              </w:rPr>
              <w:t>03111000-2 (nasiona)</w:t>
            </w:r>
          </w:p>
        </w:tc>
        <w:tc>
          <w:tcPr>
            <w:tcW w:w="1701" w:type="dxa"/>
          </w:tcPr>
          <w:p w14:paraId="77FC437A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14:paraId="23B599E8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0F78F42B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4A8DB549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5" w:type="dxa"/>
            <w:noWrap/>
          </w:tcPr>
          <w:p w14:paraId="39708A03" w14:textId="7FCDBEBE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Buraki ćwikłowe</w:t>
            </w:r>
            <w:r w:rsidR="001364FC">
              <w:rPr>
                <w:b/>
                <w:bCs/>
                <w:sz w:val="16"/>
                <w:szCs w:val="16"/>
              </w:rPr>
              <w:t xml:space="preserve"> - </w:t>
            </w:r>
            <w:r w:rsidRPr="00F81B81">
              <w:rPr>
                <w:sz w:val="16"/>
                <w:szCs w:val="16"/>
              </w:rPr>
              <w:t>( krajowe) klasa jakości I, słodkie, bez oznak gnicia, świeże, bez uszkodzeń,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 xml:space="preserve">worek </w:t>
            </w:r>
            <w:proofErr w:type="spellStart"/>
            <w:r w:rsidRPr="00F81B81">
              <w:rPr>
                <w:sz w:val="16"/>
                <w:szCs w:val="16"/>
              </w:rPr>
              <w:t>raszlowy</w:t>
            </w:r>
            <w:proofErr w:type="spellEnd"/>
            <w:r w:rsidRPr="00F81B81">
              <w:rPr>
                <w:sz w:val="16"/>
                <w:szCs w:val="16"/>
              </w:rPr>
              <w:t xml:space="preserve"> do 15 kg</w:t>
            </w:r>
          </w:p>
          <w:p w14:paraId="2D6B5C6C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- 03221111-7(burak ćwikłowy)</w:t>
            </w:r>
          </w:p>
        </w:tc>
        <w:tc>
          <w:tcPr>
            <w:tcW w:w="1701" w:type="dxa"/>
          </w:tcPr>
          <w:p w14:paraId="0AC57214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</w:tcPr>
          <w:p w14:paraId="53B630BF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011B6556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2E3BD4DD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95" w:type="dxa"/>
            <w:noWrap/>
          </w:tcPr>
          <w:p w14:paraId="4861E173" w14:textId="1EF59C60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cebula biała</w:t>
            </w:r>
            <w:r w:rsidR="001364FC">
              <w:rPr>
                <w:b/>
                <w:bCs/>
                <w:sz w:val="16"/>
                <w:szCs w:val="16"/>
              </w:rPr>
              <w:t xml:space="preserve"> -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( krajowa) klasa jakości i, bez oznak gnicia, świeża, bez oznak uszkodzeń, worek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81B81">
              <w:rPr>
                <w:sz w:val="16"/>
                <w:szCs w:val="16"/>
              </w:rPr>
              <w:t>raszlowy</w:t>
            </w:r>
            <w:proofErr w:type="spellEnd"/>
            <w:r w:rsidRPr="00F81B81">
              <w:rPr>
                <w:sz w:val="16"/>
                <w:szCs w:val="16"/>
              </w:rPr>
              <w:t xml:space="preserve"> 15-20 kg</w:t>
            </w:r>
          </w:p>
          <w:p w14:paraId="6E12D756" w14:textId="7EBD4DC4" w:rsidR="00F81B81" w:rsidRPr="00F81B81" w:rsidRDefault="001364FC" w:rsidP="00F81B8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CPV</w:t>
            </w:r>
            <w:r w:rsidR="00F81B81" w:rsidRPr="00F81B81">
              <w:rPr>
                <w:b/>
                <w:bCs/>
                <w:sz w:val="16"/>
                <w:szCs w:val="16"/>
              </w:rPr>
              <w:t xml:space="preserve">- </w:t>
            </w:r>
            <w:r w:rsidR="00F81B81" w:rsidRPr="00F81B81">
              <w:rPr>
                <w:sz w:val="16"/>
                <w:szCs w:val="16"/>
              </w:rPr>
              <w:t>03221113-1(cebula)</w:t>
            </w:r>
          </w:p>
        </w:tc>
        <w:tc>
          <w:tcPr>
            <w:tcW w:w="1701" w:type="dxa"/>
          </w:tcPr>
          <w:p w14:paraId="63DBE0EC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340</w:t>
            </w:r>
          </w:p>
        </w:tc>
        <w:tc>
          <w:tcPr>
            <w:tcW w:w="1417" w:type="dxa"/>
          </w:tcPr>
          <w:p w14:paraId="0550A01E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240EA1E4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130B3DD5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95" w:type="dxa"/>
            <w:noWrap/>
          </w:tcPr>
          <w:p w14:paraId="314FC097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Czosnek (krajowy)- </w:t>
            </w:r>
            <w:r w:rsidRPr="00F81B81">
              <w:rPr>
                <w:sz w:val="16"/>
                <w:szCs w:val="16"/>
              </w:rPr>
              <w:t>główki klasa extra 4-5 cm, luzem, świeży, bez uszkodzeń, bez oznak gnicia</w:t>
            </w:r>
          </w:p>
          <w:p w14:paraId="5B9C2646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03221000-69(warzywa)</w:t>
            </w:r>
          </w:p>
        </w:tc>
        <w:tc>
          <w:tcPr>
            <w:tcW w:w="1701" w:type="dxa"/>
          </w:tcPr>
          <w:p w14:paraId="10754395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14:paraId="7DAE5563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50CDF27C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60656318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95" w:type="dxa"/>
            <w:noWrap/>
          </w:tcPr>
          <w:p w14:paraId="2C97838F" w14:textId="17072EB0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Fasola strączkowa „Jaś”- </w:t>
            </w:r>
            <w:r w:rsidRPr="00F81B81">
              <w:rPr>
                <w:sz w:val="16"/>
                <w:szCs w:val="16"/>
              </w:rPr>
              <w:t xml:space="preserve">średni, świeży, klasa jakości I, opakowanie worek foliowy </w:t>
            </w:r>
            <w:r w:rsidR="001364FC">
              <w:rPr>
                <w:sz w:val="16"/>
                <w:szCs w:val="16"/>
              </w:rPr>
              <w:t xml:space="preserve">do </w:t>
            </w:r>
            <w:r w:rsidRPr="00F81B81">
              <w:rPr>
                <w:sz w:val="16"/>
                <w:szCs w:val="16"/>
              </w:rPr>
              <w:t xml:space="preserve">10 </w:t>
            </w:r>
            <w:r w:rsidR="001364FC">
              <w:rPr>
                <w:sz w:val="16"/>
                <w:szCs w:val="16"/>
              </w:rPr>
              <w:t>kg</w:t>
            </w:r>
          </w:p>
          <w:p w14:paraId="4B9ED7BF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03221210-1(fasola)</w:t>
            </w:r>
          </w:p>
        </w:tc>
        <w:tc>
          <w:tcPr>
            <w:tcW w:w="1701" w:type="dxa"/>
          </w:tcPr>
          <w:p w14:paraId="27C78937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</w:tcPr>
          <w:p w14:paraId="2CE7B9C1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6871F89E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07DC62EE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95" w:type="dxa"/>
            <w:noWrap/>
          </w:tcPr>
          <w:p w14:paraId="2CCBFCCF" w14:textId="7871DC69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Marchew, </w:t>
            </w:r>
            <w:r w:rsidR="001364FC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 xml:space="preserve">(krajowa) klasa jakości I, świeża, bez uszkodzeń, bez oznak gnicia,  worek </w:t>
            </w:r>
            <w:proofErr w:type="spellStart"/>
            <w:r w:rsidRPr="00F81B81">
              <w:rPr>
                <w:sz w:val="16"/>
                <w:szCs w:val="16"/>
              </w:rPr>
              <w:t>raszlowy</w:t>
            </w:r>
            <w:proofErr w:type="spellEnd"/>
            <w:r w:rsidRPr="00F81B81">
              <w:rPr>
                <w:sz w:val="16"/>
                <w:szCs w:val="16"/>
              </w:rPr>
              <w:t xml:space="preserve"> do 15 kg</w:t>
            </w:r>
          </w:p>
          <w:p w14:paraId="28AE5B74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03221112-4( marchew)</w:t>
            </w:r>
          </w:p>
        </w:tc>
        <w:tc>
          <w:tcPr>
            <w:tcW w:w="1701" w:type="dxa"/>
          </w:tcPr>
          <w:p w14:paraId="43F74B34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250</w:t>
            </w:r>
          </w:p>
        </w:tc>
        <w:tc>
          <w:tcPr>
            <w:tcW w:w="1417" w:type="dxa"/>
          </w:tcPr>
          <w:p w14:paraId="010CF079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0CA12D14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775BBB1C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95" w:type="dxa"/>
            <w:noWrap/>
          </w:tcPr>
          <w:p w14:paraId="15261431" w14:textId="7B642599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Pietruszka korzeń</w:t>
            </w:r>
            <w:r w:rsidRPr="00F81B81">
              <w:rPr>
                <w:sz w:val="16"/>
                <w:szCs w:val="16"/>
              </w:rPr>
              <w:t>,</w:t>
            </w:r>
            <w:r w:rsidR="001364FC" w:rsidRPr="001364FC">
              <w:rPr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 xml:space="preserve"> (krajowa) klasa jakości I, OPAKOWANIE WOREK RASZLOWY, bez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uszkodzeń, bez oznak gnicia, świeża</w:t>
            </w:r>
          </w:p>
          <w:p w14:paraId="70E14861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03221110-0( warzywa korzeniowe)</w:t>
            </w:r>
          </w:p>
        </w:tc>
        <w:tc>
          <w:tcPr>
            <w:tcW w:w="1701" w:type="dxa"/>
          </w:tcPr>
          <w:p w14:paraId="0DA2B45E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120</w:t>
            </w:r>
          </w:p>
        </w:tc>
        <w:tc>
          <w:tcPr>
            <w:tcW w:w="1417" w:type="dxa"/>
          </w:tcPr>
          <w:p w14:paraId="35EE28D4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72A31073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1E4B0680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95" w:type="dxa"/>
            <w:noWrap/>
          </w:tcPr>
          <w:p w14:paraId="3F4512C0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Por- </w:t>
            </w:r>
            <w:r w:rsidRPr="00F81B81">
              <w:rPr>
                <w:sz w:val="16"/>
                <w:szCs w:val="16"/>
              </w:rPr>
              <w:t>( krajowy), bez uszkodzeń, świeży, bez oznak gnicia, klasa jakości I,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7ED16B5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- 03221000-6(warzywa)</w:t>
            </w:r>
          </w:p>
        </w:tc>
        <w:tc>
          <w:tcPr>
            <w:tcW w:w="1701" w:type="dxa"/>
          </w:tcPr>
          <w:p w14:paraId="3D8CF81E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14:paraId="641772FC" w14:textId="77777777" w:rsidR="00F81B81" w:rsidRPr="00F81B81" w:rsidRDefault="00F81B81" w:rsidP="0037261C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44EA2B2D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74BB02FC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95" w:type="dxa"/>
            <w:noWrap/>
          </w:tcPr>
          <w:p w14:paraId="456E7D73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Rzodkiewka – </w:t>
            </w:r>
            <w:r w:rsidRPr="00F81B81">
              <w:rPr>
                <w:sz w:val="16"/>
                <w:szCs w:val="16"/>
              </w:rPr>
              <w:t>pęczek- klasa jakości I, świeża, bez oznak gnicia i więdnięcia, bez uszkodzeń,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ACF8104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- 03221000-6( warzywa)</w:t>
            </w:r>
          </w:p>
        </w:tc>
        <w:tc>
          <w:tcPr>
            <w:tcW w:w="1701" w:type="dxa"/>
          </w:tcPr>
          <w:p w14:paraId="459540EF" w14:textId="77777777" w:rsidR="00F81B81" w:rsidRPr="00F81B81" w:rsidRDefault="00F81B81" w:rsidP="001763C8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150</w:t>
            </w:r>
          </w:p>
        </w:tc>
        <w:tc>
          <w:tcPr>
            <w:tcW w:w="1417" w:type="dxa"/>
          </w:tcPr>
          <w:p w14:paraId="09E8D96F" w14:textId="77777777" w:rsidR="00F81B81" w:rsidRPr="00F81B81" w:rsidRDefault="00F81B81" w:rsidP="001763C8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</w:tr>
      <w:tr w:rsidR="00F81B81" w:rsidRPr="00F81B81" w14:paraId="2960870A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66872B7F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95" w:type="dxa"/>
            <w:noWrap/>
          </w:tcPr>
          <w:p w14:paraId="6A9C9248" w14:textId="37EDBBA1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Seler korzeń, </w:t>
            </w:r>
            <w:r w:rsidR="001364FC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klasa jakości I, bez uszkodzeń, świeży, biały, bez oznak gnicia</w:t>
            </w:r>
          </w:p>
          <w:p w14:paraId="13A4CA9F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03221110-0 (warzywa korzeniowe)</w:t>
            </w:r>
          </w:p>
        </w:tc>
        <w:tc>
          <w:tcPr>
            <w:tcW w:w="1701" w:type="dxa"/>
          </w:tcPr>
          <w:p w14:paraId="33FDEFE8" w14:textId="77777777" w:rsidR="00F81B81" w:rsidRPr="00F81B81" w:rsidRDefault="00F81B81" w:rsidP="001763C8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85</w:t>
            </w:r>
          </w:p>
        </w:tc>
        <w:tc>
          <w:tcPr>
            <w:tcW w:w="1417" w:type="dxa"/>
          </w:tcPr>
          <w:p w14:paraId="2FE96F53" w14:textId="77777777" w:rsidR="00F81B81" w:rsidRPr="00F81B81" w:rsidRDefault="00F81B81" w:rsidP="001763C8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4F06CFCB" w14:textId="77777777" w:rsidTr="005D07C6">
        <w:trPr>
          <w:trHeight w:val="353"/>
        </w:trPr>
        <w:tc>
          <w:tcPr>
            <w:tcW w:w="563" w:type="dxa"/>
            <w:noWrap/>
            <w:vAlign w:val="center"/>
          </w:tcPr>
          <w:p w14:paraId="772953D6" w14:textId="77777777" w:rsidR="00F81B81" w:rsidRPr="00F81B81" w:rsidRDefault="00F81B81" w:rsidP="00F81B81">
            <w:pPr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95" w:type="dxa"/>
            <w:noWrap/>
          </w:tcPr>
          <w:p w14:paraId="07822458" w14:textId="627B59CE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Ziemniaki </w:t>
            </w:r>
            <w:r w:rsidR="001364FC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jadalne workowane, (krajowe ) bez oznak gnicia, nie zielone, klasa jakości I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workowane 15-25 kg</w:t>
            </w:r>
          </w:p>
          <w:p w14:paraId="26B8F127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03212100-1(ziemniaki)</w:t>
            </w:r>
          </w:p>
        </w:tc>
        <w:tc>
          <w:tcPr>
            <w:tcW w:w="1701" w:type="dxa"/>
          </w:tcPr>
          <w:p w14:paraId="20082CF4" w14:textId="77777777" w:rsidR="00F81B81" w:rsidRPr="00F81B81" w:rsidRDefault="00F81B81" w:rsidP="001763C8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3000</w:t>
            </w:r>
          </w:p>
        </w:tc>
        <w:tc>
          <w:tcPr>
            <w:tcW w:w="1417" w:type="dxa"/>
          </w:tcPr>
          <w:p w14:paraId="74B14090" w14:textId="77777777" w:rsidR="00F81B81" w:rsidRPr="00F81B81" w:rsidRDefault="00F81B81" w:rsidP="001763C8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</w:tbl>
    <w:p w14:paraId="535E85C6" w14:textId="77777777" w:rsidR="00F81B81" w:rsidRPr="00F81B81" w:rsidRDefault="00F81B81" w:rsidP="00F81B81">
      <w:pPr>
        <w:rPr>
          <w:b/>
          <w:bCs/>
          <w:sz w:val="22"/>
          <w:szCs w:val="22"/>
        </w:rPr>
      </w:pPr>
    </w:p>
    <w:p w14:paraId="6C3ECD66" w14:textId="77777777" w:rsidR="00F81B81" w:rsidRPr="00F81B81" w:rsidRDefault="00F81B81" w:rsidP="00F81B81">
      <w:pPr>
        <w:rPr>
          <w:b/>
          <w:bCs/>
          <w:sz w:val="22"/>
          <w:szCs w:val="22"/>
        </w:rPr>
      </w:pPr>
    </w:p>
    <w:p w14:paraId="405AC567" w14:textId="77777777" w:rsidR="00F81B81" w:rsidRPr="00F81B81" w:rsidRDefault="00F81B81" w:rsidP="00F81B81">
      <w:pPr>
        <w:rPr>
          <w:b/>
          <w:bCs/>
          <w:sz w:val="22"/>
          <w:szCs w:val="22"/>
        </w:rPr>
      </w:pPr>
    </w:p>
    <w:p w14:paraId="7553EA4A" w14:textId="77777777" w:rsidR="00F81B81" w:rsidRPr="00F81B81" w:rsidRDefault="00F81B81" w:rsidP="00F81B81">
      <w:pPr>
        <w:rPr>
          <w:b/>
          <w:bCs/>
          <w:sz w:val="22"/>
          <w:szCs w:val="22"/>
        </w:rPr>
      </w:pPr>
    </w:p>
    <w:p w14:paraId="06AC9294" w14:textId="77777777" w:rsidR="001364FC" w:rsidRPr="001364FC" w:rsidRDefault="001364FC" w:rsidP="001364FC">
      <w:pPr>
        <w:rPr>
          <w:sz w:val="16"/>
          <w:szCs w:val="16"/>
        </w:rPr>
      </w:pPr>
      <w:bookmarkStart w:id="7" w:name="_Hlk216431692"/>
      <w:r w:rsidRPr="001364FC">
        <w:rPr>
          <w:sz w:val="16"/>
          <w:szCs w:val="16"/>
        </w:rPr>
        <w:t>…………………………</w:t>
      </w:r>
    </w:p>
    <w:p w14:paraId="257FDBA9" w14:textId="13221B57" w:rsidR="001364FC" w:rsidRPr="001364FC" w:rsidRDefault="001364FC" w:rsidP="001364FC">
      <w:pPr>
        <w:rPr>
          <w:i/>
          <w:iCs/>
          <w:sz w:val="16"/>
          <w:szCs w:val="16"/>
        </w:rPr>
      </w:pPr>
      <w:r w:rsidRPr="001364FC">
        <w:rPr>
          <w:i/>
          <w:iCs/>
          <w:sz w:val="16"/>
          <w:szCs w:val="16"/>
        </w:rPr>
        <w:t xml:space="preserve">miejscowość, data                                                                                                           </w:t>
      </w:r>
      <w:r w:rsidR="00041AF4">
        <w:rPr>
          <w:i/>
          <w:iCs/>
          <w:sz w:val="16"/>
          <w:szCs w:val="16"/>
        </w:rPr>
        <w:t xml:space="preserve">                                                                       </w:t>
      </w:r>
      <w:r w:rsidRPr="001364FC">
        <w:rPr>
          <w:i/>
          <w:iCs/>
          <w:sz w:val="16"/>
          <w:szCs w:val="16"/>
        </w:rPr>
        <w:t xml:space="preserve"> </w:t>
      </w:r>
      <w:r w:rsidRPr="001364FC">
        <w:rPr>
          <w:sz w:val="16"/>
          <w:szCs w:val="16"/>
        </w:rPr>
        <w:t>…….……………………………</w:t>
      </w:r>
    </w:p>
    <w:p w14:paraId="351A9619" w14:textId="77777777" w:rsidR="001364FC" w:rsidRPr="001364FC" w:rsidRDefault="001364FC" w:rsidP="00041AF4">
      <w:pPr>
        <w:jc w:val="right"/>
        <w:rPr>
          <w:i/>
          <w:iCs/>
          <w:sz w:val="16"/>
          <w:szCs w:val="16"/>
        </w:rPr>
      </w:pPr>
      <w:r w:rsidRPr="001364FC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podpis i pieczęć osób upoważnionych </w:t>
      </w:r>
      <w:r w:rsidRPr="001364FC">
        <w:rPr>
          <w:i/>
          <w:iCs/>
          <w:sz w:val="16"/>
          <w:szCs w:val="16"/>
        </w:rPr>
        <w:br/>
        <w:t xml:space="preserve">                                                                                                                                     do reprezentowania wykonawcy</w:t>
      </w:r>
    </w:p>
    <w:p w14:paraId="57FCFD4B" w14:textId="77777777" w:rsidR="001364FC" w:rsidRPr="001364FC" w:rsidRDefault="001364FC" w:rsidP="001364FC">
      <w:pPr>
        <w:rPr>
          <w:i/>
          <w:iCs/>
          <w:sz w:val="16"/>
          <w:szCs w:val="16"/>
        </w:rPr>
      </w:pPr>
    </w:p>
    <w:p w14:paraId="1F8E19A3" w14:textId="77777777" w:rsidR="001364FC" w:rsidRPr="001364FC" w:rsidRDefault="001364FC" w:rsidP="001364FC">
      <w:pPr>
        <w:rPr>
          <w:sz w:val="16"/>
          <w:szCs w:val="16"/>
        </w:rPr>
      </w:pPr>
      <w:r w:rsidRPr="001364FC">
        <w:rPr>
          <w:sz w:val="16"/>
          <w:szCs w:val="16"/>
        </w:rPr>
        <w:t>Zaproponowane przez Wykonawców w ofercie produkty równoważne muszą posiadać minimalne parametry techniczne(wielkość opakowania, gramatury i jego rodzaj, konsystencja i skład surowcowy produktu itp.) odpowiadające produktom wyszczególnionym w załączniku nr 1, a także posiadać cechy jakościowe( normy polskie, dopuszczone do stosowania gastronomicznego środki konserwujące i barwiące itp.) i walory spożywcze (skład, smak, zapach, barwa itp.) nie gorsze niż produkty wymienione przez Zamawiającego.</w:t>
      </w:r>
    </w:p>
    <w:p w14:paraId="681E7B1A" w14:textId="453520D2" w:rsidR="00F81B81" w:rsidRPr="00F81B81" w:rsidRDefault="001364FC" w:rsidP="00F81B81">
      <w:pPr>
        <w:rPr>
          <w:sz w:val="16"/>
          <w:szCs w:val="16"/>
        </w:rPr>
      </w:pPr>
      <w:r w:rsidRPr="001364FC">
        <w:rPr>
          <w:sz w:val="16"/>
          <w:szCs w:val="16"/>
        </w:rPr>
        <w:t>Wykonawca, który w ofercie powoła się na zastosowanie produktów równoważnych opisanych w zapytaniu, jest obowiązany wykazać, że oferowane przez niego produkty spełniają wymagania określone przez Zamawiającego, poprzez wpisanie nazwy produktu równoważnego w specyfikacji asortymentowej w rubryce „uwagi”</w:t>
      </w:r>
    </w:p>
    <w:bookmarkEnd w:id="7"/>
    <w:p w14:paraId="74658F40" w14:textId="77777777" w:rsidR="00F81B81" w:rsidRPr="00F81B81" w:rsidRDefault="00F81B81" w:rsidP="00F81B81">
      <w:pPr>
        <w:rPr>
          <w:b/>
          <w:bCs/>
          <w:sz w:val="22"/>
          <w:szCs w:val="22"/>
        </w:rPr>
      </w:pPr>
    </w:p>
    <w:p w14:paraId="77357F49" w14:textId="77777777" w:rsidR="00F81B81" w:rsidRPr="00F81B81" w:rsidRDefault="00F81B81" w:rsidP="00F81B81">
      <w:pPr>
        <w:rPr>
          <w:b/>
          <w:bCs/>
          <w:sz w:val="22"/>
          <w:szCs w:val="22"/>
        </w:rPr>
      </w:pPr>
    </w:p>
    <w:p w14:paraId="5A61093B" w14:textId="77777777" w:rsidR="00F81B81" w:rsidRPr="00F81B81" w:rsidRDefault="00F81B81" w:rsidP="00F81B81">
      <w:pPr>
        <w:rPr>
          <w:b/>
          <w:bCs/>
          <w:sz w:val="16"/>
          <w:szCs w:val="16"/>
        </w:rPr>
      </w:pPr>
      <w:r w:rsidRPr="00F81B81">
        <w:rPr>
          <w:b/>
          <w:bCs/>
          <w:sz w:val="22"/>
          <w:szCs w:val="22"/>
        </w:rPr>
        <w:t xml:space="preserve"> </w:t>
      </w:r>
      <w:r w:rsidRPr="00F81B81">
        <w:rPr>
          <w:b/>
          <w:bCs/>
          <w:sz w:val="16"/>
          <w:szCs w:val="16"/>
        </w:rPr>
        <w:t>Zadanie nr 7 - Dostawa owoców i warzyw mrożonych</w:t>
      </w:r>
    </w:p>
    <w:p w14:paraId="57AC040F" w14:textId="77777777" w:rsidR="00F81B81" w:rsidRPr="00F81B81" w:rsidRDefault="00F81B81" w:rsidP="00F81B81">
      <w:pPr>
        <w:rPr>
          <w:b/>
          <w:bCs/>
          <w:sz w:val="22"/>
          <w:szCs w:val="22"/>
        </w:rPr>
      </w:pPr>
    </w:p>
    <w:p w14:paraId="1691CB99" w14:textId="77777777" w:rsidR="00F81B81" w:rsidRPr="00F81B81" w:rsidRDefault="00F81B81" w:rsidP="00F81B81">
      <w:pPr>
        <w:rPr>
          <w:b/>
          <w:bCs/>
          <w:sz w:val="22"/>
          <w:szCs w:val="2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6878"/>
        <w:gridCol w:w="1418"/>
        <w:gridCol w:w="1559"/>
      </w:tblGrid>
      <w:tr w:rsidR="00F81B81" w:rsidRPr="00F81B81" w14:paraId="18B82F53" w14:textId="77777777" w:rsidTr="005D07C6">
        <w:trPr>
          <w:trHeight w:val="989"/>
        </w:trPr>
        <w:tc>
          <w:tcPr>
            <w:tcW w:w="563" w:type="dxa"/>
            <w:noWrap/>
            <w:vAlign w:val="center"/>
            <w:hideMark/>
          </w:tcPr>
          <w:p w14:paraId="723C6CA5" w14:textId="77777777" w:rsidR="00F81B81" w:rsidRPr="00F81B81" w:rsidRDefault="00F81B81" w:rsidP="00041AF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6878" w:type="dxa"/>
            <w:noWrap/>
            <w:vAlign w:val="center"/>
            <w:hideMark/>
          </w:tcPr>
          <w:p w14:paraId="1320DB66" w14:textId="77777777" w:rsidR="00F81B81" w:rsidRPr="00F81B81" w:rsidRDefault="00F81B81" w:rsidP="00041AF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Nazwa produktu</w:t>
            </w:r>
          </w:p>
        </w:tc>
        <w:tc>
          <w:tcPr>
            <w:tcW w:w="1418" w:type="dxa"/>
            <w:vAlign w:val="center"/>
            <w:hideMark/>
          </w:tcPr>
          <w:p w14:paraId="6E8D896E" w14:textId="77777777" w:rsidR="00F81B81" w:rsidRPr="00F81B81" w:rsidRDefault="00F81B81" w:rsidP="00041AF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Szacunkowa ilość zamówienia</w:t>
            </w:r>
          </w:p>
        </w:tc>
        <w:tc>
          <w:tcPr>
            <w:tcW w:w="1559" w:type="dxa"/>
            <w:vAlign w:val="center"/>
            <w:hideMark/>
          </w:tcPr>
          <w:p w14:paraId="46DE35B3" w14:textId="77777777" w:rsidR="00F81B81" w:rsidRPr="00F81B81" w:rsidRDefault="00F81B81" w:rsidP="00041AF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Jednostka</w:t>
            </w:r>
          </w:p>
          <w:p w14:paraId="55BEEDDE" w14:textId="77777777" w:rsidR="00F81B81" w:rsidRPr="00F81B81" w:rsidRDefault="00F81B81" w:rsidP="00041AF4">
            <w:pPr>
              <w:jc w:val="center"/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miary</w:t>
            </w:r>
          </w:p>
        </w:tc>
      </w:tr>
      <w:tr w:rsidR="00F81B81" w:rsidRPr="00F81B81" w14:paraId="2912A314" w14:textId="77777777" w:rsidTr="005D07C6">
        <w:trPr>
          <w:trHeight w:val="275"/>
        </w:trPr>
        <w:tc>
          <w:tcPr>
            <w:tcW w:w="563" w:type="dxa"/>
            <w:noWrap/>
            <w:vAlign w:val="center"/>
          </w:tcPr>
          <w:p w14:paraId="6CFC362D" w14:textId="77777777" w:rsidR="00F81B81" w:rsidRPr="00F81B81" w:rsidRDefault="00F81B81" w:rsidP="00041AF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6878" w:type="dxa"/>
            <w:noWrap/>
            <w:vAlign w:val="center"/>
          </w:tcPr>
          <w:p w14:paraId="22B750F0" w14:textId="77777777" w:rsidR="00F81B81" w:rsidRPr="00F81B81" w:rsidRDefault="00F81B81" w:rsidP="00041AF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6DA8D2F0" w14:textId="77777777" w:rsidR="00F81B81" w:rsidRPr="00F81B81" w:rsidRDefault="00F81B81" w:rsidP="00041AF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14:paraId="00B13388" w14:textId="77777777" w:rsidR="00F81B81" w:rsidRPr="00F81B81" w:rsidRDefault="00F81B81" w:rsidP="00041AF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81B81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F81B81" w:rsidRPr="00F81B81" w14:paraId="44981B42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4B06F25C" w14:textId="77777777" w:rsidR="00F81B81" w:rsidRPr="00F81B81" w:rsidRDefault="00F81B81" w:rsidP="00F81B81">
            <w:pPr>
              <w:numPr>
                <w:ilvl w:val="0"/>
                <w:numId w:val="9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648C8C53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Brokuły mrożone- </w:t>
            </w:r>
            <w:r w:rsidRPr="00F81B81">
              <w:rPr>
                <w:sz w:val="16"/>
                <w:szCs w:val="16"/>
              </w:rPr>
              <w:t xml:space="preserve">różyczki, zielone, opakowanie bez uszkodzeń </w:t>
            </w:r>
          </w:p>
          <w:p w14:paraId="7EF026AA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- 15331170-9 (warzywa mrożone)</w:t>
            </w:r>
          </w:p>
        </w:tc>
        <w:tc>
          <w:tcPr>
            <w:tcW w:w="1418" w:type="dxa"/>
          </w:tcPr>
          <w:p w14:paraId="5E0831C8" w14:textId="77777777" w:rsidR="00F81B81" w:rsidRPr="00F81B81" w:rsidRDefault="00F81B81" w:rsidP="00041AF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50</w:t>
            </w:r>
          </w:p>
        </w:tc>
        <w:tc>
          <w:tcPr>
            <w:tcW w:w="1559" w:type="dxa"/>
          </w:tcPr>
          <w:p w14:paraId="7B6AA064" w14:textId="77777777" w:rsidR="00F81B81" w:rsidRPr="00F81B81" w:rsidRDefault="00F81B81" w:rsidP="00041AF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0CF014CB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1A5A816E" w14:textId="77777777" w:rsidR="00F81B81" w:rsidRPr="00F81B81" w:rsidRDefault="00F81B81" w:rsidP="00F81B81">
            <w:pPr>
              <w:numPr>
                <w:ilvl w:val="0"/>
                <w:numId w:val="9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1D241342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Brukselka mrożona- </w:t>
            </w:r>
            <w:r w:rsidRPr="00F81B81">
              <w:rPr>
                <w:sz w:val="16"/>
                <w:szCs w:val="16"/>
              </w:rPr>
              <w:t>zielona, opakowanie bez uszkodzeń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C038A98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- 15331170-9 (warzywa mrożone</w:t>
            </w:r>
          </w:p>
        </w:tc>
        <w:tc>
          <w:tcPr>
            <w:tcW w:w="1418" w:type="dxa"/>
          </w:tcPr>
          <w:p w14:paraId="7EE8A4DC" w14:textId="77777777" w:rsidR="00F81B81" w:rsidRPr="00F81B81" w:rsidRDefault="00F81B81" w:rsidP="00041AF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</w:tcPr>
          <w:p w14:paraId="3E097C3D" w14:textId="77777777" w:rsidR="00F81B81" w:rsidRPr="00F81B81" w:rsidRDefault="00F81B81" w:rsidP="00041AF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685C68B0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715A610C" w14:textId="77777777" w:rsidR="00F81B81" w:rsidRPr="00F81B81" w:rsidRDefault="00F81B81" w:rsidP="00F81B81">
            <w:pPr>
              <w:numPr>
                <w:ilvl w:val="0"/>
                <w:numId w:val="9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3349F721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Fasolka szparagowa mrożona –</w:t>
            </w:r>
            <w:r w:rsidRPr="00F81B81">
              <w:rPr>
                <w:sz w:val="16"/>
                <w:szCs w:val="16"/>
              </w:rPr>
              <w:t>cięta, zielona, opakowanie bez uszkodzeń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79A8AE0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15331170-9(warzywa mrożone)</w:t>
            </w:r>
          </w:p>
        </w:tc>
        <w:tc>
          <w:tcPr>
            <w:tcW w:w="1418" w:type="dxa"/>
          </w:tcPr>
          <w:p w14:paraId="3ECE7DB4" w14:textId="77777777" w:rsidR="00F81B81" w:rsidRPr="00F81B81" w:rsidRDefault="00F81B81" w:rsidP="00041AF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14:paraId="12B9436D" w14:textId="77777777" w:rsidR="00F81B81" w:rsidRPr="00F81B81" w:rsidRDefault="00F81B81" w:rsidP="00041AF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43192BDD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3C291BB4" w14:textId="77777777" w:rsidR="00F81B81" w:rsidRPr="00F81B81" w:rsidRDefault="00F81B81" w:rsidP="00F81B81">
            <w:pPr>
              <w:numPr>
                <w:ilvl w:val="0"/>
                <w:numId w:val="9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10189439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Kalafior mrożony- </w:t>
            </w:r>
            <w:r w:rsidRPr="00F81B81">
              <w:rPr>
                <w:sz w:val="16"/>
                <w:szCs w:val="16"/>
              </w:rPr>
              <w:t>różyczki, opakowanie bez uszkodzeń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9FAFB4B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15331170-9(warzywa mrożone)</w:t>
            </w:r>
          </w:p>
        </w:tc>
        <w:tc>
          <w:tcPr>
            <w:tcW w:w="1418" w:type="dxa"/>
          </w:tcPr>
          <w:p w14:paraId="4C8722A5" w14:textId="77777777" w:rsidR="00F81B81" w:rsidRPr="00F81B81" w:rsidRDefault="00F81B81" w:rsidP="00041AF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35</w:t>
            </w:r>
          </w:p>
        </w:tc>
        <w:tc>
          <w:tcPr>
            <w:tcW w:w="1559" w:type="dxa"/>
          </w:tcPr>
          <w:p w14:paraId="7748E8D5" w14:textId="77777777" w:rsidR="00F81B81" w:rsidRPr="00F81B81" w:rsidRDefault="00F81B81" w:rsidP="00041AF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3641E8E4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37B49A1F" w14:textId="77777777" w:rsidR="00F81B81" w:rsidRPr="00F81B81" w:rsidRDefault="00F81B81" w:rsidP="00F81B81">
            <w:pPr>
              <w:numPr>
                <w:ilvl w:val="0"/>
                <w:numId w:val="9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26897320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Marchew z groszkiem zielonym mrożona- </w:t>
            </w:r>
            <w:r w:rsidRPr="00F81B81">
              <w:rPr>
                <w:sz w:val="16"/>
                <w:szCs w:val="16"/>
              </w:rPr>
              <w:t>marchew cięta w kostkę, opakowanie bez uszkodzeń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21260A1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-  </w:t>
            </w:r>
            <w:r w:rsidRPr="00F81B81">
              <w:rPr>
                <w:sz w:val="16"/>
                <w:szCs w:val="16"/>
              </w:rPr>
              <w:t>15331170-9(warzywa mrożone)</w:t>
            </w:r>
          </w:p>
        </w:tc>
        <w:tc>
          <w:tcPr>
            <w:tcW w:w="1418" w:type="dxa"/>
          </w:tcPr>
          <w:p w14:paraId="1611B757" w14:textId="77777777" w:rsidR="00F81B81" w:rsidRPr="00F81B81" w:rsidRDefault="00F81B81" w:rsidP="00041AF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45</w:t>
            </w:r>
          </w:p>
        </w:tc>
        <w:tc>
          <w:tcPr>
            <w:tcW w:w="1559" w:type="dxa"/>
          </w:tcPr>
          <w:p w14:paraId="40B33696" w14:textId="77777777" w:rsidR="00F81B81" w:rsidRPr="00F81B81" w:rsidRDefault="00F81B81" w:rsidP="00041AF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1B1B4617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199048D9" w14:textId="77777777" w:rsidR="00F81B81" w:rsidRPr="00F81B81" w:rsidRDefault="00F81B81" w:rsidP="00F81B81">
            <w:pPr>
              <w:numPr>
                <w:ilvl w:val="0"/>
                <w:numId w:val="9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4F477463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Mieszanka kompotowa mrożona- </w:t>
            </w:r>
            <w:r w:rsidRPr="00F81B81">
              <w:rPr>
                <w:sz w:val="16"/>
                <w:szCs w:val="16"/>
              </w:rPr>
              <w:t>wieloowocowa, bez rabarbaru i jabłek, z przewagą owoców ciemnych, minimum 4 składniki, opakowanie bez uszkodzeń 2- 3 kg</w:t>
            </w:r>
          </w:p>
          <w:p w14:paraId="0348E5B7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15332400-8( owoce konserwowane</w:t>
            </w:r>
            <w:r w:rsidRPr="00F81B81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14:paraId="1EA1589A" w14:textId="77777777" w:rsidR="00F81B81" w:rsidRPr="00F81B81" w:rsidRDefault="00F81B81" w:rsidP="00041AF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80</w:t>
            </w:r>
          </w:p>
        </w:tc>
        <w:tc>
          <w:tcPr>
            <w:tcW w:w="1559" w:type="dxa"/>
          </w:tcPr>
          <w:p w14:paraId="2ED0CB7D" w14:textId="77777777" w:rsidR="00F81B81" w:rsidRPr="00F81B81" w:rsidRDefault="00F81B81" w:rsidP="00041AF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0FF63A34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005CA55E" w14:textId="77777777" w:rsidR="00F81B81" w:rsidRPr="00F81B81" w:rsidRDefault="00F81B81" w:rsidP="00F81B81">
            <w:pPr>
              <w:numPr>
                <w:ilvl w:val="0"/>
                <w:numId w:val="9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7D40C5C9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Truskawka mrożona – </w:t>
            </w:r>
            <w:r w:rsidRPr="00F81B81">
              <w:rPr>
                <w:sz w:val="16"/>
                <w:szCs w:val="16"/>
              </w:rPr>
              <w:t>owoce całe, opakowanie bez uszkodzeń</w:t>
            </w:r>
          </w:p>
          <w:p w14:paraId="38F0AA88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CPV-</w:t>
            </w:r>
            <w:hyperlink r:id="rId15" w:history="1">
              <w:r w:rsidRPr="00F81B81">
                <w:rPr>
                  <w:rStyle w:val="Hipercze"/>
                  <w:bCs/>
                  <w:sz w:val="16"/>
                  <w:szCs w:val="16"/>
                </w:rPr>
                <w:t>03222313-0</w:t>
              </w:r>
            </w:hyperlink>
            <w:r w:rsidRPr="00F81B81">
              <w:rPr>
                <w:bCs/>
                <w:sz w:val="16"/>
                <w:szCs w:val="16"/>
              </w:rPr>
              <w:t xml:space="preserve"> (truskawki)</w:t>
            </w:r>
          </w:p>
        </w:tc>
        <w:tc>
          <w:tcPr>
            <w:tcW w:w="1418" w:type="dxa"/>
          </w:tcPr>
          <w:p w14:paraId="03CAE4AC" w14:textId="77777777" w:rsidR="00F81B81" w:rsidRPr="00F81B81" w:rsidRDefault="00F81B81" w:rsidP="00041AF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14:paraId="19B355FB" w14:textId="77777777" w:rsidR="00F81B81" w:rsidRPr="00F81B81" w:rsidRDefault="00F81B81" w:rsidP="00041AF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  <w:tr w:rsidR="00F81B81" w:rsidRPr="00F81B81" w14:paraId="0E8E1390" w14:textId="77777777" w:rsidTr="005D07C6">
        <w:trPr>
          <w:trHeight w:val="473"/>
        </w:trPr>
        <w:tc>
          <w:tcPr>
            <w:tcW w:w="563" w:type="dxa"/>
            <w:noWrap/>
            <w:vAlign w:val="center"/>
          </w:tcPr>
          <w:p w14:paraId="7423A352" w14:textId="77777777" w:rsidR="00F81B81" w:rsidRPr="00F81B81" w:rsidRDefault="00F81B81" w:rsidP="00F81B81">
            <w:pPr>
              <w:numPr>
                <w:ilvl w:val="0"/>
                <w:numId w:val="9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8" w:type="dxa"/>
            <w:noWrap/>
          </w:tcPr>
          <w:p w14:paraId="163D771B" w14:textId="77777777" w:rsidR="00F81B81" w:rsidRPr="00F81B81" w:rsidRDefault="00F81B81" w:rsidP="00F81B81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Szpinak rozdrobniony mrożony –</w:t>
            </w:r>
            <w:r w:rsidRPr="00F81B81">
              <w:rPr>
                <w:sz w:val="16"/>
                <w:szCs w:val="16"/>
              </w:rPr>
              <w:t>opakowanie bez uszkodzeń</w:t>
            </w:r>
          </w:p>
          <w:p w14:paraId="4F0EF317" w14:textId="77777777" w:rsidR="00F81B81" w:rsidRPr="00F81B81" w:rsidRDefault="00F81B81" w:rsidP="00F81B81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-  </w:t>
            </w:r>
            <w:r w:rsidRPr="00F81B81">
              <w:rPr>
                <w:sz w:val="16"/>
                <w:szCs w:val="16"/>
              </w:rPr>
              <w:t>15331170-9(warzywa mrożone)</w:t>
            </w:r>
          </w:p>
        </w:tc>
        <w:tc>
          <w:tcPr>
            <w:tcW w:w="1418" w:type="dxa"/>
          </w:tcPr>
          <w:p w14:paraId="0B90A09C" w14:textId="77777777" w:rsidR="00F81B81" w:rsidRPr="00F81B81" w:rsidRDefault="00F81B81" w:rsidP="00041AF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55</w:t>
            </w:r>
          </w:p>
        </w:tc>
        <w:tc>
          <w:tcPr>
            <w:tcW w:w="1559" w:type="dxa"/>
          </w:tcPr>
          <w:p w14:paraId="466E3FB0" w14:textId="77777777" w:rsidR="00F81B81" w:rsidRPr="00F81B81" w:rsidRDefault="00F81B81" w:rsidP="00041AF4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</w:tr>
    </w:tbl>
    <w:p w14:paraId="7B913FDE" w14:textId="77777777" w:rsidR="00F81B81" w:rsidRPr="00F81B81" w:rsidRDefault="00F81B81" w:rsidP="00F81B81">
      <w:pPr>
        <w:rPr>
          <w:b/>
          <w:bCs/>
          <w:sz w:val="22"/>
          <w:szCs w:val="22"/>
        </w:rPr>
      </w:pPr>
    </w:p>
    <w:p w14:paraId="0E4C2F92" w14:textId="77777777" w:rsidR="00F81B81" w:rsidRPr="00F81B81" w:rsidRDefault="00F81B81" w:rsidP="00F81B81">
      <w:pPr>
        <w:rPr>
          <w:b/>
          <w:bCs/>
          <w:sz w:val="22"/>
          <w:szCs w:val="22"/>
        </w:rPr>
      </w:pPr>
    </w:p>
    <w:p w14:paraId="5F37CFA6" w14:textId="77777777" w:rsidR="00041AF4" w:rsidRPr="00041AF4" w:rsidRDefault="00041AF4" w:rsidP="00041AF4">
      <w:pPr>
        <w:rPr>
          <w:sz w:val="16"/>
          <w:szCs w:val="16"/>
        </w:rPr>
      </w:pPr>
      <w:r w:rsidRPr="00041AF4">
        <w:rPr>
          <w:sz w:val="16"/>
          <w:szCs w:val="16"/>
        </w:rPr>
        <w:t>…………………………</w:t>
      </w:r>
    </w:p>
    <w:p w14:paraId="7B25F05D" w14:textId="6165F2E5" w:rsidR="00041AF4" w:rsidRPr="00041AF4" w:rsidRDefault="00041AF4" w:rsidP="00041AF4">
      <w:pPr>
        <w:rPr>
          <w:i/>
          <w:iCs/>
          <w:sz w:val="16"/>
          <w:szCs w:val="16"/>
        </w:rPr>
      </w:pPr>
      <w:r w:rsidRPr="00041AF4">
        <w:rPr>
          <w:i/>
          <w:iCs/>
          <w:sz w:val="16"/>
          <w:szCs w:val="16"/>
        </w:rPr>
        <w:t xml:space="preserve">miejscowość, data                                                                                                            </w:t>
      </w:r>
      <w:r>
        <w:rPr>
          <w:i/>
          <w:iCs/>
          <w:sz w:val="16"/>
          <w:szCs w:val="16"/>
        </w:rPr>
        <w:t xml:space="preserve">                                                                      </w:t>
      </w:r>
      <w:r w:rsidRPr="00041AF4">
        <w:rPr>
          <w:sz w:val="16"/>
          <w:szCs w:val="16"/>
        </w:rPr>
        <w:t>…….……………………………</w:t>
      </w:r>
    </w:p>
    <w:p w14:paraId="7983108D" w14:textId="77777777" w:rsidR="00041AF4" w:rsidRPr="00041AF4" w:rsidRDefault="00041AF4" w:rsidP="00041AF4">
      <w:pPr>
        <w:jc w:val="right"/>
        <w:rPr>
          <w:i/>
          <w:iCs/>
          <w:sz w:val="16"/>
          <w:szCs w:val="16"/>
        </w:rPr>
      </w:pPr>
      <w:r w:rsidRPr="00041AF4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podpis i pieczęć osób upoważnionych </w:t>
      </w:r>
      <w:r w:rsidRPr="00041AF4">
        <w:rPr>
          <w:i/>
          <w:iCs/>
          <w:sz w:val="16"/>
          <w:szCs w:val="16"/>
        </w:rPr>
        <w:br/>
        <w:t xml:space="preserve">                                                                                                                                     do reprezentowania wykonawcy</w:t>
      </w:r>
    </w:p>
    <w:p w14:paraId="341ED94D" w14:textId="77777777" w:rsidR="00041AF4" w:rsidRPr="00041AF4" w:rsidRDefault="00041AF4" w:rsidP="00041AF4">
      <w:pPr>
        <w:rPr>
          <w:i/>
          <w:iCs/>
          <w:sz w:val="16"/>
          <w:szCs w:val="16"/>
        </w:rPr>
      </w:pPr>
    </w:p>
    <w:p w14:paraId="1E831DFD" w14:textId="77777777" w:rsidR="00041AF4" w:rsidRPr="00041AF4" w:rsidRDefault="00041AF4" w:rsidP="00041AF4">
      <w:pPr>
        <w:rPr>
          <w:sz w:val="16"/>
          <w:szCs w:val="16"/>
        </w:rPr>
      </w:pPr>
      <w:r w:rsidRPr="00041AF4">
        <w:rPr>
          <w:sz w:val="16"/>
          <w:szCs w:val="16"/>
        </w:rPr>
        <w:t>Zaproponowane przez Wykonawców w ofercie produkty równoważne muszą posiadać minimalne parametry techniczne(wielkość opakowania, gramatury i jego rodzaj, konsystencja i skład surowcowy produktu itp.) odpowiadające produktom wyszczególnionym w załączniku nr 1, a także posiadać cechy jakościowe( normy polskie, dopuszczone do stosowania gastronomicznego środki konserwujące i barwiące itp.) i walory spożywcze (skład, smak, zapach, barwa itp.) nie gorsze niż produkty wymienione przez Zamawiającego.</w:t>
      </w:r>
    </w:p>
    <w:p w14:paraId="27224389" w14:textId="77777777" w:rsidR="00041AF4" w:rsidRPr="00041AF4" w:rsidRDefault="00041AF4" w:rsidP="00041AF4">
      <w:pPr>
        <w:rPr>
          <w:sz w:val="16"/>
          <w:szCs w:val="16"/>
        </w:rPr>
      </w:pPr>
      <w:r w:rsidRPr="00041AF4">
        <w:rPr>
          <w:sz w:val="16"/>
          <w:szCs w:val="16"/>
        </w:rPr>
        <w:t>Wykonawca, który w ofercie powoła się na zastosowanie produktów równoważnych opisanych w zapytaniu, jest obowiązany wykazać, że oferowane przez niego produkty spełniają wymagania określone przez Zamawiającego, poprzez wpisanie nazwy produktu równoważnego w specyfikacji asortymentowej w rubryce „uwagi”</w:t>
      </w:r>
    </w:p>
    <w:p w14:paraId="1BC9BAB3" w14:textId="77777777" w:rsidR="00F81B81" w:rsidRPr="00F81B81" w:rsidRDefault="00F81B81" w:rsidP="00F81B81">
      <w:pPr>
        <w:rPr>
          <w:b/>
          <w:bCs/>
          <w:sz w:val="22"/>
          <w:szCs w:val="22"/>
        </w:rPr>
      </w:pPr>
    </w:p>
    <w:p w14:paraId="281D2E1F" w14:textId="77777777" w:rsidR="00A452F4" w:rsidRDefault="00A452F4" w:rsidP="006F6822">
      <w:pPr>
        <w:rPr>
          <w:sz w:val="22"/>
          <w:szCs w:val="22"/>
        </w:rPr>
      </w:pPr>
    </w:p>
    <w:p w14:paraId="7963FE92" w14:textId="77777777" w:rsidR="00AC445A" w:rsidRDefault="00AC445A" w:rsidP="006F6822">
      <w:pPr>
        <w:rPr>
          <w:sz w:val="22"/>
          <w:szCs w:val="22"/>
        </w:rPr>
      </w:pPr>
    </w:p>
    <w:p w14:paraId="2090B305" w14:textId="5C3BF63A" w:rsidR="00FF0A40" w:rsidRDefault="00E9623A" w:rsidP="00E9623A">
      <w:pPr>
        <w:ind w:firstLine="425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</w:t>
      </w:r>
    </w:p>
    <w:p w14:paraId="6300E7B3" w14:textId="77777777" w:rsidR="00FF0A40" w:rsidRDefault="00FF0A40" w:rsidP="00E9623A">
      <w:pPr>
        <w:ind w:firstLine="425"/>
        <w:jc w:val="both"/>
        <w:rPr>
          <w:i/>
          <w:iCs/>
          <w:sz w:val="20"/>
          <w:szCs w:val="20"/>
        </w:rPr>
      </w:pPr>
    </w:p>
    <w:p w14:paraId="34C59971" w14:textId="77777777" w:rsidR="00FF0A40" w:rsidRDefault="00FF0A40" w:rsidP="00E9623A">
      <w:pPr>
        <w:ind w:firstLine="425"/>
        <w:jc w:val="both"/>
        <w:rPr>
          <w:i/>
          <w:iCs/>
          <w:sz w:val="20"/>
          <w:szCs w:val="20"/>
        </w:rPr>
      </w:pPr>
    </w:p>
    <w:p w14:paraId="1B9C4E9B" w14:textId="77777777" w:rsidR="00FF0A40" w:rsidRDefault="00FF0A40" w:rsidP="00E9623A">
      <w:pPr>
        <w:ind w:firstLine="425"/>
        <w:jc w:val="both"/>
        <w:rPr>
          <w:i/>
          <w:iCs/>
          <w:sz w:val="20"/>
          <w:szCs w:val="20"/>
        </w:rPr>
      </w:pPr>
    </w:p>
    <w:p w14:paraId="56805FE2" w14:textId="77777777" w:rsidR="00FF0A40" w:rsidRDefault="00FF0A40" w:rsidP="00E9623A">
      <w:pPr>
        <w:ind w:firstLine="425"/>
        <w:jc w:val="both"/>
        <w:rPr>
          <w:i/>
          <w:iCs/>
          <w:sz w:val="20"/>
          <w:szCs w:val="20"/>
        </w:rPr>
      </w:pPr>
    </w:p>
    <w:sectPr w:rsidR="00FF0A40" w:rsidSect="00207C4F">
      <w:footerReference w:type="default" r:id="rId16"/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469CC" w14:textId="77777777" w:rsidR="004E1E9D" w:rsidRDefault="004E1E9D" w:rsidP="002D41F7">
      <w:r>
        <w:separator/>
      </w:r>
    </w:p>
  </w:endnote>
  <w:endnote w:type="continuationSeparator" w:id="0">
    <w:p w14:paraId="4AFB5B27" w14:textId="77777777" w:rsidR="004E1E9D" w:rsidRDefault="004E1E9D" w:rsidP="002D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532655"/>
      <w:docPartObj>
        <w:docPartGallery w:val="Page Numbers (Bottom of Page)"/>
        <w:docPartUnique/>
      </w:docPartObj>
    </w:sdtPr>
    <w:sdtEndPr/>
    <w:sdtContent>
      <w:p w14:paraId="0D548E43" w14:textId="2768D99A" w:rsidR="0064366F" w:rsidRDefault="006436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164">
          <w:rPr>
            <w:noProof/>
          </w:rPr>
          <w:t>13</w:t>
        </w:r>
        <w:r>
          <w:fldChar w:fldCharType="end"/>
        </w:r>
      </w:p>
    </w:sdtContent>
  </w:sdt>
  <w:p w14:paraId="65C776B6" w14:textId="77777777" w:rsidR="0064366F" w:rsidRDefault="006436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7EE3E" w14:textId="77777777" w:rsidR="004E1E9D" w:rsidRDefault="004E1E9D" w:rsidP="002D41F7">
      <w:r>
        <w:separator/>
      </w:r>
    </w:p>
  </w:footnote>
  <w:footnote w:type="continuationSeparator" w:id="0">
    <w:p w14:paraId="55D6F08E" w14:textId="77777777" w:rsidR="004E1E9D" w:rsidRDefault="004E1E9D" w:rsidP="002D4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E93"/>
    <w:multiLevelType w:val="hybridMultilevel"/>
    <w:tmpl w:val="D7649D80"/>
    <w:lvl w:ilvl="0" w:tplc="4AE221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90ADF"/>
    <w:multiLevelType w:val="hybridMultilevel"/>
    <w:tmpl w:val="737023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E4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A6133"/>
    <w:multiLevelType w:val="hybridMultilevel"/>
    <w:tmpl w:val="81E4A8A4"/>
    <w:lvl w:ilvl="0" w:tplc="733070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5CE26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D913F6"/>
    <w:multiLevelType w:val="hybridMultilevel"/>
    <w:tmpl w:val="10526086"/>
    <w:lvl w:ilvl="0" w:tplc="25C0AA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18467E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74D59"/>
    <w:multiLevelType w:val="multilevel"/>
    <w:tmpl w:val="3F40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542628"/>
    <w:multiLevelType w:val="hybridMultilevel"/>
    <w:tmpl w:val="1BD409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76F9B"/>
    <w:multiLevelType w:val="hybridMultilevel"/>
    <w:tmpl w:val="55E6E7FA"/>
    <w:lvl w:ilvl="0" w:tplc="23D87E4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B66A0"/>
    <w:multiLevelType w:val="hybridMultilevel"/>
    <w:tmpl w:val="D95A0B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18467E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296DEE"/>
    <w:multiLevelType w:val="hybridMultilevel"/>
    <w:tmpl w:val="E67838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5E06D0"/>
    <w:multiLevelType w:val="hybridMultilevel"/>
    <w:tmpl w:val="55E6E7FA"/>
    <w:lvl w:ilvl="0" w:tplc="23D87E4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4B4D09"/>
    <w:multiLevelType w:val="hybridMultilevel"/>
    <w:tmpl w:val="E68E73A6"/>
    <w:lvl w:ilvl="0" w:tplc="2736C608">
      <w:start w:val="1"/>
      <w:numFmt w:val="decimal"/>
      <w:lvlText w:val="%1."/>
      <w:lvlJc w:val="left"/>
      <w:pPr>
        <w:ind w:left="360" w:hanging="360"/>
      </w:pPr>
      <w:rPr>
        <w:b w:val="0"/>
        <w:bCs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D82E65"/>
    <w:multiLevelType w:val="hybridMultilevel"/>
    <w:tmpl w:val="504A9E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C729EC"/>
    <w:multiLevelType w:val="hybridMultilevel"/>
    <w:tmpl w:val="89A2B1E6"/>
    <w:lvl w:ilvl="0" w:tplc="2FF05BEA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FE4DB3"/>
    <w:multiLevelType w:val="hybridMultilevel"/>
    <w:tmpl w:val="37D2DFE8"/>
    <w:lvl w:ilvl="0" w:tplc="6882E3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3134D"/>
    <w:multiLevelType w:val="hybridMultilevel"/>
    <w:tmpl w:val="55E6E7FA"/>
    <w:lvl w:ilvl="0" w:tplc="23D87E4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2900D8"/>
    <w:multiLevelType w:val="hybridMultilevel"/>
    <w:tmpl w:val="B78609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1E357D"/>
    <w:multiLevelType w:val="hybridMultilevel"/>
    <w:tmpl w:val="3BCA0A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5E4CC4"/>
    <w:multiLevelType w:val="hybridMultilevel"/>
    <w:tmpl w:val="3ACAD87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5B72FE"/>
    <w:multiLevelType w:val="hybridMultilevel"/>
    <w:tmpl w:val="55E6E7FA"/>
    <w:lvl w:ilvl="0" w:tplc="23D87E4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E4037C"/>
    <w:multiLevelType w:val="hybridMultilevel"/>
    <w:tmpl w:val="55E6E7FA"/>
    <w:lvl w:ilvl="0" w:tplc="23D87E4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4A70BC"/>
    <w:multiLevelType w:val="hybridMultilevel"/>
    <w:tmpl w:val="EDDCB8D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37355"/>
    <w:multiLevelType w:val="hybridMultilevel"/>
    <w:tmpl w:val="1722D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35D50"/>
    <w:multiLevelType w:val="hybridMultilevel"/>
    <w:tmpl w:val="55E6E7FA"/>
    <w:lvl w:ilvl="0" w:tplc="23D87E4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330736"/>
    <w:multiLevelType w:val="multilevel"/>
    <w:tmpl w:val="C9D0EDDE"/>
    <w:lvl w:ilvl="0">
      <w:numFmt w:val="bullet"/>
      <w:lvlText w:val=""/>
      <w:lvlJc w:val="left"/>
      <w:pPr>
        <w:ind w:left="36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405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45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495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54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585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63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675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4" w15:restartNumberingAfterBreak="0">
    <w:nsid w:val="74150AD8"/>
    <w:multiLevelType w:val="hybridMultilevel"/>
    <w:tmpl w:val="55E6E7FA"/>
    <w:lvl w:ilvl="0" w:tplc="23D87E4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4105E7"/>
    <w:multiLevelType w:val="hybridMultilevel"/>
    <w:tmpl w:val="55E6E7FA"/>
    <w:lvl w:ilvl="0" w:tplc="23D87E4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9"/>
  </w:num>
  <w:num w:numId="3">
    <w:abstractNumId w:val="24"/>
  </w:num>
  <w:num w:numId="4">
    <w:abstractNumId w:val="19"/>
  </w:num>
  <w:num w:numId="5">
    <w:abstractNumId w:val="13"/>
  </w:num>
  <w:num w:numId="6">
    <w:abstractNumId w:val="10"/>
  </w:num>
  <w:num w:numId="7">
    <w:abstractNumId w:val="25"/>
  </w:num>
  <w:num w:numId="8">
    <w:abstractNumId w:val="14"/>
  </w:num>
  <w:num w:numId="9">
    <w:abstractNumId w:val="18"/>
  </w:num>
  <w:num w:numId="10">
    <w:abstractNumId w:val="6"/>
  </w:num>
  <w:num w:numId="11">
    <w:abstractNumId w:val="2"/>
  </w:num>
  <w:num w:numId="12">
    <w:abstractNumId w:val="7"/>
  </w:num>
  <w:num w:numId="13">
    <w:abstractNumId w:val="1"/>
  </w:num>
  <w:num w:numId="14">
    <w:abstractNumId w:val="15"/>
  </w:num>
  <w:num w:numId="15">
    <w:abstractNumId w:val="8"/>
  </w:num>
  <w:num w:numId="16">
    <w:abstractNumId w:val="11"/>
  </w:num>
  <w:num w:numId="17">
    <w:abstractNumId w:val="5"/>
  </w:num>
  <w:num w:numId="18">
    <w:abstractNumId w:val="16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0"/>
  </w:num>
  <w:num w:numId="22">
    <w:abstractNumId w:val="3"/>
  </w:num>
  <w:num w:numId="23">
    <w:abstractNumId w:val="2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4F"/>
    <w:rsid w:val="00021EC7"/>
    <w:rsid w:val="00041AF4"/>
    <w:rsid w:val="000764DE"/>
    <w:rsid w:val="000E0EFC"/>
    <w:rsid w:val="001364FC"/>
    <w:rsid w:val="0015607B"/>
    <w:rsid w:val="00160164"/>
    <w:rsid w:val="001763C8"/>
    <w:rsid w:val="00202CF8"/>
    <w:rsid w:val="002062EC"/>
    <w:rsid w:val="00207C4F"/>
    <w:rsid w:val="002461C8"/>
    <w:rsid w:val="00250AD4"/>
    <w:rsid w:val="00277D2B"/>
    <w:rsid w:val="002D41F7"/>
    <w:rsid w:val="002D796F"/>
    <w:rsid w:val="00301DAC"/>
    <w:rsid w:val="00347845"/>
    <w:rsid w:val="0037261C"/>
    <w:rsid w:val="00372905"/>
    <w:rsid w:val="00381346"/>
    <w:rsid w:val="004112DD"/>
    <w:rsid w:val="00437A25"/>
    <w:rsid w:val="00467653"/>
    <w:rsid w:val="004A05F2"/>
    <w:rsid w:val="004C3EAB"/>
    <w:rsid w:val="004E1E9D"/>
    <w:rsid w:val="004F7E9D"/>
    <w:rsid w:val="0056085E"/>
    <w:rsid w:val="0056187A"/>
    <w:rsid w:val="0057159D"/>
    <w:rsid w:val="00574A21"/>
    <w:rsid w:val="005A0CB5"/>
    <w:rsid w:val="005D02D8"/>
    <w:rsid w:val="0064366F"/>
    <w:rsid w:val="00692987"/>
    <w:rsid w:val="006A659B"/>
    <w:rsid w:val="006F6822"/>
    <w:rsid w:val="00743EFC"/>
    <w:rsid w:val="007647D8"/>
    <w:rsid w:val="00765383"/>
    <w:rsid w:val="007B3411"/>
    <w:rsid w:val="007D2656"/>
    <w:rsid w:val="00985B5C"/>
    <w:rsid w:val="00986DC7"/>
    <w:rsid w:val="009C3EEF"/>
    <w:rsid w:val="00A452F4"/>
    <w:rsid w:val="00A609A7"/>
    <w:rsid w:val="00A703E6"/>
    <w:rsid w:val="00AB3B08"/>
    <w:rsid w:val="00AC445A"/>
    <w:rsid w:val="00B50264"/>
    <w:rsid w:val="00BA294F"/>
    <w:rsid w:val="00C708ED"/>
    <w:rsid w:val="00D21229"/>
    <w:rsid w:val="00D42897"/>
    <w:rsid w:val="00D7306F"/>
    <w:rsid w:val="00D746E8"/>
    <w:rsid w:val="00DC5F9E"/>
    <w:rsid w:val="00DD36F2"/>
    <w:rsid w:val="00DE3783"/>
    <w:rsid w:val="00E478F5"/>
    <w:rsid w:val="00E6776E"/>
    <w:rsid w:val="00E9623A"/>
    <w:rsid w:val="00EC78C3"/>
    <w:rsid w:val="00F31936"/>
    <w:rsid w:val="00F47E0B"/>
    <w:rsid w:val="00F81B81"/>
    <w:rsid w:val="00F87C7A"/>
    <w:rsid w:val="00FB3096"/>
    <w:rsid w:val="00FC35CE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F189"/>
  <w15:docId w15:val="{786C3C7E-586E-4807-B711-E1D2BE2D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6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1B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B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F81B81"/>
    <w:pPr>
      <w:keepNext/>
      <w:suppressAutoHyphens/>
      <w:autoSpaceDN w:val="0"/>
      <w:textAlignment w:val="baseline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4A05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41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41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41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41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609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81B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B8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81B8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qFormat/>
    <w:rsid w:val="00F81B81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F81B81"/>
    <w:pPr>
      <w:spacing w:line="360" w:lineRule="auto"/>
      <w:ind w:firstLine="708"/>
      <w:jc w:val="both"/>
    </w:pPr>
    <w:rPr>
      <w:bCs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1B81"/>
    <w:rPr>
      <w:rFonts w:ascii="Times New Roman" w:eastAsia="Times New Roman" w:hAnsi="Times New Roman" w:cs="Times New Roman"/>
      <w:bCs/>
      <w:sz w:val="2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F81B81"/>
    <w:pPr>
      <w:spacing w:line="360" w:lineRule="auto"/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81B81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B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B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F81B81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81B81"/>
  </w:style>
  <w:style w:type="character" w:customStyle="1" w:styleId="Hipercze1">
    <w:name w:val="Hiperłącze1"/>
    <w:basedOn w:val="Domylnaczcionkaakapitu"/>
    <w:uiPriority w:val="99"/>
    <w:unhideWhenUsed/>
    <w:rsid w:val="00F81B81"/>
    <w:rPr>
      <w:color w:val="0563C1"/>
      <w:u w:val="single"/>
    </w:rPr>
  </w:style>
  <w:style w:type="paragraph" w:customStyle="1" w:styleId="NormalnyWeb1">
    <w:name w:val="Normalny (Web)1"/>
    <w:basedOn w:val="Normalny"/>
    <w:next w:val="NormalnyWeb"/>
    <w:uiPriority w:val="99"/>
    <w:semiHidden/>
    <w:unhideWhenUsed/>
    <w:rsid w:val="00F81B81"/>
    <w:pPr>
      <w:spacing w:after="200" w:line="276" w:lineRule="auto"/>
    </w:pPr>
    <w:rPr>
      <w:rFonts w:eastAsia="Calibr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81B81"/>
  </w:style>
  <w:style w:type="character" w:styleId="Nierozpoznanawzmianka">
    <w:name w:val="Unresolved Mention"/>
    <w:basedOn w:val="Domylnaczcionkaakapitu"/>
    <w:uiPriority w:val="99"/>
    <w:semiHidden/>
    <w:unhideWhenUsed/>
    <w:rsid w:val="00F81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herbata-838" TargetMode="External"/><Relationship Id="rId13" Type="http://schemas.openxmlformats.org/officeDocument/2006/relationships/hyperlink" Target="https://www.portalzp.pl/kody-cpv/szczegoly/ser-feta-70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/szczegoly/groch-94" TargetMode="External"/><Relationship Id="rId12" Type="http://schemas.openxmlformats.org/officeDocument/2006/relationships/hyperlink" Target="https://www.portalzp.pl/kody-cpv/szczegoly/przecier-pomidorowy-6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rtalzp.pl/kody-cpv/szczegoly/przecier-pomidorowy-6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ortalzp.pl/kody-cpv/szczegoly/truskawki-134" TargetMode="External"/><Relationship Id="rId10" Type="http://schemas.openxmlformats.org/officeDocument/2006/relationships/hyperlink" Target="https://www.portalzp.pl/kody-cpv/szczegoly/ziola-i-przyprawy-korzenne-8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ciasto-makaronowe-gotowane-i-kuskus-827" TargetMode="External"/><Relationship Id="rId14" Type="http://schemas.openxmlformats.org/officeDocument/2006/relationships/hyperlink" Target="https://www.portalzp.pl/kody-cpv/szczegoly/soki-owocowe-57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4534</Words>
  <Characters>27205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Broda</dc:creator>
  <cp:keywords/>
  <dc:description/>
  <cp:lastModifiedBy>Konrad Żelazowski</cp:lastModifiedBy>
  <cp:revision>2</cp:revision>
  <dcterms:created xsi:type="dcterms:W3CDTF">2025-12-12T13:12:00Z</dcterms:created>
  <dcterms:modified xsi:type="dcterms:W3CDTF">2025-12-12T13:12:00Z</dcterms:modified>
</cp:coreProperties>
</file>