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32DD" w14:textId="77777777" w:rsidR="008E7990" w:rsidRDefault="008E7990" w:rsidP="008E7990">
      <w:pPr>
        <w:spacing w:line="360" w:lineRule="auto"/>
      </w:pPr>
    </w:p>
    <w:p w14:paraId="76AAE378" w14:textId="77777777" w:rsidR="008E7990" w:rsidRDefault="008E7990" w:rsidP="008E7990">
      <w:pPr>
        <w:spacing w:line="360" w:lineRule="auto"/>
      </w:pPr>
    </w:p>
    <w:p w14:paraId="2013EF7F" w14:textId="03B5F5FF" w:rsidR="00937D97" w:rsidRDefault="00937D97" w:rsidP="008E7990">
      <w:pPr>
        <w:spacing w:line="360" w:lineRule="auto"/>
      </w:pPr>
      <w:bookmarkStart w:id="0" w:name="_GoBack"/>
      <w:bookmarkEnd w:id="0"/>
      <w:r>
        <w:t>…………………………………………</w:t>
      </w:r>
    </w:p>
    <w:p w14:paraId="37D79941" w14:textId="77777777" w:rsidR="00937D97" w:rsidRPr="008E7990" w:rsidRDefault="00937D97" w:rsidP="008E7990">
      <w:pPr>
        <w:spacing w:line="360" w:lineRule="auto"/>
        <w:ind w:firstLine="708"/>
        <w:rPr>
          <w:i/>
        </w:rPr>
      </w:pPr>
      <w:r w:rsidRPr="008E7990">
        <w:rPr>
          <w:i/>
        </w:rPr>
        <w:t>Pieczęć Wykonawcy</w:t>
      </w:r>
    </w:p>
    <w:p w14:paraId="651F1C57" w14:textId="77777777" w:rsidR="00937D97" w:rsidRDefault="00937D97" w:rsidP="00937D97">
      <w:pPr>
        <w:spacing w:line="360" w:lineRule="auto"/>
      </w:pPr>
    </w:p>
    <w:p w14:paraId="758F2B9D" w14:textId="77777777" w:rsidR="00937D97" w:rsidRDefault="00937D97" w:rsidP="00937D97">
      <w:pPr>
        <w:spacing w:line="360" w:lineRule="auto"/>
        <w:jc w:val="center"/>
      </w:pPr>
      <w:r>
        <w:rPr>
          <w:b/>
          <w:bCs/>
        </w:rPr>
        <w:t>OŚWIADCZENIE WYKONAWCY</w:t>
      </w:r>
    </w:p>
    <w:p w14:paraId="10892976" w14:textId="77777777" w:rsidR="00937D97" w:rsidRDefault="00937D97" w:rsidP="00937D97">
      <w:pPr>
        <w:spacing w:line="360" w:lineRule="auto"/>
      </w:pPr>
      <w:r>
        <w:rPr>
          <w:b/>
          <w:bCs/>
        </w:rPr>
        <w:t> </w:t>
      </w:r>
    </w:p>
    <w:p w14:paraId="79085E6B" w14:textId="20FC25DF" w:rsidR="00937D97" w:rsidRPr="00642393" w:rsidRDefault="00937D97" w:rsidP="00937D97">
      <w:pPr>
        <w:spacing w:line="360" w:lineRule="auto"/>
        <w:jc w:val="both"/>
        <w:rPr>
          <w:b/>
          <w:bCs/>
        </w:rPr>
      </w:pPr>
      <w:r>
        <w:t>Wyrażam chęć uczestnictwa w postępowaniu prowadzonym w trybie zapytania ofertowego organizowanym przez Publiczną Szkołę Podstawową im. Walentego Stefańskiego w Bodzechowie na zadanie pn.</w:t>
      </w:r>
      <w:r w:rsidR="00D9604A">
        <w:rPr>
          <w:b/>
          <w:bCs/>
        </w:rPr>
        <w:t xml:space="preserve"> </w:t>
      </w:r>
      <w:r w:rsidR="00B17E9E" w:rsidRPr="00B17E9E">
        <w:rPr>
          <w:b/>
          <w:u w:val="single"/>
        </w:rPr>
        <w:t xml:space="preserve">„Dostawa </w:t>
      </w:r>
      <w:r w:rsidR="00B02A37">
        <w:rPr>
          <w:b/>
          <w:bCs/>
          <w:u w:val="single"/>
        </w:rPr>
        <w:t>artykułów spożywczych do stołówki szkolnej w Publicznej Szkole Podstawowej w Bodzechowie”</w:t>
      </w:r>
      <w:r w:rsidR="00A80836">
        <w:rPr>
          <w:b/>
          <w:bCs/>
          <w:u w:val="single"/>
        </w:rPr>
        <w:t>`</w:t>
      </w:r>
    </w:p>
    <w:p w14:paraId="195FEF72" w14:textId="0BCB4583" w:rsidR="00937D97" w:rsidRDefault="00CE55C8" w:rsidP="00937D97">
      <w:pPr>
        <w:spacing w:line="360" w:lineRule="auto"/>
        <w:jc w:val="both"/>
        <w:rPr>
          <w:bCs/>
        </w:rPr>
      </w:pPr>
      <w:r>
        <w:rPr>
          <w:bCs/>
        </w:rPr>
        <w:t>Przystępując do postępowania oświadczamy, że spełniamy warunki określone w art.57 ust.1 ustawy- Prawo zamówień publicznych.</w:t>
      </w:r>
    </w:p>
    <w:p w14:paraId="65265D04" w14:textId="10366B04" w:rsidR="00CE55C8" w:rsidRDefault="00CE55C8" w:rsidP="00937D97">
      <w:pPr>
        <w:spacing w:line="360" w:lineRule="auto"/>
        <w:jc w:val="both"/>
        <w:rPr>
          <w:bCs/>
        </w:rPr>
      </w:pPr>
      <w:r>
        <w:rPr>
          <w:bCs/>
        </w:rPr>
        <w:t>Jednocześnie:</w:t>
      </w:r>
    </w:p>
    <w:p w14:paraId="238874AE" w14:textId="77777777" w:rsidR="00FF73EF" w:rsidRDefault="00937D97" w:rsidP="00FF73EF">
      <w:pPr>
        <w:numPr>
          <w:ilvl w:val="0"/>
          <w:numId w:val="9"/>
        </w:numPr>
        <w:spacing w:before="120" w:after="200" w:line="360" w:lineRule="auto"/>
        <w:jc w:val="both"/>
        <w:rPr>
          <w:bCs/>
        </w:rPr>
      </w:pPr>
      <w:r w:rsidRPr="00FF73EF">
        <w:rPr>
          <w:bCs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71DAE6F9" w14:textId="77777777" w:rsidR="00937D97" w:rsidRDefault="00937D97" w:rsidP="00FF73EF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zapoznałem się ze szczegółowymi warunkami postępowania zawartymi </w:t>
      </w:r>
      <w:r>
        <w:rPr>
          <w:bCs/>
        </w:rPr>
        <w:br/>
        <w:t>w zapytaniu ofertowym  i przyjmuję je bez zastrzeżeń,</w:t>
      </w:r>
    </w:p>
    <w:p w14:paraId="75DBC10F" w14:textId="77777777" w:rsidR="00937D97" w:rsidRDefault="00937D97" w:rsidP="00FF73EF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oświadczam, że zobowiązuję się w razie wyboru mojej oferty do podpisania i realizacji umowy w wyznaczonym przez Zamawiającego terminie,</w:t>
      </w:r>
    </w:p>
    <w:p w14:paraId="0A8A5E27" w14:textId="77777777" w:rsidR="00937D97" w:rsidRDefault="00937D97" w:rsidP="00937D9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zdobyłem wszelkie informacje, które mogą być niezbędne i konieczne </w:t>
      </w:r>
      <w:r>
        <w:rPr>
          <w:bCs/>
        </w:rPr>
        <w:br/>
        <w:t>do przygotowania oferty oraz podpisania umowy,</w:t>
      </w:r>
    </w:p>
    <w:p w14:paraId="794AC1D3" w14:textId="77777777" w:rsidR="00937D97" w:rsidRDefault="00937D97" w:rsidP="00937D9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deklaruję, że wszystkie oświadczenia i informacje zamieszczone w niniejszej ,,Ofercie" </w:t>
      </w:r>
      <w:r>
        <w:rPr>
          <w:bCs/>
        </w:rPr>
        <w:br/>
        <w:t>są kompletne, prawdziwe i dokładne w każdym szczególe,</w:t>
      </w:r>
    </w:p>
    <w:p w14:paraId="43FABCAE" w14:textId="77777777" w:rsidR="00937D97" w:rsidRDefault="00937D97" w:rsidP="00937D9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zobowiązuję się do pokrycia kosztów transportu przedmiotu zamówienia,</w:t>
      </w:r>
    </w:p>
    <w:p w14:paraId="052530F6" w14:textId="77777777" w:rsidR="00937D97" w:rsidRPr="00FF73EF" w:rsidRDefault="00937D97" w:rsidP="00FF73EF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 w:rsidRPr="00BB35FC">
        <w:rPr>
          <w:bCs/>
        </w:rPr>
        <w:t>z</w:t>
      </w:r>
      <w:r w:rsidRPr="00FF73EF">
        <w:rPr>
          <w:bCs/>
        </w:rPr>
        <w:t>obowiązuję się do samodzielnej realizacji przedmiotu zamówienia, bez możliwości zlecenia usługi podwykonawcom.</w:t>
      </w:r>
    </w:p>
    <w:p w14:paraId="639FD641" w14:textId="2578466A" w:rsidR="00FF73EF" w:rsidRPr="00CE55C8" w:rsidRDefault="00937D97" w:rsidP="00CE55C8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 w:rsidRPr="00FF73EF">
        <w:t xml:space="preserve">oferta została złożona na ponumerowanych stronach. </w:t>
      </w:r>
    </w:p>
    <w:p w14:paraId="0CB07933" w14:textId="71EBCF79" w:rsidR="00FF73EF" w:rsidRPr="00FF73EF" w:rsidRDefault="00CE55C8" w:rsidP="00FF73EF">
      <w:pPr>
        <w:pStyle w:val="Akapitzlist"/>
        <w:numPr>
          <w:ilvl w:val="0"/>
          <w:numId w:val="9"/>
        </w:numPr>
        <w:suppressAutoHyphens w:val="0"/>
        <w:autoSpaceDN/>
        <w:spacing w:before="120" w:line="360" w:lineRule="auto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zap</w:t>
      </w:r>
      <w:r w:rsidR="00FF73EF" w:rsidRPr="00FF73EF">
        <w:rPr>
          <w:rFonts w:ascii="Times New Roman" w:hAnsi="Times New Roman"/>
          <w:sz w:val="24"/>
          <w:szCs w:val="24"/>
        </w:rPr>
        <w:t xml:space="preserve">oznałam/em się z </w:t>
      </w:r>
      <w:r>
        <w:rPr>
          <w:rFonts w:ascii="Times New Roman" w:hAnsi="Times New Roman"/>
          <w:sz w:val="24"/>
          <w:szCs w:val="24"/>
        </w:rPr>
        <w:t>treścią klauzuli informacyjnej RODO, w tym z informacją o celu i sposobach przetwarzania danych osobowych oraz prawie dostępu do treści swoich danych i prawie ich poprawiania.</w:t>
      </w:r>
    </w:p>
    <w:p w14:paraId="0755C925" w14:textId="77777777" w:rsidR="00FF73EF" w:rsidRPr="00FF73EF" w:rsidRDefault="00FF73EF" w:rsidP="00FF73EF">
      <w:pPr>
        <w:spacing w:before="120" w:line="360" w:lineRule="auto"/>
        <w:contextualSpacing/>
        <w:jc w:val="both"/>
        <w:rPr>
          <w:bCs/>
        </w:rPr>
      </w:pPr>
    </w:p>
    <w:p w14:paraId="41FEAB08" w14:textId="46BD6A0E" w:rsidR="00937D97" w:rsidRPr="00FF73EF" w:rsidRDefault="00937D97" w:rsidP="00FF73EF">
      <w:pPr>
        <w:pStyle w:val="Akapitzlist"/>
        <w:numPr>
          <w:ilvl w:val="0"/>
          <w:numId w:val="9"/>
        </w:numPr>
        <w:suppressAutoHyphens w:val="0"/>
        <w:autoSpaceDN/>
        <w:spacing w:before="120" w:line="360" w:lineRule="auto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 xml:space="preserve">załącznikami do niniejszej oferty są: </w:t>
      </w:r>
    </w:p>
    <w:p w14:paraId="61F42154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6DAF8208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011C6A0A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3A1CC24C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7C56AE15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24614415" w14:textId="77777777" w:rsidR="00937D97" w:rsidRPr="004B1553" w:rsidRDefault="00937D97" w:rsidP="00937D97">
      <w:pPr>
        <w:spacing w:line="360" w:lineRule="auto"/>
        <w:jc w:val="both"/>
        <w:rPr>
          <w:bCs/>
        </w:rPr>
      </w:pPr>
    </w:p>
    <w:p w14:paraId="427D9532" w14:textId="77777777" w:rsidR="00937D97" w:rsidRDefault="00937D97" w:rsidP="00937D97">
      <w:pPr>
        <w:spacing w:line="360" w:lineRule="auto"/>
        <w:rPr>
          <w:bCs/>
        </w:rPr>
      </w:pPr>
    </w:p>
    <w:p w14:paraId="66D18883" w14:textId="77777777" w:rsidR="00937D97" w:rsidRDefault="00937D97" w:rsidP="00937D97">
      <w:pPr>
        <w:spacing w:line="360" w:lineRule="auto"/>
        <w:ind w:left="4956"/>
        <w:jc w:val="center"/>
        <w:rPr>
          <w:bCs/>
        </w:rPr>
      </w:pPr>
      <w:r>
        <w:rPr>
          <w:bCs/>
        </w:rPr>
        <w:t>…………………………………</w:t>
      </w:r>
    </w:p>
    <w:p w14:paraId="0F6EF245" w14:textId="6159306F" w:rsidR="00937D97" w:rsidRDefault="00937D97" w:rsidP="00937D97">
      <w:pPr>
        <w:spacing w:line="360" w:lineRule="auto"/>
        <w:ind w:left="4956"/>
        <w:jc w:val="center"/>
        <w:rPr>
          <w:bCs/>
        </w:rPr>
      </w:pPr>
      <w:r>
        <w:rPr>
          <w:bCs/>
        </w:rPr>
        <w:t>(pieczęć oraz podpis osoby upoważnionej)</w:t>
      </w:r>
    </w:p>
    <w:p w14:paraId="2E50EB07" w14:textId="77777777" w:rsidR="00146E09" w:rsidRDefault="00146E09" w:rsidP="00937D97">
      <w:pPr>
        <w:pStyle w:val="Tekstpodstawowy2"/>
        <w:jc w:val="center"/>
      </w:pPr>
    </w:p>
    <w:sectPr w:rsidR="00146E09">
      <w:footerReference w:type="default" r:id="rId8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401D9" w14:textId="77777777" w:rsidR="00466034" w:rsidRDefault="00466034" w:rsidP="00EE5284">
      <w:r>
        <w:separator/>
      </w:r>
    </w:p>
  </w:endnote>
  <w:endnote w:type="continuationSeparator" w:id="0">
    <w:p w14:paraId="50BF42D1" w14:textId="77777777" w:rsidR="00466034" w:rsidRDefault="00466034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14:paraId="22221A43" w14:textId="77777777" w:rsidR="00D30CCD" w:rsidRDefault="00D30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C8">
          <w:rPr>
            <w:noProof/>
          </w:rPr>
          <w:t>2</w:t>
        </w:r>
        <w:r>
          <w:fldChar w:fldCharType="end"/>
        </w:r>
      </w:p>
    </w:sdtContent>
  </w:sdt>
  <w:p w14:paraId="115650CA" w14:textId="77777777" w:rsidR="00D30CCD" w:rsidRDefault="00D3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4643C" w14:textId="77777777" w:rsidR="00466034" w:rsidRDefault="00466034" w:rsidP="00EE5284">
      <w:r>
        <w:separator/>
      </w:r>
    </w:p>
  </w:footnote>
  <w:footnote w:type="continuationSeparator" w:id="0">
    <w:p w14:paraId="303AC310" w14:textId="77777777" w:rsidR="00466034" w:rsidRDefault="00466034" w:rsidP="00EE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E93"/>
    <w:multiLevelType w:val="hybridMultilevel"/>
    <w:tmpl w:val="D7649D80"/>
    <w:lvl w:ilvl="0" w:tplc="4AE22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D913F6"/>
    <w:multiLevelType w:val="hybridMultilevel"/>
    <w:tmpl w:val="10526086"/>
    <w:lvl w:ilvl="0" w:tplc="25C0A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7E695F35"/>
    <w:multiLevelType w:val="hybridMultilevel"/>
    <w:tmpl w:val="98822E7A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BB"/>
    <w:rsid w:val="00002E29"/>
    <w:rsid w:val="000257C5"/>
    <w:rsid w:val="000265E5"/>
    <w:rsid w:val="000C3593"/>
    <w:rsid w:val="000E0985"/>
    <w:rsid w:val="00140083"/>
    <w:rsid w:val="00144CAD"/>
    <w:rsid w:val="00144FBB"/>
    <w:rsid w:val="00146E09"/>
    <w:rsid w:val="00157FB3"/>
    <w:rsid w:val="001B2961"/>
    <w:rsid w:val="001C33C4"/>
    <w:rsid w:val="0020031E"/>
    <w:rsid w:val="00264056"/>
    <w:rsid w:val="00270563"/>
    <w:rsid w:val="002836C3"/>
    <w:rsid w:val="002E5F17"/>
    <w:rsid w:val="0031230D"/>
    <w:rsid w:val="00343020"/>
    <w:rsid w:val="00355B1A"/>
    <w:rsid w:val="003618BA"/>
    <w:rsid w:val="00363337"/>
    <w:rsid w:val="003A5C2C"/>
    <w:rsid w:val="003B432E"/>
    <w:rsid w:val="003B6213"/>
    <w:rsid w:val="003D6A05"/>
    <w:rsid w:val="00427733"/>
    <w:rsid w:val="00444466"/>
    <w:rsid w:val="00466034"/>
    <w:rsid w:val="004D0FB8"/>
    <w:rsid w:val="004D1E4F"/>
    <w:rsid w:val="0050238D"/>
    <w:rsid w:val="005025EB"/>
    <w:rsid w:val="00536B82"/>
    <w:rsid w:val="005D1A7E"/>
    <w:rsid w:val="005E612C"/>
    <w:rsid w:val="005F28E3"/>
    <w:rsid w:val="00681A47"/>
    <w:rsid w:val="00706D7E"/>
    <w:rsid w:val="007511CC"/>
    <w:rsid w:val="007569E8"/>
    <w:rsid w:val="00766C66"/>
    <w:rsid w:val="007B0F74"/>
    <w:rsid w:val="007C22CA"/>
    <w:rsid w:val="007E478D"/>
    <w:rsid w:val="007F5F0D"/>
    <w:rsid w:val="008036B7"/>
    <w:rsid w:val="008154B6"/>
    <w:rsid w:val="0084214C"/>
    <w:rsid w:val="00882B7B"/>
    <w:rsid w:val="0088630F"/>
    <w:rsid w:val="0089152C"/>
    <w:rsid w:val="008C51B2"/>
    <w:rsid w:val="008D5EF4"/>
    <w:rsid w:val="008E4909"/>
    <w:rsid w:val="008E7990"/>
    <w:rsid w:val="00907375"/>
    <w:rsid w:val="00912663"/>
    <w:rsid w:val="00937D97"/>
    <w:rsid w:val="00951C54"/>
    <w:rsid w:val="00956BD8"/>
    <w:rsid w:val="00971C0D"/>
    <w:rsid w:val="00985696"/>
    <w:rsid w:val="009B0017"/>
    <w:rsid w:val="009B23C1"/>
    <w:rsid w:val="009B38BD"/>
    <w:rsid w:val="009B70A8"/>
    <w:rsid w:val="009D4929"/>
    <w:rsid w:val="00A0299C"/>
    <w:rsid w:val="00A27C59"/>
    <w:rsid w:val="00A57543"/>
    <w:rsid w:val="00A80836"/>
    <w:rsid w:val="00AA7885"/>
    <w:rsid w:val="00AC35FA"/>
    <w:rsid w:val="00AD122A"/>
    <w:rsid w:val="00AF7C56"/>
    <w:rsid w:val="00B02A37"/>
    <w:rsid w:val="00B17E9E"/>
    <w:rsid w:val="00B2103B"/>
    <w:rsid w:val="00B91A1C"/>
    <w:rsid w:val="00BA0068"/>
    <w:rsid w:val="00BA5918"/>
    <w:rsid w:val="00BF4876"/>
    <w:rsid w:val="00C518EF"/>
    <w:rsid w:val="00CB028A"/>
    <w:rsid w:val="00CD2FCA"/>
    <w:rsid w:val="00CD50C1"/>
    <w:rsid w:val="00CE55C8"/>
    <w:rsid w:val="00CF5832"/>
    <w:rsid w:val="00D153B7"/>
    <w:rsid w:val="00D30CCD"/>
    <w:rsid w:val="00D6478D"/>
    <w:rsid w:val="00D9604A"/>
    <w:rsid w:val="00DA523F"/>
    <w:rsid w:val="00DB7A83"/>
    <w:rsid w:val="00E041B3"/>
    <w:rsid w:val="00E56D07"/>
    <w:rsid w:val="00E74332"/>
    <w:rsid w:val="00E826B5"/>
    <w:rsid w:val="00EA32D2"/>
    <w:rsid w:val="00EB2169"/>
    <w:rsid w:val="00ED2419"/>
    <w:rsid w:val="00ED4B94"/>
    <w:rsid w:val="00ED611E"/>
    <w:rsid w:val="00EE5284"/>
    <w:rsid w:val="00EE559F"/>
    <w:rsid w:val="00F43ADC"/>
    <w:rsid w:val="00F63AE7"/>
    <w:rsid w:val="00FF7034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9AF"/>
  <w15:docId w15:val="{13E256F3-198A-4250-906D-D5E6756C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FB18-0F1B-4049-8FAA-528BDD6F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Konrad Żelazowski</cp:lastModifiedBy>
  <cp:revision>55</cp:revision>
  <cp:lastPrinted>2021-12-13T11:10:00Z</cp:lastPrinted>
  <dcterms:created xsi:type="dcterms:W3CDTF">2021-11-29T12:48:00Z</dcterms:created>
  <dcterms:modified xsi:type="dcterms:W3CDTF">2023-12-13T11:32:00Z</dcterms:modified>
</cp:coreProperties>
</file>