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9906" w14:textId="1CE42654" w:rsidR="00207C4F" w:rsidRDefault="00207C4F" w:rsidP="006F6822">
      <w:pPr>
        <w:ind w:left="5103"/>
        <w:jc w:val="center"/>
        <w:rPr>
          <w:bCs/>
          <w:i/>
          <w:iCs/>
          <w:sz w:val="20"/>
          <w:szCs w:val="20"/>
        </w:rPr>
      </w:pPr>
      <w:bookmarkStart w:id="0" w:name="_Hlk89632801"/>
      <w:r w:rsidRPr="000E0EFC">
        <w:rPr>
          <w:bCs/>
          <w:i/>
          <w:iCs/>
          <w:sz w:val="20"/>
          <w:szCs w:val="20"/>
        </w:rPr>
        <w:t>Załącznik nr 3 do Zaproszenia do składania ofert</w:t>
      </w:r>
      <w:r w:rsidR="00202CF8">
        <w:rPr>
          <w:bCs/>
          <w:i/>
          <w:iCs/>
          <w:sz w:val="20"/>
          <w:szCs w:val="20"/>
        </w:rPr>
        <w:t>y</w:t>
      </w:r>
    </w:p>
    <w:p w14:paraId="39E4E2F8" w14:textId="77777777" w:rsidR="00202CF8" w:rsidRPr="000E0EFC" w:rsidRDefault="00202CF8" w:rsidP="006F6822">
      <w:pPr>
        <w:ind w:left="5103"/>
        <w:jc w:val="center"/>
        <w:rPr>
          <w:bCs/>
          <w:i/>
          <w:iCs/>
          <w:sz w:val="20"/>
          <w:szCs w:val="20"/>
        </w:rPr>
      </w:pPr>
    </w:p>
    <w:bookmarkEnd w:id="0"/>
    <w:p w14:paraId="70A361BE" w14:textId="71DDECDE" w:rsidR="00207C4F" w:rsidRPr="00E6776E" w:rsidRDefault="00743EFC" w:rsidP="00E6776E">
      <w:pPr>
        <w:spacing w:before="120" w:after="120"/>
        <w:jc w:val="center"/>
        <w:rPr>
          <w:b/>
          <w:bCs/>
        </w:rPr>
      </w:pPr>
      <w:r>
        <w:rPr>
          <w:b/>
          <w:bCs/>
        </w:rPr>
        <w:t>SPECYFIKACJA ASORTYMENTOWO- ILOŚCIOWO- WARTOŚCIOWA</w:t>
      </w:r>
    </w:p>
    <w:p w14:paraId="69A5BBD8" w14:textId="37F29BC4" w:rsidR="00E6776E" w:rsidRPr="00AC445A" w:rsidRDefault="00E6776E" w:rsidP="006F6822">
      <w:pPr>
        <w:rPr>
          <w:b/>
          <w:bCs/>
          <w:sz w:val="22"/>
          <w:szCs w:val="22"/>
        </w:rPr>
      </w:pPr>
      <w:r w:rsidRPr="00E6776E">
        <w:rPr>
          <w:b/>
          <w:sz w:val="22"/>
          <w:szCs w:val="22"/>
        </w:rPr>
        <w:t xml:space="preserve">Zadanie  </w:t>
      </w:r>
      <w:r w:rsidR="00F31936">
        <w:rPr>
          <w:b/>
          <w:sz w:val="22"/>
          <w:szCs w:val="22"/>
        </w:rPr>
        <w:t xml:space="preserve">nr </w:t>
      </w:r>
      <w:r w:rsidRPr="00E6776E">
        <w:rPr>
          <w:b/>
          <w:sz w:val="22"/>
          <w:szCs w:val="22"/>
        </w:rPr>
        <w:t>1 – Dostawa mięsa</w:t>
      </w:r>
      <w:r w:rsidRPr="00E6776E">
        <w:rPr>
          <w:b/>
          <w:bCs/>
        </w:rPr>
        <w:t xml:space="preserve"> </w:t>
      </w:r>
      <w:r w:rsidRPr="00E6776E">
        <w:rPr>
          <w:b/>
          <w:bCs/>
          <w:sz w:val="22"/>
          <w:szCs w:val="22"/>
        </w:rPr>
        <w:t>wieprzowego, drobiowego, wołowego  i wędlin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134"/>
        <w:gridCol w:w="851"/>
        <w:gridCol w:w="850"/>
        <w:gridCol w:w="993"/>
        <w:gridCol w:w="850"/>
        <w:gridCol w:w="851"/>
        <w:gridCol w:w="992"/>
        <w:gridCol w:w="992"/>
      </w:tblGrid>
      <w:tr w:rsidR="00574A21" w:rsidRPr="006F6822" w14:paraId="2A765030" w14:textId="6B441A46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6BEC8D18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CEDBF09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1E503EAC" w14:textId="0EB30BB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A609A7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851" w:type="dxa"/>
            <w:shd w:val="clear" w:color="auto" w:fill="auto"/>
            <w:hideMark/>
          </w:tcPr>
          <w:p w14:paraId="7DA79803" w14:textId="6C03459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Jedn.</w:t>
            </w:r>
          </w:p>
          <w:p w14:paraId="07810BF4" w14:textId="2937D079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20E284A5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2F77B28" w14:textId="2D0777B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7CB43D58" w14:textId="05D590A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45A7FF66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9A25188" w14:textId="58FDB46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531E8BEC" w14:textId="6D1A0A7C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55EABB71" w14:textId="1B11386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2EB0CCF1" w14:textId="71974938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23994425" w14:textId="4FB30767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2CA74" w14:textId="217F9B2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69D96DD" w14:textId="3143C0DE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16425" w14:textId="0F4AE143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B9A55" w14:textId="46B08E4C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85964C5" w14:textId="5D457398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CA63E" w14:textId="1001515D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259A4" w14:textId="63EAC80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59623" w14:textId="2F00FD47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D80F9" w14:textId="5571DF06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22FC9B2" w14:textId="410B191B" w:rsidR="00574A21" w:rsidRDefault="00B50264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B3E8D2E" w14:textId="1E596BE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480CCF" w14:textId="0EDC6F64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B74C947" w14:textId="77777777" w:rsidR="00574A21" w:rsidRPr="00FF4AAF" w:rsidRDefault="00574A21" w:rsidP="00574A21">
            <w:pPr>
              <w:rPr>
                <w:bCs/>
                <w:sz w:val="18"/>
                <w:szCs w:val="18"/>
              </w:rPr>
            </w:pPr>
            <w:r w:rsidRPr="00FF4AAF">
              <w:rPr>
                <w:b/>
                <w:bCs/>
                <w:sz w:val="18"/>
                <w:szCs w:val="18"/>
              </w:rPr>
              <w:t>Filet z indyka surowy</w:t>
            </w:r>
            <w:r>
              <w:rPr>
                <w:bCs/>
                <w:sz w:val="18"/>
                <w:szCs w:val="18"/>
              </w:rPr>
              <w:t xml:space="preserve">- </w:t>
            </w:r>
            <w:r w:rsidRPr="00FF4AAF">
              <w:rPr>
                <w:bCs/>
                <w:sz w:val="18"/>
                <w:szCs w:val="18"/>
              </w:rPr>
              <w:t xml:space="preserve">świeży, bez </w:t>
            </w:r>
            <w:proofErr w:type="spellStart"/>
            <w:r w:rsidRPr="00FF4AAF">
              <w:rPr>
                <w:bCs/>
                <w:sz w:val="18"/>
                <w:szCs w:val="18"/>
              </w:rPr>
              <w:t>nastrzyku</w:t>
            </w:r>
            <w:proofErr w:type="spellEnd"/>
            <w:r w:rsidRPr="00FF4AA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 mięso z tuszek indyków</w:t>
            </w:r>
            <w:r w:rsidRPr="00FF4AAF">
              <w:rPr>
                <w:bCs/>
                <w:sz w:val="18"/>
                <w:szCs w:val="18"/>
              </w:rPr>
              <w:t xml:space="preserve"> zawierające mięśnie piersiowe, bez skóry, kości klatki piersiowej, grzbietu i ścięgien). Pakowane w pojemniki przeznaczone do kontaktu z żywnością</w:t>
            </w:r>
          </w:p>
          <w:p w14:paraId="35202B01" w14:textId="5A5A8734" w:rsidR="00574A21" w:rsidRPr="000E0EFC" w:rsidRDefault="00574A21" w:rsidP="00E6776E">
            <w:pPr>
              <w:rPr>
                <w:b/>
                <w:bCs/>
                <w:color w:val="000000"/>
              </w:rPr>
            </w:pPr>
            <w:r w:rsidRPr="00FF4AAF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- 15112120-3(indyki)</w:t>
            </w:r>
          </w:p>
        </w:tc>
        <w:tc>
          <w:tcPr>
            <w:tcW w:w="1134" w:type="dxa"/>
            <w:shd w:val="clear" w:color="auto" w:fill="auto"/>
          </w:tcPr>
          <w:p w14:paraId="2E1E9BFB" w14:textId="5E01AAA2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6752C51F" w14:textId="00FBF36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7F584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D612767" w14:textId="387B945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317EE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CDE075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CD2B0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78C9C1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C443B65" w14:textId="184DC44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DAE589E" w14:textId="39AA07D3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CB57522" w14:textId="77777777" w:rsidR="00574A21" w:rsidRPr="00E62EF8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Filet z indyka wędzony</w:t>
            </w:r>
            <w:r>
              <w:rPr>
                <w:bCs/>
                <w:sz w:val="18"/>
                <w:szCs w:val="18"/>
              </w:rPr>
              <w:t>- o zawartości mięsa indyczego min 60%</w:t>
            </w:r>
            <w:r w:rsidRPr="00E62EF8">
              <w:rPr>
                <w:b/>
                <w:bCs/>
                <w:sz w:val="18"/>
                <w:szCs w:val="18"/>
              </w:rPr>
              <w:t xml:space="preserve"> Termin przydatności do spożycia min 14 dni od daty dostawy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248AA634" w14:textId="385B7477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-15131135-0(wędliny)</w:t>
            </w:r>
          </w:p>
        </w:tc>
        <w:tc>
          <w:tcPr>
            <w:tcW w:w="1134" w:type="dxa"/>
            <w:shd w:val="clear" w:color="auto" w:fill="auto"/>
          </w:tcPr>
          <w:p w14:paraId="7616D5A8" w14:textId="278FD9BD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650F73C8" w14:textId="54A0FFB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AC2F8A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CD9B346" w14:textId="20DA88E8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6BF42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2601E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9138D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70878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67C96B6" w14:textId="4A0D144C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7381E" w14:textId="49F40CA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E60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Udziec z indyka surowy</w:t>
            </w:r>
            <w:r>
              <w:rPr>
                <w:bCs/>
                <w:sz w:val="18"/>
                <w:szCs w:val="18"/>
              </w:rPr>
              <w:t xml:space="preserve">- świeży,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( mięso drobiowe uzyskane z tuszek indyków). </w:t>
            </w:r>
            <w:r w:rsidRPr="0036084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2870D95A" w14:textId="6E404CFF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15112120-3 (indyk)</w:t>
            </w:r>
          </w:p>
        </w:tc>
        <w:tc>
          <w:tcPr>
            <w:tcW w:w="1134" w:type="dxa"/>
            <w:shd w:val="clear" w:color="auto" w:fill="auto"/>
          </w:tcPr>
          <w:p w14:paraId="0C4F0E51" w14:textId="33D6BE3C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FE4EAE1" w14:textId="504CD75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717C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C138F16" w14:textId="24C93C3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564EE3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12DEA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F3F1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2D08CF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E63E778" w14:textId="45BD968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3BFE95B" w14:textId="3296698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EEE12C0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Filet z kurczaka surowy pojedynczy</w:t>
            </w:r>
            <w:r>
              <w:rPr>
                <w:bCs/>
                <w:sz w:val="18"/>
                <w:szCs w:val="18"/>
              </w:rPr>
              <w:t xml:space="preserve">- świeży,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mięso z tuszek kurcząt zawierające mięśnie piersiowe, bez skóry, kości klatki piersiowej, grzbietu i ścięgien). Pakowane w pojemniki przeznaczone do kontaktu z żywnością</w:t>
            </w:r>
          </w:p>
          <w:p w14:paraId="046827D2" w14:textId="7E522A09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- 15112100-7 (świeży drób)</w:t>
            </w:r>
          </w:p>
        </w:tc>
        <w:tc>
          <w:tcPr>
            <w:tcW w:w="1134" w:type="dxa"/>
            <w:shd w:val="clear" w:color="auto" w:fill="auto"/>
          </w:tcPr>
          <w:p w14:paraId="2ACC5C03" w14:textId="312396C1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14:paraId="7CF2A5D2" w14:textId="3D5B2AC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FD82C5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3D0551D" w14:textId="46AEED7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A5DFB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8DC46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3B4EDC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544CA5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E102799" w14:textId="0B12DA13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6BAC182" w14:textId="4F5BAB2C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D84E4C3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Karczek wieprzowy świeży</w:t>
            </w:r>
            <w:r>
              <w:rPr>
                <w:bCs/>
                <w:sz w:val="18"/>
                <w:szCs w:val="18"/>
              </w:rPr>
              <w:t xml:space="preserve"> - bez kości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(karkowy odcinek schabu, tkanka mięsna przerośnięta tłuszczem i tkanką łączną)</w:t>
            </w:r>
            <w:r w:rsidRPr="0069167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759E9282" w14:textId="1E491031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- 15113000-3 (wieprzowina)</w:t>
            </w:r>
          </w:p>
        </w:tc>
        <w:tc>
          <w:tcPr>
            <w:tcW w:w="1134" w:type="dxa"/>
            <w:shd w:val="clear" w:color="auto" w:fill="auto"/>
          </w:tcPr>
          <w:p w14:paraId="5F676FD9" w14:textId="73FEEB4F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14:paraId="1E3AC3F5" w14:textId="159628C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29D643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F7C459A" w14:textId="632AF8F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86F63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DA1856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888D6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D44D16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959BA3B" w14:textId="04228011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FA7F6E" w14:textId="0AC2A13C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CA7A739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E62EF8">
              <w:rPr>
                <w:b/>
                <w:bCs/>
                <w:sz w:val="18"/>
                <w:szCs w:val="18"/>
              </w:rPr>
              <w:t>Kiełbasa krakowska sucha</w:t>
            </w:r>
            <w:r w:rsidRPr="003A50BF">
              <w:rPr>
                <w:bCs/>
                <w:sz w:val="18"/>
                <w:szCs w:val="18"/>
              </w:rPr>
              <w:t xml:space="preserve"> – zawartość m</w:t>
            </w:r>
            <w:r>
              <w:rPr>
                <w:bCs/>
                <w:sz w:val="18"/>
                <w:szCs w:val="18"/>
              </w:rPr>
              <w:t xml:space="preserve">ięsa wieprzowego w 100g produktu min. 120 g. </w:t>
            </w:r>
            <w:r w:rsidRPr="00E62EF8">
              <w:rPr>
                <w:b/>
                <w:bCs/>
                <w:sz w:val="18"/>
                <w:szCs w:val="18"/>
              </w:rPr>
              <w:t xml:space="preserve">Termin przydatności do </w:t>
            </w:r>
            <w:r>
              <w:rPr>
                <w:b/>
                <w:bCs/>
                <w:sz w:val="18"/>
                <w:szCs w:val="18"/>
              </w:rPr>
              <w:t>spożycia min 14 dni od daty dos</w:t>
            </w:r>
            <w:r w:rsidRPr="00E62EF8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E62EF8">
              <w:rPr>
                <w:b/>
                <w:bCs/>
                <w:sz w:val="18"/>
                <w:szCs w:val="18"/>
              </w:rPr>
              <w:t>wy</w:t>
            </w:r>
            <w:r>
              <w:rPr>
                <w:bCs/>
                <w:sz w:val="18"/>
                <w:szCs w:val="18"/>
              </w:rPr>
              <w:t>.</w:t>
            </w:r>
          </w:p>
          <w:p w14:paraId="27F791AE" w14:textId="06C70762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-15131130-5(wędliny)</w:t>
            </w:r>
          </w:p>
        </w:tc>
        <w:tc>
          <w:tcPr>
            <w:tcW w:w="1134" w:type="dxa"/>
            <w:shd w:val="clear" w:color="auto" w:fill="auto"/>
          </w:tcPr>
          <w:p w14:paraId="5F9C7735" w14:textId="1C72EDA1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0961289" w14:textId="001307B8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67AB29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851C2EC" w14:textId="6B1A2E9A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AFB79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7221BB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28E97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A97B44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723E642" w14:textId="68EB4EF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78A827F" w14:textId="67B04400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51BC33B" w14:textId="77777777" w:rsidR="00574A21" w:rsidRPr="00510872" w:rsidRDefault="00574A21" w:rsidP="00574A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Kiełbasa wiejska wieprzowa  </w:t>
            </w:r>
            <w:r w:rsidRPr="003A50BF">
              <w:rPr>
                <w:bCs/>
                <w:sz w:val="18"/>
                <w:szCs w:val="18"/>
              </w:rPr>
              <w:t xml:space="preserve">zawartość mięsa </w:t>
            </w:r>
            <w:r>
              <w:rPr>
                <w:bCs/>
                <w:sz w:val="18"/>
                <w:szCs w:val="18"/>
              </w:rPr>
              <w:t>wieprzowego 100% z dodatkiem przypraw naturalnych).</w:t>
            </w:r>
            <w:r w:rsidRPr="00691679">
              <w:rPr>
                <w:b/>
                <w:bCs/>
                <w:sz w:val="18"/>
                <w:szCs w:val="18"/>
              </w:rPr>
              <w:t xml:space="preserve"> Termin przydatności do spożycia min 14 dni od daty dostawy</w:t>
            </w:r>
          </w:p>
          <w:p w14:paraId="67BCF95B" w14:textId="451DA0C7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>CPV-</w:t>
            </w:r>
            <w:r>
              <w:rPr>
                <w:bCs/>
                <w:sz w:val="18"/>
                <w:szCs w:val="18"/>
              </w:rPr>
              <w:t xml:space="preserve"> 15131130-5(wędliny)</w:t>
            </w:r>
          </w:p>
        </w:tc>
        <w:tc>
          <w:tcPr>
            <w:tcW w:w="1134" w:type="dxa"/>
            <w:shd w:val="clear" w:color="auto" w:fill="auto"/>
          </w:tcPr>
          <w:p w14:paraId="57B7133D" w14:textId="1CADBA9A" w:rsidR="00574A21" w:rsidRPr="000E0EFC" w:rsidRDefault="00574A21" w:rsidP="00AC445A">
            <w:pPr>
              <w:jc w:val="center"/>
            </w:pPr>
            <w:r>
              <w:rPr>
                <w:bCs/>
                <w:sz w:val="18"/>
                <w:szCs w:val="18"/>
              </w:rPr>
              <w:t>149</w:t>
            </w:r>
          </w:p>
        </w:tc>
        <w:tc>
          <w:tcPr>
            <w:tcW w:w="851" w:type="dxa"/>
            <w:shd w:val="clear" w:color="auto" w:fill="auto"/>
          </w:tcPr>
          <w:p w14:paraId="2569FCAE" w14:textId="4FDC644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4E9E95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E0F59CD" w14:textId="0C23651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DF50F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59B4C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77FC2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642729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9F5681B" w14:textId="5E33D30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41CFD6" w14:textId="702D9F9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002327" w14:textId="77777777" w:rsidR="00574A21" w:rsidRPr="00E62EF8" w:rsidRDefault="00574A21" w:rsidP="00574A21">
            <w:pPr>
              <w:rPr>
                <w:bCs/>
                <w:sz w:val="18"/>
                <w:szCs w:val="18"/>
              </w:rPr>
            </w:pPr>
            <w:r w:rsidRPr="00E62EF8">
              <w:rPr>
                <w:b/>
                <w:bCs/>
                <w:sz w:val="18"/>
                <w:szCs w:val="18"/>
              </w:rPr>
              <w:t>Kiełbasa żywiecka sucha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62EF8">
              <w:rPr>
                <w:bCs/>
                <w:sz w:val="18"/>
                <w:szCs w:val="18"/>
              </w:rPr>
              <w:t xml:space="preserve"> – zawartość mięsa wieprzowego w 100g produktu min. 120 g. </w:t>
            </w:r>
            <w:r w:rsidRPr="00E62EF8">
              <w:rPr>
                <w:b/>
                <w:bCs/>
                <w:sz w:val="18"/>
                <w:szCs w:val="18"/>
              </w:rPr>
              <w:t>Termin przydatności do spożycia min 14 dni od daty dostawy</w:t>
            </w:r>
          </w:p>
          <w:p w14:paraId="71CF1969" w14:textId="015178D2" w:rsidR="00574A21" w:rsidRPr="000E0EFC" w:rsidRDefault="00574A21" w:rsidP="00E6776E">
            <w:r w:rsidRPr="00E62EF8">
              <w:rPr>
                <w:b/>
                <w:bCs/>
                <w:sz w:val="18"/>
                <w:szCs w:val="18"/>
              </w:rPr>
              <w:t xml:space="preserve">CPV </w:t>
            </w:r>
            <w:r>
              <w:rPr>
                <w:bCs/>
                <w:sz w:val="18"/>
                <w:szCs w:val="18"/>
              </w:rPr>
              <w:t>– 15131130-5(wędliny)</w:t>
            </w:r>
          </w:p>
        </w:tc>
        <w:tc>
          <w:tcPr>
            <w:tcW w:w="1134" w:type="dxa"/>
            <w:shd w:val="clear" w:color="auto" w:fill="auto"/>
          </w:tcPr>
          <w:p w14:paraId="310EB4BA" w14:textId="2D94C81D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C38067C" w14:textId="3FCDC06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CE4A61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C5D7E64" w14:textId="5CA97B1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9C696C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292F89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B58218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53416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02C7B0F" w14:textId="3A614CD5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2EC791" w14:textId="2150842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359FEEC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Kurczak świeży</w:t>
            </w:r>
            <w:r>
              <w:rPr>
                <w:bCs/>
                <w:sz w:val="18"/>
                <w:szCs w:val="18"/>
              </w:rPr>
              <w:t xml:space="preserve"> - ( kurczak bez podrobów z szyją)</w:t>
            </w:r>
            <w:r w:rsidRPr="00367759">
              <w:rPr>
                <w:bCs/>
                <w:sz w:val="18"/>
                <w:szCs w:val="18"/>
              </w:rPr>
              <w:t xml:space="preserve"> ). Pakowane w pojemniki przeznaczone do kontaktu z żywnością</w:t>
            </w:r>
          </w:p>
          <w:p w14:paraId="64AAEA27" w14:textId="3E959660" w:rsidR="00574A21" w:rsidRPr="000E0EFC" w:rsidRDefault="00574A21" w:rsidP="00E6776E">
            <w:r w:rsidRPr="0036775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15112100-7( świeży drób)</w:t>
            </w:r>
          </w:p>
        </w:tc>
        <w:tc>
          <w:tcPr>
            <w:tcW w:w="1134" w:type="dxa"/>
            <w:shd w:val="clear" w:color="auto" w:fill="auto"/>
          </w:tcPr>
          <w:p w14:paraId="0BE5CA57" w14:textId="0BB6B745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14:paraId="09901BDD" w14:textId="7BA1961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AFC31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8899FDC" w14:textId="1AC537D9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2C6A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AC3C67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3A0B4B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CD581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87A2185" w14:textId="7DB8C2C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A4F049" w14:textId="28E9ADD9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083A9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691679">
              <w:rPr>
                <w:b/>
                <w:bCs/>
                <w:sz w:val="18"/>
                <w:szCs w:val="18"/>
              </w:rPr>
              <w:t>Łopatka świeża bez kości</w:t>
            </w:r>
            <w:r>
              <w:rPr>
                <w:bCs/>
                <w:sz w:val="18"/>
                <w:szCs w:val="18"/>
              </w:rPr>
              <w:t xml:space="preserve"> -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mięśnie głębokie poprze</w:t>
            </w:r>
            <w:bookmarkStart w:id="1" w:name="_GoBack"/>
            <w:bookmarkEnd w:id="1"/>
            <w:r>
              <w:rPr>
                <w:bCs/>
                <w:sz w:val="18"/>
                <w:szCs w:val="18"/>
              </w:rPr>
              <w:t>rastane tkanką łączną z zewnątrz pokryte warstwą tłuszczu, bez fałdu skóry).</w:t>
            </w:r>
            <w:r w:rsidRPr="0069167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3CA30DEA" w14:textId="33BC6FEC" w:rsidR="00574A21" w:rsidRPr="000E0EFC" w:rsidRDefault="00574A21" w:rsidP="00E6776E">
            <w:r w:rsidRPr="0069167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- 15113000-3(wieprzowina)</w:t>
            </w:r>
          </w:p>
        </w:tc>
        <w:tc>
          <w:tcPr>
            <w:tcW w:w="1134" w:type="dxa"/>
            <w:shd w:val="clear" w:color="auto" w:fill="auto"/>
          </w:tcPr>
          <w:p w14:paraId="5659AB57" w14:textId="5F1E8BFF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801</w:t>
            </w:r>
          </w:p>
        </w:tc>
        <w:tc>
          <w:tcPr>
            <w:tcW w:w="851" w:type="dxa"/>
            <w:shd w:val="clear" w:color="auto" w:fill="auto"/>
          </w:tcPr>
          <w:p w14:paraId="490F0092" w14:textId="31EDA41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D2AE31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F95C451" w14:textId="580FB1F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994B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6E382C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11C23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15C32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E6A84A1" w14:textId="41EDA90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5B03247" w14:textId="27BF18B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4BDF967" w14:textId="77777777" w:rsidR="00574A21" w:rsidRPr="00360849" w:rsidRDefault="00574A21" w:rsidP="00574A21">
            <w:pPr>
              <w:rPr>
                <w:bCs/>
                <w:sz w:val="18"/>
                <w:szCs w:val="18"/>
              </w:rPr>
            </w:pPr>
            <w:r w:rsidRPr="00360849">
              <w:rPr>
                <w:b/>
                <w:bCs/>
                <w:sz w:val="18"/>
                <w:szCs w:val="18"/>
              </w:rPr>
              <w:t>Podudzie z kurczaka-</w:t>
            </w:r>
            <w:r>
              <w:rPr>
                <w:bCs/>
                <w:sz w:val="18"/>
                <w:szCs w:val="18"/>
              </w:rPr>
              <w:t xml:space="preserve"> świeże,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>, waga 1 szt. (mięso drobiowe uzyskane z tuszek kurcząt, zawierające podudzie)</w:t>
            </w:r>
            <w:r w:rsidRPr="0036084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0385B593" w14:textId="0715AA7B" w:rsidR="00574A21" w:rsidRPr="000E0EFC" w:rsidRDefault="00574A21" w:rsidP="00E6776E">
            <w:r w:rsidRPr="0036084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3B936B8B" w14:textId="6539DDCA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14:paraId="2191949B" w14:textId="77FE758E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5AE27D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8FEC15E" w14:textId="2156B01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4D22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A3C91F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0B7E6B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57A724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DD91320" w14:textId="557E9D27" w:rsidTr="00A452F4">
        <w:trPr>
          <w:trHeight w:val="54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C0DD85F" w14:textId="6924689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7F0CD5B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Schab  świeży bez kości</w:t>
            </w:r>
            <w:r>
              <w:rPr>
                <w:bCs/>
                <w:sz w:val="18"/>
                <w:szCs w:val="18"/>
              </w:rPr>
              <w:t xml:space="preserve"> - klasy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>( najdłuższy mięsień grzbietu z odcinka piersiowo- lędźwiowego półtuszy bez słoniny)</w:t>
            </w:r>
            <w:r w:rsidRPr="00367759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6A329744" w14:textId="6C03172A" w:rsidR="00574A21" w:rsidRPr="000E0EFC" w:rsidRDefault="00574A21" w:rsidP="00E6776E">
            <w:r w:rsidRPr="00367759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15113000-3(wieprzowina)</w:t>
            </w:r>
          </w:p>
        </w:tc>
        <w:tc>
          <w:tcPr>
            <w:tcW w:w="1134" w:type="dxa"/>
            <w:shd w:val="clear" w:color="auto" w:fill="auto"/>
          </w:tcPr>
          <w:p w14:paraId="31E20084" w14:textId="4D9C90E1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14:paraId="463AA89C" w14:textId="0A6EF3DD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69037D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3634EA6" w14:textId="553A3F0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CD185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E2A7F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57A10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5FC41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844271F" w14:textId="75F1DDB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C5ABE85" w14:textId="34CC6A14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D8E1CE1" w14:textId="77777777" w:rsidR="00574A21" w:rsidRPr="00DC376C" w:rsidRDefault="00574A21" w:rsidP="00574A21">
            <w:pPr>
              <w:rPr>
                <w:bCs/>
                <w:sz w:val="18"/>
                <w:szCs w:val="18"/>
              </w:rPr>
            </w:pPr>
            <w:r w:rsidRPr="00DC376C">
              <w:rPr>
                <w:b/>
                <w:bCs/>
                <w:sz w:val="18"/>
                <w:szCs w:val="18"/>
              </w:rPr>
              <w:t>Szynka  świeża  wieprzowa bez kości</w:t>
            </w:r>
            <w:r>
              <w:rPr>
                <w:bCs/>
                <w:sz w:val="18"/>
                <w:szCs w:val="18"/>
              </w:rPr>
              <w:t xml:space="preserve"> – klasa I,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  <w:r>
              <w:rPr>
                <w:bCs/>
                <w:sz w:val="18"/>
                <w:szCs w:val="18"/>
              </w:rPr>
              <w:t xml:space="preserve"> (  mięsień odcięty</w:t>
            </w:r>
            <w:r w:rsidRPr="00DC376C">
              <w:rPr>
                <w:bCs/>
                <w:sz w:val="18"/>
                <w:szCs w:val="18"/>
              </w:rPr>
              <w:t xml:space="preserve"> od ty</w:t>
            </w:r>
            <w:r>
              <w:rPr>
                <w:bCs/>
                <w:sz w:val="18"/>
                <w:szCs w:val="18"/>
              </w:rPr>
              <w:t xml:space="preserve">lnej części półtuszy wieprzowej, kolor jasnoróżowy.) </w:t>
            </w:r>
            <w:r w:rsidRPr="00DC376C">
              <w:rPr>
                <w:bCs/>
                <w:sz w:val="18"/>
                <w:szCs w:val="18"/>
              </w:rPr>
              <w:t>Pakowane w pojemniki przeznaczone do kontaktu z żywnością</w:t>
            </w:r>
          </w:p>
          <w:p w14:paraId="404BE515" w14:textId="2FF6DB66" w:rsidR="00574A21" w:rsidRPr="000E0EFC" w:rsidRDefault="00574A21" w:rsidP="00E6776E">
            <w:r w:rsidRPr="00DC376C">
              <w:rPr>
                <w:b/>
                <w:bCs/>
                <w:sz w:val="18"/>
                <w:szCs w:val="18"/>
              </w:rPr>
              <w:t>CPV</w:t>
            </w:r>
            <w:r w:rsidRPr="00DC376C">
              <w:rPr>
                <w:bCs/>
                <w:sz w:val="18"/>
                <w:szCs w:val="18"/>
              </w:rPr>
              <w:t xml:space="preserve"> – 15113000-3(wieprzowina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AA03EB4" w14:textId="2C4BB4F8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09264B2" w14:textId="6F6A4A8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226BD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B2DCA51" w14:textId="55BC416C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B7747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6FC00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BC5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AD4E8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262D427" w14:textId="34E03B1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2371B" w14:textId="210E4E38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BBB4031" w14:textId="77777777" w:rsidR="00574A21" w:rsidRPr="00CE58D1" w:rsidRDefault="00574A21" w:rsidP="00574A21">
            <w:pPr>
              <w:rPr>
                <w:bCs/>
                <w:sz w:val="18"/>
                <w:szCs w:val="18"/>
              </w:rPr>
            </w:pPr>
            <w:r w:rsidRPr="00CE58D1">
              <w:rPr>
                <w:b/>
                <w:bCs/>
                <w:sz w:val="18"/>
                <w:szCs w:val="18"/>
              </w:rPr>
              <w:t>Wątróbka z indyka</w:t>
            </w:r>
            <w:r>
              <w:rPr>
                <w:bCs/>
                <w:sz w:val="18"/>
                <w:szCs w:val="18"/>
              </w:rPr>
              <w:t>- świeża klasa I – (podroby pozyskiwane z indyka).</w:t>
            </w:r>
            <w:r w:rsidRPr="00CE58D1">
              <w:rPr>
                <w:bCs/>
                <w:sz w:val="18"/>
                <w:szCs w:val="18"/>
              </w:rPr>
              <w:t xml:space="preserve"> Pakowane w pojemniki przeznaczone do kontaktu z żywnością</w:t>
            </w:r>
          </w:p>
          <w:p w14:paraId="4288EFC9" w14:textId="399A7589" w:rsidR="00574A21" w:rsidRPr="000E0EFC" w:rsidRDefault="00574A21" w:rsidP="00E6776E">
            <w:r w:rsidRPr="00CE58D1">
              <w:rPr>
                <w:b/>
                <w:bCs/>
                <w:sz w:val="18"/>
                <w:szCs w:val="18"/>
              </w:rPr>
              <w:t>CPV</w:t>
            </w:r>
            <w:r w:rsidRPr="00CE58D1">
              <w:rPr>
                <w:bCs/>
                <w:sz w:val="18"/>
                <w:szCs w:val="18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1A63B7EE" w14:textId="759BEB86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7E93EAFE" w14:textId="79A75CF3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2AD5F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BAB01B2" w14:textId="133350B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A6CC10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936590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02247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948DEB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A0BD980" w14:textId="1B95E7A2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DBF13C" w14:textId="3CDB82BA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4A5DE6D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FF4AAF">
              <w:rPr>
                <w:b/>
                <w:bCs/>
                <w:sz w:val="18"/>
                <w:szCs w:val="18"/>
              </w:rPr>
              <w:t>Wołowina świeża bez kości</w:t>
            </w:r>
            <w:r>
              <w:rPr>
                <w:bCs/>
                <w:sz w:val="18"/>
                <w:szCs w:val="18"/>
              </w:rPr>
              <w:t xml:space="preserve"> – zrazowa górna klasa I „EXTRA”, bez </w:t>
            </w:r>
            <w:proofErr w:type="spellStart"/>
            <w:r>
              <w:rPr>
                <w:bCs/>
                <w:sz w:val="18"/>
                <w:szCs w:val="18"/>
              </w:rPr>
              <w:t>nastrzyku</w:t>
            </w:r>
            <w:proofErr w:type="spellEnd"/>
          </w:p>
          <w:p w14:paraId="0A52B0BA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mięso z bydła młodego, górna zrazowa, bez ścięgien i widocznego tłuszczu) Pakowane w pojemniki przeznaczone do kontaktu z żywnością</w:t>
            </w:r>
          </w:p>
          <w:p w14:paraId="45C265E9" w14:textId="21527ABB" w:rsidR="00574A21" w:rsidRPr="000E0EFC" w:rsidRDefault="00574A21" w:rsidP="00E6776E">
            <w:r w:rsidRPr="00FF4AAF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>- 15111000-9(mięso wołowe)</w:t>
            </w:r>
          </w:p>
        </w:tc>
        <w:tc>
          <w:tcPr>
            <w:tcW w:w="1134" w:type="dxa"/>
            <w:shd w:val="clear" w:color="auto" w:fill="auto"/>
          </w:tcPr>
          <w:p w14:paraId="4DCC70B0" w14:textId="743B2362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370BEFFF" w14:textId="1BC9636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C16A6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002DE3B" w14:textId="4026D06C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9145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CF455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A30EC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0E3E5B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085CF05" w14:textId="21EFF88B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02C9DE" w14:textId="4C32DEE1" w:rsidR="00574A21" w:rsidRPr="00277D2B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7F8647B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/>
                <w:bCs/>
                <w:sz w:val="18"/>
                <w:szCs w:val="18"/>
              </w:rPr>
              <w:t>Żeberka wieprzowe</w:t>
            </w:r>
            <w:r>
              <w:rPr>
                <w:bCs/>
                <w:sz w:val="18"/>
                <w:szCs w:val="18"/>
              </w:rPr>
              <w:t xml:space="preserve"> - świeże klasy I</w:t>
            </w:r>
          </w:p>
          <w:p w14:paraId="2F337D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 płaty , okryte cienką warstwą mięśni poprzerastanych </w:t>
            </w:r>
            <w:proofErr w:type="spellStart"/>
            <w:r>
              <w:rPr>
                <w:bCs/>
                <w:sz w:val="18"/>
                <w:szCs w:val="18"/>
              </w:rPr>
              <w:t>powięziami</w:t>
            </w:r>
            <w:proofErr w:type="spellEnd"/>
            <w:r>
              <w:rPr>
                <w:bCs/>
                <w:sz w:val="18"/>
                <w:szCs w:val="18"/>
              </w:rPr>
              <w:t xml:space="preserve"> i tłuszczem)</w:t>
            </w:r>
          </w:p>
          <w:p w14:paraId="6559E847" w14:textId="77777777" w:rsidR="00574A21" w:rsidRDefault="00574A21" w:rsidP="00574A21">
            <w:pPr>
              <w:rPr>
                <w:bCs/>
                <w:sz w:val="18"/>
                <w:szCs w:val="18"/>
              </w:rPr>
            </w:pPr>
            <w:r w:rsidRPr="00367759">
              <w:rPr>
                <w:bCs/>
                <w:sz w:val="18"/>
                <w:szCs w:val="18"/>
              </w:rPr>
              <w:t>Pakowane w pojemniki przeznaczone do kontaktu z żywnością</w:t>
            </w:r>
          </w:p>
          <w:p w14:paraId="2F070E49" w14:textId="4530E3AE" w:rsidR="00574A21" w:rsidRPr="000E0EFC" w:rsidRDefault="00574A21" w:rsidP="00E6776E">
            <w:r w:rsidRPr="006F669E">
              <w:rPr>
                <w:b/>
                <w:bCs/>
                <w:sz w:val="18"/>
                <w:szCs w:val="18"/>
              </w:rPr>
              <w:t>CPV</w:t>
            </w:r>
            <w:r>
              <w:rPr>
                <w:bCs/>
                <w:sz w:val="18"/>
                <w:szCs w:val="18"/>
              </w:rPr>
              <w:t xml:space="preserve"> – 15113000-3( wieprzowina)</w:t>
            </w:r>
          </w:p>
        </w:tc>
        <w:tc>
          <w:tcPr>
            <w:tcW w:w="1134" w:type="dxa"/>
            <w:shd w:val="clear" w:color="auto" w:fill="auto"/>
          </w:tcPr>
          <w:p w14:paraId="3CBBC8AF" w14:textId="7F9B55A9" w:rsidR="00574A21" w:rsidRPr="000E0EFC" w:rsidRDefault="00574A21" w:rsidP="00AC445A">
            <w:pPr>
              <w:jc w:val="center"/>
            </w:pPr>
            <w:r w:rsidRPr="003A50BF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0B0EA3F7" w14:textId="0532313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3A50BF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95EDFA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BB4EBA9" w14:textId="7C0C27C6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6C17D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7F1A5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C5BA3D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E1EB14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937228C" w14:textId="4A83E741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09BF0E26" w14:textId="714E7382" w:rsidR="00574A21" w:rsidRPr="00010B49" w:rsidRDefault="00574A21" w:rsidP="00AC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BDB9952" w14:textId="2E8F57B9" w:rsidR="00574A21" w:rsidRPr="00E6776E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95B87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438C80" w14:textId="74787CB4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D71FE5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4B89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62B8960" w14:textId="4F41D608" w:rsidR="00AB3B08" w:rsidRDefault="00F87C7A" w:rsidP="00F87C7A">
      <w:pPr>
        <w:spacing w:before="480"/>
        <w:jc w:val="both"/>
      </w:pPr>
      <w:r>
        <w:t>…………………………</w:t>
      </w:r>
    </w:p>
    <w:p w14:paraId="00C3272C" w14:textId="1DFD11B2" w:rsidR="00F87C7A" w:rsidRPr="00277D2B" w:rsidRDefault="00F87C7A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 w:rsidR="00277D2B"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49A07A8B" w14:textId="71502FA2" w:rsidR="00574A21" w:rsidRDefault="00F87C7A" w:rsidP="00574A21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5449C287" w14:textId="77777777" w:rsidR="00574A21" w:rsidRDefault="00574A21" w:rsidP="00AC445A">
      <w:pPr>
        <w:rPr>
          <w:i/>
          <w:iCs/>
          <w:sz w:val="20"/>
          <w:szCs w:val="20"/>
        </w:rPr>
      </w:pPr>
    </w:p>
    <w:p w14:paraId="465B2959" w14:textId="77777777" w:rsidR="00574A21" w:rsidRPr="00574A21" w:rsidRDefault="00574A21" w:rsidP="00574A21">
      <w:pPr>
        <w:jc w:val="right"/>
        <w:rPr>
          <w:i/>
          <w:iCs/>
          <w:sz w:val="20"/>
          <w:szCs w:val="20"/>
        </w:rPr>
      </w:pPr>
      <w:r w:rsidRPr="00574A21">
        <w:rPr>
          <w:i/>
          <w:iCs/>
          <w:sz w:val="20"/>
          <w:szCs w:val="20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B66F5DA" w14:textId="1E61A3E7" w:rsidR="00AC445A" w:rsidRPr="00AC445A" w:rsidRDefault="00574A21" w:rsidP="00AC445A">
      <w:pPr>
        <w:jc w:val="right"/>
        <w:rPr>
          <w:i/>
          <w:iCs/>
          <w:sz w:val="20"/>
          <w:szCs w:val="20"/>
        </w:rPr>
      </w:pPr>
      <w:r w:rsidRPr="00574A21">
        <w:rPr>
          <w:i/>
          <w:iCs/>
          <w:sz w:val="20"/>
          <w:szCs w:val="20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14:paraId="5D6F4040" w14:textId="558BC503" w:rsidR="00207C4F" w:rsidRDefault="00277D2B" w:rsidP="006F68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Zadanie </w:t>
      </w:r>
      <w:r w:rsidR="00F31936">
        <w:rPr>
          <w:b/>
          <w:bCs/>
          <w:sz w:val="22"/>
          <w:szCs w:val="22"/>
        </w:rPr>
        <w:t xml:space="preserve">nr </w:t>
      </w:r>
      <w:r w:rsidRPr="00277D2B">
        <w:rPr>
          <w:b/>
          <w:bCs/>
          <w:sz w:val="22"/>
          <w:szCs w:val="22"/>
        </w:rPr>
        <w:t>2 -  Dostawa pieczywa</w:t>
      </w:r>
    </w:p>
    <w:p w14:paraId="131A4D12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283"/>
        <w:gridCol w:w="708"/>
        <w:gridCol w:w="851"/>
        <w:gridCol w:w="992"/>
        <w:gridCol w:w="851"/>
        <w:gridCol w:w="708"/>
        <w:gridCol w:w="851"/>
        <w:gridCol w:w="992"/>
      </w:tblGrid>
      <w:tr w:rsidR="00574A21" w:rsidRPr="006F6822" w14:paraId="67AEC0AB" w14:textId="3D1BBB7C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C7B9A0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0CD1DD70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83" w:type="dxa"/>
            <w:shd w:val="clear" w:color="auto" w:fill="auto"/>
            <w:hideMark/>
          </w:tcPr>
          <w:p w14:paraId="6A28B6B3" w14:textId="4641C82D" w:rsidR="00574A21" w:rsidRPr="00F47E0B" w:rsidRDefault="00A609A7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8" w:type="dxa"/>
            <w:shd w:val="clear" w:color="auto" w:fill="auto"/>
            <w:hideMark/>
          </w:tcPr>
          <w:p w14:paraId="36F5E6E4" w14:textId="456E2F98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12A787F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5DEECDC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D58E3F2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62D8B89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5C4EF1B1" w14:textId="77777777" w:rsidR="00574A21" w:rsidRPr="00F47E0B" w:rsidRDefault="00574A21" w:rsidP="00E478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B9AF4D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62B062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14:paraId="21D84231" w14:textId="5E09EB68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851" w:type="dxa"/>
            <w:shd w:val="clear" w:color="auto" w:fill="auto"/>
            <w:hideMark/>
          </w:tcPr>
          <w:p w14:paraId="658CDAB2" w14:textId="3D98D3F1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6BF4460E" w14:textId="2F24A36D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1F418528" w14:textId="15308844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6225B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5F2C897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A20D7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C7942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BF4B4B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4AA5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8973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ED6C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16A8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1E851E1" w14:textId="6BB95BFE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72794DD" w14:textId="4899C88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9E1285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658CB15" w14:textId="77777777" w:rsidR="00574A21" w:rsidRPr="00CE58D1" w:rsidRDefault="00574A21" w:rsidP="00574A21">
            <w:pPr>
              <w:rPr>
                <w:b/>
                <w:bCs/>
                <w:sz w:val="16"/>
                <w:szCs w:val="16"/>
              </w:rPr>
            </w:pPr>
            <w:r w:rsidRPr="00CE58D1">
              <w:rPr>
                <w:b/>
                <w:bCs/>
                <w:sz w:val="16"/>
                <w:szCs w:val="16"/>
              </w:rPr>
              <w:t xml:space="preserve">Bułka pszenna –min 50g-max 70 </w:t>
            </w:r>
          </w:p>
          <w:p w14:paraId="6773A97C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zawartość mąki pszennej min 80% na kwasie z dodatkiem drożdży lub na drożdżach z dodatkiem soli. Kształt okrągły z przedziałem, skórka gładka, złocista. Niedopuszczalne jest stosowanie  do produkcji półproduktów.. Opakowanie zbiorcze- kosz z tworzywa polietylenowego, nieuszkodzony, bez zanieczyszczeń</w:t>
            </w:r>
          </w:p>
          <w:p w14:paraId="5E393AA0" w14:textId="5B39F77A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D649E2">
              <w:rPr>
                <w:b/>
                <w:bCs/>
                <w:sz w:val="16"/>
                <w:szCs w:val="16"/>
              </w:rPr>
              <w:t>CPV-</w:t>
            </w:r>
            <w:r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48B02CF" w14:textId="59D7DFB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CE58D1">
              <w:rPr>
                <w:bCs/>
                <w:sz w:val="16"/>
                <w:szCs w:val="16"/>
              </w:rPr>
              <w:t>20590</w:t>
            </w:r>
          </w:p>
        </w:tc>
        <w:tc>
          <w:tcPr>
            <w:tcW w:w="708" w:type="dxa"/>
            <w:shd w:val="clear" w:color="auto" w:fill="auto"/>
          </w:tcPr>
          <w:p w14:paraId="14E64FA4" w14:textId="49ADFB2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28A13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0DBCE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16056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FDAEF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3436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EAFC2A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4D59867" w14:textId="47CC8EE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6D12D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898759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 w:rsidRPr="002943F8">
              <w:rPr>
                <w:b/>
                <w:bCs/>
                <w:sz w:val="16"/>
                <w:szCs w:val="16"/>
              </w:rPr>
              <w:t>Bułka tarta-</w:t>
            </w:r>
            <w:r>
              <w:rPr>
                <w:bCs/>
                <w:sz w:val="16"/>
                <w:szCs w:val="16"/>
              </w:rPr>
              <w:t>min - 0,50 kg- max 1,0</w:t>
            </w:r>
            <w:r w:rsidRPr="00CE58D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k</w:t>
            </w:r>
            <w:r w:rsidRPr="00CE58D1">
              <w:rPr>
                <w:bCs/>
                <w:sz w:val="16"/>
                <w:szCs w:val="16"/>
              </w:rPr>
              <w:t>g</w:t>
            </w:r>
          </w:p>
          <w:p w14:paraId="611A3C4B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Otrzymywana z wysuszonego pieczywa pszennego zwykłego, drobno mielona, sypka, bez dodatku nasion, nadzień, grudek. Na opakowaniu określony termin przydatności do spożycia. Opakowanie przeznaczone do kontaktu z żywnością</w:t>
            </w:r>
          </w:p>
          <w:p w14:paraId="7313A4F4" w14:textId="4687F6B7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3AC1D59" w14:textId="6910B2C7" w:rsidR="00574A21" w:rsidRPr="000E0EFC" w:rsidRDefault="00574A21" w:rsidP="00AC445A">
            <w:pPr>
              <w:jc w:val="center"/>
            </w:pPr>
            <w:r w:rsidRPr="00CE58D1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14:paraId="17D1C970" w14:textId="40A77680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6297A5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04765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1554C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3630EF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A42196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936A9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118CB6B" w14:textId="6B6D1CE9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144774B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379F027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2943F8">
              <w:rPr>
                <w:b/>
                <w:bCs/>
                <w:sz w:val="16"/>
                <w:szCs w:val="16"/>
              </w:rPr>
              <w:t>Bułka pszenna krojona</w:t>
            </w:r>
            <w:r w:rsidRPr="00CE58D1">
              <w:rPr>
                <w:bCs/>
                <w:sz w:val="16"/>
                <w:szCs w:val="16"/>
              </w:rPr>
              <w:t xml:space="preserve">- min 250 g-max 500 </w:t>
            </w:r>
            <w:r w:rsidRPr="002943F8">
              <w:rPr>
                <w:bCs/>
                <w:sz w:val="16"/>
                <w:szCs w:val="16"/>
              </w:rPr>
              <w:t xml:space="preserve">Skład: zawartość mąki pszennej min 80% na kwasie z dodatkiem drożdży lub na drożdżach z dodatkiem soli. Kształt </w:t>
            </w:r>
            <w:r>
              <w:rPr>
                <w:bCs/>
                <w:sz w:val="16"/>
                <w:szCs w:val="16"/>
              </w:rPr>
              <w:t>podłużny,</w:t>
            </w:r>
            <w:r w:rsidRPr="002943F8">
              <w:rPr>
                <w:bCs/>
                <w:sz w:val="16"/>
                <w:szCs w:val="16"/>
              </w:rPr>
              <w:t xml:space="preserve"> skórka gładka, złocista. Niedopuszczalne jest stosowanie  do produkcji półproduktów.. Opakowanie </w:t>
            </w:r>
            <w:r>
              <w:rPr>
                <w:bCs/>
                <w:sz w:val="16"/>
                <w:szCs w:val="16"/>
              </w:rPr>
              <w:t xml:space="preserve">przeznaczone do kontaktu z żywnością </w:t>
            </w:r>
          </w:p>
          <w:p w14:paraId="2AA143DA" w14:textId="27FEF856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14:paraId="07B4C03D" w14:textId="7B89D1EE" w:rsidR="00574A21" w:rsidRPr="000E0EFC" w:rsidRDefault="00574A21" w:rsidP="00AC445A">
            <w:pPr>
              <w:jc w:val="center"/>
            </w:pPr>
            <w:r w:rsidRPr="00CE58D1">
              <w:rPr>
                <w:bCs/>
                <w:sz w:val="16"/>
                <w:szCs w:val="16"/>
              </w:rPr>
              <w:t>178</w:t>
            </w:r>
          </w:p>
        </w:tc>
        <w:tc>
          <w:tcPr>
            <w:tcW w:w="708" w:type="dxa"/>
            <w:shd w:val="clear" w:color="auto" w:fill="auto"/>
          </w:tcPr>
          <w:p w14:paraId="486F548D" w14:textId="71479DBB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720B733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C502EE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B24C5B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CC1B6D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918E9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3FB12B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CB7B4A3" w14:textId="620A3B9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F408C0E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7AFBF4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 w:rsidRPr="002943F8">
              <w:rPr>
                <w:b/>
                <w:bCs/>
                <w:sz w:val="16"/>
                <w:szCs w:val="16"/>
              </w:rPr>
              <w:t>Bułka ziarnista –</w:t>
            </w:r>
            <w:r w:rsidRPr="00CE58D1">
              <w:rPr>
                <w:bCs/>
                <w:sz w:val="16"/>
                <w:szCs w:val="16"/>
              </w:rPr>
              <w:t xml:space="preserve"> min 50 g- max- 70 g</w:t>
            </w:r>
          </w:p>
          <w:p w14:paraId="0020A493" w14:textId="77777777" w:rsidR="00574A21" w:rsidRPr="00BC49FA" w:rsidRDefault="00574A21" w:rsidP="00574A21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zawartość mąki żytniej min 70% ,</w:t>
            </w:r>
            <w:r w:rsidRPr="00BC49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564236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BC49FA">
              <w:rPr>
                <w:bCs/>
                <w:sz w:val="16"/>
                <w:szCs w:val="16"/>
              </w:rPr>
              <w:t xml:space="preserve"> na kwasie z dodatkiem drożdży lub na drożdżach z dodatkiem soli. Kształt </w:t>
            </w:r>
            <w:r>
              <w:rPr>
                <w:bCs/>
                <w:sz w:val="16"/>
                <w:szCs w:val="16"/>
              </w:rPr>
              <w:t>prostokątny z mieszanką nasion ( słonecznik, siemię lniane , dynia )</w:t>
            </w:r>
            <w:r w:rsidRPr="00BC49FA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skórka gładka, </w:t>
            </w:r>
            <w:r w:rsidRPr="00BC49FA">
              <w:rPr>
                <w:bCs/>
                <w:sz w:val="16"/>
                <w:szCs w:val="16"/>
              </w:rPr>
              <w:t>. Niedopuszczalne jest stosowanie  do produkcji półproduktów.. Opakowanie zbiorcze- kosz z tworzywa polietylenowego, ni</w:t>
            </w:r>
            <w:r>
              <w:rPr>
                <w:bCs/>
                <w:sz w:val="16"/>
                <w:szCs w:val="16"/>
              </w:rPr>
              <w:t>euszkodzony, bez zanieczyszczeń</w:t>
            </w:r>
          </w:p>
          <w:p w14:paraId="7A49DA29" w14:textId="2B371545" w:rsidR="00574A21" w:rsidRPr="000E0EFC" w:rsidRDefault="00574A21" w:rsidP="00F31936">
            <w:r w:rsidRPr="002943F8">
              <w:rPr>
                <w:b/>
                <w:bCs/>
                <w:sz w:val="16"/>
                <w:szCs w:val="16"/>
              </w:rPr>
              <w:t>CPV-</w:t>
            </w:r>
            <w:r w:rsidRPr="002943F8">
              <w:rPr>
                <w:bCs/>
                <w:sz w:val="16"/>
                <w:szCs w:val="16"/>
              </w:rPr>
              <w:t xml:space="preserve"> 15811400-0(bułeczki)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7E43585E" w14:textId="7B37BF78" w:rsidR="00574A21" w:rsidRPr="000E0EFC" w:rsidRDefault="00574A21" w:rsidP="00AC445A">
            <w:pPr>
              <w:jc w:val="center"/>
            </w:pPr>
            <w:r w:rsidRPr="00CE58D1">
              <w:rPr>
                <w:bCs/>
                <w:sz w:val="16"/>
                <w:szCs w:val="16"/>
              </w:rPr>
              <w:t>1408</w:t>
            </w:r>
          </w:p>
        </w:tc>
        <w:tc>
          <w:tcPr>
            <w:tcW w:w="708" w:type="dxa"/>
            <w:shd w:val="clear" w:color="auto" w:fill="auto"/>
          </w:tcPr>
          <w:p w14:paraId="1738AA7C" w14:textId="24B962C5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73F1103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207FE8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BC2DE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593AAF5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B66AA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D9DF24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6380E79" w14:textId="6F63FAA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E99C50D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70EE2ED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 w:rsidRPr="00BC49FA">
              <w:rPr>
                <w:b/>
                <w:bCs/>
                <w:sz w:val="16"/>
                <w:szCs w:val="16"/>
              </w:rPr>
              <w:t>Chleb krojony mieszany</w:t>
            </w:r>
            <w:r>
              <w:rPr>
                <w:bCs/>
                <w:sz w:val="16"/>
                <w:szCs w:val="16"/>
              </w:rPr>
              <w:t xml:space="preserve"> -</w:t>
            </w:r>
            <w:r w:rsidRPr="00CE58D1">
              <w:rPr>
                <w:bCs/>
                <w:sz w:val="16"/>
                <w:szCs w:val="16"/>
              </w:rPr>
              <w:t xml:space="preserve"> min 500g – max 550g</w:t>
            </w:r>
          </w:p>
          <w:p w14:paraId="11248341" w14:textId="77777777" w:rsidR="00574A21" w:rsidRPr="00D649E2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40CC107B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Cs/>
                <w:sz w:val="16"/>
                <w:szCs w:val="16"/>
              </w:rPr>
              <w:t>Skład: mąka żyt</w:t>
            </w:r>
            <w:r>
              <w:rPr>
                <w:bCs/>
                <w:sz w:val="16"/>
                <w:szCs w:val="16"/>
              </w:rPr>
              <w:t>nia razowa min 25</w:t>
            </w:r>
            <w:r w:rsidRPr="00D649E2">
              <w:rPr>
                <w:bCs/>
                <w:sz w:val="16"/>
                <w:szCs w:val="16"/>
              </w:rPr>
              <w:t xml:space="preserve">% </w:t>
            </w:r>
            <w:r>
              <w:rPr>
                <w:bCs/>
                <w:sz w:val="16"/>
                <w:szCs w:val="16"/>
              </w:rPr>
              <w:t xml:space="preserve">, mąka pszenna min. 60%, </w:t>
            </w:r>
            <w:r w:rsidRPr="00D649E2">
              <w:rPr>
                <w:bCs/>
                <w:sz w:val="16"/>
                <w:szCs w:val="16"/>
              </w:rPr>
              <w:t xml:space="preserve">na kwasie z dodatkiem drożdży lub na drożdżach z dodatkiem soli. Bochenek </w:t>
            </w:r>
            <w:r>
              <w:rPr>
                <w:bCs/>
                <w:sz w:val="16"/>
                <w:szCs w:val="16"/>
              </w:rPr>
              <w:t xml:space="preserve">podłużny </w:t>
            </w:r>
            <w:r w:rsidRPr="00D649E2">
              <w:rPr>
                <w:bCs/>
                <w:sz w:val="16"/>
                <w:szCs w:val="16"/>
              </w:rPr>
              <w:t>o gładkiej lub lekko chropowatej skórce, miękki, elastyczny, równomiernie porowaty. Niedopuszczalne jest stosowanie do produkcji półproduktów. Opakowanie zbiorcze- kosz z tworzywa polietylenowego, ni</w:t>
            </w:r>
            <w:r>
              <w:rPr>
                <w:bCs/>
                <w:sz w:val="16"/>
                <w:szCs w:val="16"/>
              </w:rPr>
              <w:t>euszkodzony, bez zanieczyszczeń</w:t>
            </w:r>
          </w:p>
          <w:p w14:paraId="4C297D08" w14:textId="6FA11D8A" w:rsidR="00574A21" w:rsidRPr="000E0EFC" w:rsidRDefault="00574A21" w:rsidP="00F31936">
            <w:r w:rsidRPr="00D649E2">
              <w:rPr>
                <w:b/>
                <w:bCs/>
                <w:sz w:val="16"/>
                <w:szCs w:val="16"/>
              </w:rPr>
              <w:t>CPV</w:t>
            </w:r>
            <w:r w:rsidRPr="00D649E2">
              <w:rPr>
                <w:bCs/>
                <w:sz w:val="16"/>
                <w:szCs w:val="16"/>
              </w:rPr>
              <w:t>- 15811100-7 (chle</w:t>
            </w:r>
            <w:r>
              <w:rPr>
                <w:bCs/>
                <w:sz w:val="16"/>
                <w:szCs w:val="16"/>
              </w:rPr>
              <w:t>b)</w:t>
            </w:r>
          </w:p>
        </w:tc>
        <w:tc>
          <w:tcPr>
            <w:tcW w:w="1283" w:type="dxa"/>
            <w:shd w:val="clear" w:color="auto" w:fill="auto"/>
          </w:tcPr>
          <w:p w14:paraId="6EAE78AA" w14:textId="12F735B1" w:rsidR="00574A21" w:rsidRPr="000E0EFC" w:rsidRDefault="00574A21" w:rsidP="00AC445A">
            <w:pPr>
              <w:jc w:val="center"/>
            </w:pPr>
            <w:r w:rsidRPr="00CE58D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shd w:val="clear" w:color="auto" w:fill="auto"/>
          </w:tcPr>
          <w:p w14:paraId="4CA2D81C" w14:textId="30D372D6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1E4981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509BC6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18CD5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2DF61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EBEBB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994FF9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9B3A528" w14:textId="141D180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903828" w14:textId="77777777" w:rsidR="00574A21" w:rsidRPr="00277D2B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E943AD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 w:rsidRPr="00D649E2">
              <w:rPr>
                <w:b/>
                <w:bCs/>
                <w:sz w:val="16"/>
                <w:szCs w:val="16"/>
              </w:rPr>
              <w:t>Chleb razowy krojony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D649E2">
              <w:rPr>
                <w:bCs/>
                <w:sz w:val="16"/>
                <w:szCs w:val="16"/>
              </w:rPr>
              <w:t xml:space="preserve"> min 500g-max 550g</w:t>
            </w:r>
          </w:p>
          <w:p w14:paraId="21D605B6" w14:textId="77777777" w:rsidR="00574A21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2AA5E3FF" w14:textId="77777777" w:rsidR="00574A21" w:rsidRPr="006F669E" w:rsidRDefault="00574A21" w:rsidP="00574A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Skład: mąka żytnia razowa min 70% na kwasie z dodatkiem drożdży lub na drożdżach z dodatkiem soli. Bochenek o gładkiej lub lekko chropowatej skórce, miękki, elastyczny, równomiernie porowaty. Niedopuszczalne jest stosowanie do produkcji półproduktów. Opakowanie zbiorcze- kosz z tworzywa polietylenowego, nieuszkodzony, bez zanieczyszczeń</w:t>
            </w:r>
          </w:p>
          <w:p w14:paraId="3AC74EA4" w14:textId="39286F0D" w:rsidR="00574A21" w:rsidRPr="000E0EFC" w:rsidRDefault="00574A21" w:rsidP="00F31936">
            <w:r w:rsidRPr="00D649E2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- 15811100-7 (chleb)</w:t>
            </w:r>
          </w:p>
        </w:tc>
        <w:tc>
          <w:tcPr>
            <w:tcW w:w="1283" w:type="dxa"/>
            <w:shd w:val="clear" w:color="auto" w:fill="auto"/>
          </w:tcPr>
          <w:p w14:paraId="0B20C9F1" w14:textId="5F390F27" w:rsidR="00574A21" w:rsidRPr="000E0EFC" w:rsidRDefault="00574A21" w:rsidP="00AC445A">
            <w:pPr>
              <w:jc w:val="center"/>
            </w:pPr>
            <w:r w:rsidRPr="00D649E2">
              <w:rPr>
                <w:bCs/>
                <w:sz w:val="16"/>
                <w:szCs w:val="16"/>
              </w:rPr>
              <w:t>271</w:t>
            </w:r>
          </w:p>
        </w:tc>
        <w:tc>
          <w:tcPr>
            <w:tcW w:w="708" w:type="dxa"/>
            <w:shd w:val="clear" w:color="auto" w:fill="auto"/>
          </w:tcPr>
          <w:p w14:paraId="5A9CE654" w14:textId="2B07254F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  <w:r w:rsidRPr="006F669E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503D172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2AE2F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715B2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AC1FE7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F4D0B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B304AF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DC70CB7" w14:textId="46B7DD70" w:rsidTr="00A452F4">
        <w:trPr>
          <w:trHeight w:val="628"/>
          <w:jc w:val="center"/>
        </w:trPr>
        <w:tc>
          <w:tcPr>
            <w:tcW w:w="6591" w:type="dxa"/>
            <w:gridSpan w:val="5"/>
            <w:shd w:val="clear" w:color="auto" w:fill="auto"/>
            <w:noWrap/>
          </w:tcPr>
          <w:p w14:paraId="6F9889DD" w14:textId="6EB48BFB" w:rsidR="00574A21" w:rsidRPr="00010B49" w:rsidRDefault="00574A21" w:rsidP="00AC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49EDE43D" w14:textId="77777777" w:rsidR="00574A21" w:rsidRPr="00E6776E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59C2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9575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CD4E0F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B6DC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83FB008" w14:textId="77777777" w:rsidR="00277D2B" w:rsidRDefault="00277D2B" w:rsidP="00277D2B">
      <w:pPr>
        <w:spacing w:before="480"/>
        <w:jc w:val="both"/>
      </w:pPr>
      <w:r>
        <w:lastRenderedPageBreak/>
        <w:t>…………………………</w:t>
      </w:r>
    </w:p>
    <w:p w14:paraId="7E50FDCA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04253B41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9E65F5F" w14:textId="65E568F2" w:rsidR="00207C4F" w:rsidRPr="006F6822" w:rsidRDefault="00207C4F" w:rsidP="006F6822">
      <w:pPr>
        <w:rPr>
          <w:sz w:val="22"/>
          <w:szCs w:val="22"/>
        </w:rPr>
      </w:pPr>
    </w:p>
    <w:p w14:paraId="2CF7F6EA" w14:textId="3FC8312B" w:rsidR="00207C4F" w:rsidRPr="006F6822" w:rsidRDefault="00207C4F" w:rsidP="006F6822">
      <w:pPr>
        <w:rPr>
          <w:sz w:val="22"/>
          <w:szCs w:val="22"/>
        </w:rPr>
      </w:pPr>
    </w:p>
    <w:p w14:paraId="7B22299A" w14:textId="77777777" w:rsidR="00277D2B" w:rsidRDefault="00277D2B" w:rsidP="006F6822">
      <w:pPr>
        <w:rPr>
          <w:sz w:val="22"/>
          <w:szCs w:val="22"/>
        </w:rPr>
      </w:pPr>
    </w:p>
    <w:p w14:paraId="68A30030" w14:textId="77777777" w:rsidR="00277D2B" w:rsidRDefault="00277D2B" w:rsidP="006F6822">
      <w:pPr>
        <w:rPr>
          <w:sz w:val="22"/>
          <w:szCs w:val="22"/>
        </w:rPr>
      </w:pPr>
    </w:p>
    <w:p w14:paraId="504B2C65" w14:textId="77777777" w:rsidR="00277D2B" w:rsidRDefault="00277D2B" w:rsidP="006F6822">
      <w:pPr>
        <w:rPr>
          <w:sz w:val="22"/>
          <w:szCs w:val="22"/>
        </w:rPr>
      </w:pPr>
    </w:p>
    <w:p w14:paraId="6EF2FB4D" w14:textId="77777777" w:rsidR="00277D2B" w:rsidRDefault="00277D2B" w:rsidP="006F6822">
      <w:pPr>
        <w:rPr>
          <w:sz w:val="22"/>
          <w:szCs w:val="22"/>
        </w:rPr>
      </w:pPr>
    </w:p>
    <w:p w14:paraId="5D191BDF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274F1DD1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2137B2AB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7A9FA64A" w14:textId="77777777" w:rsidR="00277D2B" w:rsidRDefault="00277D2B" w:rsidP="006F6822">
      <w:pPr>
        <w:rPr>
          <w:sz w:val="22"/>
          <w:szCs w:val="22"/>
        </w:rPr>
      </w:pPr>
    </w:p>
    <w:p w14:paraId="59BB65AF" w14:textId="77777777" w:rsidR="00277D2B" w:rsidRDefault="00277D2B" w:rsidP="006F6822">
      <w:pPr>
        <w:rPr>
          <w:sz w:val="22"/>
          <w:szCs w:val="22"/>
        </w:rPr>
      </w:pPr>
    </w:p>
    <w:p w14:paraId="0538CDB5" w14:textId="77777777" w:rsidR="00277D2B" w:rsidRDefault="00277D2B" w:rsidP="006F6822">
      <w:pPr>
        <w:rPr>
          <w:sz w:val="22"/>
          <w:szCs w:val="22"/>
        </w:rPr>
      </w:pPr>
    </w:p>
    <w:p w14:paraId="6F385824" w14:textId="77777777" w:rsidR="00277D2B" w:rsidRDefault="00277D2B" w:rsidP="006F6822">
      <w:pPr>
        <w:rPr>
          <w:sz w:val="22"/>
          <w:szCs w:val="22"/>
        </w:rPr>
      </w:pPr>
    </w:p>
    <w:p w14:paraId="5F9A508B" w14:textId="77777777" w:rsidR="00277D2B" w:rsidRDefault="00277D2B" w:rsidP="006F6822">
      <w:pPr>
        <w:rPr>
          <w:sz w:val="22"/>
          <w:szCs w:val="22"/>
        </w:rPr>
      </w:pPr>
    </w:p>
    <w:p w14:paraId="3E10BAE4" w14:textId="77777777" w:rsidR="00277D2B" w:rsidRDefault="00277D2B" w:rsidP="006F6822">
      <w:pPr>
        <w:rPr>
          <w:sz w:val="22"/>
          <w:szCs w:val="22"/>
        </w:rPr>
      </w:pPr>
    </w:p>
    <w:p w14:paraId="4D02756D" w14:textId="77777777" w:rsidR="00277D2B" w:rsidRDefault="00277D2B" w:rsidP="006F6822">
      <w:pPr>
        <w:rPr>
          <w:sz w:val="22"/>
          <w:szCs w:val="22"/>
        </w:rPr>
      </w:pPr>
    </w:p>
    <w:p w14:paraId="725FB9F3" w14:textId="77777777" w:rsidR="00277D2B" w:rsidRDefault="00277D2B" w:rsidP="006F6822">
      <w:pPr>
        <w:rPr>
          <w:sz w:val="22"/>
          <w:szCs w:val="22"/>
        </w:rPr>
      </w:pPr>
    </w:p>
    <w:p w14:paraId="5D6D99EF" w14:textId="77777777" w:rsidR="00277D2B" w:rsidRDefault="00277D2B" w:rsidP="006F6822">
      <w:pPr>
        <w:rPr>
          <w:sz w:val="22"/>
          <w:szCs w:val="22"/>
        </w:rPr>
      </w:pPr>
    </w:p>
    <w:p w14:paraId="50B74D00" w14:textId="77777777" w:rsidR="00277D2B" w:rsidRDefault="00277D2B" w:rsidP="006F6822">
      <w:pPr>
        <w:rPr>
          <w:sz w:val="22"/>
          <w:szCs w:val="22"/>
        </w:rPr>
      </w:pPr>
    </w:p>
    <w:p w14:paraId="2311D769" w14:textId="77777777" w:rsidR="00277D2B" w:rsidRDefault="00277D2B" w:rsidP="006F6822">
      <w:pPr>
        <w:rPr>
          <w:sz w:val="22"/>
          <w:szCs w:val="22"/>
        </w:rPr>
      </w:pPr>
    </w:p>
    <w:p w14:paraId="7E81ABE3" w14:textId="77777777" w:rsidR="00277D2B" w:rsidRDefault="00277D2B" w:rsidP="006F6822">
      <w:pPr>
        <w:rPr>
          <w:sz w:val="22"/>
          <w:szCs w:val="22"/>
        </w:rPr>
      </w:pPr>
    </w:p>
    <w:p w14:paraId="4FAC0E03" w14:textId="77777777" w:rsidR="00277D2B" w:rsidRDefault="00277D2B" w:rsidP="006F6822">
      <w:pPr>
        <w:rPr>
          <w:sz w:val="22"/>
          <w:szCs w:val="22"/>
        </w:rPr>
      </w:pPr>
    </w:p>
    <w:p w14:paraId="16A26E52" w14:textId="77777777" w:rsidR="00277D2B" w:rsidRDefault="00277D2B" w:rsidP="006F6822">
      <w:pPr>
        <w:rPr>
          <w:sz w:val="22"/>
          <w:szCs w:val="22"/>
        </w:rPr>
      </w:pPr>
    </w:p>
    <w:p w14:paraId="2B9E68D6" w14:textId="77777777" w:rsidR="00574A21" w:rsidRDefault="00574A21" w:rsidP="006F6822">
      <w:pPr>
        <w:rPr>
          <w:sz w:val="22"/>
          <w:szCs w:val="22"/>
        </w:rPr>
      </w:pPr>
    </w:p>
    <w:p w14:paraId="7728A438" w14:textId="77777777" w:rsidR="00574A21" w:rsidRDefault="00574A21" w:rsidP="006F6822">
      <w:pPr>
        <w:rPr>
          <w:sz w:val="22"/>
          <w:szCs w:val="22"/>
        </w:rPr>
      </w:pPr>
    </w:p>
    <w:p w14:paraId="6D30E74F" w14:textId="77777777" w:rsidR="00574A21" w:rsidRDefault="00574A21" w:rsidP="006F6822">
      <w:pPr>
        <w:rPr>
          <w:sz w:val="22"/>
          <w:szCs w:val="22"/>
        </w:rPr>
      </w:pPr>
    </w:p>
    <w:p w14:paraId="0826C25B" w14:textId="77777777" w:rsidR="00574A21" w:rsidRDefault="00574A21" w:rsidP="006F6822">
      <w:pPr>
        <w:rPr>
          <w:sz w:val="22"/>
          <w:szCs w:val="22"/>
        </w:rPr>
      </w:pPr>
    </w:p>
    <w:p w14:paraId="51FACBE3" w14:textId="77777777" w:rsidR="00574A21" w:rsidRDefault="00574A21" w:rsidP="006F6822">
      <w:pPr>
        <w:rPr>
          <w:sz w:val="22"/>
          <w:szCs w:val="22"/>
        </w:rPr>
      </w:pPr>
    </w:p>
    <w:p w14:paraId="1D6CB176" w14:textId="77777777" w:rsidR="00574A21" w:rsidRDefault="00574A21" w:rsidP="006F6822">
      <w:pPr>
        <w:rPr>
          <w:sz w:val="22"/>
          <w:szCs w:val="22"/>
        </w:rPr>
      </w:pPr>
    </w:p>
    <w:p w14:paraId="6DE0C837" w14:textId="77777777" w:rsidR="00574A21" w:rsidRDefault="00574A21" w:rsidP="006F6822">
      <w:pPr>
        <w:rPr>
          <w:sz w:val="22"/>
          <w:szCs w:val="22"/>
        </w:rPr>
      </w:pPr>
    </w:p>
    <w:p w14:paraId="636DE9B4" w14:textId="77777777" w:rsidR="00574A21" w:rsidRDefault="00574A21" w:rsidP="006F6822">
      <w:pPr>
        <w:rPr>
          <w:sz w:val="22"/>
          <w:szCs w:val="22"/>
        </w:rPr>
      </w:pPr>
    </w:p>
    <w:p w14:paraId="0AAB84D2" w14:textId="77777777" w:rsidR="00574A21" w:rsidRDefault="00574A21" w:rsidP="006F6822">
      <w:pPr>
        <w:rPr>
          <w:sz w:val="22"/>
          <w:szCs w:val="22"/>
        </w:rPr>
      </w:pPr>
    </w:p>
    <w:p w14:paraId="71132B60" w14:textId="77777777" w:rsidR="00574A21" w:rsidRDefault="00574A21" w:rsidP="006F6822">
      <w:pPr>
        <w:rPr>
          <w:sz w:val="22"/>
          <w:szCs w:val="22"/>
        </w:rPr>
      </w:pPr>
    </w:p>
    <w:p w14:paraId="0773FFD5" w14:textId="77777777" w:rsidR="00574A21" w:rsidRDefault="00574A21" w:rsidP="006F6822">
      <w:pPr>
        <w:rPr>
          <w:sz w:val="22"/>
          <w:szCs w:val="22"/>
        </w:rPr>
      </w:pPr>
    </w:p>
    <w:p w14:paraId="082A4EE5" w14:textId="77777777" w:rsidR="00574A21" w:rsidRDefault="00574A21" w:rsidP="006F6822">
      <w:pPr>
        <w:rPr>
          <w:sz w:val="22"/>
          <w:szCs w:val="22"/>
        </w:rPr>
      </w:pPr>
    </w:p>
    <w:p w14:paraId="5A2169BA" w14:textId="77777777" w:rsidR="00574A21" w:rsidRDefault="00574A21" w:rsidP="006F6822">
      <w:pPr>
        <w:rPr>
          <w:sz w:val="22"/>
          <w:szCs w:val="22"/>
        </w:rPr>
      </w:pPr>
    </w:p>
    <w:p w14:paraId="4EE1E9CC" w14:textId="77777777" w:rsidR="00574A21" w:rsidRDefault="00574A21" w:rsidP="006F6822">
      <w:pPr>
        <w:rPr>
          <w:sz w:val="22"/>
          <w:szCs w:val="22"/>
        </w:rPr>
      </w:pPr>
    </w:p>
    <w:p w14:paraId="4BD32029" w14:textId="77777777" w:rsidR="00574A21" w:rsidRDefault="00574A21" w:rsidP="006F6822">
      <w:pPr>
        <w:rPr>
          <w:sz w:val="22"/>
          <w:szCs w:val="22"/>
        </w:rPr>
      </w:pPr>
    </w:p>
    <w:p w14:paraId="7D8591B1" w14:textId="77777777" w:rsidR="00574A21" w:rsidRDefault="00574A21" w:rsidP="006F6822">
      <w:pPr>
        <w:rPr>
          <w:sz w:val="22"/>
          <w:szCs w:val="22"/>
        </w:rPr>
      </w:pPr>
    </w:p>
    <w:p w14:paraId="22D98925" w14:textId="77777777" w:rsidR="00AC445A" w:rsidRDefault="00AC445A" w:rsidP="006F6822">
      <w:pPr>
        <w:rPr>
          <w:sz w:val="22"/>
          <w:szCs w:val="22"/>
        </w:rPr>
      </w:pPr>
    </w:p>
    <w:p w14:paraId="0E6F1B13" w14:textId="77777777" w:rsidR="00AC445A" w:rsidRDefault="00AC445A" w:rsidP="006F6822">
      <w:pPr>
        <w:rPr>
          <w:sz w:val="22"/>
          <w:szCs w:val="22"/>
        </w:rPr>
      </w:pPr>
    </w:p>
    <w:p w14:paraId="576E5815" w14:textId="77777777" w:rsidR="00AC445A" w:rsidRDefault="00AC445A" w:rsidP="006F6822">
      <w:pPr>
        <w:rPr>
          <w:sz w:val="22"/>
          <w:szCs w:val="22"/>
        </w:rPr>
      </w:pPr>
    </w:p>
    <w:p w14:paraId="730B6934" w14:textId="77777777" w:rsidR="00A452F4" w:rsidRDefault="00A452F4" w:rsidP="006F6822">
      <w:pPr>
        <w:rPr>
          <w:sz w:val="22"/>
          <w:szCs w:val="22"/>
        </w:rPr>
      </w:pPr>
    </w:p>
    <w:p w14:paraId="3F35EF9A" w14:textId="77777777" w:rsidR="00AC445A" w:rsidRDefault="00AC445A" w:rsidP="006F6822">
      <w:pPr>
        <w:rPr>
          <w:sz w:val="22"/>
          <w:szCs w:val="22"/>
        </w:rPr>
      </w:pPr>
    </w:p>
    <w:p w14:paraId="1335B5D9" w14:textId="77777777" w:rsidR="00AC445A" w:rsidRDefault="00AC445A" w:rsidP="006F6822">
      <w:pPr>
        <w:rPr>
          <w:sz w:val="22"/>
          <w:szCs w:val="22"/>
        </w:rPr>
      </w:pPr>
    </w:p>
    <w:p w14:paraId="0E8E0394" w14:textId="77777777" w:rsidR="00AC445A" w:rsidRDefault="00AC445A" w:rsidP="006F6822">
      <w:pPr>
        <w:rPr>
          <w:sz w:val="22"/>
          <w:szCs w:val="22"/>
        </w:rPr>
      </w:pPr>
    </w:p>
    <w:p w14:paraId="792BEBA6" w14:textId="77777777" w:rsidR="00AC445A" w:rsidRDefault="00AC445A" w:rsidP="006F6822">
      <w:pPr>
        <w:rPr>
          <w:sz w:val="22"/>
          <w:szCs w:val="22"/>
        </w:rPr>
      </w:pPr>
    </w:p>
    <w:p w14:paraId="6DBECF1F" w14:textId="77777777" w:rsidR="00277D2B" w:rsidRDefault="00277D2B" w:rsidP="006F6822">
      <w:pPr>
        <w:rPr>
          <w:sz w:val="22"/>
          <w:szCs w:val="22"/>
        </w:rPr>
      </w:pPr>
    </w:p>
    <w:p w14:paraId="04F7950A" w14:textId="6C163B5B" w:rsidR="00277D2B" w:rsidRDefault="00277D2B" w:rsidP="006F6822">
      <w:pPr>
        <w:rPr>
          <w:b/>
          <w:sz w:val="22"/>
          <w:szCs w:val="22"/>
        </w:rPr>
      </w:pPr>
      <w:r w:rsidRPr="00277D2B"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>nr 3</w:t>
      </w:r>
      <w:r w:rsidRPr="00277D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="00E478F5">
        <w:rPr>
          <w:b/>
          <w:sz w:val="22"/>
          <w:szCs w:val="22"/>
        </w:rPr>
        <w:t xml:space="preserve">Dostawa nabiału </w:t>
      </w:r>
    </w:p>
    <w:p w14:paraId="3C75ED38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999"/>
        <w:gridCol w:w="709"/>
        <w:gridCol w:w="850"/>
        <w:gridCol w:w="993"/>
        <w:gridCol w:w="850"/>
        <w:gridCol w:w="851"/>
        <w:gridCol w:w="992"/>
        <w:gridCol w:w="992"/>
      </w:tblGrid>
      <w:tr w:rsidR="00574A21" w:rsidRPr="006F6822" w14:paraId="5E45C02D" w14:textId="5FE21A3D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3517257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54053CF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999" w:type="dxa"/>
            <w:shd w:val="clear" w:color="auto" w:fill="auto"/>
            <w:hideMark/>
          </w:tcPr>
          <w:p w14:paraId="6801B24A" w14:textId="3002469F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2421AECE" w14:textId="36FB058B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3B3BDA3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7214BF8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10585A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2C1A1601" w14:textId="24FC49ED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CAF96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8CEEAD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0D8A8562" w14:textId="7DACBE12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757618A" w14:textId="6704A27C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00157181" w14:textId="1F7DF3C2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747CDE4F" w14:textId="51AFFF1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34EA5E68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</w:tcPr>
          <w:p w14:paraId="1E349061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61938F7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F4755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1477183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CDA8AD4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70CB17F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D021DB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53BDC3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7D9C2B0" w14:textId="4A8BAEAF" w:rsidR="00574A21" w:rsidRDefault="00B50264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4956969B" w14:textId="280EBD4B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756967D8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A3891B" w14:textId="77777777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Pr="00704DE8">
              <w:rPr>
                <w:b/>
                <w:bCs/>
                <w:sz w:val="16"/>
                <w:szCs w:val="16"/>
              </w:rPr>
              <w:t>ogurt naturalny</w:t>
            </w:r>
            <w:r w:rsidRPr="00704DE8">
              <w:rPr>
                <w:bCs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(150g - </w:t>
            </w:r>
            <w:r w:rsidRPr="00704DE8">
              <w:rPr>
                <w:bCs/>
                <w:sz w:val="16"/>
                <w:szCs w:val="16"/>
              </w:rPr>
              <w:t>250 g</w:t>
            </w:r>
            <w:r>
              <w:rPr>
                <w:bCs/>
                <w:sz w:val="16"/>
                <w:szCs w:val="16"/>
              </w:rPr>
              <w:t>)- bez substancji smakowych</w:t>
            </w:r>
          </w:p>
          <w:p w14:paraId="13CFB24B" w14:textId="77777777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Opakowanie ; kubek z tworzywa polietylowego, zamknięty platynką, smak i zapach łagodny, czysty, bez obcych posmaków i zapachów. Konsystencja jednolita, gęsta, bez grudek, kremowa</w:t>
            </w:r>
          </w:p>
          <w:p w14:paraId="21F7A6CA" w14:textId="77777777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. </w:t>
            </w:r>
            <w:r w:rsidRPr="00816DF8">
              <w:rPr>
                <w:b/>
                <w:bCs/>
                <w:sz w:val="16"/>
                <w:szCs w:val="16"/>
              </w:rPr>
              <w:t>Termin przydatności do spożycia 30 dni od daty dostawy.</w:t>
            </w:r>
          </w:p>
          <w:p w14:paraId="67C1C014" w14:textId="34C6480F" w:rsidR="00574A21" w:rsidRPr="000E0EFC" w:rsidRDefault="00574A21" w:rsidP="00E478F5">
            <w:pPr>
              <w:rPr>
                <w:b/>
                <w:bCs/>
                <w:color w:val="000000"/>
              </w:rPr>
            </w:pPr>
            <w:r w:rsidRPr="00816DF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- 15551310-1</w:t>
            </w:r>
          </w:p>
        </w:tc>
        <w:tc>
          <w:tcPr>
            <w:tcW w:w="999" w:type="dxa"/>
            <w:shd w:val="clear" w:color="auto" w:fill="auto"/>
          </w:tcPr>
          <w:p w14:paraId="0EF2ADCA" w14:textId="35C7358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1440</w:t>
            </w:r>
          </w:p>
        </w:tc>
        <w:tc>
          <w:tcPr>
            <w:tcW w:w="709" w:type="dxa"/>
            <w:shd w:val="clear" w:color="auto" w:fill="auto"/>
          </w:tcPr>
          <w:p w14:paraId="5366DBE5" w14:textId="365D39DC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C0EC91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E455C9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FDA92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50168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E7C806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880BA8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031F56B" w14:textId="5D81273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</w:tcPr>
          <w:p w14:paraId="19DC9213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1818124" w14:textId="77777777" w:rsidR="00574A21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Ser biały – półtłusty</w:t>
            </w:r>
            <w:r w:rsidRPr="00704DE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. Produkt jednolity, zwarty, bez grudek, lekko luźny, smak łagodny, czysty lekko kwaskowy, wyczuwalny posmak pasteryzacji, barwa biała .</w:t>
            </w:r>
            <w:r w:rsidRPr="00B3017B">
              <w:rPr>
                <w:b/>
                <w:bCs/>
                <w:sz w:val="16"/>
                <w:szCs w:val="16"/>
              </w:rPr>
              <w:t>Termin przydatności do spożycia min 5 dni od daty dostawy</w:t>
            </w:r>
          </w:p>
          <w:p w14:paraId="3DDCAD9B" w14:textId="50442236" w:rsidR="00574A21" w:rsidRPr="000E0EFC" w:rsidRDefault="00574A21" w:rsidP="00E478F5">
            <w:r>
              <w:rPr>
                <w:b/>
                <w:bCs/>
                <w:sz w:val="16"/>
                <w:szCs w:val="16"/>
              </w:rPr>
              <w:t>CPV</w:t>
            </w:r>
            <w:r w:rsidRPr="00B3017B">
              <w:rPr>
                <w:bCs/>
                <w:sz w:val="16"/>
                <w:szCs w:val="16"/>
              </w:rPr>
              <w:t>- 15542100-0</w:t>
            </w:r>
            <w:r>
              <w:rPr>
                <w:bCs/>
                <w:sz w:val="16"/>
                <w:szCs w:val="16"/>
              </w:rPr>
              <w:t>( ser  twarogowy)</w:t>
            </w:r>
          </w:p>
        </w:tc>
        <w:tc>
          <w:tcPr>
            <w:tcW w:w="999" w:type="dxa"/>
            <w:shd w:val="clear" w:color="auto" w:fill="auto"/>
          </w:tcPr>
          <w:p w14:paraId="55FCF0D1" w14:textId="60E14D2E" w:rsidR="00574A21" w:rsidRPr="000E0EFC" w:rsidRDefault="00574A21" w:rsidP="00E478F5">
            <w:pPr>
              <w:jc w:val="center"/>
            </w:pPr>
            <w:r w:rsidRPr="00704DE8">
              <w:rPr>
                <w:bCs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14:paraId="5D54125A" w14:textId="3E5AB634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D50E74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3C56DC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12379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EBD88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DE74C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CB003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A004220" w14:textId="0CD4FD07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</w:tcPr>
          <w:p w14:paraId="37A0D387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90CB039" w14:textId="77777777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/>
                <w:bCs/>
                <w:sz w:val="16"/>
                <w:szCs w:val="16"/>
              </w:rPr>
              <w:t>Ser żółty twardy w blokach</w:t>
            </w:r>
            <w:r w:rsidRPr="000E227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(</w:t>
            </w:r>
            <w:r w:rsidRPr="000E2279">
              <w:rPr>
                <w:bCs/>
                <w:sz w:val="16"/>
                <w:szCs w:val="16"/>
              </w:rPr>
              <w:t>1,00 – 5,00 kg</w:t>
            </w:r>
            <w:r>
              <w:rPr>
                <w:bCs/>
                <w:sz w:val="16"/>
                <w:szCs w:val="16"/>
              </w:rPr>
              <w:t>)</w:t>
            </w:r>
            <w:r w:rsidRPr="000E2279">
              <w:rPr>
                <w:bCs/>
                <w:sz w:val="16"/>
                <w:szCs w:val="16"/>
              </w:rPr>
              <w:t xml:space="preserve"> produkt pełnotłusty , konsystencja elastyczna, zwarta, smak łagodny, dający się łatwo kroić krajalnicą mechaniczną, nie kruszący się.</w:t>
            </w:r>
          </w:p>
          <w:p w14:paraId="36D1518D" w14:textId="2BEFF544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816DF8">
              <w:rPr>
                <w:b/>
                <w:bCs/>
                <w:sz w:val="16"/>
                <w:szCs w:val="16"/>
              </w:rPr>
              <w:t>Termin przydatności do spożycia min 30 dni od daty dostawy</w:t>
            </w:r>
          </w:p>
          <w:p w14:paraId="2FDFAABA" w14:textId="173255B5" w:rsidR="00574A21" w:rsidRPr="000E0EFC" w:rsidRDefault="00574A21" w:rsidP="00E478F5">
            <w:r w:rsidRPr="000E2279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- 15544000-3(ser twardy)</w:t>
            </w:r>
          </w:p>
        </w:tc>
        <w:tc>
          <w:tcPr>
            <w:tcW w:w="999" w:type="dxa"/>
            <w:shd w:val="clear" w:color="auto" w:fill="auto"/>
          </w:tcPr>
          <w:p w14:paraId="32A55C64" w14:textId="010EBF2C" w:rsidR="00574A21" w:rsidRPr="000E0EFC" w:rsidRDefault="00574A21" w:rsidP="00E478F5">
            <w:pPr>
              <w:jc w:val="center"/>
            </w:pPr>
            <w:r w:rsidRPr="00704DE8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14:paraId="69F3F8B4" w14:textId="2DC8BA3A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4F9903A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C2E1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3FA58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BF0D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083592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1FBB9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A654EDD" w14:textId="11029A4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6F5A35D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89D023D" w14:textId="77777777" w:rsidR="00574A21" w:rsidRPr="00E1154F" w:rsidRDefault="00574A21" w:rsidP="00E478F5">
            <w:pPr>
              <w:rPr>
                <w:bCs/>
                <w:sz w:val="16"/>
                <w:szCs w:val="16"/>
              </w:rPr>
            </w:pPr>
            <w:r w:rsidRPr="00E1154F">
              <w:rPr>
                <w:b/>
                <w:bCs/>
                <w:sz w:val="16"/>
                <w:szCs w:val="16"/>
              </w:rPr>
              <w:t>Śmietana 18% tłuszczu</w:t>
            </w:r>
            <w:r w:rsidRPr="00E1154F">
              <w:rPr>
                <w:bCs/>
                <w:sz w:val="16"/>
                <w:szCs w:val="16"/>
              </w:rPr>
              <w:t xml:space="preserve"> Opakowanie ; kubek z tworzywa polietylowego, zamknięty platynką, smak i zapach łagodny, czysty, bez obcych posmaków i zapachów. Konsystencja jednolita, gęsta, gładka bez grudek, kremowa</w:t>
            </w:r>
          </w:p>
          <w:p w14:paraId="0A6BA1DD" w14:textId="77777777" w:rsidR="00574A21" w:rsidRPr="00E1154F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E1154F">
              <w:rPr>
                <w:bCs/>
                <w:sz w:val="16"/>
                <w:szCs w:val="16"/>
              </w:rPr>
              <w:t xml:space="preserve">. </w:t>
            </w:r>
            <w:r w:rsidRPr="00E1154F">
              <w:rPr>
                <w:b/>
                <w:bCs/>
                <w:sz w:val="16"/>
                <w:szCs w:val="16"/>
              </w:rPr>
              <w:t>Termin przydatności do spożycia 30 dni od daty dostawy.</w:t>
            </w:r>
          </w:p>
          <w:p w14:paraId="3888E32E" w14:textId="5E2D3FE3" w:rsidR="00574A21" w:rsidRPr="000E0EFC" w:rsidRDefault="00574A21" w:rsidP="00E478F5">
            <w:r w:rsidRPr="00E1154F">
              <w:rPr>
                <w:b/>
                <w:bCs/>
                <w:sz w:val="16"/>
                <w:szCs w:val="16"/>
              </w:rPr>
              <w:t>CPV</w:t>
            </w:r>
            <w:r w:rsidRPr="00E1154F">
              <w:rPr>
                <w:bCs/>
                <w:sz w:val="16"/>
                <w:szCs w:val="16"/>
              </w:rPr>
              <w:t>- 15512000-0</w:t>
            </w:r>
          </w:p>
        </w:tc>
        <w:tc>
          <w:tcPr>
            <w:tcW w:w="999" w:type="dxa"/>
            <w:shd w:val="clear" w:color="auto" w:fill="auto"/>
          </w:tcPr>
          <w:p w14:paraId="76801E9E" w14:textId="08F8CA30" w:rsidR="00574A21" w:rsidRPr="000E0EFC" w:rsidRDefault="00574A21" w:rsidP="00E478F5">
            <w:pPr>
              <w:jc w:val="center"/>
            </w:pPr>
            <w:r w:rsidRPr="00704DE8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14:paraId="1E83914F" w14:textId="4B713FA5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86A530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200DAE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DAF78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5702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1176AB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BE61EF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247E602" w14:textId="363EBCE7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5B8F3519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2A37D39" w14:textId="2FA0F810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704DE8">
              <w:rPr>
                <w:b/>
                <w:bCs/>
                <w:sz w:val="16"/>
                <w:szCs w:val="16"/>
              </w:rPr>
              <w:t>Masło extra w kostkach</w:t>
            </w:r>
            <w:r w:rsidRPr="000E2279">
              <w:rPr>
                <w:bCs/>
                <w:sz w:val="16"/>
                <w:szCs w:val="16"/>
              </w:rPr>
              <w:t xml:space="preserve"> – 200 g– o zawartości 82 % tłuszczu</w:t>
            </w:r>
          </w:p>
          <w:p w14:paraId="6507DD34" w14:textId="77777777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Cs/>
                <w:sz w:val="16"/>
                <w:szCs w:val="16"/>
              </w:rPr>
              <w:t xml:space="preserve">Produkt jednolity , zwarty smarowny, dopuszcza się </w:t>
            </w:r>
            <w:r>
              <w:rPr>
                <w:bCs/>
                <w:sz w:val="16"/>
                <w:szCs w:val="16"/>
              </w:rPr>
              <w:t xml:space="preserve">konsystencję </w:t>
            </w:r>
            <w:r w:rsidRPr="000E2279">
              <w:rPr>
                <w:bCs/>
                <w:sz w:val="16"/>
                <w:szCs w:val="16"/>
              </w:rPr>
              <w:t>lekko twardą lub lekko mazistą, powierzchnia gładka, sucha, smak lekko kwaskowy, czysty.</w:t>
            </w:r>
          </w:p>
          <w:p w14:paraId="79BE0A80" w14:textId="77777777" w:rsidR="00574A21" w:rsidRPr="00B3017B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Termin przydatności min 30 dni od daty dostawy</w:t>
            </w:r>
          </w:p>
          <w:p w14:paraId="1FF4DE7E" w14:textId="0AA5BEF3" w:rsidR="00574A21" w:rsidRPr="000E0EFC" w:rsidRDefault="00574A21" w:rsidP="00E478F5">
            <w:r w:rsidRPr="00704DE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- 15530000-2(masło)</w:t>
            </w:r>
          </w:p>
        </w:tc>
        <w:tc>
          <w:tcPr>
            <w:tcW w:w="999" w:type="dxa"/>
            <w:shd w:val="clear" w:color="auto" w:fill="auto"/>
          </w:tcPr>
          <w:p w14:paraId="10085C85" w14:textId="139B19DE" w:rsidR="00574A21" w:rsidRPr="000E0EFC" w:rsidRDefault="00574A21" w:rsidP="00E478F5">
            <w:pPr>
              <w:jc w:val="center"/>
            </w:pPr>
            <w:r w:rsidRPr="00704DE8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14:paraId="22BB7DE1" w14:textId="3CDD5B9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0DD8F5C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759D9B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D02161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15B38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495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FE1B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447B72E" w14:textId="30F2143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B4FB6D1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310198F" w14:textId="77777777" w:rsidR="00574A21" w:rsidRPr="00196F46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196F46">
              <w:rPr>
                <w:b/>
                <w:bCs/>
                <w:sz w:val="16"/>
                <w:szCs w:val="16"/>
              </w:rPr>
              <w:t>Mleko 2% tłuszczu</w:t>
            </w:r>
            <w:r w:rsidRPr="00196F46">
              <w:rPr>
                <w:bCs/>
                <w:sz w:val="16"/>
                <w:szCs w:val="16"/>
              </w:rPr>
              <w:t xml:space="preserve"> - mleko pasteryzowane w butelce . kilkudniowy termin przydatności do spożycia.</w:t>
            </w:r>
            <w:r w:rsidRPr="00196F46">
              <w:rPr>
                <w:b/>
                <w:bCs/>
                <w:sz w:val="16"/>
                <w:szCs w:val="16"/>
              </w:rPr>
              <w:t xml:space="preserve"> Termin przydatności do spożycia min 5 dni od daty dostawy</w:t>
            </w:r>
          </w:p>
          <w:p w14:paraId="2C252C78" w14:textId="6BB14B07" w:rsidR="00574A21" w:rsidRPr="000E0EFC" w:rsidRDefault="00574A21" w:rsidP="00E478F5">
            <w:r w:rsidRPr="00196F46">
              <w:rPr>
                <w:b/>
                <w:bCs/>
                <w:sz w:val="16"/>
                <w:szCs w:val="16"/>
              </w:rPr>
              <w:t>CPV</w:t>
            </w:r>
            <w:r w:rsidRPr="00196F46">
              <w:rPr>
                <w:bCs/>
                <w:sz w:val="16"/>
                <w:szCs w:val="16"/>
              </w:rPr>
              <w:t>-15511000-3</w:t>
            </w:r>
          </w:p>
        </w:tc>
        <w:tc>
          <w:tcPr>
            <w:tcW w:w="999" w:type="dxa"/>
            <w:shd w:val="clear" w:color="auto" w:fill="auto"/>
          </w:tcPr>
          <w:p w14:paraId="2927C871" w14:textId="0B9841B5" w:rsidR="00574A21" w:rsidRPr="000E0EFC" w:rsidRDefault="00574A21" w:rsidP="00E478F5">
            <w:pPr>
              <w:jc w:val="center"/>
            </w:pPr>
            <w:r w:rsidRPr="00704DE8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064A7284" w14:textId="6B1D8176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7117DE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BCF69E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1DE9D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9A044F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83184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1FF3B6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EAABE83" w14:textId="4796D70D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2E4B59EC" w14:textId="4D5946CB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1BC57007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6786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99DAF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717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0C4F88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5B60E9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17A1A2C3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52F441BF" w14:textId="43669899" w:rsidR="00277D2B" w:rsidRDefault="00277D2B" w:rsidP="00E478F5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>podpis i pieczęć osób upoważnionyc</w:t>
      </w:r>
      <w:r w:rsidR="00E478F5">
        <w:rPr>
          <w:i/>
          <w:iCs/>
          <w:sz w:val="20"/>
          <w:szCs w:val="20"/>
        </w:rPr>
        <w:t xml:space="preserve">h </w:t>
      </w:r>
      <w:r w:rsidR="00E478F5">
        <w:rPr>
          <w:i/>
          <w:iCs/>
          <w:sz w:val="20"/>
          <w:szCs w:val="20"/>
        </w:rPr>
        <w:br/>
        <w:t>do reprezentowania wykonawcy</w:t>
      </w:r>
    </w:p>
    <w:p w14:paraId="51F8EC3D" w14:textId="77777777" w:rsidR="00E478F5" w:rsidRPr="00E478F5" w:rsidRDefault="00E478F5" w:rsidP="00E478F5">
      <w:pPr>
        <w:jc w:val="right"/>
        <w:rPr>
          <w:i/>
          <w:iCs/>
          <w:sz w:val="20"/>
          <w:szCs w:val="20"/>
        </w:rPr>
      </w:pPr>
    </w:p>
    <w:p w14:paraId="7C56E6DC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41C0677" w14:textId="37DA6941" w:rsidR="00277D2B" w:rsidRDefault="00574A21" w:rsidP="00277D2B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5B2FE429" w14:textId="14459576" w:rsidR="00277D2B" w:rsidRDefault="00277D2B" w:rsidP="00277D2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 xml:space="preserve">nr </w:t>
      </w:r>
      <w:r w:rsidRPr="00277D2B">
        <w:rPr>
          <w:b/>
          <w:sz w:val="22"/>
          <w:szCs w:val="22"/>
        </w:rPr>
        <w:t>4-  D</w:t>
      </w:r>
      <w:r w:rsidR="00E478F5">
        <w:rPr>
          <w:b/>
          <w:sz w:val="22"/>
          <w:szCs w:val="22"/>
        </w:rPr>
        <w:t>ostawa ryb i przetworów rybnych</w:t>
      </w:r>
    </w:p>
    <w:p w14:paraId="1848D090" w14:textId="77777777" w:rsidR="00A452F4" w:rsidRPr="00E478F5" w:rsidRDefault="00A452F4" w:rsidP="00277D2B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051"/>
        <w:gridCol w:w="1134"/>
        <w:gridCol w:w="567"/>
        <w:gridCol w:w="709"/>
        <w:gridCol w:w="992"/>
        <w:gridCol w:w="992"/>
        <w:gridCol w:w="851"/>
        <w:gridCol w:w="1134"/>
        <w:gridCol w:w="850"/>
      </w:tblGrid>
      <w:tr w:rsidR="00574A21" w:rsidRPr="006F6822" w14:paraId="26AD3D96" w14:textId="485CD40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750D32F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14:paraId="52C2873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0BC949D5" w14:textId="469429F2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44221A7D" w14:textId="7473E3F5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6B5F0A6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0C18DD89" w14:textId="77777777" w:rsidR="00574A21" w:rsidRPr="00F47E0B" w:rsidRDefault="00574A21" w:rsidP="00E478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30F7885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1BEFA554" w14:textId="158CD67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53A643F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C8AE4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69A26AE4" w14:textId="570BE29A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682676ED" w14:textId="7E010C3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2C3F8004" w14:textId="55692F74" w:rsidR="00574A21" w:rsidRPr="00F47E0B" w:rsidRDefault="00FC35CE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31EA8575" w14:textId="1B1EE103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207503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14:paraId="7B35E5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1CBB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24F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9B031E0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63A0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C648C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A386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3D18B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AAAF57A" w14:textId="157527FC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7AC2BB63" w14:textId="5B980470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0EA9AE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62C671CB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 xml:space="preserve">Filet rybny mrożony z </w:t>
            </w:r>
            <w:proofErr w:type="spellStart"/>
            <w:r w:rsidRPr="00F25447">
              <w:rPr>
                <w:b/>
                <w:bCs/>
                <w:sz w:val="16"/>
                <w:szCs w:val="16"/>
              </w:rPr>
              <w:t>miruny</w:t>
            </w:r>
            <w:proofErr w:type="spellEnd"/>
            <w:r w:rsidRPr="00F25447">
              <w:rPr>
                <w:bCs/>
                <w:sz w:val="16"/>
                <w:szCs w:val="16"/>
              </w:rPr>
              <w:t xml:space="preserve"> bez skóry , bez glazury ( filety ułożone warstwowo z zastosowaniem przekładek z folii, produkcja morska) wielkość fileta 170-230 g</w:t>
            </w:r>
          </w:p>
          <w:p w14:paraId="720863D1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Cs/>
                <w:sz w:val="16"/>
                <w:szCs w:val="16"/>
              </w:rPr>
              <w:t>bez lodu -170-230g</w:t>
            </w:r>
          </w:p>
          <w:p w14:paraId="65F3F912" w14:textId="46EA386B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- 15220000-6</w:t>
            </w:r>
          </w:p>
        </w:tc>
        <w:tc>
          <w:tcPr>
            <w:tcW w:w="1134" w:type="dxa"/>
            <w:shd w:val="clear" w:color="auto" w:fill="auto"/>
          </w:tcPr>
          <w:p w14:paraId="5BA71229" w14:textId="22834580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286</w:t>
            </w:r>
          </w:p>
        </w:tc>
        <w:tc>
          <w:tcPr>
            <w:tcW w:w="567" w:type="dxa"/>
            <w:shd w:val="clear" w:color="auto" w:fill="auto"/>
          </w:tcPr>
          <w:p w14:paraId="01F4E68C" w14:textId="210E172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B3D37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96E88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6419D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0959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DB8849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71EF229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C825553" w14:textId="7E0ED5E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9BC9D1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349B9407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>Makrela wędzona</w:t>
            </w:r>
            <w:r w:rsidRPr="00F25447">
              <w:rPr>
                <w:bCs/>
                <w:sz w:val="16"/>
                <w:szCs w:val="16"/>
              </w:rPr>
              <w:t xml:space="preserve"> tusza klasa jakości I </w:t>
            </w:r>
          </w:p>
          <w:p w14:paraId="429A0C5A" w14:textId="4F8AAE5A" w:rsidR="00574A21" w:rsidRPr="000E0EFC" w:rsidRDefault="00574A21" w:rsidP="00F31936"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- 15234000-7(ryby wędzone)</w:t>
            </w:r>
          </w:p>
        </w:tc>
        <w:tc>
          <w:tcPr>
            <w:tcW w:w="1134" w:type="dxa"/>
            <w:shd w:val="clear" w:color="auto" w:fill="auto"/>
          </w:tcPr>
          <w:p w14:paraId="2AD89FBB" w14:textId="093E1411" w:rsidR="00574A21" w:rsidRPr="000E0EFC" w:rsidRDefault="00574A21" w:rsidP="00E478F5">
            <w:pPr>
              <w:jc w:val="center"/>
            </w:pPr>
            <w:r w:rsidRPr="00F25447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37F50CE2" w14:textId="07309A0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FC1D6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90005E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0F0405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E060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F08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1A30805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E239B91" w14:textId="51B874D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0AAE4020" w14:textId="2D947651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9DEB270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04FF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B8E2C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E054D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2C66C01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713CCE3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2DA7F7AF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1FD5B889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65152FF1" w14:textId="77777777" w:rsidR="00277D2B" w:rsidRPr="006F6822" w:rsidRDefault="00277D2B" w:rsidP="00277D2B">
      <w:pPr>
        <w:rPr>
          <w:sz w:val="22"/>
          <w:szCs w:val="22"/>
        </w:rPr>
      </w:pPr>
    </w:p>
    <w:p w14:paraId="78DD1806" w14:textId="77777777" w:rsidR="00277D2B" w:rsidRPr="006F6822" w:rsidRDefault="00277D2B" w:rsidP="00277D2B">
      <w:pPr>
        <w:rPr>
          <w:sz w:val="22"/>
          <w:szCs w:val="22"/>
        </w:rPr>
      </w:pPr>
    </w:p>
    <w:p w14:paraId="54EF9876" w14:textId="77777777" w:rsidR="00277D2B" w:rsidRPr="006F6822" w:rsidRDefault="00277D2B" w:rsidP="00277D2B">
      <w:pPr>
        <w:rPr>
          <w:sz w:val="22"/>
          <w:szCs w:val="22"/>
        </w:rPr>
      </w:pPr>
    </w:p>
    <w:p w14:paraId="2891C7FF" w14:textId="77777777" w:rsidR="00277D2B" w:rsidRDefault="00277D2B" w:rsidP="00277D2B">
      <w:pPr>
        <w:rPr>
          <w:sz w:val="22"/>
          <w:szCs w:val="22"/>
        </w:rPr>
      </w:pPr>
    </w:p>
    <w:p w14:paraId="7BB23D81" w14:textId="77777777" w:rsidR="00277D2B" w:rsidRDefault="00277D2B" w:rsidP="00277D2B">
      <w:pPr>
        <w:rPr>
          <w:sz w:val="22"/>
          <w:szCs w:val="22"/>
        </w:rPr>
      </w:pPr>
    </w:p>
    <w:p w14:paraId="7FEE73B9" w14:textId="77777777" w:rsidR="00277D2B" w:rsidRDefault="00277D2B" w:rsidP="00277D2B">
      <w:pPr>
        <w:rPr>
          <w:sz w:val="22"/>
          <w:szCs w:val="22"/>
        </w:rPr>
      </w:pPr>
    </w:p>
    <w:p w14:paraId="206B2C70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A9477DD" w14:textId="77777777" w:rsidR="00574A21" w:rsidRPr="00574A21" w:rsidRDefault="00574A21" w:rsidP="00574A21">
      <w:pPr>
        <w:rPr>
          <w:i/>
          <w:iCs/>
          <w:sz w:val="22"/>
          <w:szCs w:val="22"/>
        </w:rPr>
      </w:pPr>
      <w:r w:rsidRPr="00574A21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4A21">
        <w:rPr>
          <w:b/>
          <w:i/>
          <w:iCs/>
          <w:sz w:val="22"/>
          <w:szCs w:val="22"/>
        </w:rPr>
        <w:t xml:space="preserve">          </w:t>
      </w:r>
    </w:p>
    <w:p w14:paraId="3CC73573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415A404A" w14:textId="77777777" w:rsidR="00574A21" w:rsidRPr="00574A21" w:rsidRDefault="00574A21" w:rsidP="00574A21">
      <w:pPr>
        <w:rPr>
          <w:sz w:val="22"/>
          <w:szCs w:val="22"/>
        </w:rPr>
      </w:pPr>
    </w:p>
    <w:p w14:paraId="79DA75C4" w14:textId="77777777" w:rsidR="00277D2B" w:rsidRDefault="00277D2B" w:rsidP="00277D2B">
      <w:pPr>
        <w:rPr>
          <w:sz w:val="22"/>
          <w:szCs w:val="22"/>
        </w:rPr>
      </w:pPr>
    </w:p>
    <w:p w14:paraId="5687616A" w14:textId="77777777" w:rsidR="00277D2B" w:rsidRDefault="00277D2B" w:rsidP="006F6822">
      <w:pPr>
        <w:rPr>
          <w:sz w:val="22"/>
          <w:szCs w:val="22"/>
        </w:rPr>
      </w:pPr>
    </w:p>
    <w:p w14:paraId="7D151D93" w14:textId="77777777" w:rsidR="00277D2B" w:rsidRDefault="00277D2B" w:rsidP="006F6822">
      <w:pPr>
        <w:rPr>
          <w:sz w:val="22"/>
          <w:szCs w:val="22"/>
        </w:rPr>
      </w:pPr>
    </w:p>
    <w:p w14:paraId="2E1C8C2F" w14:textId="77777777" w:rsidR="00277D2B" w:rsidRDefault="00277D2B" w:rsidP="006F6822">
      <w:pPr>
        <w:rPr>
          <w:sz w:val="22"/>
          <w:szCs w:val="22"/>
        </w:rPr>
      </w:pPr>
    </w:p>
    <w:p w14:paraId="183AC39D" w14:textId="77777777" w:rsidR="00277D2B" w:rsidRDefault="00277D2B" w:rsidP="006F6822">
      <w:pPr>
        <w:rPr>
          <w:sz w:val="22"/>
          <w:szCs w:val="22"/>
        </w:rPr>
      </w:pPr>
    </w:p>
    <w:p w14:paraId="506E556E" w14:textId="77777777" w:rsidR="00A452F4" w:rsidRDefault="00A452F4" w:rsidP="006F6822">
      <w:pPr>
        <w:rPr>
          <w:sz w:val="22"/>
          <w:szCs w:val="22"/>
        </w:rPr>
      </w:pPr>
    </w:p>
    <w:p w14:paraId="33D02C9C" w14:textId="77777777" w:rsidR="00A452F4" w:rsidRDefault="00A452F4" w:rsidP="006F6822">
      <w:pPr>
        <w:rPr>
          <w:sz w:val="22"/>
          <w:szCs w:val="22"/>
        </w:rPr>
      </w:pPr>
    </w:p>
    <w:p w14:paraId="544C39BB" w14:textId="77777777" w:rsidR="00A452F4" w:rsidRDefault="00A452F4" w:rsidP="006F6822">
      <w:pPr>
        <w:rPr>
          <w:sz w:val="22"/>
          <w:szCs w:val="22"/>
        </w:rPr>
      </w:pPr>
    </w:p>
    <w:p w14:paraId="0B4FABB4" w14:textId="77777777" w:rsidR="00A452F4" w:rsidRDefault="00A452F4" w:rsidP="006F6822">
      <w:pPr>
        <w:rPr>
          <w:sz w:val="22"/>
          <w:szCs w:val="22"/>
        </w:rPr>
      </w:pPr>
    </w:p>
    <w:p w14:paraId="216F1E07" w14:textId="77777777" w:rsidR="00277D2B" w:rsidRDefault="00277D2B" w:rsidP="006F6822">
      <w:pPr>
        <w:rPr>
          <w:sz w:val="22"/>
          <w:szCs w:val="22"/>
        </w:rPr>
      </w:pPr>
    </w:p>
    <w:p w14:paraId="497EDFCD" w14:textId="77777777" w:rsidR="00277D2B" w:rsidRDefault="00277D2B" w:rsidP="006F6822">
      <w:pPr>
        <w:rPr>
          <w:sz w:val="22"/>
          <w:szCs w:val="22"/>
        </w:rPr>
      </w:pPr>
    </w:p>
    <w:p w14:paraId="235C9251" w14:textId="77777777" w:rsidR="00277D2B" w:rsidRDefault="00277D2B" w:rsidP="006F6822">
      <w:pPr>
        <w:rPr>
          <w:sz w:val="22"/>
          <w:szCs w:val="22"/>
        </w:rPr>
      </w:pPr>
    </w:p>
    <w:p w14:paraId="3165F4E9" w14:textId="77777777" w:rsidR="00277D2B" w:rsidRDefault="00277D2B" w:rsidP="006F6822">
      <w:pPr>
        <w:rPr>
          <w:sz w:val="22"/>
          <w:szCs w:val="22"/>
        </w:rPr>
      </w:pPr>
    </w:p>
    <w:p w14:paraId="2F714D10" w14:textId="77777777" w:rsidR="00277D2B" w:rsidRDefault="00277D2B" w:rsidP="006F6822">
      <w:pPr>
        <w:rPr>
          <w:sz w:val="22"/>
          <w:szCs w:val="22"/>
        </w:rPr>
      </w:pPr>
    </w:p>
    <w:p w14:paraId="28A61E0E" w14:textId="77777777" w:rsidR="00277D2B" w:rsidRDefault="00277D2B" w:rsidP="006F6822">
      <w:pPr>
        <w:rPr>
          <w:sz w:val="22"/>
          <w:szCs w:val="22"/>
        </w:rPr>
      </w:pPr>
    </w:p>
    <w:p w14:paraId="07DBBE41" w14:textId="77777777" w:rsidR="00277D2B" w:rsidRDefault="00277D2B" w:rsidP="006F6822">
      <w:pPr>
        <w:rPr>
          <w:sz w:val="22"/>
          <w:szCs w:val="22"/>
        </w:rPr>
      </w:pPr>
    </w:p>
    <w:p w14:paraId="141E7BD0" w14:textId="77777777" w:rsidR="00277D2B" w:rsidRDefault="00277D2B" w:rsidP="006F6822">
      <w:pPr>
        <w:rPr>
          <w:sz w:val="22"/>
          <w:szCs w:val="22"/>
        </w:rPr>
      </w:pPr>
    </w:p>
    <w:p w14:paraId="788A9F26" w14:textId="77777777" w:rsidR="00277D2B" w:rsidRDefault="00277D2B" w:rsidP="006F6822">
      <w:pPr>
        <w:rPr>
          <w:sz w:val="22"/>
          <w:szCs w:val="22"/>
        </w:rPr>
      </w:pPr>
    </w:p>
    <w:p w14:paraId="790874DB" w14:textId="77777777" w:rsidR="00277D2B" w:rsidRDefault="00277D2B" w:rsidP="006F6822">
      <w:pPr>
        <w:rPr>
          <w:sz w:val="22"/>
          <w:szCs w:val="22"/>
        </w:rPr>
      </w:pPr>
    </w:p>
    <w:p w14:paraId="5477DFBB" w14:textId="77777777" w:rsidR="00277D2B" w:rsidRDefault="00277D2B" w:rsidP="006F6822">
      <w:pPr>
        <w:rPr>
          <w:sz w:val="22"/>
          <w:szCs w:val="22"/>
        </w:rPr>
      </w:pPr>
    </w:p>
    <w:p w14:paraId="15CEF19C" w14:textId="77777777" w:rsidR="00277D2B" w:rsidRDefault="00277D2B" w:rsidP="006F6822">
      <w:pPr>
        <w:rPr>
          <w:sz w:val="22"/>
          <w:szCs w:val="22"/>
        </w:rPr>
      </w:pPr>
    </w:p>
    <w:p w14:paraId="3F17BDFF" w14:textId="444B3DC0" w:rsidR="00277D2B" w:rsidRDefault="00F31936" w:rsidP="006F6822">
      <w:pPr>
        <w:rPr>
          <w:b/>
          <w:bCs/>
          <w:sz w:val="22"/>
          <w:szCs w:val="22"/>
        </w:rPr>
      </w:pPr>
      <w:r w:rsidRPr="00F31936">
        <w:rPr>
          <w:b/>
          <w:bCs/>
          <w:sz w:val="22"/>
          <w:szCs w:val="22"/>
        </w:rPr>
        <w:lastRenderedPageBreak/>
        <w:t>Zadanie nr 5-  Dostawa art. spożywczych suchych  i przypraw</w:t>
      </w:r>
    </w:p>
    <w:p w14:paraId="5FCEB6D4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141"/>
        <w:gridCol w:w="819"/>
        <w:gridCol w:w="740"/>
        <w:gridCol w:w="992"/>
        <w:gridCol w:w="709"/>
        <w:gridCol w:w="851"/>
        <w:gridCol w:w="992"/>
        <w:gridCol w:w="850"/>
      </w:tblGrid>
      <w:tr w:rsidR="00A609A7" w:rsidRPr="00277D2B" w14:paraId="2817F7EE" w14:textId="278A8B7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A6FBE3A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3BE18AD7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1141" w:type="dxa"/>
            <w:shd w:val="clear" w:color="auto" w:fill="auto"/>
            <w:hideMark/>
          </w:tcPr>
          <w:p w14:paraId="569836CA" w14:textId="15731316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Szacunkowa ilość zamówienia</w:t>
            </w:r>
          </w:p>
        </w:tc>
        <w:tc>
          <w:tcPr>
            <w:tcW w:w="819" w:type="dxa"/>
            <w:shd w:val="clear" w:color="auto" w:fill="auto"/>
            <w:hideMark/>
          </w:tcPr>
          <w:p w14:paraId="287AD7AC" w14:textId="43F1AEB4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Jedn.</w:t>
            </w:r>
          </w:p>
          <w:p w14:paraId="0BB0B7B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740" w:type="dxa"/>
          </w:tcPr>
          <w:p w14:paraId="329D0D4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Cena</w:t>
            </w:r>
          </w:p>
          <w:p w14:paraId="4E13B27D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BC7C956" w14:textId="3F370EDF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shd w:val="clear" w:color="auto" w:fill="auto"/>
            <w:hideMark/>
          </w:tcPr>
          <w:p w14:paraId="4A83BBF0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Stawka VAT</w:t>
            </w:r>
          </w:p>
          <w:p w14:paraId="3ACDBBE8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1F3DBD63" w14:textId="3E4257A1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A62B71F" w14:textId="1228946E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0915BDEF" w14:textId="64A93ADD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609A7" w:rsidRPr="00277D2B" w14:paraId="3166B78D" w14:textId="222441E8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F2CDE" w14:textId="34C0A766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1B91E76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D258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8F8E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14:paraId="7B5002C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D04E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F2C4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3A2B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66CB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4013114" w14:textId="29C805DC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</w:tr>
      <w:tr w:rsidR="00A609A7" w:rsidRPr="00277D2B" w14:paraId="44AEEB31" w14:textId="1CC4B7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9C5FBC" w14:textId="2030358F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CF899B8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Żurek bez konserwantów</w:t>
            </w:r>
            <w:r w:rsidRPr="005D4CC5">
              <w:rPr>
                <w:bCs/>
                <w:sz w:val="16"/>
                <w:szCs w:val="16"/>
              </w:rPr>
              <w:t>, na zakwasie z dodatkiem świeżego czosnku opakowanie 0,5 l -1 l</w:t>
            </w:r>
          </w:p>
          <w:p w14:paraId="07CFCC06" w14:textId="382DEDD4" w:rsidR="00A609A7" w:rsidRPr="00277D2B" w:rsidRDefault="00A609A7" w:rsidP="00277D2B">
            <w:pPr>
              <w:rPr>
                <w:b/>
                <w:bCs/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- 15890000-3(różne produkty spożywcze i produkty suszone)</w:t>
            </w:r>
          </w:p>
        </w:tc>
        <w:tc>
          <w:tcPr>
            <w:tcW w:w="1141" w:type="dxa"/>
            <w:shd w:val="clear" w:color="auto" w:fill="auto"/>
          </w:tcPr>
          <w:p w14:paraId="49D2AD7D" w14:textId="5509AA84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819" w:type="dxa"/>
            <w:shd w:val="clear" w:color="auto" w:fill="auto"/>
          </w:tcPr>
          <w:p w14:paraId="38BF1FB3" w14:textId="6EDF753F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72FE1C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F581A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B04B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7174D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9B4B9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76DD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4275CFE2" w14:textId="34FEA00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8197C3" w14:textId="7483663E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A1F64A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Bazylia suszona 100%</w:t>
            </w:r>
            <w:r w:rsidRPr="005D4CC5">
              <w:rPr>
                <w:bCs/>
                <w:sz w:val="16"/>
                <w:szCs w:val="16"/>
              </w:rPr>
              <w:t xml:space="preserve">  –opakowanie 20-100g</w:t>
            </w:r>
          </w:p>
          <w:p w14:paraId="57A7C8F6" w14:textId="197226DD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5AD57D40" w14:textId="4B49A5AE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4B32F211" w14:textId="6365E34B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C7D4CA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220F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E6B70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07B28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57AC3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74E509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078F101" w14:textId="02756F3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D94FE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6CDA157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Cynamon mielony</w:t>
            </w:r>
            <w:r w:rsidRPr="005D4CC5">
              <w:rPr>
                <w:bCs/>
                <w:sz w:val="16"/>
                <w:szCs w:val="16"/>
              </w:rPr>
              <w:t xml:space="preserve"> o zawartości olejków eterycznych w suchej masie min1,2%-( ml/100g) opakowanie 15-20g</w:t>
            </w:r>
          </w:p>
          <w:p w14:paraId="6129A2CC" w14:textId="29B3726E" w:rsidR="00A609A7" w:rsidRPr="00F31936" w:rsidRDefault="00A609A7" w:rsidP="00277D2B">
            <w:pPr>
              <w:rPr>
                <w:sz w:val="22"/>
                <w:szCs w:val="22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</w:rPr>
              <w:t>CPV-</w:t>
            </w:r>
            <w:r w:rsidRPr="005D4CC5">
              <w:rPr>
                <w:bCs/>
                <w:sz w:val="16"/>
                <w:szCs w:val="16"/>
              </w:rPr>
              <w:t xml:space="preserve"> 15872200(przyprawy korzenne)</w:t>
            </w:r>
          </w:p>
        </w:tc>
        <w:tc>
          <w:tcPr>
            <w:tcW w:w="1141" w:type="dxa"/>
            <w:shd w:val="clear" w:color="auto" w:fill="auto"/>
          </w:tcPr>
          <w:p w14:paraId="155753BD" w14:textId="6439A80C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2343527" w14:textId="12F0B625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7E7FB8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A16A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3FAF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3041C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7698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39699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2FE39C2" w14:textId="2B94144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A4F03F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7885E7E" w14:textId="77777777" w:rsidR="00A609A7" w:rsidRPr="005D4CC5" w:rsidRDefault="00A609A7" w:rsidP="00A609A7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kategorii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2– opakowanie1kg</w:t>
            </w:r>
          </w:p>
          <w:p w14:paraId="60A18D15" w14:textId="059DD255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CPV</w:t>
            </w:r>
            <w:r w:rsidRPr="005D4CC5">
              <w:rPr>
                <w:bCs/>
                <w:sz w:val="16"/>
                <w:szCs w:val="16"/>
                <w:lang w:val="en-US"/>
              </w:rPr>
              <w:t>- 15831200-4(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30AE438F" w14:textId="129AB018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280</w:t>
            </w:r>
          </w:p>
        </w:tc>
        <w:tc>
          <w:tcPr>
            <w:tcW w:w="819" w:type="dxa"/>
            <w:shd w:val="clear" w:color="auto" w:fill="auto"/>
          </w:tcPr>
          <w:p w14:paraId="28629221" w14:textId="53623872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8CB2E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B873F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45334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CD0A5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202B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9E91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2DD4BCA2" w14:textId="44CFEB4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B8CA2B7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A1C624D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Cukier puder</w:t>
            </w:r>
            <w:r w:rsidRPr="005D4CC5">
              <w:rPr>
                <w:bCs/>
                <w:sz w:val="16"/>
                <w:szCs w:val="16"/>
              </w:rPr>
              <w:t xml:space="preserve"> drobno granulowane – opakowanie 0,50- kg</w:t>
            </w:r>
          </w:p>
          <w:p w14:paraId="5D4B4D33" w14:textId="2DF40B9A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r w:rsidRPr="005D4CC5">
              <w:rPr>
                <w:bCs/>
                <w:sz w:val="16"/>
                <w:szCs w:val="16"/>
                <w:lang w:val="en-US"/>
              </w:rPr>
              <w:t>15831200-4(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cukier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biały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2CDD8E25" w14:textId="066DCE84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2,50</w:t>
            </w:r>
          </w:p>
        </w:tc>
        <w:tc>
          <w:tcPr>
            <w:tcW w:w="819" w:type="dxa"/>
            <w:shd w:val="clear" w:color="auto" w:fill="auto"/>
          </w:tcPr>
          <w:p w14:paraId="4AA2FB81" w14:textId="3D9860F1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9976A7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DB3E1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9549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5FF2A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ED1F4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781C70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724412B3" w14:textId="48BE29C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5E1109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9CBBFDD" w14:textId="77777777" w:rsidR="00A609A7" w:rsidRPr="005D4CC5" w:rsidRDefault="00A609A7" w:rsidP="00A609A7">
            <w:pPr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5D4CC5">
              <w:rPr>
                <w:b/>
                <w:bCs/>
                <w:sz w:val="16"/>
                <w:szCs w:val="16"/>
                <w:lang w:val="en-US"/>
              </w:rPr>
              <w:t>Czosnek</w:t>
            </w:r>
            <w:proofErr w:type="spellEnd"/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 granulowany100%</w:t>
            </w:r>
            <w:r w:rsidRPr="005D4CC5">
              <w:rPr>
                <w:bCs/>
                <w:sz w:val="16"/>
                <w:szCs w:val="16"/>
                <w:lang w:val="en-US"/>
              </w:rPr>
              <w:t xml:space="preserve">  –</w:t>
            </w: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opakowanie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 xml:space="preserve"> 20 g- 50 g</w:t>
            </w:r>
          </w:p>
          <w:p w14:paraId="19C03B19" w14:textId="388C519C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A7E3BA" w14:textId="7A239CB8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09D858E0" w14:textId="434030E2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D6380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31512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2CD0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80AEF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C4BAE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541B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4987CFFD" w14:textId="5BC6A01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8B3BDAA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A039A0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Dżem 100%</w:t>
            </w:r>
            <w:r w:rsidRPr="005D4CC5">
              <w:rPr>
                <w:bCs/>
                <w:sz w:val="16"/>
                <w:szCs w:val="16"/>
              </w:rPr>
              <w:t xml:space="preserve"> owoców typu „Łowicz” bez zawartości</w:t>
            </w:r>
          </w:p>
          <w:p w14:paraId="6DCF7BB3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 xml:space="preserve">syropu glukozowo- </w:t>
            </w:r>
            <w:proofErr w:type="spellStart"/>
            <w:r w:rsidRPr="005D4CC5">
              <w:rPr>
                <w:bCs/>
                <w:sz w:val="16"/>
                <w:szCs w:val="16"/>
              </w:rPr>
              <w:t>fruktozowego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masa netto 0,40- 0,60 kg- różne smaki</w:t>
            </w:r>
          </w:p>
          <w:p w14:paraId="22801CBE" w14:textId="4BC9744B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- 15332290-3(dżemy)</w:t>
            </w:r>
          </w:p>
        </w:tc>
        <w:tc>
          <w:tcPr>
            <w:tcW w:w="1141" w:type="dxa"/>
            <w:shd w:val="clear" w:color="auto" w:fill="auto"/>
          </w:tcPr>
          <w:p w14:paraId="27DB73C6" w14:textId="0A7F3B3D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134</w:t>
            </w:r>
          </w:p>
        </w:tc>
        <w:tc>
          <w:tcPr>
            <w:tcW w:w="819" w:type="dxa"/>
            <w:shd w:val="clear" w:color="auto" w:fill="auto"/>
          </w:tcPr>
          <w:p w14:paraId="28F54919" w14:textId="4E104C68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502199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9BFFE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B5498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2057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27E4F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DF9267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A67328A" w14:textId="0A458A5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45EB4B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25002ED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Goździki suszone 100%</w:t>
            </w:r>
            <w:r w:rsidRPr="005D4CC5">
              <w:rPr>
                <w:bCs/>
                <w:sz w:val="16"/>
                <w:szCs w:val="16"/>
              </w:rPr>
              <w:t xml:space="preserve"> –opakowanie 20g – 50 g</w:t>
            </w:r>
          </w:p>
          <w:p w14:paraId="6F60562A" w14:textId="328D3370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CPV </w:t>
            </w:r>
            <w:r w:rsidRPr="005D4CC5">
              <w:rPr>
                <w:bCs/>
                <w:sz w:val="16"/>
                <w:szCs w:val="16"/>
              </w:rPr>
              <w:t>–(zioła i przyprawy korzenne)</w:t>
            </w:r>
          </w:p>
        </w:tc>
        <w:tc>
          <w:tcPr>
            <w:tcW w:w="1141" w:type="dxa"/>
            <w:shd w:val="clear" w:color="auto" w:fill="auto"/>
          </w:tcPr>
          <w:p w14:paraId="5DD672C1" w14:textId="6DFB1465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6FD4CBB" w14:textId="544A562F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E7543A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B12D7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2A193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6AE9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34E5F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8D8B65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1533CE2D" w14:textId="1CD740A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1FDA288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2D92DB4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Groch żółty połówki</w:t>
            </w:r>
            <w:r w:rsidRPr="005D4CC5">
              <w:rPr>
                <w:bCs/>
                <w:sz w:val="16"/>
                <w:szCs w:val="16"/>
              </w:rPr>
              <w:t>- opakowanie 0,50kg-1 kg</w:t>
            </w:r>
          </w:p>
          <w:p w14:paraId="0A5117CC" w14:textId="20BB2A0F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>-</w:t>
            </w:r>
            <w:hyperlink r:id="rId8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03221220-4</w:t>
              </w:r>
            </w:hyperlink>
            <w:r w:rsidRPr="005D4CC5">
              <w:rPr>
                <w:bCs/>
                <w:sz w:val="16"/>
                <w:szCs w:val="16"/>
              </w:rPr>
              <w:t>(groch)</w:t>
            </w:r>
          </w:p>
        </w:tc>
        <w:tc>
          <w:tcPr>
            <w:tcW w:w="1141" w:type="dxa"/>
            <w:shd w:val="clear" w:color="auto" w:fill="auto"/>
          </w:tcPr>
          <w:p w14:paraId="640A9F29" w14:textId="474948DB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819" w:type="dxa"/>
            <w:shd w:val="clear" w:color="auto" w:fill="auto"/>
          </w:tcPr>
          <w:p w14:paraId="0688CEA0" w14:textId="617CD75E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96B84B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CF9AA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6DC72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7DD0A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BA53F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8D830D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80EC6EF" w14:textId="68D690B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DACDC0A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5F1AE0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Herbata liściasta</w:t>
            </w:r>
            <w:r w:rsidRPr="005D4CC5">
              <w:rPr>
                <w:bCs/>
                <w:sz w:val="16"/>
                <w:szCs w:val="16"/>
              </w:rPr>
              <w:t xml:space="preserve"> czarna opakowanie 100-200g</w:t>
            </w:r>
          </w:p>
          <w:p w14:paraId="1B8257C2" w14:textId="1496C22B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- 15863200-7(herbata czarna)</w:t>
            </w:r>
          </w:p>
        </w:tc>
        <w:tc>
          <w:tcPr>
            <w:tcW w:w="1141" w:type="dxa"/>
            <w:shd w:val="clear" w:color="auto" w:fill="auto"/>
          </w:tcPr>
          <w:p w14:paraId="726D6525" w14:textId="76A3A756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819" w:type="dxa"/>
            <w:shd w:val="clear" w:color="auto" w:fill="auto"/>
          </w:tcPr>
          <w:p w14:paraId="69CE3B11" w14:textId="7F578586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7BCFA7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E20B7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DE925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A12A0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D7777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A391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2B050C38" w14:textId="0DEDBA5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22FFA7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BAA6C79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herbata</w:t>
            </w:r>
            <w:r w:rsidRPr="005D4CC5">
              <w:rPr>
                <w:bCs/>
                <w:sz w:val="16"/>
                <w:szCs w:val="16"/>
              </w:rPr>
              <w:t xml:space="preserve"> owocowa sypana bez kwiatu hibiskusa z dodatkiem suszonych owoców i czarnej herbaty, bez wzmacniaczy i ulepszaczy smaków – opakowanie 100-200g</w:t>
            </w:r>
          </w:p>
          <w:p w14:paraId="3FB66DA1" w14:textId="34105578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hyperlink r:id="rId9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15863000-5</w:t>
              </w:r>
            </w:hyperlink>
            <w:r w:rsidRPr="005D4CC5">
              <w:rPr>
                <w:bCs/>
                <w:sz w:val="16"/>
                <w:szCs w:val="16"/>
              </w:rPr>
              <w:t xml:space="preserve"> (herbata)</w:t>
            </w:r>
          </w:p>
        </w:tc>
        <w:tc>
          <w:tcPr>
            <w:tcW w:w="1141" w:type="dxa"/>
            <w:shd w:val="clear" w:color="auto" w:fill="auto"/>
          </w:tcPr>
          <w:p w14:paraId="549889A9" w14:textId="71ABAB91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7AE5FFDE" w14:textId="61E1C4BF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495E1E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09521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EDBA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5E52D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9CD78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128D4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9CA7BF7" w14:textId="06C27E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87A748B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5C2F5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Jaja kurze</w:t>
            </w:r>
            <w:r w:rsidRPr="005D4CC5">
              <w:rPr>
                <w:bCs/>
                <w:sz w:val="16"/>
                <w:szCs w:val="16"/>
              </w:rPr>
              <w:t xml:space="preserve"> świeże kl. A waga L 63-73g, wytłaczanki, w jednej wytłaczance nie więcej niż 30 jaj</w:t>
            </w:r>
          </w:p>
          <w:p w14:paraId="2CD5C9A5" w14:textId="6854F63C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- 03142500-3(jaja)</w:t>
            </w:r>
          </w:p>
        </w:tc>
        <w:tc>
          <w:tcPr>
            <w:tcW w:w="1141" w:type="dxa"/>
            <w:shd w:val="clear" w:color="auto" w:fill="auto"/>
          </w:tcPr>
          <w:p w14:paraId="20A58DEB" w14:textId="1E7755B5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2830</w:t>
            </w:r>
          </w:p>
        </w:tc>
        <w:tc>
          <w:tcPr>
            <w:tcW w:w="819" w:type="dxa"/>
            <w:shd w:val="clear" w:color="auto" w:fill="auto"/>
          </w:tcPr>
          <w:p w14:paraId="0A423515" w14:textId="631FC889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FB2FC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640A1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4857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E160B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489D6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D769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4B85A9E9" w14:textId="440C374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8152F8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55D0A0F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gryczana palona</w:t>
            </w:r>
            <w:r w:rsidRPr="005D4CC5">
              <w:rPr>
                <w:bCs/>
                <w:sz w:val="16"/>
                <w:szCs w:val="16"/>
              </w:rPr>
              <w:t xml:space="preserve"> – opakowanie min 0,50 kg – max 1 kg</w:t>
            </w:r>
          </w:p>
          <w:p w14:paraId="1758E35D" w14:textId="6D57B691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48173682" w14:textId="5903BFB3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3D92FD42" w14:textId="7FDE2CEF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0A934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C0335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EDE8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2B00C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C9030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3B2964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42C39D4B" w14:textId="153B438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1B17FB6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96ED725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jęczmienna gruba</w:t>
            </w:r>
            <w:r w:rsidRPr="005D4CC5">
              <w:rPr>
                <w:bCs/>
                <w:sz w:val="16"/>
                <w:szCs w:val="16"/>
              </w:rPr>
              <w:t xml:space="preserve"> - opakowanie  1 kg</w:t>
            </w:r>
          </w:p>
          <w:p w14:paraId="717D5383" w14:textId="7C4065E7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6FF9C618" w14:textId="4D92495A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14:paraId="5C316A26" w14:textId="0014D40C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EC20F2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CBC20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DF5A6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9B6B9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7C7C9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AA54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5F29B7C" w14:textId="50C36BB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FD2F0C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177560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jaglana</w:t>
            </w:r>
            <w:r w:rsidRPr="005D4CC5">
              <w:rPr>
                <w:bCs/>
                <w:sz w:val="16"/>
                <w:szCs w:val="16"/>
              </w:rPr>
              <w:t xml:space="preserve"> – opakowanie 1kg</w:t>
            </w:r>
          </w:p>
          <w:p w14:paraId="0502BCE0" w14:textId="30FEB360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</w:t>
            </w:r>
          </w:p>
        </w:tc>
        <w:tc>
          <w:tcPr>
            <w:tcW w:w="1141" w:type="dxa"/>
            <w:shd w:val="clear" w:color="auto" w:fill="auto"/>
          </w:tcPr>
          <w:p w14:paraId="55149280" w14:textId="363446A3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11450A06" w14:textId="0E86B01D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09E53A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FB445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78C8C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BBE6D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93B0C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07F39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786E81A2" w14:textId="7017E25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635EA1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01EF44B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Kuskus</w:t>
            </w:r>
            <w:r w:rsidRPr="005D4CC5">
              <w:rPr>
                <w:bCs/>
                <w:sz w:val="16"/>
                <w:szCs w:val="16"/>
              </w:rPr>
              <w:t xml:space="preserve">-makaron z pszenicy </w:t>
            </w:r>
            <w:proofErr w:type="spellStart"/>
            <w:r w:rsidRPr="005D4CC5">
              <w:rPr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100%- opakowanie 1 kg</w:t>
            </w:r>
          </w:p>
          <w:p w14:paraId="50320C2C" w14:textId="1E8EBE16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 xml:space="preserve">CPV- </w:t>
            </w:r>
            <w:hyperlink r:id="rId10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15851200-0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5D4CC5">
              <w:rPr>
                <w:bCs/>
                <w:sz w:val="16"/>
                <w:szCs w:val="16"/>
              </w:rPr>
              <w:t>ciasto makaronowe gotowane i kuskus)</w:t>
            </w:r>
          </w:p>
        </w:tc>
        <w:tc>
          <w:tcPr>
            <w:tcW w:w="1141" w:type="dxa"/>
            <w:shd w:val="clear" w:color="auto" w:fill="auto"/>
          </w:tcPr>
          <w:p w14:paraId="2B09CAFA" w14:textId="651F077D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31BCAE3D" w14:textId="726F3AC5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E7536B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C0310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2544F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286E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E0BF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2BD0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7FC5E5B4" w14:textId="0429BF6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0DAED30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9B24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Kurkuma mielona 100%</w:t>
            </w:r>
            <w:r w:rsidRPr="005D4CC5">
              <w:rPr>
                <w:bCs/>
                <w:sz w:val="16"/>
                <w:szCs w:val="16"/>
              </w:rPr>
              <w:t xml:space="preserve"> –opakowanie 20 g</w:t>
            </w:r>
          </w:p>
          <w:p w14:paraId="19CA3D15" w14:textId="07028C6C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1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15872000-1</w:t>
              </w:r>
            </w:hyperlink>
            <w:r w:rsidRPr="005D4CC5">
              <w:rPr>
                <w:bCs/>
                <w:sz w:val="16"/>
                <w:szCs w:val="16"/>
              </w:rPr>
              <w:t>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95FECE" w14:textId="07D1C4A2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B5D1D2B" w14:textId="15713393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E34F00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E954F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6CB34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26DC9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E9B4B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FDB4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5D334F2C" w14:textId="1FAC3A5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EDB157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D45523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Przecier pomidorowy 100% pomidorów</w:t>
            </w:r>
            <w:r w:rsidRPr="005D4CC5">
              <w:rPr>
                <w:bCs/>
                <w:sz w:val="16"/>
                <w:szCs w:val="16"/>
              </w:rPr>
              <w:t>- bez soli opakowanie 0,50 l – 1 litr</w:t>
            </w:r>
          </w:p>
          <w:p w14:paraId="0AB90FC8" w14:textId="16D2E52D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2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789F0F78" w14:textId="33AEB16F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819" w:type="dxa"/>
            <w:shd w:val="clear" w:color="auto" w:fill="auto"/>
          </w:tcPr>
          <w:p w14:paraId="0921680E" w14:textId="4FD9D11B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1A1A57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56CCC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F9FD3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4703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02A9A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D46E5A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9CBA970" w14:textId="13E4636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5B50D06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237D438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Liść laurowy</w:t>
            </w:r>
            <w:r w:rsidRPr="005D4CC5">
              <w:rPr>
                <w:bCs/>
                <w:sz w:val="16"/>
                <w:szCs w:val="16"/>
              </w:rPr>
              <w:t xml:space="preserve"> cały – 6 g -10g</w:t>
            </w:r>
          </w:p>
          <w:p w14:paraId="7DC17EEF" w14:textId="62D55942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032F9C47" w14:textId="2DCE2EFD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14:paraId="548AF03C" w14:textId="59ED7CF8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12F209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0215D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C18E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23C97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F547A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C5267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9D09783" w14:textId="1560FC0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376C2ED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6E026DD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Majeranek  100%</w:t>
            </w:r>
            <w:r w:rsidRPr="005D4CC5">
              <w:rPr>
                <w:bCs/>
                <w:sz w:val="16"/>
                <w:szCs w:val="16"/>
              </w:rPr>
              <w:t xml:space="preserve"> – opakowanie 10g- 20 g </w:t>
            </w:r>
          </w:p>
          <w:p w14:paraId="1E20CFB2" w14:textId="603FADEC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 (zioła)</w:t>
            </w:r>
          </w:p>
        </w:tc>
        <w:tc>
          <w:tcPr>
            <w:tcW w:w="1141" w:type="dxa"/>
            <w:shd w:val="clear" w:color="auto" w:fill="auto"/>
          </w:tcPr>
          <w:p w14:paraId="6BCCB215" w14:textId="06001513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819" w:type="dxa"/>
            <w:shd w:val="clear" w:color="auto" w:fill="auto"/>
          </w:tcPr>
          <w:p w14:paraId="26D8C857" w14:textId="4C352150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58A7D0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EC7EE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CDC85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CDDE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297DE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B20BE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25B134AF" w14:textId="7D7FC24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0A39E63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BE8BC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spaghetti,  opakowanie 1 kg- 2 kg</w:t>
            </w:r>
          </w:p>
          <w:p w14:paraId="30001235" w14:textId="542C32A3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0DC757B8" w14:textId="3E9F75DA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  <w:lang w:val="en-US"/>
              </w:rPr>
              <w:t>90</w:t>
            </w:r>
          </w:p>
        </w:tc>
        <w:tc>
          <w:tcPr>
            <w:tcW w:w="819" w:type="dxa"/>
            <w:shd w:val="clear" w:color="auto" w:fill="auto"/>
          </w:tcPr>
          <w:p w14:paraId="337CE6DE" w14:textId="0678EF7C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D4CC5">
              <w:rPr>
                <w:bCs/>
                <w:sz w:val="16"/>
                <w:szCs w:val="16"/>
                <w:lang w:val="en-US"/>
              </w:rPr>
              <w:t>szt</w:t>
            </w:r>
            <w:proofErr w:type="spellEnd"/>
            <w:r w:rsidRPr="005D4CC5">
              <w:rPr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740" w:type="dxa"/>
          </w:tcPr>
          <w:p w14:paraId="59B18EE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C39C2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4AE13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AE81F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BC1CF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D3FC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30C3C53D" w14:textId="1394F7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39E1C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8881FDE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świderek, opakowanie 1 kg- 2 kg</w:t>
            </w:r>
          </w:p>
          <w:p w14:paraId="62E55FE0" w14:textId="493B6DDA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49C0E10" w14:textId="07F214BF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269</w:t>
            </w:r>
          </w:p>
        </w:tc>
        <w:tc>
          <w:tcPr>
            <w:tcW w:w="819" w:type="dxa"/>
            <w:shd w:val="clear" w:color="auto" w:fill="auto"/>
          </w:tcPr>
          <w:p w14:paraId="41D42EB0" w14:textId="6D12A0FA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40FFC9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5A00D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DF766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CEF52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9FFD4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4D9A98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1CDABF80" w14:textId="3D4928C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2C0C04C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EB67C7F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jajeczny</w:t>
            </w:r>
            <w:r w:rsidRPr="005D4CC5">
              <w:rPr>
                <w:bCs/>
                <w:sz w:val="16"/>
                <w:szCs w:val="16"/>
              </w:rPr>
              <w:t xml:space="preserve"> z mąki makaronowej pszennej rodzaj; krajanka, opakowanie- 1kg- 2 kg</w:t>
            </w:r>
          </w:p>
          <w:p w14:paraId="379DCE65" w14:textId="39D300B5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3C03C7AB" w14:textId="6ECF013C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819" w:type="dxa"/>
            <w:shd w:val="clear" w:color="auto" w:fill="auto"/>
          </w:tcPr>
          <w:p w14:paraId="780FC6D5" w14:textId="166F40B4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04BBFC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A275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4F95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2E87A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16CD9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F70B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3232596" w14:textId="77838B9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99F82E4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511EE11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Makaron z pszenicy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gold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4CC5">
              <w:rPr>
                <w:b/>
                <w:bCs/>
                <w:sz w:val="16"/>
                <w:szCs w:val="16"/>
              </w:rPr>
              <w:t>durum</w:t>
            </w:r>
            <w:proofErr w:type="spellEnd"/>
            <w:r w:rsidRPr="005D4CC5">
              <w:rPr>
                <w:b/>
                <w:bCs/>
                <w:sz w:val="16"/>
                <w:szCs w:val="16"/>
              </w:rPr>
              <w:t xml:space="preserve"> 100%</w:t>
            </w:r>
            <w:r w:rsidRPr="005D4CC5">
              <w:rPr>
                <w:bCs/>
                <w:sz w:val="16"/>
                <w:szCs w:val="16"/>
              </w:rPr>
              <w:t xml:space="preserve"> -  rurki penne, opakowanie 1 kg- 2 kg</w:t>
            </w:r>
          </w:p>
          <w:p w14:paraId="576D596A" w14:textId="5BE6D040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90C29A0" w14:textId="40D00B6E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819" w:type="dxa"/>
            <w:shd w:val="clear" w:color="auto" w:fill="auto"/>
          </w:tcPr>
          <w:p w14:paraId="02A5AB1B" w14:textId="08534F2F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A1E55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E79C0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9F1E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A2866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0A386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C9031A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20DCE8A6" w14:textId="12CC791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58FED71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F1177D7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Powidła śliwkowe</w:t>
            </w:r>
            <w:r w:rsidRPr="005D4CC5">
              <w:rPr>
                <w:bCs/>
                <w:sz w:val="16"/>
                <w:szCs w:val="16"/>
              </w:rPr>
              <w:t xml:space="preserve"> o gęstej konsystencji, smarownej z fragmentami miąższu owoców o zawartości min. 160 g owoców na 100g produktu bez zawartości syropu glukozowo- </w:t>
            </w:r>
            <w:proofErr w:type="spellStart"/>
            <w:r w:rsidRPr="005D4CC5">
              <w:rPr>
                <w:bCs/>
                <w:sz w:val="16"/>
                <w:szCs w:val="16"/>
              </w:rPr>
              <w:t>fruktozowego</w:t>
            </w:r>
            <w:proofErr w:type="spellEnd"/>
            <w:r w:rsidRPr="005D4CC5">
              <w:rPr>
                <w:bCs/>
                <w:sz w:val="16"/>
                <w:szCs w:val="16"/>
              </w:rPr>
              <w:t xml:space="preserve">  – masa netto1 kg</w:t>
            </w:r>
          </w:p>
          <w:p w14:paraId="5D94EE8D" w14:textId="5C2F7508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- 15332230-5</w:t>
            </w:r>
          </w:p>
        </w:tc>
        <w:tc>
          <w:tcPr>
            <w:tcW w:w="1141" w:type="dxa"/>
            <w:shd w:val="clear" w:color="auto" w:fill="auto"/>
          </w:tcPr>
          <w:p w14:paraId="359083A5" w14:textId="23A98C8C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0417246A" w14:textId="3A81AC21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DCB75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71A33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8EB04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0D319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35391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94EBA3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5F52120E" w14:textId="6C4A3BF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C35B38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BB53C97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Mąka pszenna</w:t>
            </w:r>
            <w:r w:rsidRPr="005D4CC5">
              <w:rPr>
                <w:bCs/>
                <w:sz w:val="16"/>
                <w:szCs w:val="16"/>
              </w:rPr>
              <w:t xml:space="preserve"> typ 500-opakowanie1kg</w:t>
            </w:r>
          </w:p>
          <w:p w14:paraId="2F8F34D5" w14:textId="12E23517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- 15612100-2(produkty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23EA9FC7" w14:textId="0B1B6ABB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819" w:type="dxa"/>
            <w:shd w:val="clear" w:color="auto" w:fill="auto"/>
          </w:tcPr>
          <w:p w14:paraId="7B006B4F" w14:textId="35DA4454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5A21A39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8ED03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D6DCC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E1398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68CB7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EBAC8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D260A6B" w14:textId="4A47890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89E0BE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17C0D6E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 xml:space="preserve"> </w:t>
            </w:r>
            <w:r w:rsidRPr="005D4CC5">
              <w:rPr>
                <w:b/>
                <w:bCs/>
                <w:sz w:val="16"/>
                <w:szCs w:val="16"/>
              </w:rPr>
              <w:t>Olej rzepakowy</w:t>
            </w:r>
            <w:r w:rsidRPr="005D4CC5">
              <w:rPr>
                <w:bCs/>
                <w:sz w:val="16"/>
                <w:szCs w:val="16"/>
              </w:rPr>
              <w:t xml:space="preserve"> rafinowany o zawartości kwasów jednonienasyconych nie mniej niż 63gw 100g- opakowanie 1l</w:t>
            </w:r>
          </w:p>
          <w:p w14:paraId="137F8E84" w14:textId="5F1BF04D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- 15421000-5(oleje rafinowane)</w:t>
            </w:r>
          </w:p>
        </w:tc>
        <w:tc>
          <w:tcPr>
            <w:tcW w:w="1141" w:type="dxa"/>
            <w:shd w:val="clear" w:color="auto" w:fill="auto"/>
          </w:tcPr>
          <w:p w14:paraId="1F8B1CB5" w14:textId="4DDEB4C8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148</w:t>
            </w:r>
          </w:p>
        </w:tc>
        <w:tc>
          <w:tcPr>
            <w:tcW w:w="819" w:type="dxa"/>
            <w:shd w:val="clear" w:color="auto" w:fill="auto"/>
          </w:tcPr>
          <w:p w14:paraId="36D9172C" w14:textId="73CA2B54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15AB2C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89A93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DF89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7005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C3EB4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1538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16AA08FA" w14:textId="71CDFE1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DFDAB9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ED2B14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Oregano suszone 100%</w:t>
            </w:r>
            <w:r w:rsidRPr="005D4CC5">
              <w:rPr>
                <w:bCs/>
                <w:sz w:val="16"/>
                <w:szCs w:val="16"/>
              </w:rPr>
              <w:t xml:space="preserve"> –opakowanie 20 g- 50 g</w:t>
            </w:r>
          </w:p>
          <w:p w14:paraId="2ED6B95C" w14:textId="7E9A77F4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7E91C334" w14:textId="06F8B5BE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38FA985A" w14:textId="0E60F54C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0B3954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72A3C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02D59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C94A0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990F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698A97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7DCBD511" w14:textId="29AA2B9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B33411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8AF0BB9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Papryka mielona słodka / ostra</w:t>
            </w:r>
            <w:r w:rsidRPr="005D4CC5">
              <w:rPr>
                <w:bCs/>
                <w:sz w:val="16"/>
                <w:szCs w:val="16"/>
              </w:rPr>
              <w:t xml:space="preserve"> barwa Asta 100  –opakowanie 20g – 50 g</w:t>
            </w:r>
          </w:p>
          <w:p w14:paraId="2AE14585" w14:textId="2E618B01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1F34D4E3" w14:textId="6F1E742F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819" w:type="dxa"/>
            <w:shd w:val="clear" w:color="auto" w:fill="auto"/>
          </w:tcPr>
          <w:p w14:paraId="48D7CC93" w14:textId="7E5C3292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9D0018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D6DDD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08BC5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D795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95F45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0575F9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0C713187" w14:textId="32FB7AA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F3A6E2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0D02DA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naturalny</w:t>
            </w:r>
            <w:r w:rsidRPr="005D4CC5">
              <w:rPr>
                <w:bCs/>
                <w:sz w:val="16"/>
                <w:szCs w:val="16"/>
              </w:rPr>
              <w:t xml:space="preserve"> czarny mielony 100%- opakowanie 1 kg (minimalna zawartość piperyny 4%)</w:t>
            </w:r>
          </w:p>
          <w:p w14:paraId="3A56014C" w14:textId="383329C1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- 15872100-2(pieprz)</w:t>
            </w:r>
          </w:p>
        </w:tc>
        <w:tc>
          <w:tcPr>
            <w:tcW w:w="1141" w:type="dxa"/>
            <w:shd w:val="clear" w:color="auto" w:fill="auto"/>
          </w:tcPr>
          <w:p w14:paraId="107C883E" w14:textId="1DD5B2AC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14:paraId="14837EE1" w14:textId="2A3436FE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3A734B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9EF69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63CE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3BE33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8827F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9E0F9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24782B84" w14:textId="6ECA27A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9E9A3E8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8531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ziołowy</w:t>
            </w:r>
            <w:r w:rsidRPr="005D4CC5">
              <w:rPr>
                <w:bCs/>
                <w:sz w:val="16"/>
                <w:szCs w:val="16"/>
              </w:rPr>
              <w:t xml:space="preserve"> o zawartości : kolendra, kminek, gorczyca biała, majeranek, papryka ostra, dopuszcza się czosnek, kozieradkę, liść laurowy- opakowanie 20- 50 g</w:t>
            </w:r>
          </w:p>
          <w:p w14:paraId="4341D7E5" w14:textId="03B87741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50043326" w14:textId="56C3B2E8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14:paraId="4C2B132B" w14:textId="2CB35443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B8B34B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71E6A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AAB23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4CDF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F381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C5FB98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12EE1B75" w14:textId="5F5D997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E54557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6B449FB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Ryż biały</w:t>
            </w:r>
            <w:r w:rsidRPr="005D4CC5">
              <w:rPr>
                <w:bCs/>
                <w:sz w:val="16"/>
                <w:szCs w:val="16"/>
              </w:rPr>
              <w:t xml:space="preserve"> długo-ziarnisty – opakowanie 1 kg</w:t>
            </w:r>
          </w:p>
          <w:p w14:paraId="60A20FB7" w14:textId="7D87127F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- 15614100-6(ryż długo-ziarnisty)</w:t>
            </w:r>
          </w:p>
        </w:tc>
        <w:tc>
          <w:tcPr>
            <w:tcW w:w="1141" w:type="dxa"/>
            <w:shd w:val="clear" w:color="auto" w:fill="auto"/>
          </w:tcPr>
          <w:p w14:paraId="4441DC16" w14:textId="41DD9D21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819" w:type="dxa"/>
            <w:shd w:val="clear" w:color="auto" w:fill="auto"/>
          </w:tcPr>
          <w:p w14:paraId="2DA51475" w14:textId="6DE1D2BA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10E858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25484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52F3D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2028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0708E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4D4EB6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27CC3033" w14:textId="1758B13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A73CF5E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B5E1E50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Oryginalny ser feta 100%-</w:t>
            </w:r>
            <w:r w:rsidRPr="005D4CC5">
              <w:rPr>
                <w:bCs/>
                <w:sz w:val="16"/>
                <w:szCs w:val="16"/>
              </w:rPr>
              <w:t>skład mleko owcze pasteryzowane, mleko kozie pasteryzowane, sól, kultury bakterii opakowanie- 200g- 500g</w:t>
            </w:r>
          </w:p>
          <w:p w14:paraId="67E6FE6C" w14:textId="34BD968A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hyperlink r:id="rId13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15542300-2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>(ser feta)</w:t>
            </w:r>
          </w:p>
        </w:tc>
        <w:tc>
          <w:tcPr>
            <w:tcW w:w="1141" w:type="dxa"/>
            <w:shd w:val="clear" w:color="auto" w:fill="auto"/>
          </w:tcPr>
          <w:p w14:paraId="23BB54B2" w14:textId="6844FDCD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64ACF3DF" w14:textId="39C9A13A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5A14AF9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A11E2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0F9AE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B5B79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507CB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092F45A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3E72A29C" w14:textId="60B5001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0E8C90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73AFC4D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Sól </w:t>
            </w:r>
            <w:r w:rsidRPr="005D4CC5">
              <w:rPr>
                <w:bCs/>
                <w:sz w:val="16"/>
                <w:szCs w:val="16"/>
              </w:rPr>
              <w:t>z obniżoną zawartością sodu z magnezem i potasem   - opakowanie 1kg</w:t>
            </w:r>
          </w:p>
          <w:p w14:paraId="68332CA1" w14:textId="7CEDBB5C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- 14430000-4( sól warzona i czysty chlorek sodu)</w:t>
            </w:r>
          </w:p>
        </w:tc>
        <w:tc>
          <w:tcPr>
            <w:tcW w:w="1141" w:type="dxa"/>
            <w:shd w:val="clear" w:color="auto" w:fill="auto"/>
          </w:tcPr>
          <w:p w14:paraId="0E43FECC" w14:textId="4739AAC3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819" w:type="dxa"/>
            <w:shd w:val="clear" w:color="auto" w:fill="auto"/>
          </w:tcPr>
          <w:p w14:paraId="61929792" w14:textId="0A58DBE0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FCDB67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DE122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6B45F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68393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727E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D0E1E0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FA027C1" w14:textId="5A76035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EF8065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F7DC79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Sok owocowy 100% owoców różnych</w:t>
            </w:r>
            <w:r w:rsidRPr="005D4CC5">
              <w:rPr>
                <w:bCs/>
                <w:sz w:val="16"/>
                <w:szCs w:val="16"/>
              </w:rPr>
              <w:t>,   bez dodatku cukru- 200 g</w:t>
            </w:r>
          </w:p>
          <w:p w14:paraId="1B1D7CC2" w14:textId="78D1B4FE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hyperlink r:id="rId14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15321000-4</w:t>
              </w:r>
            </w:hyperlink>
            <w:r w:rsidRPr="005D4CC5">
              <w:rPr>
                <w:bCs/>
                <w:sz w:val="16"/>
                <w:szCs w:val="16"/>
              </w:rPr>
              <w:t xml:space="preserve"> (soki owocowe)</w:t>
            </w:r>
          </w:p>
        </w:tc>
        <w:tc>
          <w:tcPr>
            <w:tcW w:w="1141" w:type="dxa"/>
            <w:shd w:val="clear" w:color="auto" w:fill="auto"/>
          </w:tcPr>
          <w:p w14:paraId="5547DEB0" w14:textId="20196677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458</w:t>
            </w:r>
          </w:p>
        </w:tc>
        <w:tc>
          <w:tcPr>
            <w:tcW w:w="819" w:type="dxa"/>
            <w:shd w:val="clear" w:color="auto" w:fill="auto"/>
          </w:tcPr>
          <w:p w14:paraId="4136F954" w14:textId="097CB62E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507DAD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6437D6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BEE7C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CEB1B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85371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B574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030E9E1" w14:textId="3D0038D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8679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65B91D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ry</w:t>
            </w:r>
            <w:r w:rsidRPr="005D4CC5">
              <w:rPr>
                <w:bCs/>
                <w:sz w:val="16"/>
                <w:szCs w:val="16"/>
              </w:rPr>
              <w:t>b bez sztucznych dodatków i wzmacniaczy smaku o zawartości: cebuli, natka pietruszki, gorczycy białej, czosnku, skórki z cytryny, kolendry, bazylii, papryki słodkiej, tymianku, pieprz czarnego, opakowanie 20g- 100g</w:t>
            </w:r>
          </w:p>
          <w:p w14:paraId="5638A1B4" w14:textId="297B3C11" w:rsidR="00A609A7" w:rsidRPr="00F31936" w:rsidRDefault="00A609A7" w:rsidP="00277D2B">
            <w:pPr>
              <w:rPr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(mieszanki przypraw)</w:t>
            </w:r>
          </w:p>
        </w:tc>
        <w:tc>
          <w:tcPr>
            <w:tcW w:w="1141" w:type="dxa"/>
            <w:shd w:val="clear" w:color="auto" w:fill="auto"/>
          </w:tcPr>
          <w:p w14:paraId="55A056BF" w14:textId="77BC2A4B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32CCDDC" w14:textId="08AF8273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E216A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8D266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06D3F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FEC4C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017E2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C91D8FD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74F893A7" w14:textId="123E3AE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EC4B79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02C2B5A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kurczaka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curry, papryki słodkiej, czosnku, imbiru, pieprzu czarnego, dopuszcza się majeranek, kolendrę, kminek, goździki, ziele angielskie,   -opakowanie 20g- 100g</w:t>
            </w:r>
          </w:p>
          <w:p w14:paraId="6118110F" w14:textId="4987F0AA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73535DD1" w14:textId="7F2882D8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04304F3" w14:textId="5030978C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21B90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C3A70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EB391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FB069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39C99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6767D7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4FA5DF56" w14:textId="3207A9D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1FDCD5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332B218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 Ziele angielskie</w:t>
            </w:r>
            <w:r w:rsidRPr="005D4CC5">
              <w:rPr>
                <w:bCs/>
                <w:sz w:val="16"/>
                <w:szCs w:val="16"/>
              </w:rPr>
              <w:t xml:space="preserve"> całe o zawartości olejków eterycznych w suchej masie min. 1,6%(ml/100g), opakowanie 15g- 20g</w:t>
            </w:r>
          </w:p>
          <w:p w14:paraId="1667AE00" w14:textId="7AE7338F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28AE894" w14:textId="12B1E412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19" w:type="dxa"/>
            <w:shd w:val="clear" w:color="auto" w:fill="auto"/>
          </w:tcPr>
          <w:p w14:paraId="4609408B" w14:textId="4D87486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BFDF8F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45588E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2E8D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8C901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7FF34F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B0AF44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4318426E" w14:textId="1E49D52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6D23DC" w14:textId="77777777" w:rsidR="00A609A7" w:rsidRPr="00F31936" w:rsidRDefault="00A609A7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9F1644B" w14:textId="77777777" w:rsidR="00A609A7" w:rsidRPr="005D4CC5" w:rsidRDefault="00A609A7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Zioła prowansalskie suszone 100%</w:t>
            </w:r>
            <w:r w:rsidRPr="005D4CC5">
              <w:rPr>
                <w:bCs/>
                <w:sz w:val="16"/>
                <w:szCs w:val="16"/>
              </w:rPr>
              <w:t xml:space="preserve"> skład: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 xml:space="preserve">tymianek, rozmaryn, cząber, bazylię i oregano, dopuszcza się 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>estragon, majeranek, miętę pieprzową oraz szałwię</w:t>
            </w:r>
          </w:p>
          <w:p w14:paraId="70058D8E" w14:textId="1CA17906" w:rsidR="00A609A7" w:rsidRPr="00277D2B" w:rsidRDefault="00A609A7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- 15872000-1(zioła i przyprawy </w:t>
            </w:r>
            <w:r w:rsidRPr="005D4CC5">
              <w:rPr>
                <w:bCs/>
                <w:sz w:val="16"/>
                <w:szCs w:val="16"/>
              </w:rPr>
              <w:lastRenderedPageBreak/>
              <w:t>korzenne)</w:t>
            </w:r>
          </w:p>
        </w:tc>
        <w:tc>
          <w:tcPr>
            <w:tcW w:w="1141" w:type="dxa"/>
            <w:shd w:val="clear" w:color="auto" w:fill="auto"/>
          </w:tcPr>
          <w:p w14:paraId="20146A3D" w14:textId="79ACA49B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819" w:type="dxa"/>
            <w:shd w:val="clear" w:color="auto" w:fill="auto"/>
          </w:tcPr>
          <w:p w14:paraId="4A3C5E22" w14:textId="6F33CECF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8F40C21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82164C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9E1FF3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3C8BE9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D0534B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18239B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09A7" w:rsidRPr="00277D2B" w14:paraId="6817BC4B" w14:textId="4BECFC71" w:rsidTr="00A452F4">
        <w:trPr>
          <w:trHeight w:val="628"/>
          <w:jc w:val="center"/>
        </w:trPr>
        <w:tc>
          <w:tcPr>
            <w:tcW w:w="6449" w:type="dxa"/>
            <w:gridSpan w:val="5"/>
            <w:shd w:val="clear" w:color="auto" w:fill="auto"/>
            <w:noWrap/>
          </w:tcPr>
          <w:p w14:paraId="3CB4E326" w14:textId="11E97571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  <w:r w:rsidRPr="00277D2B">
              <w:rPr>
                <w:sz w:val="22"/>
                <w:szCs w:val="22"/>
              </w:rPr>
              <w:lastRenderedPageBreak/>
              <w:t>RAZEM:</w:t>
            </w:r>
          </w:p>
          <w:p w14:paraId="027AFEAD" w14:textId="77777777" w:rsidR="00A609A7" w:rsidRPr="00277D2B" w:rsidRDefault="00A609A7" w:rsidP="00E47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88EC7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6E48538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D7AD14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D9D6885" w14:textId="77777777" w:rsidR="00A609A7" w:rsidRPr="00277D2B" w:rsidRDefault="00A609A7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DBA6D1" w14:textId="77777777" w:rsidR="00F31936" w:rsidRDefault="00F31936" w:rsidP="00F31936">
      <w:pPr>
        <w:rPr>
          <w:sz w:val="22"/>
          <w:szCs w:val="22"/>
        </w:rPr>
      </w:pPr>
    </w:p>
    <w:p w14:paraId="649B9EDA" w14:textId="77777777" w:rsidR="00F31936" w:rsidRDefault="00F31936" w:rsidP="00F31936">
      <w:pPr>
        <w:rPr>
          <w:sz w:val="22"/>
          <w:szCs w:val="22"/>
        </w:rPr>
      </w:pPr>
    </w:p>
    <w:p w14:paraId="412A0602" w14:textId="77777777" w:rsidR="00F31936" w:rsidRDefault="00F31936" w:rsidP="00F31936">
      <w:pPr>
        <w:rPr>
          <w:sz w:val="22"/>
          <w:szCs w:val="22"/>
        </w:rPr>
      </w:pPr>
    </w:p>
    <w:p w14:paraId="04355B63" w14:textId="77777777" w:rsidR="00F31936" w:rsidRDefault="00F31936" w:rsidP="00F31936">
      <w:pPr>
        <w:rPr>
          <w:sz w:val="22"/>
          <w:szCs w:val="22"/>
        </w:rPr>
      </w:pPr>
    </w:p>
    <w:p w14:paraId="0DFFA495" w14:textId="77777777" w:rsidR="00F31936" w:rsidRDefault="00F31936" w:rsidP="00F31936">
      <w:pPr>
        <w:rPr>
          <w:sz w:val="22"/>
          <w:szCs w:val="22"/>
        </w:rPr>
      </w:pPr>
    </w:p>
    <w:p w14:paraId="19430B3E" w14:textId="77777777" w:rsidR="00F31936" w:rsidRPr="00F31936" w:rsidRDefault="00F31936" w:rsidP="00F31936">
      <w:pPr>
        <w:rPr>
          <w:sz w:val="20"/>
          <w:szCs w:val="20"/>
        </w:rPr>
      </w:pPr>
      <w:r w:rsidRPr="00F31936">
        <w:rPr>
          <w:sz w:val="20"/>
          <w:szCs w:val="20"/>
        </w:rPr>
        <w:t>…………………………</w:t>
      </w:r>
    </w:p>
    <w:p w14:paraId="5B849D1E" w14:textId="77777777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miejscowość, data                                                                                                            </w:t>
      </w:r>
      <w:r w:rsidRPr="00F31936">
        <w:rPr>
          <w:sz w:val="20"/>
          <w:szCs w:val="20"/>
        </w:rPr>
        <w:t>…….……………………………</w:t>
      </w:r>
    </w:p>
    <w:p w14:paraId="3FF3B580" w14:textId="487A50FC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podpis i pieczęć osób upoważnionych </w:t>
      </w:r>
      <w:r w:rsidRPr="00F31936">
        <w:rPr>
          <w:i/>
          <w:iCs/>
          <w:sz w:val="20"/>
          <w:szCs w:val="20"/>
        </w:rPr>
        <w:br/>
      </w:r>
      <w:r w:rsidR="005D02D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31936">
        <w:rPr>
          <w:i/>
          <w:iCs/>
          <w:sz w:val="20"/>
          <w:szCs w:val="20"/>
        </w:rPr>
        <w:t>do reprezentowania wykonawcy</w:t>
      </w:r>
    </w:p>
    <w:p w14:paraId="0386BD81" w14:textId="77777777" w:rsidR="00F31936" w:rsidRPr="00F31936" w:rsidRDefault="00F31936" w:rsidP="00F31936">
      <w:pPr>
        <w:rPr>
          <w:sz w:val="22"/>
          <w:szCs w:val="22"/>
        </w:rPr>
      </w:pPr>
    </w:p>
    <w:p w14:paraId="0CE0AEB1" w14:textId="77777777" w:rsidR="00277D2B" w:rsidRDefault="00277D2B" w:rsidP="006F6822">
      <w:pPr>
        <w:rPr>
          <w:sz w:val="22"/>
          <w:szCs w:val="22"/>
        </w:rPr>
      </w:pPr>
    </w:p>
    <w:p w14:paraId="7C0C65C6" w14:textId="77777777" w:rsidR="005D02D8" w:rsidRDefault="005D02D8" w:rsidP="006F6822">
      <w:pPr>
        <w:rPr>
          <w:sz w:val="22"/>
          <w:szCs w:val="22"/>
        </w:rPr>
      </w:pPr>
    </w:p>
    <w:p w14:paraId="02A9489B" w14:textId="77777777" w:rsidR="005D02D8" w:rsidRDefault="005D02D8" w:rsidP="006F6822">
      <w:pPr>
        <w:rPr>
          <w:sz w:val="22"/>
          <w:szCs w:val="22"/>
        </w:rPr>
      </w:pPr>
    </w:p>
    <w:p w14:paraId="33531689" w14:textId="77777777" w:rsidR="005D02D8" w:rsidRDefault="005D02D8" w:rsidP="006F6822">
      <w:pPr>
        <w:rPr>
          <w:sz w:val="22"/>
          <w:szCs w:val="22"/>
        </w:rPr>
      </w:pPr>
    </w:p>
    <w:p w14:paraId="6B465CFE" w14:textId="77777777" w:rsidR="005D02D8" w:rsidRDefault="005D02D8" w:rsidP="006F6822">
      <w:pPr>
        <w:rPr>
          <w:sz w:val="22"/>
          <w:szCs w:val="22"/>
        </w:rPr>
      </w:pPr>
    </w:p>
    <w:p w14:paraId="056A6746" w14:textId="77777777" w:rsidR="005D02D8" w:rsidRDefault="005D02D8" w:rsidP="006F6822">
      <w:pPr>
        <w:rPr>
          <w:sz w:val="22"/>
          <w:szCs w:val="22"/>
        </w:rPr>
      </w:pPr>
    </w:p>
    <w:p w14:paraId="5E08AA97" w14:textId="77777777" w:rsidR="005D02D8" w:rsidRDefault="005D02D8" w:rsidP="006F6822">
      <w:pPr>
        <w:rPr>
          <w:sz w:val="22"/>
          <w:szCs w:val="22"/>
        </w:rPr>
      </w:pPr>
    </w:p>
    <w:p w14:paraId="63ABFECB" w14:textId="77777777" w:rsidR="00A609A7" w:rsidRPr="00A609A7" w:rsidRDefault="00A609A7" w:rsidP="00A609A7">
      <w:pPr>
        <w:rPr>
          <w:i/>
          <w:iCs/>
          <w:sz w:val="22"/>
          <w:szCs w:val="22"/>
        </w:rPr>
      </w:pPr>
      <w:r w:rsidRPr="00A609A7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85AAF79" w14:textId="77777777" w:rsidR="00A609A7" w:rsidRPr="00A609A7" w:rsidRDefault="00A609A7" w:rsidP="00A609A7">
      <w:pPr>
        <w:rPr>
          <w:i/>
          <w:iCs/>
          <w:sz w:val="22"/>
          <w:szCs w:val="22"/>
        </w:rPr>
      </w:pPr>
      <w:r w:rsidRPr="00A609A7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A609A7">
        <w:rPr>
          <w:b/>
          <w:i/>
          <w:iCs/>
          <w:sz w:val="22"/>
          <w:szCs w:val="22"/>
        </w:rPr>
        <w:t xml:space="preserve">          </w:t>
      </w:r>
    </w:p>
    <w:p w14:paraId="2A0AAD38" w14:textId="77777777" w:rsidR="00A609A7" w:rsidRPr="00A609A7" w:rsidRDefault="00A609A7" w:rsidP="00A609A7">
      <w:pPr>
        <w:rPr>
          <w:i/>
          <w:iCs/>
          <w:sz w:val="22"/>
          <w:szCs w:val="22"/>
        </w:rPr>
      </w:pPr>
    </w:p>
    <w:p w14:paraId="76A40546" w14:textId="77777777" w:rsidR="00A609A7" w:rsidRPr="00A609A7" w:rsidRDefault="00A609A7" w:rsidP="00A609A7">
      <w:pPr>
        <w:rPr>
          <w:sz w:val="22"/>
          <w:szCs w:val="22"/>
        </w:rPr>
      </w:pPr>
    </w:p>
    <w:p w14:paraId="0D6B36A9" w14:textId="77777777" w:rsidR="00A609A7" w:rsidRPr="00A609A7" w:rsidRDefault="00A609A7" w:rsidP="00A609A7">
      <w:pPr>
        <w:rPr>
          <w:sz w:val="22"/>
          <w:szCs w:val="22"/>
        </w:rPr>
      </w:pPr>
    </w:p>
    <w:p w14:paraId="0D854B9C" w14:textId="77777777" w:rsidR="005D02D8" w:rsidRDefault="005D02D8" w:rsidP="006F6822">
      <w:pPr>
        <w:rPr>
          <w:sz w:val="22"/>
          <w:szCs w:val="22"/>
        </w:rPr>
      </w:pPr>
    </w:p>
    <w:p w14:paraId="4DB25099" w14:textId="77777777" w:rsidR="005D02D8" w:rsidRDefault="005D02D8" w:rsidP="006F6822">
      <w:pPr>
        <w:rPr>
          <w:sz w:val="22"/>
          <w:szCs w:val="22"/>
        </w:rPr>
      </w:pPr>
    </w:p>
    <w:p w14:paraId="4CCAEEE0" w14:textId="77777777" w:rsidR="005D02D8" w:rsidRDefault="005D02D8" w:rsidP="006F6822">
      <w:pPr>
        <w:rPr>
          <w:sz w:val="22"/>
          <w:szCs w:val="22"/>
        </w:rPr>
      </w:pPr>
    </w:p>
    <w:p w14:paraId="203AD36E" w14:textId="77777777" w:rsidR="005D02D8" w:rsidRDefault="005D02D8" w:rsidP="006F6822">
      <w:pPr>
        <w:rPr>
          <w:sz w:val="22"/>
          <w:szCs w:val="22"/>
        </w:rPr>
      </w:pPr>
    </w:p>
    <w:p w14:paraId="0BCDE474" w14:textId="77777777" w:rsidR="005D02D8" w:rsidRDefault="005D02D8" w:rsidP="006F6822">
      <w:pPr>
        <w:rPr>
          <w:sz w:val="22"/>
          <w:szCs w:val="22"/>
        </w:rPr>
      </w:pPr>
    </w:p>
    <w:p w14:paraId="74C1E02C" w14:textId="77777777" w:rsidR="005D02D8" w:rsidRDefault="005D02D8" w:rsidP="006F6822">
      <w:pPr>
        <w:rPr>
          <w:sz w:val="22"/>
          <w:szCs w:val="22"/>
        </w:rPr>
      </w:pPr>
    </w:p>
    <w:p w14:paraId="4CC1F45D" w14:textId="77777777" w:rsidR="005D02D8" w:rsidRDefault="005D02D8" w:rsidP="006F6822">
      <w:pPr>
        <w:rPr>
          <w:sz w:val="22"/>
          <w:szCs w:val="22"/>
        </w:rPr>
      </w:pPr>
    </w:p>
    <w:p w14:paraId="47C881B4" w14:textId="77777777" w:rsidR="005D02D8" w:rsidRDefault="005D02D8" w:rsidP="006F6822">
      <w:pPr>
        <w:rPr>
          <w:sz w:val="22"/>
          <w:szCs w:val="22"/>
        </w:rPr>
      </w:pPr>
    </w:p>
    <w:p w14:paraId="7224C223" w14:textId="77777777" w:rsidR="005D02D8" w:rsidRDefault="005D02D8" w:rsidP="006F6822">
      <w:pPr>
        <w:rPr>
          <w:sz w:val="22"/>
          <w:szCs w:val="22"/>
        </w:rPr>
      </w:pPr>
    </w:p>
    <w:p w14:paraId="07389A33" w14:textId="77777777" w:rsidR="005D02D8" w:rsidRDefault="005D02D8" w:rsidP="006F6822">
      <w:pPr>
        <w:rPr>
          <w:sz w:val="22"/>
          <w:szCs w:val="22"/>
        </w:rPr>
      </w:pPr>
    </w:p>
    <w:p w14:paraId="21805625" w14:textId="77777777" w:rsidR="005D02D8" w:rsidRDefault="005D02D8" w:rsidP="006F6822">
      <w:pPr>
        <w:rPr>
          <w:sz w:val="22"/>
          <w:szCs w:val="22"/>
        </w:rPr>
      </w:pPr>
    </w:p>
    <w:p w14:paraId="53758515" w14:textId="77777777" w:rsidR="005D02D8" w:rsidRDefault="005D02D8" w:rsidP="006F6822">
      <w:pPr>
        <w:rPr>
          <w:sz w:val="22"/>
          <w:szCs w:val="22"/>
        </w:rPr>
      </w:pPr>
    </w:p>
    <w:p w14:paraId="5E7F66F2" w14:textId="77777777" w:rsidR="005D02D8" w:rsidRDefault="005D02D8" w:rsidP="006F6822">
      <w:pPr>
        <w:rPr>
          <w:sz w:val="22"/>
          <w:szCs w:val="22"/>
        </w:rPr>
      </w:pPr>
    </w:p>
    <w:p w14:paraId="589D3677" w14:textId="77777777" w:rsidR="005D02D8" w:rsidRDefault="005D02D8" w:rsidP="006F6822">
      <w:pPr>
        <w:rPr>
          <w:sz w:val="22"/>
          <w:szCs w:val="22"/>
        </w:rPr>
      </w:pPr>
    </w:p>
    <w:p w14:paraId="223F6A4B" w14:textId="77777777" w:rsidR="005D02D8" w:rsidRDefault="005D02D8" w:rsidP="006F6822">
      <w:pPr>
        <w:rPr>
          <w:sz w:val="22"/>
          <w:szCs w:val="22"/>
        </w:rPr>
      </w:pPr>
    </w:p>
    <w:p w14:paraId="75DD8AC5" w14:textId="77777777" w:rsidR="005D02D8" w:rsidRDefault="005D02D8" w:rsidP="006F6822">
      <w:pPr>
        <w:rPr>
          <w:sz w:val="22"/>
          <w:szCs w:val="22"/>
        </w:rPr>
      </w:pPr>
    </w:p>
    <w:p w14:paraId="0BD1678D" w14:textId="77777777" w:rsidR="00A609A7" w:rsidRDefault="00A609A7" w:rsidP="006F6822">
      <w:pPr>
        <w:rPr>
          <w:sz w:val="22"/>
          <w:szCs w:val="22"/>
        </w:rPr>
      </w:pPr>
    </w:p>
    <w:p w14:paraId="7B7E3774" w14:textId="77777777" w:rsidR="00A609A7" w:rsidRDefault="00A609A7" w:rsidP="006F6822">
      <w:pPr>
        <w:rPr>
          <w:sz w:val="22"/>
          <w:szCs w:val="22"/>
        </w:rPr>
      </w:pPr>
    </w:p>
    <w:p w14:paraId="342255ED" w14:textId="77777777" w:rsidR="00A609A7" w:rsidRDefault="00A609A7" w:rsidP="006F6822">
      <w:pPr>
        <w:rPr>
          <w:sz w:val="22"/>
          <w:szCs w:val="22"/>
        </w:rPr>
      </w:pPr>
    </w:p>
    <w:p w14:paraId="24473772" w14:textId="77777777" w:rsidR="00A609A7" w:rsidRDefault="00A609A7" w:rsidP="006F6822">
      <w:pPr>
        <w:rPr>
          <w:sz w:val="22"/>
          <w:szCs w:val="22"/>
        </w:rPr>
      </w:pPr>
    </w:p>
    <w:p w14:paraId="5B26DBCA" w14:textId="77777777" w:rsidR="00A609A7" w:rsidRDefault="00A609A7" w:rsidP="006F6822">
      <w:pPr>
        <w:rPr>
          <w:sz w:val="22"/>
          <w:szCs w:val="22"/>
        </w:rPr>
      </w:pPr>
    </w:p>
    <w:p w14:paraId="7CCACA3E" w14:textId="77777777" w:rsidR="00A609A7" w:rsidRDefault="00A609A7" w:rsidP="006F6822">
      <w:pPr>
        <w:rPr>
          <w:sz w:val="22"/>
          <w:szCs w:val="22"/>
        </w:rPr>
      </w:pPr>
    </w:p>
    <w:p w14:paraId="0ABDA204" w14:textId="77777777" w:rsidR="00A609A7" w:rsidRDefault="00A609A7" w:rsidP="006F6822">
      <w:pPr>
        <w:rPr>
          <w:sz w:val="22"/>
          <w:szCs w:val="22"/>
        </w:rPr>
      </w:pPr>
    </w:p>
    <w:p w14:paraId="43823D1A" w14:textId="77777777" w:rsidR="005D02D8" w:rsidRDefault="005D02D8" w:rsidP="006F6822">
      <w:pPr>
        <w:rPr>
          <w:sz w:val="22"/>
          <w:szCs w:val="22"/>
        </w:rPr>
      </w:pPr>
    </w:p>
    <w:p w14:paraId="39D30ABD" w14:textId="77777777" w:rsidR="00AC445A" w:rsidRDefault="00AC445A" w:rsidP="006F6822">
      <w:pPr>
        <w:rPr>
          <w:sz w:val="22"/>
          <w:szCs w:val="22"/>
        </w:rPr>
      </w:pPr>
    </w:p>
    <w:p w14:paraId="704FD923" w14:textId="77777777" w:rsidR="00AC445A" w:rsidRDefault="00AC445A" w:rsidP="006F6822">
      <w:pPr>
        <w:rPr>
          <w:sz w:val="22"/>
          <w:szCs w:val="22"/>
        </w:rPr>
      </w:pPr>
    </w:p>
    <w:p w14:paraId="424A03CF" w14:textId="77777777" w:rsidR="00AC445A" w:rsidRDefault="00AC445A" w:rsidP="006F6822">
      <w:pPr>
        <w:rPr>
          <w:sz w:val="22"/>
          <w:szCs w:val="22"/>
        </w:rPr>
      </w:pPr>
    </w:p>
    <w:p w14:paraId="661D24A8" w14:textId="2AC8DB99" w:rsidR="005D02D8" w:rsidRDefault="00E9623A" w:rsidP="006F6822">
      <w:pPr>
        <w:rPr>
          <w:b/>
          <w:sz w:val="22"/>
          <w:szCs w:val="22"/>
        </w:rPr>
      </w:pPr>
      <w:r w:rsidRPr="00E9623A">
        <w:rPr>
          <w:b/>
          <w:sz w:val="22"/>
          <w:szCs w:val="22"/>
        </w:rPr>
        <w:lastRenderedPageBreak/>
        <w:t xml:space="preserve">Zadanie </w:t>
      </w:r>
      <w:r>
        <w:rPr>
          <w:b/>
          <w:sz w:val="22"/>
          <w:szCs w:val="22"/>
        </w:rPr>
        <w:t xml:space="preserve">nr 6 - </w:t>
      </w:r>
      <w:r w:rsidRPr="00E9623A">
        <w:rPr>
          <w:b/>
          <w:sz w:val="22"/>
          <w:szCs w:val="22"/>
        </w:rPr>
        <w:t xml:space="preserve"> Do</w:t>
      </w:r>
      <w:r w:rsidR="00AC445A">
        <w:rPr>
          <w:b/>
          <w:sz w:val="22"/>
          <w:szCs w:val="22"/>
        </w:rPr>
        <w:t xml:space="preserve">stawa świeżych owoców i warzyw </w:t>
      </w:r>
    </w:p>
    <w:p w14:paraId="039E0266" w14:textId="77777777" w:rsidR="00A452F4" w:rsidRPr="00AC445A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276"/>
        <w:gridCol w:w="709"/>
        <w:gridCol w:w="709"/>
        <w:gridCol w:w="992"/>
        <w:gridCol w:w="850"/>
        <w:gridCol w:w="851"/>
        <w:gridCol w:w="1134"/>
        <w:gridCol w:w="992"/>
      </w:tblGrid>
      <w:tr w:rsidR="00B50264" w:rsidRPr="006F6822" w14:paraId="64C27FE9" w14:textId="34E374A4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1FE308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3C3526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6" w:type="dxa"/>
            <w:shd w:val="clear" w:color="auto" w:fill="auto"/>
            <w:hideMark/>
          </w:tcPr>
          <w:p w14:paraId="573E56F2" w14:textId="00BA0A5D" w:rsidR="00B50264" w:rsidRPr="00AC445A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B50264" w:rsidRPr="00AC445A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AC445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445A">
              <w:rPr>
                <w:b/>
                <w:bCs/>
                <w:color w:val="000000"/>
                <w:sz w:val="16"/>
                <w:szCs w:val="16"/>
              </w:rPr>
              <w:t>zamówieniai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D9A6DF7" w14:textId="3DA33D6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445A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78794D5B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7F62EFA3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1904CE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66FF35E" w14:textId="7C2C428F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D83B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5691215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2E2D224E" w14:textId="394BDE5E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0509D1CE" w14:textId="2E9E98D6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14FE76BF" w14:textId="3A777FF8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B50264" w:rsidRPr="006F6822" w14:paraId="5DA1C961" w14:textId="011E359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4B1F0B4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096BE1D1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2B9CA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E29F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7CA95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787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17617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57E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5030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EFA77CE" w14:textId="77777777" w:rsidR="00B50264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50264" w:rsidRPr="006F6822" w14:paraId="713E5B45" w14:textId="69D3228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B78407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FC56E35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Arbuz</w:t>
            </w:r>
            <w:r w:rsidRPr="00E3608F">
              <w:rPr>
                <w:bCs/>
                <w:sz w:val="16"/>
                <w:szCs w:val="16"/>
              </w:rPr>
              <w:t xml:space="preserve"> import, klasa jakości i, bez uszkodzeń, świeże</w:t>
            </w:r>
          </w:p>
          <w:p w14:paraId="373051CC" w14:textId="24219244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- 03221200-8(warzywa owocowe)</w:t>
            </w:r>
          </w:p>
        </w:tc>
        <w:tc>
          <w:tcPr>
            <w:tcW w:w="1276" w:type="dxa"/>
            <w:shd w:val="clear" w:color="auto" w:fill="auto"/>
          </w:tcPr>
          <w:p w14:paraId="53BEBFC6" w14:textId="36F4F838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CBA4F67" w14:textId="6EE35B0D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2850C3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32861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4F717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C1540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BC149F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3DFA03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1B3C72A9" w14:textId="1512CA7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F6AC94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328F258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Banan</w:t>
            </w:r>
            <w:r w:rsidRPr="00E3608F">
              <w:rPr>
                <w:bCs/>
                <w:sz w:val="16"/>
                <w:szCs w:val="16"/>
              </w:rPr>
              <w:t xml:space="preserve"> – import, klasa jakości I, długość jednej sztuki min. 20 cm, czyste, świeże, bez uszkodzeń, bez oznak gnicia</w:t>
            </w:r>
          </w:p>
          <w:p w14:paraId="734788FF" w14:textId="74E5CDBE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- 03222111-4(banany)</w:t>
            </w:r>
          </w:p>
        </w:tc>
        <w:tc>
          <w:tcPr>
            <w:tcW w:w="1276" w:type="dxa"/>
            <w:shd w:val="clear" w:color="auto" w:fill="auto"/>
          </w:tcPr>
          <w:p w14:paraId="1A5F99AC" w14:textId="2F12DF92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14:paraId="609718D9" w14:textId="0217AD19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FA133F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653839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EC112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75B8C3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E1FF66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EDA7E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08F61DF7" w14:textId="144DE6C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1B1697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584F61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Bataty</w:t>
            </w:r>
            <w:r w:rsidRPr="00E3608F">
              <w:rPr>
                <w:bCs/>
                <w:sz w:val="16"/>
                <w:szCs w:val="16"/>
              </w:rPr>
              <w:t>- klasa jakości I, bez uszkodzeń, świeże, bez oznak gnicia, czyste</w:t>
            </w:r>
          </w:p>
          <w:p w14:paraId="1E3E5D6C" w14:textId="155A17AC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- 03221100-7(warzywa korzeniowe i bulwiaste)</w:t>
            </w:r>
          </w:p>
        </w:tc>
        <w:tc>
          <w:tcPr>
            <w:tcW w:w="1276" w:type="dxa"/>
            <w:shd w:val="clear" w:color="auto" w:fill="auto"/>
          </w:tcPr>
          <w:p w14:paraId="5992C569" w14:textId="16A8A295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6EAC2A6D" w14:textId="5E71E008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DE49D4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723BB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6947D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CF6396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D05220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B7F8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076253D5" w14:textId="6777C4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8B89FE5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1AC6BB2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Brzoskwinia </w:t>
            </w:r>
            <w:r w:rsidRPr="00E3608F">
              <w:rPr>
                <w:bCs/>
                <w:sz w:val="16"/>
                <w:szCs w:val="16"/>
              </w:rPr>
              <w:t>– krajowa klasa jakości I, czysta, świeża, bez uszkodzeń, bez oznak gnicia</w:t>
            </w:r>
          </w:p>
          <w:p w14:paraId="0DDAFBBF" w14:textId="5EAC6EDE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- 03222332-9 (brzoskwinie)</w:t>
            </w:r>
          </w:p>
        </w:tc>
        <w:tc>
          <w:tcPr>
            <w:tcW w:w="1276" w:type="dxa"/>
            <w:shd w:val="clear" w:color="auto" w:fill="auto"/>
          </w:tcPr>
          <w:p w14:paraId="24F882EA" w14:textId="1826275F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6CC30B25" w14:textId="0AC1307F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18F76D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CFCFD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A64E62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DE8D2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3DB193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B1525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8CE002B" w14:textId="45B00A0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B5608D5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06E2877" w14:textId="3C4AD15D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Borówka amerykańska</w:t>
            </w:r>
            <w:r w:rsidRPr="00E3608F">
              <w:rPr>
                <w:bCs/>
                <w:sz w:val="16"/>
                <w:szCs w:val="16"/>
              </w:rPr>
              <w:t xml:space="preserve"> – krajowa, świeża, bez uszkodzeń, bez oznak gnicia, klasa jakości I,</w:t>
            </w:r>
          </w:p>
          <w:p w14:paraId="0E9DA906" w14:textId="0D133D24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- 03222310-9 (borówki)</w:t>
            </w:r>
          </w:p>
        </w:tc>
        <w:tc>
          <w:tcPr>
            <w:tcW w:w="1276" w:type="dxa"/>
            <w:shd w:val="clear" w:color="auto" w:fill="auto"/>
          </w:tcPr>
          <w:p w14:paraId="516A1642" w14:textId="361D54BD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DE4BBF7" w14:textId="1E48952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B0BD25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124C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3BCF2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78749E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2C413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7D7A4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443B5128" w14:textId="21C9819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8D4CE6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8EBF60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Cytryny</w:t>
            </w:r>
            <w:r w:rsidRPr="00E3608F">
              <w:rPr>
                <w:bCs/>
                <w:sz w:val="16"/>
                <w:szCs w:val="16"/>
              </w:rPr>
              <w:t xml:space="preserve"> klasa jakości I kod wielkości 5/6, świeże, bez uszkodzeń</w:t>
            </w:r>
          </w:p>
          <w:p w14:paraId="40CBEF91" w14:textId="3C50A748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- 03222210-8(cytryny)</w:t>
            </w:r>
          </w:p>
        </w:tc>
        <w:tc>
          <w:tcPr>
            <w:tcW w:w="1276" w:type="dxa"/>
            <w:shd w:val="clear" w:color="auto" w:fill="auto"/>
          </w:tcPr>
          <w:p w14:paraId="6AB2699C" w14:textId="7D2E5416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598A8101" w14:textId="755CD58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83DC7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AD26D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FB87BC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720B9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933687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A7D386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2C0DADDB" w14:textId="40E88F6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D744A8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577F6CF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Cukinia młoda</w:t>
            </w:r>
            <w:r w:rsidRPr="00E3608F">
              <w:rPr>
                <w:bCs/>
                <w:sz w:val="16"/>
                <w:szCs w:val="16"/>
              </w:rPr>
              <w:t xml:space="preserve"> długość 15-20 cm, klasa jakości I, świeża, czysta, bez uszkodzeń, bez oznak gnicia</w:t>
            </w:r>
          </w:p>
          <w:p w14:paraId="1371B0C2" w14:textId="66440C2F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- 03221250-3(cukinia)</w:t>
            </w:r>
          </w:p>
        </w:tc>
        <w:tc>
          <w:tcPr>
            <w:tcW w:w="1276" w:type="dxa"/>
            <w:shd w:val="clear" w:color="auto" w:fill="auto"/>
          </w:tcPr>
          <w:p w14:paraId="0B96C025" w14:textId="5B944EA0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315611BA" w14:textId="63992B0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DF2CE9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6EC04F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86711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D233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C2E01F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D1EB5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00752D81" w14:textId="743E0D5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1722082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613F898" w14:textId="1D4EB940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Dynia Hokkaido</w:t>
            </w:r>
            <w:r w:rsidRPr="00E3608F">
              <w:rPr>
                <w:bCs/>
                <w:sz w:val="16"/>
                <w:szCs w:val="16"/>
              </w:rPr>
              <w:t xml:space="preserve"> – krajowa, świeża, czysta, bez uszkodzeń, klasa jakości I, bez oznak gnicia</w:t>
            </w:r>
          </w:p>
          <w:p w14:paraId="42560AB8" w14:textId="4734A547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-03221000-6(warzywa)</w:t>
            </w:r>
          </w:p>
        </w:tc>
        <w:tc>
          <w:tcPr>
            <w:tcW w:w="1276" w:type="dxa"/>
            <w:shd w:val="clear" w:color="auto" w:fill="auto"/>
          </w:tcPr>
          <w:p w14:paraId="79E61978" w14:textId="49B5684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0B6C0EA0" w14:textId="4F6DB984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B79D7A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5419F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74AD7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3053F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D116C5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1DCC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291CEEC6" w14:textId="75CF9DF9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A8CC29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2DB5D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Gruszka </w:t>
            </w:r>
            <w:r w:rsidRPr="00E3608F">
              <w:rPr>
                <w:bCs/>
                <w:sz w:val="16"/>
                <w:szCs w:val="16"/>
              </w:rPr>
              <w:t>– ( krajowe) klasa jakości I, (jedna z odmian) Konferencja , Lukasówka, Faworytka, Erika, Paten, Paryżanka, Bonkreta, Williamsa świeża, bez oznak gnicia, czysta, bez uszkodzeń, luzem</w:t>
            </w:r>
          </w:p>
          <w:p w14:paraId="43ACF100" w14:textId="34565388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- 03222322-6(gruszki)</w:t>
            </w:r>
          </w:p>
        </w:tc>
        <w:tc>
          <w:tcPr>
            <w:tcW w:w="1276" w:type="dxa"/>
            <w:shd w:val="clear" w:color="auto" w:fill="auto"/>
          </w:tcPr>
          <w:p w14:paraId="5CA65801" w14:textId="6ECF4C9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14:paraId="748AFCD8" w14:textId="21BA21F0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12EC8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80976E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24212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B1A060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066216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EC57F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14D02CF" w14:textId="5DF65D0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85F020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CB4A902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Jabłka</w:t>
            </w:r>
            <w:r w:rsidRPr="00E3608F">
              <w:rPr>
                <w:bCs/>
                <w:sz w:val="16"/>
                <w:szCs w:val="16"/>
              </w:rPr>
              <w:t xml:space="preserve">- ( krajowe) klasa jakości I, luzem, (jedna z odmian) </w:t>
            </w:r>
            <w:proofErr w:type="spellStart"/>
            <w:r w:rsidRPr="00E3608F">
              <w:rPr>
                <w:bCs/>
                <w:sz w:val="16"/>
                <w:szCs w:val="16"/>
              </w:rPr>
              <w:t>Ligol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E3608F">
              <w:rPr>
                <w:bCs/>
                <w:sz w:val="16"/>
                <w:szCs w:val="16"/>
              </w:rPr>
              <w:t>Jonagored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, Gala, </w:t>
            </w:r>
            <w:proofErr w:type="spellStart"/>
            <w:r w:rsidRPr="00E3608F">
              <w:rPr>
                <w:bCs/>
                <w:sz w:val="16"/>
                <w:szCs w:val="16"/>
              </w:rPr>
              <w:t>Rubinstar</w:t>
            </w:r>
            <w:proofErr w:type="spellEnd"/>
            <w:r w:rsidRPr="00E3608F">
              <w:rPr>
                <w:bCs/>
                <w:sz w:val="16"/>
                <w:szCs w:val="16"/>
              </w:rPr>
              <w:t>, Champion, świeże, bez uszkodzeń, bez oznak gnicia, czyste</w:t>
            </w:r>
          </w:p>
          <w:p w14:paraId="2A59C2BC" w14:textId="39C4B41A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03222321-9 (jabłka)</w:t>
            </w:r>
          </w:p>
        </w:tc>
        <w:tc>
          <w:tcPr>
            <w:tcW w:w="1276" w:type="dxa"/>
            <w:shd w:val="clear" w:color="auto" w:fill="auto"/>
          </w:tcPr>
          <w:p w14:paraId="5090683C" w14:textId="4A3E2562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4EFB99A4" w14:textId="4D2CF592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420C3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1DC239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4EA19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98EA4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95F8A6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5C341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44747993" w14:textId="1F46CF3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690BD7B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0D5BB21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pekińska</w:t>
            </w:r>
            <w:r w:rsidRPr="00E3608F">
              <w:rPr>
                <w:bCs/>
                <w:sz w:val="16"/>
                <w:szCs w:val="16"/>
              </w:rPr>
              <w:t>,( krajowa)  klasa jakości I , świeża, bez uszkodzeń, bez oznak gnicia</w:t>
            </w:r>
          </w:p>
          <w:p w14:paraId="39C1FCB0" w14:textId="3278B9B4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- 03221410-3(kapusta)</w:t>
            </w:r>
          </w:p>
        </w:tc>
        <w:tc>
          <w:tcPr>
            <w:tcW w:w="1276" w:type="dxa"/>
            <w:shd w:val="clear" w:color="auto" w:fill="auto"/>
          </w:tcPr>
          <w:p w14:paraId="6207C015" w14:textId="5C790AA0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5E60BECB" w14:textId="2A998CF8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084516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F34C11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5DFE71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B2555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80FCF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89272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292D11E6" w14:textId="7AB10F9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EA4E97E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FC1CEB3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(głowiasta</w:t>
            </w:r>
            <w:r w:rsidRPr="00E3608F">
              <w:rPr>
                <w:bCs/>
                <w:sz w:val="16"/>
                <w:szCs w:val="16"/>
              </w:rPr>
              <w:t>)- krajowa, klasa jakości I, świeża, czysta, bez oznak uszkodzeń , bez oznak gnicia</w:t>
            </w:r>
          </w:p>
          <w:p w14:paraId="579E669B" w14:textId="2923833E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 (kapusta)</w:t>
            </w:r>
          </w:p>
        </w:tc>
        <w:tc>
          <w:tcPr>
            <w:tcW w:w="1276" w:type="dxa"/>
            <w:shd w:val="clear" w:color="auto" w:fill="auto"/>
          </w:tcPr>
          <w:p w14:paraId="72D32E5C" w14:textId="526EAFAC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14:paraId="2AA66866" w14:textId="7B5644A1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CFFD6F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DE6874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FE004C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023642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8C56E8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B0D64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19C3B248" w14:textId="1C1905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4B92584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793CAF3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młoda</w:t>
            </w:r>
            <w:r w:rsidRPr="00E3608F">
              <w:rPr>
                <w:bCs/>
                <w:sz w:val="16"/>
                <w:szCs w:val="16"/>
              </w:rPr>
              <w:t>,( krajowa)  główki, klasa jakości I, bez uszkodzeń, świeża</w:t>
            </w:r>
          </w:p>
          <w:p w14:paraId="2DE12EF7" w14:textId="3BDDACDC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-03221410-3(kapusta)</w:t>
            </w:r>
          </w:p>
        </w:tc>
        <w:tc>
          <w:tcPr>
            <w:tcW w:w="1276" w:type="dxa"/>
            <w:shd w:val="clear" w:color="auto" w:fill="auto"/>
          </w:tcPr>
          <w:p w14:paraId="32D396CB" w14:textId="423D52EE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A4CB426" w14:textId="45A35A9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6BA7FDC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C0A62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B3B3D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06E80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7FFC20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707643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49EA7FC3" w14:textId="419BAF3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32DE83C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6D71C70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czerwona</w:t>
            </w:r>
            <w:r w:rsidRPr="00E3608F">
              <w:rPr>
                <w:bCs/>
                <w:sz w:val="16"/>
                <w:szCs w:val="16"/>
              </w:rPr>
              <w:t xml:space="preserve"> - (głowiasta), krajowa, klasa jakości I, świeża, bez uszkodzeń, bez oznak gnicia</w:t>
            </w:r>
          </w:p>
          <w:p w14:paraId="73332986" w14:textId="256AB667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 kapusta)</w:t>
            </w:r>
          </w:p>
        </w:tc>
        <w:tc>
          <w:tcPr>
            <w:tcW w:w="1276" w:type="dxa"/>
            <w:shd w:val="clear" w:color="auto" w:fill="auto"/>
          </w:tcPr>
          <w:p w14:paraId="0CCCF0D2" w14:textId="09E44C5D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D3F5493" w14:textId="16522F14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9C4C4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427984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09130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2C322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38D2C5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9E0E7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28897270" w14:textId="269E1FF6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3C29CE7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9E4DAF2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Kalafior z liśćmi przyciętymi</w:t>
            </w:r>
            <w:r w:rsidRPr="00E3608F">
              <w:rPr>
                <w:bCs/>
                <w:sz w:val="16"/>
                <w:szCs w:val="16"/>
              </w:rPr>
              <w:t>,-  klasa jakości I , świeży, bez uszkodzeń, bez oznak gnicia</w:t>
            </w:r>
          </w:p>
          <w:p w14:paraId="5C0A0436" w14:textId="0BB05719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03221420-6( kalafior)</w:t>
            </w:r>
          </w:p>
        </w:tc>
        <w:tc>
          <w:tcPr>
            <w:tcW w:w="1276" w:type="dxa"/>
            <w:shd w:val="clear" w:color="auto" w:fill="auto"/>
          </w:tcPr>
          <w:p w14:paraId="07507199" w14:textId="070A241D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14:paraId="3422B63A" w14:textId="2B1831B2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2B5990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BC5FB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B1800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888253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A09799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3CD85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3B652BB" w14:textId="08444F6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9983E33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A37463D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Kiwi</w:t>
            </w:r>
            <w:r w:rsidRPr="00E3608F">
              <w:rPr>
                <w:bCs/>
                <w:sz w:val="16"/>
                <w:szCs w:val="16"/>
              </w:rPr>
              <w:t>- import, dojrzałe, klasa jakości I, ŚWIEŻY, BEZ USZKODZEŃ, bez oznak gnicia</w:t>
            </w:r>
          </w:p>
          <w:p w14:paraId="609716CC" w14:textId="158E846E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- 03222118-3(kiwi)</w:t>
            </w:r>
          </w:p>
        </w:tc>
        <w:tc>
          <w:tcPr>
            <w:tcW w:w="1276" w:type="dxa"/>
            <w:shd w:val="clear" w:color="auto" w:fill="auto"/>
          </w:tcPr>
          <w:p w14:paraId="1F527C15" w14:textId="177B2384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3A6F01A7" w14:textId="6A0E313A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F9F3D3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FBF66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292A6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BBE5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9D1765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A62AE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1644A4F1" w14:textId="64C8EA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8D2489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D8379B4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Koper</w:t>
            </w:r>
            <w:r w:rsidRPr="00E3608F">
              <w:rPr>
                <w:bCs/>
                <w:sz w:val="16"/>
                <w:szCs w:val="16"/>
              </w:rPr>
              <w:t xml:space="preserve"> –( krajowy)  pęczek, klasa jakości I, zielony, bez uszkodzeń</w:t>
            </w:r>
          </w:p>
          <w:p w14:paraId="35BF52FE" w14:textId="77E0BCFD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CPV- 03221000-6 (warzywa)</w:t>
            </w:r>
          </w:p>
        </w:tc>
        <w:tc>
          <w:tcPr>
            <w:tcW w:w="1276" w:type="dxa"/>
            <w:shd w:val="clear" w:color="auto" w:fill="auto"/>
          </w:tcPr>
          <w:p w14:paraId="07DFAF19" w14:textId="03BF2482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14:paraId="2B4CF6E0" w14:textId="56E84699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2A7A9F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306A9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D75A7A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5AD7D1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BA5E4B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AEBA42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621BCD06" w14:textId="0D06625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5201B4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7E93E57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Mandarynki</w:t>
            </w:r>
            <w:r w:rsidRPr="00E3608F">
              <w:rPr>
                <w:bCs/>
                <w:sz w:val="16"/>
                <w:szCs w:val="16"/>
              </w:rPr>
              <w:t xml:space="preserve"> bezpestkowe, słodkie, luzem klasa jakości I, świeże, bez uszkodzeń</w:t>
            </w:r>
          </w:p>
          <w:p w14:paraId="0418260B" w14:textId="3A095284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03222240-7(mandarynki)</w:t>
            </w:r>
          </w:p>
        </w:tc>
        <w:tc>
          <w:tcPr>
            <w:tcW w:w="1276" w:type="dxa"/>
            <w:shd w:val="clear" w:color="auto" w:fill="auto"/>
          </w:tcPr>
          <w:p w14:paraId="2D782AB2" w14:textId="12AF73AA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760AB911" w14:textId="6FF4EED6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46AA92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AE901A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7F2645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00990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6FA79B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8F8419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A1A16E9" w14:textId="76F9BD8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7F70AF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27B7CC8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Nektaryna,</w:t>
            </w:r>
            <w:r w:rsidRPr="00E3608F">
              <w:rPr>
                <w:bCs/>
                <w:sz w:val="16"/>
                <w:szCs w:val="16"/>
              </w:rPr>
              <w:t xml:space="preserve"> import, klasa jakości I, świeże, bez uszkodzeń</w:t>
            </w:r>
          </w:p>
          <w:p w14:paraId="7B6D8FC8" w14:textId="70258545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- 03222330-5(owoce pestkowe)</w:t>
            </w:r>
          </w:p>
        </w:tc>
        <w:tc>
          <w:tcPr>
            <w:tcW w:w="1276" w:type="dxa"/>
            <w:shd w:val="clear" w:color="auto" w:fill="auto"/>
          </w:tcPr>
          <w:p w14:paraId="3531DFDF" w14:textId="14C811EB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55663D5C" w14:textId="5A64190B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4CD9F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53005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1167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07E60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20FFAE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5E81B2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75BFE83" w14:textId="1465F1B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8915F0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D21AF6F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Ogórek zielony</w:t>
            </w:r>
            <w:r w:rsidRPr="00E3608F">
              <w:rPr>
                <w:bCs/>
                <w:sz w:val="16"/>
                <w:szCs w:val="16"/>
              </w:rPr>
              <w:t xml:space="preserve"> z upraw pod osłonami, klasa jakości I, luzem, świeży, bez uszkodzeń</w:t>
            </w:r>
          </w:p>
          <w:p w14:paraId="5F1B412C" w14:textId="20541981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- 03221270-9(ogórki)</w:t>
            </w:r>
          </w:p>
        </w:tc>
        <w:tc>
          <w:tcPr>
            <w:tcW w:w="1276" w:type="dxa"/>
            <w:shd w:val="clear" w:color="auto" w:fill="auto"/>
          </w:tcPr>
          <w:p w14:paraId="33A01C89" w14:textId="55633E15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0738EA9" w14:textId="5B518BC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C34A98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58B2D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4D1427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AF0763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F4473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5F7F2A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BE82A5C" w14:textId="3425727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62D8F5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26B9367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Pieczarka</w:t>
            </w:r>
            <w:r w:rsidRPr="00E3608F">
              <w:rPr>
                <w:bCs/>
                <w:sz w:val="16"/>
                <w:szCs w:val="16"/>
              </w:rPr>
              <w:t>, ( krajowe) świeże ,białe, czyste, klasa jakości I, bez uszkodzeń</w:t>
            </w:r>
          </w:p>
          <w:p w14:paraId="2129F896" w14:textId="5402AEE8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-03221260-6( grzyby)</w:t>
            </w:r>
          </w:p>
        </w:tc>
        <w:tc>
          <w:tcPr>
            <w:tcW w:w="1276" w:type="dxa"/>
            <w:shd w:val="clear" w:color="auto" w:fill="auto"/>
          </w:tcPr>
          <w:p w14:paraId="62325434" w14:textId="05FCE7FB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14:paraId="3FD53432" w14:textId="525C38A9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402BD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5DDDFF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E60E6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C4439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60CEB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A64CF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819BF62" w14:textId="55E2E5C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67256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6F6993E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Pietruszka- (natka)-</w:t>
            </w:r>
            <w:r w:rsidRPr="00E3608F">
              <w:rPr>
                <w:bCs/>
                <w:sz w:val="16"/>
                <w:szCs w:val="16"/>
              </w:rPr>
              <w:t xml:space="preserve"> (krajowe ) pęczek klasa jakości I, świeża, zielona, bez uszkodzeń,</w:t>
            </w:r>
          </w:p>
          <w:p w14:paraId="1813E466" w14:textId="2D619DF1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 xml:space="preserve"> – 03221000-6(warzywa)</w:t>
            </w:r>
          </w:p>
        </w:tc>
        <w:tc>
          <w:tcPr>
            <w:tcW w:w="1276" w:type="dxa"/>
            <w:shd w:val="clear" w:color="auto" w:fill="auto"/>
          </w:tcPr>
          <w:p w14:paraId="4E2DE50F" w14:textId="14F4E5CB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51B95FA4" w14:textId="12205BEA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F9705B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FC265D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C8C8D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CD7F5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A9B6FB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C9726B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E911813" w14:textId="4DB61A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5EFBC2B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E72D833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Pomarańcze ,</w:t>
            </w:r>
            <w:r w:rsidRPr="00E3608F">
              <w:rPr>
                <w:bCs/>
                <w:sz w:val="16"/>
                <w:szCs w:val="16"/>
              </w:rPr>
              <w:t>import luzem klasa jakości I, świeże bez uszkodzeń</w:t>
            </w:r>
          </w:p>
          <w:p w14:paraId="2912840E" w14:textId="16DD2593" w:rsidR="00B50264" w:rsidRPr="000E0EFC" w:rsidRDefault="00B502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-03222220-1(pomarańcze)</w:t>
            </w:r>
          </w:p>
        </w:tc>
        <w:tc>
          <w:tcPr>
            <w:tcW w:w="1276" w:type="dxa"/>
            <w:shd w:val="clear" w:color="auto" w:fill="auto"/>
          </w:tcPr>
          <w:p w14:paraId="4660DD09" w14:textId="3CF7346C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14:paraId="0D0C74D8" w14:textId="72A2D9AA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EB3C6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8788B7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8B247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034AC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58110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E14DBA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3D85F11" w14:textId="613C291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040533E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C854511" w14:textId="6A768AAB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Papryka czerwona</w:t>
            </w:r>
            <w:r w:rsidRPr="00E3608F">
              <w:rPr>
                <w:bCs/>
                <w:sz w:val="16"/>
                <w:szCs w:val="16"/>
              </w:rPr>
              <w:t xml:space="preserve"> – klasa jakości I , LUZEM, świeża, bez uszkodzeń, bez oznak gnicia</w:t>
            </w:r>
          </w:p>
          <w:p w14:paraId="3EC617AA" w14:textId="4FB7962F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- 03221230-7 (papryka)</w:t>
            </w:r>
          </w:p>
        </w:tc>
        <w:tc>
          <w:tcPr>
            <w:tcW w:w="1276" w:type="dxa"/>
            <w:shd w:val="clear" w:color="auto" w:fill="auto"/>
          </w:tcPr>
          <w:p w14:paraId="508699B1" w14:textId="51097066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56C307B9" w14:textId="7229E566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0C17A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1F52F0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619D79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870909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168282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C01BF8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252152B" w14:textId="4A1EA71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F9DB39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C526CEB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Pomidory</w:t>
            </w:r>
            <w:r w:rsidRPr="00E3608F">
              <w:rPr>
                <w:bCs/>
                <w:sz w:val="16"/>
                <w:szCs w:val="16"/>
              </w:rPr>
              <w:t xml:space="preserve"> </w:t>
            </w:r>
            <w:r w:rsidRPr="00E3608F">
              <w:rPr>
                <w:b/>
                <w:bCs/>
                <w:sz w:val="16"/>
                <w:szCs w:val="16"/>
              </w:rPr>
              <w:t>czerwone</w:t>
            </w:r>
            <w:r w:rsidRPr="00E3608F">
              <w:rPr>
                <w:bCs/>
                <w:sz w:val="16"/>
                <w:szCs w:val="16"/>
              </w:rPr>
              <w:t xml:space="preserve"> –( krajowe) spod osłon, klasa jakości I, dojrzałe, bez uszkodzeń</w:t>
            </w:r>
          </w:p>
          <w:p w14:paraId="1F5BE948" w14:textId="11295EBF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- 03221240-0(pomidory)</w:t>
            </w:r>
          </w:p>
        </w:tc>
        <w:tc>
          <w:tcPr>
            <w:tcW w:w="1276" w:type="dxa"/>
            <w:shd w:val="clear" w:color="auto" w:fill="auto"/>
          </w:tcPr>
          <w:p w14:paraId="24114540" w14:textId="7B248406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459A76C6" w14:textId="42E9D4B0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1CB718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4D0367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2C56F6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50BBC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33FD16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4FDFF6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321EF1D" w14:textId="6F3B82D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748A6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913D2E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Truskawka</w:t>
            </w:r>
            <w:r w:rsidRPr="00E3608F">
              <w:rPr>
                <w:bCs/>
                <w:sz w:val="16"/>
                <w:szCs w:val="16"/>
              </w:rPr>
              <w:t xml:space="preserve"> – krajowa, świeża, dojrzała, słodka, czerwona, klasa jakości I, bez uszkodzeń, bez oznak gnicia</w:t>
            </w:r>
          </w:p>
          <w:p w14:paraId="76EF7CE4" w14:textId="21E4CE00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- 03222313-0 (truskawki)</w:t>
            </w:r>
          </w:p>
        </w:tc>
        <w:tc>
          <w:tcPr>
            <w:tcW w:w="1276" w:type="dxa"/>
            <w:shd w:val="clear" w:color="auto" w:fill="auto"/>
          </w:tcPr>
          <w:p w14:paraId="5C973C59" w14:textId="61BFA9FE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30F3168C" w14:textId="10E966DE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8B4C82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6EA0E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120CFE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D4E46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C4A22B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17079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0FAC4EB3" w14:textId="638BCA9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7A1928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51C1435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Sałata zielona</w:t>
            </w:r>
            <w:r w:rsidRPr="00E3608F">
              <w:rPr>
                <w:bCs/>
                <w:sz w:val="16"/>
                <w:szCs w:val="16"/>
              </w:rPr>
              <w:t>,-  masłowa, klasa jakości I, świeża, bez uszkodzeń, bez oznak gnicia</w:t>
            </w:r>
          </w:p>
          <w:p w14:paraId="7C804233" w14:textId="014032FD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- 03221320-5(sałata liściasta)</w:t>
            </w:r>
          </w:p>
        </w:tc>
        <w:tc>
          <w:tcPr>
            <w:tcW w:w="1276" w:type="dxa"/>
            <w:shd w:val="clear" w:color="auto" w:fill="auto"/>
          </w:tcPr>
          <w:p w14:paraId="5F789EF4" w14:textId="16F0BF72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14:paraId="3176DD5E" w14:textId="24CA63B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38173A1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E1D31A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0648E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26B39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C43ED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4E87B7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7FDE5CD4" w14:textId="65D5784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A97C11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35F7F31" w14:textId="60B2C3D2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Cebulka zielona</w:t>
            </w:r>
            <w:r w:rsidRPr="00E3608F">
              <w:rPr>
                <w:bCs/>
                <w:sz w:val="16"/>
                <w:szCs w:val="16"/>
              </w:rPr>
              <w:t xml:space="preserve"> – pęczki, klasa jakości I, bez uszkodzeń, bez oznak gnicia, świeża,</w:t>
            </w:r>
          </w:p>
          <w:p w14:paraId="7E0964D3" w14:textId="019F3CA1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496DEBE3" w14:textId="54E5A2B3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18FF3969" w14:textId="089F83B0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124A31B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362C2C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ED8139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273FE3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6EB671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BCF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B4761FC" w14:textId="1E8178B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013966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A8BA551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Buraki ćwikłowe</w:t>
            </w:r>
            <w:r w:rsidRPr="00E3608F">
              <w:rPr>
                <w:bCs/>
                <w:sz w:val="16"/>
                <w:szCs w:val="16"/>
              </w:rPr>
              <w:t xml:space="preserve">, ( krajowe) klasa jakości I, słodkie, bez oznak gnicia, świeże, bez uszkodzeń,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do 15 kg</w:t>
            </w:r>
          </w:p>
          <w:p w14:paraId="2A7EDCF1" w14:textId="0A51FEFA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03221111-7(burak ćwikłowy)</w:t>
            </w:r>
          </w:p>
        </w:tc>
        <w:tc>
          <w:tcPr>
            <w:tcW w:w="1276" w:type="dxa"/>
            <w:shd w:val="clear" w:color="auto" w:fill="auto"/>
          </w:tcPr>
          <w:p w14:paraId="5FEEE15D" w14:textId="06AF7B8A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14:paraId="6A48A87D" w14:textId="152311E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074BF5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9DD571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B62786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BB0E59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65750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801C8E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644B8EEA" w14:textId="2785CC8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D1B2E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D71E024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cebula biała</w:t>
            </w:r>
            <w:r w:rsidRPr="00E3608F">
              <w:rPr>
                <w:bCs/>
                <w:sz w:val="16"/>
                <w:szCs w:val="16"/>
              </w:rPr>
              <w:t xml:space="preserve"> ( krajowa) klasa jakości i, bez oznak gnicia, świeża, bez oznak uszkodzeń,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15-20 kg</w:t>
            </w:r>
          </w:p>
          <w:p w14:paraId="7BCA1B1D" w14:textId="14B0CB81" w:rsidR="00B50264" w:rsidRPr="000E0EFC" w:rsidRDefault="00B50264" w:rsidP="00E478F5">
            <w:proofErr w:type="spellStart"/>
            <w:r w:rsidRPr="00E3608F">
              <w:rPr>
                <w:b/>
                <w:bCs/>
                <w:sz w:val="16"/>
                <w:szCs w:val="16"/>
              </w:rPr>
              <w:t>cpv</w:t>
            </w:r>
            <w:proofErr w:type="spellEnd"/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137F32C1" w14:textId="5D7BC23E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14:paraId="11CADC79" w14:textId="6FD7AF12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E78D6F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DA8BE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73516A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AB2A4F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26F563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304BCE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0FFD221D" w14:textId="77D08E0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7CC3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0642A9E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Czosnek</w:t>
            </w:r>
            <w:r w:rsidRPr="00E3608F">
              <w:rPr>
                <w:bCs/>
                <w:sz w:val="16"/>
                <w:szCs w:val="16"/>
              </w:rPr>
              <w:t xml:space="preserve"> (krajowy)- główki klasa extra 4-5 cm, luzem, świeży, bez uszkodzeń, bez oznak gnicia</w:t>
            </w:r>
          </w:p>
          <w:p w14:paraId="54C40BA5" w14:textId="5DC3CA96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- 03221000-69(warzywa)</w:t>
            </w:r>
          </w:p>
        </w:tc>
        <w:tc>
          <w:tcPr>
            <w:tcW w:w="1276" w:type="dxa"/>
            <w:shd w:val="clear" w:color="auto" w:fill="auto"/>
          </w:tcPr>
          <w:p w14:paraId="7FFFABBA" w14:textId="3B3FB881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E6C0944" w14:textId="169608CE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61AC319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5F68CE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882BB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03103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91A89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E6DDF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C97728F" w14:textId="31DE4B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6136418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4DC7572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Fasola strączkowa „Jaś</w:t>
            </w:r>
            <w:r w:rsidRPr="00E3608F">
              <w:rPr>
                <w:bCs/>
                <w:sz w:val="16"/>
                <w:szCs w:val="16"/>
              </w:rPr>
              <w:t>”- średni, świeży, klasa jakości I, opakowanie worek foliowy DO 10 KG</w:t>
            </w:r>
          </w:p>
          <w:p w14:paraId="00F39D0D" w14:textId="68924923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- 03221210-1(fasola)</w:t>
            </w:r>
          </w:p>
        </w:tc>
        <w:tc>
          <w:tcPr>
            <w:tcW w:w="1276" w:type="dxa"/>
            <w:shd w:val="clear" w:color="auto" w:fill="auto"/>
          </w:tcPr>
          <w:p w14:paraId="1CDCB545" w14:textId="4F0CC2CB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14:paraId="5A22DEB9" w14:textId="3799C1FC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6C74F9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441C2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AF80F8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77A8D3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E945BE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7F5419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76C71B14" w14:textId="56E27A2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5A8B2E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0B3AB07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Marchew,</w:t>
            </w:r>
            <w:r w:rsidRPr="00E3608F">
              <w:rPr>
                <w:bCs/>
                <w:sz w:val="16"/>
                <w:szCs w:val="16"/>
              </w:rPr>
              <w:t xml:space="preserve"> (krajowa) klasa jakości I, świeża, bez uszkodzeń, bez oznak gnicia,  worek </w:t>
            </w:r>
            <w:proofErr w:type="spellStart"/>
            <w:r w:rsidRPr="00E3608F">
              <w:rPr>
                <w:bCs/>
                <w:sz w:val="16"/>
                <w:szCs w:val="16"/>
              </w:rPr>
              <w:t>raszlowy</w:t>
            </w:r>
            <w:proofErr w:type="spellEnd"/>
            <w:r w:rsidRPr="00E3608F">
              <w:rPr>
                <w:bCs/>
                <w:sz w:val="16"/>
                <w:szCs w:val="16"/>
              </w:rPr>
              <w:t xml:space="preserve"> do 15 kg</w:t>
            </w:r>
          </w:p>
          <w:p w14:paraId="119A2FC4" w14:textId="27B4F426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- 03221112-4( marchew)</w:t>
            </w:r>
          </w:p>
        </w:tc>
        <w:tc>
          <w:tcPr>
            <w:tcW w:w="1276" w:type="dxa"/>
            <w:shd w:val="clear" w:color="auto" w:fill="auto"/>
          </w:tcPr>
          <w:p w14:paraId="632733B0" w14:textId="64073004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709" w:type="dxa"/>
            <w:shd w:val="clear" w:color="auto" w:fill="auto"/>
          </w:tcPr>
          <w:p w14:paraId="71F6DDB2" w14:textId="02C9FDF8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6A3F20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897DE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B065C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3C7EB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D732D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EF6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0BDC262A" w14:textId="261115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D9FB62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20D7E1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 korzeń</w:t>
            </w:r>
            <w:r w:rsidRPr="00E3608F">
              <w:rPr>
                <w:bCs/>
                <w:sz w:val="16"/>
                <w:szCs w:val="16"/>
              </w:rPr>
              <w:t>, (krajowa) klasa jakości I, OPAKOWANIE WOREK RASZLOWY, bez uszkodzeń, bez oznak gnicia, świeża</w:t>
            </w:r>
          </w:p>
          <w:p w14:paraId="608DC63A" w14:textId="7906A2D6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03221110-0( warzywa korzeniowe)</w:t>
            </w:r>
          </w:p>
        </w:tc>
        <w:tc>
          <w:tcPr>
            <w:tcW w:w="1276" w:type="dxa"/>
            <w:shd w:val="clear" w:color="auto" w:fill="auto"/>
          </w:tcPr>
          <w:p w14:paraId="39FA80ED" w14:textId="0EA1E342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14:paraId="5A30E67A" w14:textId="739803A9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106C31E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B7825D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50C86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24F7B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63F779A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846C8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6A60C36" w14:textId="0B43B7E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0E6538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9D15C70" w14:textId="450F393D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Por</w:t>
            </w:r>
            <w:r w:rsidRPr="00E3608F">
              <w:rPr>
                <w:bCs/>
                <w:sz w:val="16"/>
                <w:szCs w:val="16"/>
              </w:rPr>
              <w:t>- ( krajowy), bez uszkodzeń, świeży, bez oznak gnicia, klasa jakości I,</w:t>
            </w:r>
          </w:p>
          <w:p w14:paraId="554DE238" w14:textId="5FD3F9D8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- 03221000-6(warzywa)</w:t>
            </w:r>
          </w:p>
        </w:tc>
        <w:tc>
          <w:tcPr>
            <w:tcW w:w="1276" w:type="dxa"/>
            <w:shd w:val="clear" w:color="auto" w:fill="auto"/>
          </w:tcPr>
          <w:p w14:paraId="27EC661F" w14:textId="6224C668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33167CB1" w14:textId="37DC760C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0BA6C7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DEF23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FFB0B5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D2AC49D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C5ADB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F207E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2883D5DA" w14:textId="4327237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10B50E7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A98447" w14:textId="7413ACDA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Rzodkiewka </w:t>
            </w:r>
            <w:r w:rsidRPr="00E3608F">
              <w:rPr>
                <w:bCs/>
                <w:sz w:val="16"/>
                <w:szCs w:val="16"/>
              </w:rPr>
              <w:t>– pęczek- klasa jakości I, świeża, bez oznak gnicia i więdnięcia, bez uszkodzeń,</w:t>
            </w:r>
          </w:p>
          <w:p w14:paraId="6A2B9072" w14:textId="45444A12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 warzywa)</w:t>
            </w:r>
          </w:p>
        </w:tc>
        <w:tc>
          <w:tcPr>
            <w:tcW w:w="1276" w:type="dxa"/>
            <w:shd w:val="clear" w:color="auto" w:fill="auto"/>
          </w:tcPr>
          <w:p w14:paraId="24516026" w14:textId="67DA69CE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14:paraId="60E25982" w14:textId="4119F8CD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6690C9E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9EC8E2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58D6CC0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91FC1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481897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880BD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524A58D" w14:textId="313BADE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65B3F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C6A98B5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Winogrono białe</w:t>
            </w:r>
            <w:r w:rsidRPr="00E3608F">
              <w:rPr>
                <w:bCs/>
                <w:sz w:val="16"/>
                <w:szCs w:val="16"/>
              </w:rPr>
              <w:t>, import, klasa jakości I, świeże , bez uszkodzeń</w:t>
            </w:r>
          </w:p>
          <w:p w14:paraId="0757735B" w14:textId="40710F20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- 03222340-8(winogrona)</w:t>
            </w:r>
          </w:p>
        </w:tc>
        <w:tc>
          <w:tcPr>
            <w:tcW w:w="1276" w:type="dxa"/>
            <w:shd w:val="clear" w:color="auto" w:fill="auto"/>
          </w:tcPr>
          <w:p w14:paraId="40F11A17" w14:textId="4C5E2161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7C82A863" w14:textId="52336F83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B82DB7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2A6E07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4CBB771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6494D08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51D03B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8BF6A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28A846A1" w14:textId="698215D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77C21DA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49D64D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Seler korzeń</w:t>
            </w:r>
            <w:r w:rsidRPr="00E3608F">
              <w:rPr>
                <w:bCs/>
                <w:sz w:val="16"/>
                <w:szCs w:val="16"/>
              </w:rPr>
              <w:t>, klasa jakości I, bez uszkodzeń, świeży, biały, bez oznak gnicia</w:t>
            </w:r>
          </w:p>
          <w:p w14:paraId="202B8F00" w14:textId="1DAEF60E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- 03221110-0 (warzywa korzeniowe)</w:t>
            </w:r>
          </w:p>
        </w:tc>
        <w:tc>
          <w:tcPr>
            <w:tcW w:w="1276" w:type="dxa"/>
            <w:shd w:val="clear" w:color="auto" w:fill="auto"/>
          </w:tcPr>
          <w:p w14:paraId="4219AE91" w14:textId="5C2245C2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14:paraId="6E4ADA06" w14:textId="29DB190A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89B00D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7CA1F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15E0A06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B34FB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D06CB0C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8BF91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55F9383A" w14:textId="1AE10051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C3D3E50" w14:textId="77777777" w:rsidR="00B50264" w:rsidRPr="00277D2B" w:rsidRDefault="00B502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5C6E3F" w14:textId="77777777" w:rsidR="00B50264" w:rsidRPr="00E3608F" w:rsidRDefault="00B502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Ziemniaki jadalne</w:t>
            </w:r>
            <w:r w:rsidRPr="00E3608F">
              <w:rPr>
                <w:bCs/>
                <w:sz w:val="16"/>
                <w:szCs w:val="16"/>
              </w:rPr>
              <w:t xml:space="preserve"> workowane, (krajowe ) bez oznak gnicia, nie zielone, klasa jakości I workowane 15-25 kg</w:t>
            </w:r>
          </w:p>
          <w:p w14:paraId="148C61DA" w14:textId="55FE4A04" w:rsidR="00B50264" w:rsidRPr="000E0EFC" w:rsidRDefault="00B50264" w:rsidP="00E478F5">
            <w:r w:rsidRPr="00E3608F">
              <w:rPr>
                <w:b/>
                <w:bCs/>
                <w:sz w:val="16"/>
                <w:szCs w:val="16"/>
              </w:rPr>
              <w:lastRenderedPageBreak/>
              <w:t>CPV-</w:t>
            </w:r>
            <w:r w:rsidRPr="00E3608F">
              <w:rPr>
                <w:bCs/>
                <w:sz w:val="16"/>
                <w:szCs w:val="16"/>
              </w:rPr>
              <w:t xml:space="preserve"> 03212100-1(ziemniaki)</w:t>
            </w:r>
          </w:p>
        </w:tc>
        <w:tc>
          <w:tcPr>
            <w:tcW w:w="1276" w:type="dxa"/>
            <w:shd w:val="clear" w:color="auto" w:fill="auto"/>
          </w:tcPr>
          <w:p w14:paraId="6892930D" w14:textId="176A6135" w:rsidR="00B50264" w:rsidRPr="000E0EFC" w:rsidRDefault="00B502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lastRenderedPageBreak/>
              <w:t>3630</w:t>
            </w:r>
          </w:p>
        </w:tc>
        <w:tc>
          <w:tcPr>
            <w:tcW w:w="709" w:type="dxa"/>
            <w:shd w:val="clear" w:color="auto" w:fill="auto"/>
          </w:tcPr>
          <w:p w14:paraId="5A205607" w14:textId="671FFB5A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91317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E249EA4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E6DAA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6054FF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6A9AA5B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4D5E609" w14:textId="77777777" w:rsidR="00B50264" w:rsidRPr="000E0EFC" w:rsidRDefault="00B502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0264" w:rsidRPr="006F6822" w14:paraId="3B5EEEFD" w14:textId="5CE6D377" w:rsidTr="00A452F4">
        <w:trPr>
          <w:trHeight w:val="628"/>
          <w:jc w:val="center"/>
        </w:trPr>
        <w:tc>
          <w:tcPr>
            <w:tcW w:w="6166" w:type="dxa"/>
            <w:gridSpan w:val="5"/>
            <w:shd w:val="clear" w:color="auto" w:fill="auto"/>
            <w:noWrap/>
          </w:tcPr>
          <w:p w14:paraId="2EC3EA4A" w14:textId="31DB2347" w:rsidR="00B50264" w:rsidRPr="00010B49" w:rsidRDefault="00B50264" w:rsidP="00F4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RAZEM:</w:t>
            </w:r>
          </w:p>
          <w:p w14:paraId="2CFFEDEE" w14:textId="77777777" w:rsidR="00B50264" w:rsidRPr="00E6776E" w:rsidRDefault="00B502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577D27" w14:textId="77777777" w:rsidR="00B50264" w:rsidRPr="000E0EFC" w:rsidRDefault="00B502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693C20" w14:textId="77777777" w:rsidR="00B50264" w:rsidRPr="000E0EFC" w:rsidRDefault="00B502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347450" w14:textId="77777777" w:rsidR="00B50264" w:rsidRPr="000E0EFC" w:rsidRDefault="00B502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E4B6129" w14:textId="77777777" w:rsidR="00B50264" w:rsidRPr="000E0EFC" w:rsidRDefault="00B50264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4033627" w14:textId="77777777" w:rsidR="005D02D8" w:rsidRDefault="005D02D8" w:rsidP="005D02D8">
      <w:pPr>
        <w:spacing w:before="480"/>
        <w:jc w:val="both"/>
      </w:pPr>
      <w:r>
        <w:t>…………………………</w:t>
      </w:r>
    </w:p>
    <w:p w14:paraId="50FAA860" w14:textId="77777777" w:rsidR="00B50264" w:rsidRDefault="005D02D8" w:rsidP="005D02D8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7B3AE198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1CED8D91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605CA534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5D3A9833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4A4152A1" w14:textId="2BEDD457" w:rsidR="005D02D8" w:rsidRPr="00277D2B" w:rsidRDefault="00B50264" w:rsidP="005D02D8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D02D8">
        <w:rPr>
          <w:i/>
          <w:iCs/>
          <w:sz w:val="20"/>
          <w:szCs w:val="20"/>
        </w:rPr>
        <w:t xml:space="preserve">   </w:t>
      </w:r>
      <w:r w:rsidR="005D02D8">
        <w:t>…….……………………………</w:t>
      </w:r>
    </w:p>
    <w:p w14:paraId="470BC9DF" w14:textId="77777777" w:rsidR="005D02D8" w:rsidRPr="00B34465" w:rsidRDefault="005D02D8" w:rsidP="005D02D8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71422E4" w14:textId="77777777" w:rsidR="005D02D8" w:rsidRDefault="005D02D8" w:rsidP="006F6822">
      <w:pPr>
        <w:rPr>
          <w:sz w:val="22"/>
          <w:szCs w:val="22"/>
        </w:rPr>
      </w:pPr>
    </w:p>
    <w:p w14:paraId="2A8B40D9" w14:textId="77777777" w:rsidR="005D02D8" w:rsidRDefault="005D02D8" w:rsidP="006F6822">
      <w:pPr>
        <w:rPr>
          <w:sz w:val="22"/>
          <w:szCs w:val="22"/>
        </w:rPr>
      </w:pPr>
    </w:p>
    <w:p w14:paraId="3B438B44" w14:textId="77777777" w:rsidR="005D02D8" w:rsidRDefault="005D02D8" w:rsidP="006F6822">
      <w:pPr>
        <w:rPr>
          <w:sz w:val="22"/>
          <w:szCs w:val="22"/>
        </w:rPr>
      </w:pPr>
    </w:p>
    <w:p w14:paraId="26946376" w14:textId="77777777" w:rsidR="00E9623A" w:rsidRDefault="00E9623A" w:rsidP="006F6822">
      <w:pPr>
        <w:rPr>
          <w:sz w:val="22"/>
          <w:szCs w:val="22"/>
        </w:rPr>
      </w:pPr>
    </w:p>
    <w:p w14:paraId="25B86A81" w14:textId="77777777" w:rsidR="00E9623A" w:rsidRDefault="00E9623A" w:rsidP="006F6822">
      <w:pPr>
        <w:rPr>
          <w:sz w:val="22"/>
          <w:szCs w:val="22"/>
        </w:rPr>
      </w:pPr>
    </w:p>
    <w:p w14:paraId="4C829917" w14:textId="77777777" w:rsidR="00B50264" w:rsidRPr="00B50264" w:rsidRDefault="00B50264" w:rsidP="00B50264">
      <w:pPr>
        <w:rPr>
          <w:i/>
          <w:iCs/>
          <w:sz w:val="22"/>
          <w:szCs w:val="22"/>
        </w:rPr>
      </w:pPr>
      <w:r w:rsidRPr="00B50264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937D2A8" w14:textId="77777777" w:rsidR="00B50264" w:rsidRPr="00B50264" w:rsidRDefault="00B50264" w:rsidP="00B50264">
      <w:pPr>
        <w:rPr>
          <w:i/>
          <w:iCs/>
          <w:sz w:val="22"/>
          <w:szCs w:val="22"/>
        </w:rPr>
      </w:pPr>
      <w:r w:rsidRPr="00B50264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B50264">
        <w:rPr>
          <w:b/>
          <w:i/>
          <w:iCs/>
          <w:sz w:val="22"/>
          <w:szCs w:val="22"/>
        </w:rPr>
        <w:t xml:space="preserve">          </w:t>
      </w:r>
    </w:p>
    <w:p w14:paraId="7D9965EC" w14:textId="77777777" w:rsidR="00B50264" w:rsidRPr="00B50264" w:rsidRDefault="00B50264" w:rsidP="00B50264">
      <w:pPr>
        <w:rPr>
          <w:i/>
          <w:iCs/>
          <w:sz w:val="22"/>
          <w:szCs w:val="22"/>
        </w:rPr>
      </w:pPr>
    </w:p>
    <w:p w14:paraId="00E80859" w14:textId="77777777" w:rsidR="00B50264" w:rsidRPr="00B50264" w:rsidRDefault="00B50264" w:rsidP="00B50264">
      <w:pPr>
        <w:rPr>
          <w:sz w:val="22"/>
          <w:szCs w:val="22"/>
        </w:rPr>
      </w:pPr>
    </w:p>
    <w:p w14:paraId="6094EA50" w14:textId="77777777" w:rsidR="00B50264" w:rsidRPr="00B50264" w:rsidRDefault="00B50264" w:rsidP="00B50264">
      <w:pPr>
        <w:rPr>
          <w:sz w:val="22"/>
          <w:szCs w:val="22"/>
        </w:rPr>
      </w:pPr>
    </w:p>
    <w:p w14:paraId="4BEDF0CE" w14:textId="77777777" w:rsidR="00B50264" w:rsidRPr="00B50264" w:rsidRDefault="00B50264" w:rsidP="00B50264">
      <w:pPr>
        <w:rPr>
          <w:sz w:val="22"/>
          <w:szCs w:val="22"/>
        </w:rPr>
      </w:pPr>
    </w:p>
    <w:p w14:paraId="023BE9CE" w14:textId="77777777" w:rsidR="00B50264" w:rsidRPr="00B50264" w:rsidRDefault="00B50264" w:rsidP="00B50264">
      <w:pPr>
        <w:rPr>
          <w:sz w:val="22"/>
          <w:szCs w:val="22"/>
        </w:rPr>
      </w:pPr>
    </w:p>
    <w:p w14:paraId="2EDA9907" w14:textId="77777777" w:rsidR="00E9623A" w:rsidRDefault="00E9623A" w:rsidP="006F6822">
      <w:pPr>
        <w:rPr>
          <w:sz w:val="22"/>
          <w:szCs w:val="22"/>
        </w:rPr>
      </w:pPr>
    </w:p>
    <w:p w14:paraId="132D63EF" w14:textId="77777777" w:rsidR="00E9623A" w:rsidRDefault="00E9623A" w:rsidP="006F6822">
      <w:pPr>
        <w:rPr>
          <w:sz w:val="22"/>
          <w:szCs w:val="22"/>
        </w:rPr>
      </w:pPr>
    </w:p>
    <w:p w14:paraId="4F5F78C0" w14:textId="77777777" w:rsidR="00E9623A" w:rsidRDefault="00E9623A" w:rsidP="006F6822">
      <w:pPr>
        <w:rPr>
          <w:sz w:val="22"/>
          <w:szCs w:val="22"/>
        </w:rPr>
      </w:pPr>
    </w:p>
    <w:p w14:paraId="1CA84F0B" w14:textId="77777777" w:rsidR="00E9623A" w:rsidRDefault="00E9623A" w:rsidP="006F6822">
      <w:pPr>
        <w:rPr>
          <w:sz w:val="22"/>
          <w:szCs w:val="22"/>
        </w:rPr>
      </w:pPr>
    </w:p>
    <w:p w14:paraId="7FED250B" w14:textId="77777777" w:rsidR="00E9623A" w:rsidRDefault="00E9623A" w:rsidP="006F6822">
      <w:pPr>
        <w:rPr>
          <w:sz w:val="22"/>
          <w:szCs w:val="22"/>
        </w:rPr>
      </w:pPr>
    </w:p>
    <w:p w14:paraId="47B32536" w14:textId="77777777" w:rsidR="00E9623A" w:rsidRDefault="00E9623A" w:rsidP="006F6822">
      <w:pPr>
        <w:rPr>
          <w:sz w:val="22"/>
          <w:szCs w:val="22"/>
        </w:rPr>
      </w:pPr>
    </w:p>
    <w:p w14:paraId="3EA7592A" w14:textId="77777777" w:rsidR="00E9623A" w:rsidRDefault="00E9623A" w:rsidP="006F6822">
      <w:pPr>
        <w:rPr>
          <w:sz w:val="22"/>
          <w:szCs w:val="22"/>
        </w:rPr>
      </w:pPr>
    </w:p>
    <w:p w14:paraId="35148437" w14:textId="77777777" w:rsidR="00E9623A" w:rsidRDefault="00E9623A" w:rsidP="006F6822">
      <w:pPr>
        <w:rPr>
          <w:sz w:val="22"/>
          <w:szCs w:val="22"/>
        </w:rPr>
      </w:pPr>
    </w:p>
    <w:p w14:paraId="6F20F14B" w14:textId="77777777" w:rsidR="00E9623A" w:rsidRDefault="00E9623A" w:rsidP="006F6822">
      <w:pPr>
        <w:rPr>
          <w:sz w:val="22"/>
          <w:szCs w:val="22"/>
        </w:rPr>
      </w:pPr>
    </w:p>
    <w:p w14:paraId="5DD5B6BE" w14:textId="77777777" w:rsidR="00E9623A" w:rsidRDefault="00E9623A" w:rsidP="006F6822">
      <w:pPr>
        <w:rPr>
          <w:sz w:val="22"/>
          <w:szCs w:val="22"/>
        </w:rPr>
      </w:pPr>
    </w:p>
    <w:p w14:paraId="6AD07176" w14:textId="77777777" w:rsidR="00E9623A" w:rsidRDefault="00E9623A" w:rsidP="006F6822">
      <w:pPr>
        <w:rPr>
          <w:sz w:val="22"/>
          <w:szCs w:val="22"/>
        </w:rPr>
      </w:pPr>
    </w:p>
    <w:p w14:paraId="599D9EEC" w14:textId="77777777" w:rsidR="00E9623A" w:rsidRDefault="00E9623A" w:rsidP="006F6822">
      <w:pPr>
        <w:rPr>
          <w:sz w:val="22"/>
          <w:szCs w:val="22"/>
        </w:rPr>
      </w:pPr>
    </w:p>
    <w:p w14:paraId="0EE6A2AC" w14:textId="77777777" w:rsidR="00E9623A" w:rsidRDefault="00E9623A" w:rsidP="006F6822">
      <w:pPr>
        <w:rPr>
          <w:sz w:val="22"/>
          <w:szCs w:val="22"/>
        </w:rPr>
      </w:pPr>
    </w:p>
    <w:p w14:paraId="40FB5948" w14:textId="77777777" w:rsidR="00E9623A" w:rsidRDefault="00E9623A" w:rsidP="006F6822">
      <w:pPr>
        <w:rPr>
          <w:sz w:val="22"/>
          <w:szCs w:val="22"/>
        </w:rPr>
      </w:pPr>
    </w:p>
    <w:p w14:paraId="70377542" w14:textId="77777777" w:rsidR="00E9623A" w:rsidRDefault="00E9623A" w:rsidP="006F6822">
      <w:pPr>
        <w:rPr>
          <w:sz w:val="22"/>
          <w:szCs w:val="22"/>
        </w:rPr>
      </w:pPr>
    </w:p>
    <w:p w14:paraId="0A7ADA08" w14:textId="77777777" w:rsidR="00A452F4" w:rsidRDefault="00A452F4" w:rsidP="006F6822">
      <w:pPr>
        <w:rPr>
          <w:sz w:val="22"/>
          <w:szCs w:val="22"/>
        </w:rPr>
      </w:pPr>
    </w:p>
    <w:p w14:paraId="260B1CE1" w14:textId="77777777" w:rsidR="00A452F4" w:rsidRDefault="00A452F4" w:rsidP="006F6822">
      <w:pPr>
        <w:rPr>
          <w:sz w:val="22"/>
          <w:szCs w:val="22"/>
        </w:rPr>
      </w:pPr>
    </w:p>
    <w:p w14:paraId="1A9A4DCE" w14:textId="77777777" w:rsidR="00E9623A" w:rsidRDefault="00E9623A" w:rsidP="006F6822">
      <w:pPr>
        <w:rPr>
          <w:sz w:val="22"/>
          <w:szCs w:val="22"/>
        </w:rPr>
      </w:pPr>
    </w:p>
    <w:p w14:paraId="2CA78FCF" w14:textId="77777777" w:rsidR="00E9623A" w:rsidRDefault="00E9623A" w:rsidP="006F6822">
      <w:pPr>
        <w:rPr>
          <w:sz w:val="22"/>
          <w:szCs w:val="22"/>
        </w:rPr>
      </w:pPr>
    </w:p>
    <w:p w14:paraId="5DF7D217" w14:textId="77777777" w:rsidR="00B50264" w:rsidRDefault="00B50264" w:rsidP="006F6822">
      <w:pPr>
        <w:rPr>
          <w:sz w:val="22"/>
          <w:szCs w:val="22"/>
        </w:rPr>
      </w:pPr>
    </w:p>
    <w:p w14:paraId="074396F3" w14:textId="77777777" w:rsidR="00B50264" w:rsidRDefault="00B50264" w:rsidP="006F6822">
      <w:pPr>
        <w:rPr>
          <w:sz w:val="22"/>
          <w:szCs w:val="22"/>
        </w:rPr>
      </w:pPr>
    </w:p>
    <w:p w14:paraId="47028C8B" w14:textId="77777777" w:rsidR="00B50264" w:rsidRDefault="00B50264" w:rsidP="006F6822">
      <w:pPr>
        <w:rPr>
          <w:sz w:val="22"/>
          <w:szCs w:val="22"/>
        </w:rPr>
      </w:pPr>
    </w:p>
    <w:p w14:paraId="47D6870A" w14:textId="77777777" w:rsidR="00B50264" w:rsidRDefault="00B50264" w:rsidP="006F6822">
      <w:pPr>
        <w:rPr>
          <w:sz w:val="22"/>
          <w:szCs w:val="22"/>
        </w:rPr>
      </w:pPr>
    </w:p>
    <w:p w14:paraId="0C075C9C" w14:textId="77777777" w:rsidR="00B50264" w:rsidRDefault="00B50264" w:rsidP="006F6822">
      <w:pPr>
        <w:rPr>
          <w:sz w:val="22"/>
          <w:szCs w:val="22"/>
        </w:rPr>
      </w:pPr>
    </w:p>
    <w:p w14:paraId="61E5C986" w14:textId="77777777" w:rsidR="00B50264" w:rsidRDefault="00B50264" w:rsidP="006F6822">
      <w:pPr>
        <w:rPr>
          <w:sz w:val="22"/>
          <w:szCs w:val="22"/>
        </w:rPr>
      </w:pPr>
    </w:p>
    <w:p w14:paraId="3344C5FA" w14:textId="77777777" w:rsidR="00E9623A" w:rsidRDefault="00E9623A" w:rsidP="006F6822">
      <w:pPr>
        <w:rPr>
          <w:sz w:val="22"/>
          <w:szCs w:val="22"/>
        </w:rPr>
      </w:pPr>
    </w:p>
    <w:p w14:paraId="58A2713C" w14:textId="13E78910" w:rsidR="00E9623A" w:rsidRDefault="00E9623A" w:rsidP="00E9623A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Zadanie nr 7</w:t>
      </w:r>
      <w:r w:rsidRPr="00277D2B">
        <w:rPr>
          <w:b/>
          <w:sz w:val="22"/>
          <w:szCs w:val="22"/>
        </w:rPr>
        <w:t xml:space="preserve">-  </w:t>
      </w:r>
      <w:r w:rsidRPr="00E9623A">
        <w:rPr>
          <w:b/>
          <w:bCs/>
          <w:sz w:val="22"/>
          <w:szCs w:val="22"/>
        </w:rPr>
        <w:t xml:space="preserve"> Dostawa kiszonek </w:t>
      </w:r>
    </w:p>
    <w:p w14:paraId="54E6044C" w14:textId="77777777" w:rsidR="00A452F4" w:rsidRPr="00AC445A" w:rsidRDefault="00A452F4" w:rsidP="00E9623A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059"/>
        <w:gridCol w:w="1134"/>
        <w:gridCol w:w="850"/>
        <w:gridCol w:w="709"/>
        <w:gridCol w:w="992"/>
        <w:gridCol w:w="1134"/>
        <w:gridCol w:w="851"/>
        <w:gridCol w:w="992"/>
        <w:gridCol w:w="1559"/>
      </w:tblGrid>
      <w:tr w:rsidR="00DD36F2" w:rsidRPr="006F6822" w14:paraId="7D77B0DB" w14:textId="6269BDC0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6ADEE77B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059" w:type="dxa"/>
            <w:shd w:val="clear" w:color="auto" w:fill="auto"/>
            <w:noWrap/>
            <w:hideMark/>
          </w:tcPr>
          <w:p w14:paraId="04634DFA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70B31FB2" w14:textId="3F30E84F" w:rsidR="00DD36F2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DD36F2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850" w:type="dxa"/>
            <w:shd w:val="clear" w:color="auto" w:fill="auto"/>
            <w:hideMark/>
          </w:tcPr>
          <w:p w14:paraId="22D3F27E" w14:textId="549E4ABF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380A84F2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03AC25D1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7E338742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19D8E1FF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3062A038" w14:textId="77777777" w:rsidR="00DD36F2" w:rsidRPr="00F47E0B" w:rsidRDefault="00DD36F2" w:rsidP="00F47E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2A9611B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46FF1DB4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44235483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  <w:p w14:paraId="1A6E026E" w14:textId="77777777" w:rsidR="00DD36F2" w:rsidRPr="00F47E0B" w:rsidRDefault="00DD36F2" w:rsidP="00F47E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95FEB77" w14:textId="77777777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  <w:p w14:paraId="3FD8DBDE" w14:textId="77777777" w:rsidR="00DD36F2" w:rsidRPr="00F47E0B" w:rsidRDefault="00DD36F2" w:rsidP="00F47E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A161B2" w14:textId="3B6F24E5" w:rsidR="00DD36F2" w:rsidRPr="00F47E0B" w:rsidRDefault="00DD36F2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DD36F2" w:rsidRPr="006F6822" w14:paraId="1CDB394C" w14:textId="032D8F35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73C8C042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59" w:type="dxa"/>
            <w:shd w:val="clear" w:color="auto" w:fill="auto"/>
            <w:noWrap/>
          </w:tcPr>
          <w:p w14:paraId="7784AA2C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81401D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4856230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C14BA7B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242E205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AE58B6B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3226B28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A759B7F" w14:textId="77777777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05DB97CF" w14:textId="57A659F3" w:rsidR="00DD36F2" w:rsidRPr="00F47E0B" w:rsidRDefault="00DD36F2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7D2656" w:rsidRPr="006F6822" w14:paraId="247B326E" w14:textId="545B927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2131CA24" w14:textId="77777777" w:rsidR="007D2656" w:rsidRPr="00F47E0B" w:rsidRDefault="007D2656" w:rsidP="00F47E0B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shd w:val="clear" w:color="auto" w:fill="auto"/>
            <w:noWrap/>
          </w:tcPr>
          <w:p w14:paraId="6E07EC1E" w14:textId="375E8CE9" w:rsidR="007D2656" w:rsidRPr="00F47E0B" w:rsidRDefault="007D2656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Kapusta kiszona</w:t>
            </w:r>
            <w:r w:rsidRPr="00F47E0B">
              <w:rPr>
                <w:bCs/>
                <w:sz w:val="16"/>
                <w:szCs w:val="16"/>
              </w:rPr>
              <w:t xml:space="preserve"> – opakowanie wiadro do 10 kg , opakowanie przeznaczone do kontaktu z żywnością,  utrwalona naturalnie, czysta, bez zanieczyszczeń,</w:t>
            </w:r>
          </w:p>
          <w:p w14:paraId="28DD46FE" w14:textId="40FA3A47" w:rsidR="007D2656" w:rsidRPr="00F47E0B" w:rsidRDefault="007D2656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- 15331142-4(kapusta przetworzona)</w:t>
            </w:r>
          </w:p>
        </w:tc>
        <w:tc>
          <w:tcPr>
            <w:tcW w:w="1134" w:type="dxa"/>
            <w:shd w:val="clear" w:color="auto" w:fill="auto"/>
          </w:tcPr>
          <w:p w14:paraId="4BF942C2" w14:textId="5A9A878A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444</w:t>
            </w:r>
          </w:p>
        </w:tc>
        <w:tc>
          <w:tcPr>
            <w:tcW w:w="850" w:type="dxa"/>
            <w:shd w:val="clear" w:color="auto" w:fill="auto"/>
          </w:tcPr>
          <w:p w14:paraId="1CE741CF" w14:textId="754E997D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ED45260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692535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C557AA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BC106CD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2EABA3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0F3E95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2656" w:rsidRPr="006F6822" w14:paraId="0E3CE35A" w14:textId="5BE0B6B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</w:tcPr>
          <w:p w14:paraId="254A71DE" w14:textId="77777777" w:rsidR="007D2656" w:rsidRPr="00F47E0B" w:rsidRDefault="007D2656" w:rsidP="00F47E0B">
            <w:pPr>
              <w:pStyle w:val="Akapitzlist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shd w:val="clear" w:color="auto" w:fill="auto"/>
            <w:noWrap/>
          </w:tcPr>
          <w:p w14:paraId="636340E0" w14:textId="77777777" w:rsidR="007D2656" w:rsidRPr="00F47E0B" w:rsidRDefault="007D2656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Ogórki kiszone</w:t>
            </w:r>
            <w:r w:rsidRPr="00F47E0B">
              <w:rPr>
                <w:bCs/>
                <w:sz w:val="16"/>
                <w:szCs w:val="16"/>
              </w:rPr>
              <w:t>- opakowanie wiadro do 10 kg, opakowanie przeznaczone do kontaktu z żywnością, utrwalone naturalnie, czyste, bez zanieczyszczeń</w:t>
            </w:r>
          </w:p>
          <w:p w14:paraId="33FF0533" w14:textId="71BCC3F0" w:rsidR="007D2656" w:rsidRPr="00F47E0B" w:rsidRDefault="007D2656" w:rsidP="00F47E0B">
            <w:pPr>
              <w:jc w:val="center"/>
              <w:rPr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- 15331000-7( warzywa przetworzone)</w:t>
            </w:r>
          </w:p>
        </w:tc>
        <w:tc>
          <w:tcPr>
            <w:tcW w:w="1134" w:type="dxa"/>
            <w:shd w:val="clear" w:color="auto" w:fill="auto"/>
          </w:tcPr>
          <w:p w14:paraId="59774E2B" w14:textId="71B5C3F9" w:rsidR="007D2656" w:rsidRPr="00F47E0B" w:rsidRDefault="007D2656" w:rsidP="00F47E0B">
            <w:pPr>
              <w:jc w:val="center"/>
              <w:rPr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850" w:type="dxa"/>
            <w:shd w:val="clear" w:color="auto" w:fill="auto"/>
          </w:tcPr>
          <w:p w14:paraId="50FE9CE4" w14:textId="652C15F9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2D5A56D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383531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5D768A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8994887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8025F4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CF5DFB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2656" w:rsidRPr="006F6822" w14:paraId="0882377B" w14:textId="6C55408B" w:rsidTr="00A452F4">
        <w:trPr>
          <w:trHeight w:val="628"/>
          <w:jc w:val="center"/>
        </w:trPr>
        <w:tc>
          <w:tcPr>
            <w:tcW w:w="5315" w:type="dxa"/>
            <w:gridSpan w:val="5"/>
            <w:shd w:val="clear" w:color="auto" w:fill="auto"/>
            <w:noWrap/>
          </w:tcPr>
          <w:p w14:paraId="50EAA1C7" w14:textId="41509AA4" w:rsidR="007D2656" w:rsidRPr="00F47E0B" w:rsidRDefault="007D2656" w:rsidP="00F47E0B">
            <w:pPr>
              <w:jc w:val="center"/>
              <w:rPr>
                <w:b/>
                <w:sz w:val="16"/>
                <w:szCs w:val="16"/>
              </w:rPr>
            </w:pPr>
            <w:r w:rsidRPr="00F47E0B">
              <w:rPr>
                <w:b/>
                <w:sz w:val="16"/>
                <w:szCs w:val="16"/>
              </w:rPr>
              <w:t>RAZEM:</w:t>
            </w:r>
          </w:p>
          <w:p w14:paraId="544D1DF7" w14:textId="77777777" w:rsidR="007D2656" w:rsidRPr="00F47E0B" w:rsidRDefault="007D2656" w:rsidP="00F47E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83824B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92A50DD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76CEB0D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9A16F3" w14:textId="77777777" w:rsidR="007D2656" w:rsidRPr="00F47E0B" w:rsidRDefault="007D2656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2182D76" w14:textId="6494C78E" w:rsidR="00DD36F2" w:rsidRDefault="00E9623A" w:rsidP="00E9623A">
      <w:pPr>
        <w:spacing w:before="480"/>
        <w:jc w:val="both"/>
      </w:pPr>
      <w:r>
        <w:t>…………………………</w:t>
      </w:r>
    </w:p>
    <w:p w14:paraId="3AB87B90" w14:textId="594F23BD" w:rsidR="00DD36F2" w:rsidRDefault="00E9623A" w:rsidP="00E9623A">
      <w:pPr>
        <w:ind w:firstLine="425"/>
        <w:jc w:val="both"/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</w:t>
      </w:r>
      <w:r w:rsidR="00DD36F2">
        <w:rPr>
          <w:i/>
          <w:iCs/>
          <w:sz w:val="20"/>
          <w:szCs w:val="20"/>
        </w:rPr>
        <w:t xml:space="preserve">                               </w:t>
      </w:r>
    </w:p>
    <w:p w14:paraId="2290B55F" w14:textId="77777777" w:rsidR="00DD36F2" w:rsidRDefault="00DD36F2" w:rsidP="00E9623A">
      <w:pPr>
        <w:ind w:firstLine="425"/>
        <w:jc w:val="both"/>
      </w:pPr>
    </w:p>
    <w:p w14:paraId="248ACAB1" w14:textId="77777777" w:rsidR="00DD36F2" w:rsidRDefault="00DD36F2" w:rsidP="00E9623A">
      <w:pPr>
        <w:ind w:firstLine="425"/>
        <w:jc w:val="both"/>
      </w:pPr>
    </w:p>
    <w:p w14:paraId="7B8E9F38" w14:textId="77777777" w:rsidR="00DD36F2" w:rsidRDefault="00DD36F2" w:rsidP="00E9623A">
      <w:pPr>
        <w:ind w:firstLine="425"/>
        <w:jc w:val="both"/>
      </w:pPr>
    </w:p>
    <w:p w14:paraId="297F2D04" w14:textId="77777777" w:rsidR="00DD36F2" w:rsidRDefault="00DD36F2" w:rsidP="00E9623A">
      <w:pPr>
        <w:ind w:firstLine="425"/>
        <w:jc w:val="both"/>
      </w:pPr>
    </w:p>
    <w:p w14:paraId="6C5DD58D" w14:textId="550DBF63" w:rsidR="00E9623A" w:rsidRPr="00277D2B" w:rsidRDefault="00DD36F2" w:rsidP="00DD36F2">
      <w:pPr>
        <w:ind w:firstLine="425"/>
        <w:jc w:val="right"/>
        <w:rPr>
          <w:i/>
          <w:iCs/>
          <w:sz w:val="20"/>
          <w:szCs w:val="20"/>
        </w:rPr>
      </w:pPr>
      <w:r>
        <w:t>……………</w:t>
      </w:r>
      <w:r w:rsidR="00E9623A">
        <w:t>……………………</w:t>
      </w:r>
    </w:p>
    <w:p w14:paraId="66D665A7" w14:textId="77777777" w:rsidR="00E9623A" w:rsidRPr="00B34465" w:rsidRDefault="00E9623A" w:rsidP="00E9623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4A069301" w14:textId="77777777" w:rsidR="00E9623A" w:rsidRPr="006F6822" w:rsidRDefault="00E9623A" w:rsidP="00E9623A">
      <w:pPr>
        <w:rPr>
          <w:sz w:val="22"/>
          <w:szCs w:val="22"/>
        </w:rPr>
      </w:pPr>
    </w:p>
    <w:p w14:paraId="706BD020" w14:textId="77777777" w:rsidR="00E9623A" w:rsidRDefault="00E9623A" w:rsidP="006F6822">
      <w:pPr>
        <w:rPr>
          <w:sz w:val="22"/>
          <w:szCs w:val="22"/>
        </w:rPr>
      </w:pPr>
    </w:p>
    <w:p w14:paraId="731C4053" w14:textId="77777777" w:rsidR="00E9623A" w:rsidRDefault="00E9623A" w:rsidP="006F6822">
      <w:pPr>
        <w:rPr>
          <w:sz w:val="22"/>
          <w:szCs w:val="22"/>
        </w:rPr>
      </w:pPr>
    </w:p>
    <w:p w14:paraId="3A1AF136" w14:textId="77777777" w:rsidR="00E9623A" w:rsidRDefault="00E9623A" w:rsidP="006F6822">
      <w:pPr>
        <w:rPr>
          <w:sz w:val="22"/>
          <w:szCs w:val="22"/>
        </w:rPr>
      </w:pPr>
    </w:p>
    <w:p w14:paraId="36A48760" w14:textId="77777777" w:rsidR="00E9623A" w:rsidRDefault="00E9623A" w:rsidP="006F6822">
      <w:pPr>
        <w:rPr>
          <w:sz w:val="22"/>
          <w:szCs w:val="22"/>
        </w:rPr>
      </w:pPr>
    </w:p>
    <w:p w14:paraId="60EA30C9" w14:textId="77777777" w:rsidR="00E9623A" w:rsidRDefault="00E9623A" w:rsidP="006F6822">
      <w:pPr>
        <w:rPr>
          <w:sz w:val="22"/>
          <w:szCs w:val="22"/>
        </w:rPr>
      </w:pPr>
    </w:p>
    <w:p w14:paraId="0A5DF9A5" w14:textId="77777777" w:rsidR="002461C8" w:rsidRPr="002461C8" w:rsidRDefault="002461C8" w:rsidP="002461C8">
      <w:pPr>
        <w:rPr>
          <w:i/>
          <w:iCs/>
          <w:sz w:val="22"/>
          <w:szCs w:val="22"/>
        </w:rPr>
      </w:pPr>
      <w:r w:rsidRPr="002461C8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23ED77A" w14:textId="77777777" w:rsidR="002461C8" w:rsidRPr="002461C8" w:rsidRDefault="002461C8" w:rsidP="002461C8">
      <w:pPr>
        <w:rPr>
          <w:i/>
          <w:iCs/>
          <w:sz w:val="22"/>
          <w:szCs w:val="22"/>
        </w:rPr>
      </w:pPr>
      <w:r w:rsidRPr="002461C8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2461C8">
        <w:rPr>
          <w:b/>
          <w:i/>
          <w:iCs/>
          <w:sz w:val="22"/>
          <w:szCs w:val="22"/>
        </w:rPr>
        <w:t xml:space="preserve">          </w:t>
      </w:r>
    </w:p>
    <w:p w14:paraId="4FDD476D" w14:textId="77777777" w:rsidR="002461C8" w:rsidRPr="002461C8" w:rsidRDefault="002461C8" w:rsidP="002461C8">
      <w:pPr>
        <w:rPr>
          <w:i/>
          <w:iCs/>
          <w:sz w:val="22"/>
          <w:szCs w:val="22"/>
        </w:rPr>
      </w:pPr>
    </w:p>
    <w:p w14:paraId="7709EDD8" w14:textId="77777777" w:rsidR="002461C8" w:rsidRPr="002461C8" w:rsidRDefault="002461C8" w:rsidP="002461C8">
      <w:pPr>
        <w:rPr>
          <w:sz w:val="22"/>
          <w:szCs w:val="22"/>
        </w:rPr>
      </w:pPr>
    </w:p>
    <w:p w14:paraId="52F68216" w14:textId="77777777" w:rsidR="002461C8" w:rsidRPr="002461C8" w:rsidRDefault="002461C8" w:rsidP="002461C8">
      <w:pPr>
        <w:rPr>
          <w:sz w:val="22"/>
          <w:szCs w:val="22"/>
        </w:rPr>
      </w:pPr>
    </w:p>
    <w:p w14:paraId="58920F0B" w14:textId="77777777" w:rsidR="00E9623A" w:rsidRDefault="00E9623A" w:rsidP="006F6822">
      <w:pPr>
        <w:rPr>
          <w:sz w:val="22"/>
          <w:szCs w:val="22"/>
        </w:rPr>
      </w:pPr>
    </w:p>
    <w:p w14:paraId="7657FCF3" w14:textId="77777777" w:rsidR="00E9623A" w:rsidRDefault="00E9623A" w:rsidP="006F6822">
      <w:pPr>
        <w:rPr>
          <w:sz w:val="22"/>
          <w:szCs w:val="22"/>
        </w:rPr>
      </w:pPr>
    </w:p>
    <w:p w14:paraId="3481FA16" w14:textId="77777777" w:rsidR="00AC445A" w:rsidRDefault="00AC445A" w:rsidP="006F6822">
      <w:pPr>
        <w:rPr>
          <w:sz w:val="22"/>
          <w:szCs w:val="22"/>
        </w:rPr>
      </w:pPr>
    </w:p>
    <w:p w14:paraId="135FB184" w14:textId="77777777" w:rsidR="00A452F4" w:rsidRDefault="00A452F4" w:rsidP="006F6822">
      <w:pPr>
        <w:rPr>
          <w:sz w:val="22"/>
          <w:szCs w:val="22"/>
        </w:rPr>
      </w:pPr>
    </w:p>
    <w:p w14:paraId="5929DD42" w14:textId="77777777" w:rsidR="00A452F4" w:rsidRDefault="00A452F4" w:rsidP="006F6822">
      <w:pPr>
        <w:rPr>
          <w:sz w:val="22"/>
          <w:szCs w:val="22"/>
        </w:rPr>
      </w:pPr>
    </w:p>
    <w:p w14:paraId="361A11AE" w14:textId="77777777" w:rsidR="00A452F4" w:rsidRDefault="00A452F4" w:rsidP="006F6822">
      <w:pPr>
        <w:rPr>
          <w:sz w:val="22"/>
          <w:szCs w:val="22"/>
        </w:rPr>
      </w:pPr>
    </w:p>
    <w:p w14:paraId="21251ED9" w14:textId="77777777" w:rsidR="00A452F4" w:rsidRDefault="00A452F4" w:rsidP="006F6822">
      <w:pPr>
        <w:rPr>
          <w:sz w:val="22"/>
          <w:szCs w:val="22"/>
        </w:rPr>
      </w:pPr>
    </w:p>
    <w:p w14:paraId="281D2E1F" w14:textId="77777777" w:rsidR="00A452F4" w:rsidRDefault="00A452F4" w:rsidP="006F6822">
      <w:pPr>
        <w:rPr>
          <w:sz w:val="22"/>
          <w:szCs w:val="22"/>
        </w:rPr>
      </w:pPr>
    </w:p>
    <w:p w14:paraId="7963FE92" w14:textId="77777777" w:rsidR="00AC445A" w:rsidRDefault="00AC445A" w:rsidP="006F6822">
      <w:pPr>
        <w:rPr>
          <w:sz w:val="22"/>
          <w:szCs w:val="22"/>
        </w:rPr>
      </w:pPr>
    </w:p>
    <w:p w14:paraId="1B793047" w14:textId="0CF95EAE" w:rsidR="00E9623A" w:rsidRPr="00277D2B" w:rsidRDefault="00E9623A" w:rsidP="00E9623A">
      <w:pPr>
        <w:rPr>
          <w:b/>
          <w:sz w:val="22"/>
          <w:szCs w:val="22"/>
        </w:rPr>
      </w:pPr>
      <w:r w:rsidRPr="00E9623A">
        <w:rPr>
          <w:b/>
          <w:bCs/>
          <w:sz w:val="22"/>
          <w:szCs w:val="22"/>
        </w:rPr>
        <w:lastRenderedPageBreak/>
        <w:t xml:space="preserve"> Zadanie nr 8 - Dostawa owoców i warzyw mrożonych</w:t>
      </w:r>
    </w:p>
    <w:p w14:paraId="133DC300" w14:textId="77777777" w:rsidR="00E9623A" w:rsidRDefault="00E9623A" w:rsidP="00E9623A">
      <w:pPr>
        <w:rPr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768"/>
        <w:gridCol w:w="1275"/>
        <w:gridCol w:w="567"/>
        <w:gridCol w:w="851"/>
        <w:gridCol w:w="992"/>
        <w:gridCol w:w="992"/>
        <w:gridCol w:w="709"/>
        <w:gridCol w:w="1134"/>
        <w:gridCol w:w="1134"/>
      </w:tblGrid>
      <w:tr w:rsidR="00765383" w:rsidRPr="006F6822" w14:paraId="23BF0A8B" w14:textId="4FCB231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36E9B1C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68" w:type="dxa"/>
            <w:shd w:val="clear" w:color="auto" w:fill="auto"/>
            <w:noWrap/>
            <w:hideMark/>
          </w:tcPr>
          <w:p w14:paraId="05415F4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5" w:type="dxa"/>
            <w:shd w:val="clear" w:color="auto" w:fill="auto"/>
            <w:hideMark/>
          </w:tcPr>
          <w:p w14:paraId="37F12C64" w14:textId="403614E1" w:rsidR="00765383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765383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3A40CCFF" w14:textId="5E10295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6305363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7782507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5D55245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EAF7387" w14:textId="48F69E46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BEFE805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7DA4E9D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14:paraId="4F35D7F0" w14:textId="3822AD03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147D3DF8" w14:textId="25540DCE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</w:tcPr>
          <w:p w14:paraId="3F0E91C9" w14:textId="2D0ED269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765383" w:rsidRPr="006F6822" w14:paraId="51B019A2" w14:textId="2CFB90BB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730439D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8" w:type="dxa"/>
            <w:shd w:val="clear" w:color="auto" w:fill="auto"/>
            <w:noWrap/>
          </w:tcPr>
          <w:p w14:paraId="042C6BB7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72D075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7FC031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0FCEFFE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28FB51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E23410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9832F58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BC0F9F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9EC1F10" w14:textId="2CAADDE3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765383" w:rsidRPr="006F6822" w14:paraId="5168083E" w14:textId="02708D7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BD431A4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4CAB592C" w14:textId="77777777" w:rsidR="00765383" w:rsidRPr="00F47E0B" w:rsidRDefault="00765383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Brokuły mrożone</w:t>
            </w:r>
            <w:r w:rsidRPr="00F47E0B">
              <w:rPr>
                <w:bCs/>
                <w:sz w:val="16"/>
                <w:szCs w:val="16"/>
              </w:rPr>
              <w:t>- różyczki, zielone, opakowanie bez uszkodzeń 2- 3 kg</w:t>
            </w:r>
          </w:p>
          <w:p w14:paraId="46815FF5" w14:textId="6488C805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mrożone)</w:t>
            </w:r>
          </w:p>
        </w:tc>
        <w:tc>
          <w:tcPr>
            <w:tcW w:w="1275" w:type="dxa"/>
            <w:shd w:val="clear" w:color="auto" w:fill="auto"/>
          </w:tcPr>
          <w:p w14:paraId="6C4B0BC0" w14:textId="4103F794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60EA51C" w14:textId="503DB784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4AE0ED6D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0148AA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4D61F8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B45A7D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001665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EFFB8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79E333A2" w14:textId="15D4FD4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F110D6A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6E6E5C41" w14:textId="77777777" w:rsidR="00765383" w:rsidRPr="00F47E0B" w:rsidRDefault="00765383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Brukselka mrożona</w:t>
            </w:r>
            <w:r w:rsidRPr="00F47E0B">
              <w:rPr>
                <w:bCs/>
                <w:sz w:val="16"/>
                <w:szCs w:val="16"/>
              </w:rPr>
              <w:t>- zielona, opakowanie bez uszkodzeń do 2-3 kg</w:t>
            </w:r>
          </w:p>
          <w:p w14:paraId="6C3C5BA5" w14:textId="1AD60DCC" w:rsidR="00765383" w:rsidRPr="00F47E0B" w:rsidRDefault="00765383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</w:t>
            </w:r>
          </w:p>
        </w:tc>
        <w:tc>
          <w:tcPr>
            <w:tcW w:w="1275" w:type="dxa"/>
            <w:shd w:val="clear" w:color="auto" w:fill="auto"/>
          </w:tcPr>
          <w:p w14:paraId="6294B55C" w14:textId="6AB6191E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DFE8454" w14:textId="66EE8FC1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82778A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CC5D6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4E5F6F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B0041C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9A7766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47511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69C06133" w14:textId="710BC778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C40B4CE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20DBF90B" w14:textId="77777777" w:rsidR="00765383" w:rsidRPr="00F47E0B" w:rsidRDefault="00765383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Fasolka szparagowa mrożona</w:t>
            </w:r>
            <w:r w:rsidRPr="00F47E0B">
              <w:rPr>
                <w:bCs/>
                <w:sz w:val="16"/>
                <w:szCs w:val="16"/>
              </w:rPr>
              <w:t xml:space="preserve"> –cięta, zielona, opakowanie bez uszkodzeń 2- 3 kg</w:t>
            </w:r>
          </w:p>
          <w:p w14:paraId="79650C7D" w14:textId="31EDDBBC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- 15331170-9(warzywa mrożone)</w:t>
            </w:r>
          </w:p>
        </w:tc>
        <w:tc>
          <w:tcPr>
            <w:tcW w:w="1275" w:type="dxa"/>
            <w:shd w:val="clear" w:color="auto" w:fill="auto"/>
          </w:tcPr>
          <w:p w14:paraId="349D0674" w14:textId="690DC29E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070D717A" w14:textId="4FF009A1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9C706ED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616F03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ECB9C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9FF284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278905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02C9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4D1EE843" w14:textId="77EABF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45DE04F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0D1392BE" w14:textId="77777777" w:rsidR="00765383" w:rsidRPr="00F47E0B" w:rsidRDefault="00765383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Kalafior mrożony</w:t>
            </w:r>
            <w:r w:rsidRPr="00F47E0B">
              <w:rPr>
                <w:bCs/>
                <w:sz w:val="16"/>
                <w:szCs w:val="16"/>
              </w:rPr>
              <w:t>- różyczki, opakowanie bez uszkodzeń 2- 3 kg</w:t>
            </w:r>
          </w:p>
          <w:p w14:paraId="7072F70F" w14:textId="42F13586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CPV- </w:t>
            </w:r>
            <w:r w:rsidRPr="00F47E0B">
              <w:rPr>
                <w:bCs/>
                <w:sz w:val="16"/>
                <w:szCs w:val="16"/>
              </w:rPr>
              <w:t>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57CFBC8" w14:textId="46AE4459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6D3C88D" w14:textId="2680E286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5C1991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1B1FB0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9B60FB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9E43FF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75FAAF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B2D943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20A2378C" w14:textId="7F45A07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35C12044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3A9F3FDB" w14:textId="77777777" w:rsidR="00765383" w:rsidRPr="00F47E0B" w:rsidRDefault="00765383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Marchew z groszkiem zielonym</w:t>
            </w:r>
            <w:r w:rsidRPr="00F47E0B">
              <w:rPr>
                <w:bCs/>
                <w:sz w:val="16"/>
                <w:szCs w:val="16"/>
              </w:rPr>
              <w:t xml:space="preserve"> </w:t>
            </w:r>
            <w:r w:rsidRPr="00F47E0B">
              <w:rPr>
                <w:b/>
                <w:bCs/>
                <w:sz w:val="16"/>
                <w:szCs w:val="16"/>
              </w:rPr>
              <w:t>mrożona</w:t>
            </w:r>
            <w:r w:rsidRPr="00F47E0B">
              <w:rPr>
                <w:bCs/>
                <w:sz w:val="16"/>
                <w:szCs w:val="16"/>
              </w:rPr>
              <w:t>- marchew cięta w kostkę, opakowanie bez uszkodzeń 2-3 kg</w:t>
            </w:r>
          </w:p>
          <w:p w14:paraId="4CFFA6F2" w14:textId="0A6176CC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</w:p>
        </w:tc>
        <w:tc>
          <w:tcPr>
            <w:tcW w:w="1275" w:type="dxa"/>
            <w:shd w:val="clear" w:color="auto" w:fill="auto"/>
          </w:tcPr>
          <w:p w14:paraId="06B46E61" w14:textId="397F0081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52FB3842" w14:textId="584315D3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0AAA1E96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641578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98602F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AE9868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19A381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95610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12AD6BFB" w14:textId="25D7681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0A39CBBB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173977" w14:textId="77777777" w:rsidR="00765383" w:rsidRPr="00F47E0B" w:rsidRDefault="00765383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Mieszanka kompotowa mrożona</w:t>
            </w:r>
            <w:r w:rsidRPr="00F47E0B">
              <w:rPr>
                <w:bCs/>
                <w:sz w:val="16"/>
                <w:szCs w:val="16"/>
              </w:rPr>
              <w:t>- wieloowocowa, bez rabarbaru i jabłek, z przewagą owoców ciemnych, minimum 4 składniki, opakowanie bez uszkodzeń 2- 3 kg</w:t>
            </w:r>
          </w:p>
          <w:p w14:paraId="66497E8D" w14:textId="0E045D67" w:rsidR="00765383" w:rsidRPr="00F47E0B" w:rsidRDefault="00765383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- 15332400-8( owoce konserwowane)</w:t>
            </w:r>
          </w:p>
        </w:tc>
        <w:tc>
          <w:tcPr>
            <w:tcW w:w="1275" w:type="dxa"/>
            <w:shd w:val="clear" w:color="auto" w:fill="auto"/>
          </w:tcPr>
          <w:p w14:paraId="2C88DB37" w14:textId="20A92C00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194E875A" w14:textId="1509C881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74AB4E46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E6D7AD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ECF89E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0A871D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EE227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C06696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715D19B4" w14:textId="172C5F7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22143582" w14:textId="77777777" w:rsidR="00765383" w:rsidRPr="00F47E0B" w:rsidRDefault="00765383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8003B8" w14:textId="77777777" w:rsidR="00765383" w:rsidRPr="00F47E0B" w:rsidRDefault="00765383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Szpinak rozdrobniony mrożony </w:t>
            </w:r>
            <w:r w:rsidRPr="00F47E0B">
              <w:rPr>
                <w:bCs/>
                <w:sz w:val="16"/>
                <w:szCs w:val="16"/>
              </w:rPr>
              <w:t>–opakowanie bez uszkodzeń</w:t>
            </w:r>
          </w:p>
          <w:p w14:paraId="7C556DFA" w14:textId="421B98BD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4690109" w14:textId="335DC1CC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59A1CA" w14:textId="2EE08D25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38A0B566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5BDD01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3A25C3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C77EBC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55C46B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7ED78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383" w:rsidRPr="006F6822" w14:paraId="7D6BD4EF" w14:textId="743DCAC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1BB0109E" w14:textId="1CAD172B" w:rsidR="00765383" w:rsidRPr="00F47E0B" w:rsidRDefault="00765383" w:rsidP="00F47E0B">
            <w:pPr>
              <w:jc w:val="center"/>
              <w:rPr>
                <w:sz w:val="16"/>
                <w:szCs w:val="16"/>
              </w:rPr>
            </w:pPr>
            <w:r w:rsidRPr="00F47E0B">
              <w:rPr>
                <w:sz w:val="16"/>
                <w:szCs w:val="16"/>
              </w:rPr>
              <w:t>RAZEM:</w:t>
            </w:r>
          </w:p>
          <w:p w14:paraId="4C7A4B8C" w14:textId="77777777" w:rsidR="00765383" w:rsidRPr="00F47E0B" w:rsidRDefault="00765383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B12503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E58DD3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7EB82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98A78F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D4BF13" w14:textId="77777777" w:rsidR="00E9623A" w:rsidRDefault="00E9623A" w:rsidP="00E9623A">
      <w:pPr>
        <w:spacing w:before="480"/>
        <w:jc w:val="both"/>
      </w:pPr>
      <w:r>
        <w:t>…………………………</w:t>
      </w:r>
    </w:p>
    <w:p w14:paraId="2090B305" w14:textId="77777777" w:rsidR="00FF0A40" w:rsidRDefault="00E9623A" w:rsidP="00E9623A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6300E7B3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34C59971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1B9C4E9B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56805FE2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78B30541" w14:textId="15EB3732" w:rsidR="00E9623A" w:rsidRPr="00277D2B" w:rsidRDefault="00FF0A40" w:rsidP="00E9623A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9623A">
        <w:rPr>
          <w:i/>
          <w:iCs/>
          <w:sz w:val="20"/>
          <w:szCs w:val="20"/>
        </w:rPr>
        <w:t xml:space="preserve">   </w:t>
      </w:r>
      <w:r w:rsidR="00E9623A">
        <w:t>…….……………………………</w:t>
      </w:r>
    </w:p>
    <w:p w14:paraId="06DD8827" w14:textId="77777777" w:rsidR="00E9623A" w:rsidRPr="00B34465" w:rsidRDefault="00E9623A" w:rsidP="00E9623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7BBCE541" w14:textId="77777777" w:rsidR="00E9623A" w:rsidRPr="006F6822" w:rsidRDefault="00E9623A" w:rsidP="00E9623A">
      <w:pPr>
        <w:rPr>
          <w:sz w:val="22"/>
          <w:szCs w:val="22"/>
        </w:rPr>
      </w:pPr>
    </w:p>
    <w:p w14:paraId="18B3EB72" w14:textId="77777777" w:rsidR="00E9623A" w:rsidRPr="006F6822" w:rsidRDefault="00E9623A" w:rsidP="00E9623A">
      <w:pPr>
        <w:rPr>
          <w:sz w:val="22"/>
          <w:szCs w:val="22"/>
        </w:rPr>
      </w:pPr>
    </w:p>
    <w:p w14:paraId="288FF2F6" w14:textId="77777777" w:rsidR="00E9623A" w:rsidRDefault="00E9623A" w:rsidP="006F6822">
      <w:pPr>
        <w:rPr>
          <w:sz w:val="22"/>
          <w:szCs w:val="22"/>
        </w:rPr>
      </w:pPr>
    </w:p>
    <w:p w14:paraId="1BB32754" w14:textId="77777777" w:rsidR="00E9623A" w:rsidRDefault="00E9623A" w:rsidP="006F6822">
      <w:pPr>
        <w:rPr>
          <w:sz w:val="22"/>
          <w:szCs w:val="22"/>
        </w:rPr>
      </w:pPr>
    </w:p>
    <w:p w14:paraId="42F88D58" w14:textId="77777777" w:rsidR="00E9623A" w:rsidRDefault="00E9623A" w:rsidP="006F6822">
      <w:pPr>
        <w:rPr>
          <w:sz w:val="22"/>
          <w:szCs w:val="22"/>
        </w:rPr>
      </w:pPr>
    </w:p>
    <w:p w14:paraId="1D2F6EFE" w14:textId="77777777" w:rsidR="00E9623A" w:rsidRDefault="00E9623A" w:rsidP="006F6822">
      <w:pPr>
        <w:rPr>
          <w:sz w:val="22"/>
          <w:szCs w:val="22"/>
        </w:rPr>
      </w:pPr>
    </w:p>
    <w:p w14:paraId="3FC1BCBF" w14:textId="77777777" w:rsidR="00E9623A" w:rsidRDefault="00E9623A" w:rsidP="006F6822">
      <w:pPr>
        <w:rPr>
          <w:sz w:val="22"/>
          <w:szCs w:val="22"/>
        </w:rPr>
      </w:pPr>
    </w:p>
    <w:p w14:paraId="2C7D7364" w14:textId="77777777" w:rsidR="00FF0A40" w:rsidRPr="00FF0A40" w:rsidRDefault="00FF0A40" w:rsidP="00FF0A40">
      <w:pPr>
        <w:rPr>
          <w:i/>
          <w:iCs/>
          <w:sz w:val="22"/>
          <w:szCs w:val="22"/>
        </w:rPr>
      </w:pPr>
      <w:r w:rsidRPr="00FF0A40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63C08F01" w14:textId="77777777" w:rsidR="00FF0A40" w:rsidRPr="00FF0A40" w:rsidRDefault="00FF0A40" w:rsidP="00FF0A40">
      <w:pPr>
        <w:rPr>
          <w:i/>
          <w:iCs/>
          <w:sz w:val="22"/>
          <w:szCs w:val="22"/>
        </w:rPr>
      </w:pPr>
      <w:r w:rsidRPr="00FF0A40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FF0A40">
        <w:rPr>
          <w:b/>
          <w:i/>
          <w:iCs/>
          <w:sz w:val="22"/>
          <w:szCs w:val="22"/>
        </w:rPr>
        <w:t xml:space="preserve">          </w:t>
      </w:r>
    </w:p>
    <w:p w14:paraId="559530F7" w14:textId="77777777" w:rsidR="00E9623A" w:rsidRDefault="00E9623A" w:rsidP="006F6822">
      <w:pPr>
        <w:rPr>
          <w:sz w:val="22"/>
          <w:szCs w:val="22"/>
        </w:rPr>
      </w:pPr>
    </w:p>
    <w:p w14:paraId="578445B3" w14:textId="77777777" w:rsidR="00E9623A" w:rsidRDefault="00E9623A" w:rsidP="006F6822">
      <w:pPr>
        <w:rPr>
          <w:sz w:val="22"/>
          <w:szCs w:val="22"/>
        </w:rPr>
      </w:pPr>
    </w:p>
    <w:p w14:paraId="0872D94B" w14:textId="77777777" w:rsidR="00E9623A" w:rsidRDefault="00E9623A" w:rsidP="006F6822">
      <w:pPr>
        <w:rPr>
          <w:sz w:val="22"/>
          <w:szCs w:val="22"/>
        </w:rPr>
      </w:pPr>
    </w:p>
    <w:p w14:paraId="415A7C79" w14:textId="02E7D9F4" w:rsidR="00E9623A" w:rsidRDefault="00E9623A" w:rsidP="00E9623A">
      <w:pPr>
        <w:rPr>
          <w:b/>
          <w:bCs/>
          <w:sz w:val="22"/>
          <w:szCs w:val="22"/>
        </w:rPr>
      </w:pPr>
      <w:r w:rsidRPr="00E962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 </w:t>
      </w:r>
      <w:r w:rsidRPr="00E9623A">
        <w:rPr>
          <w:b/>
          <w:bCs/>
          <w:sz w:val="22"/>
          <w:szCs w:val="22"/>
        </w:rPr>
        <w:t>Zadanie 9. Dostawa natura</w:t>
      </w:r>
      <w:r w:rsidR="00AC445A">
        <w:rPr>
          <w:b/>
          <w:bCs/>
          <w:sz w:val="22"/>
          <w:szCs w:val="22"/>
        </w:rPr>
        <w:t>lnych suszonych warzyw i owoców</w:t>
      </w:r>
    </w:p>
    <w:p w14:paraId="173FBF63" w14:textId="77777777" w:rsidR="00A452F4" w:rsidRPr="00AC445A" w:rsidRDefault="00A452F4" w:rsidP="00E9623A">
      <w:pPr>
        <w:rPr>
          <w:b/>
          <w:bCs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283"/>
        <w:gridCol w:w="677"/>
        <w:gridCol w:w="843"/>
        <w:gridCol w:w="889"/>
        <w:gridCol w:w="851"/>
        <w:gridCol w:w="992"/>
        <w:gridCol w:w="992"/>
        <w:gridCol w:w="709"/>
      </w:tblGrid>
      <w:tr w:rsidR="00F47E0B" w:rsidRPr="006F6822" w14:paraId="368A6A6E" w14:textId="3B5AEB00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766070C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30293013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83" w:type="dxa"/>
            <w:shd w:val="clear" w:color="auto" w:fill="auto"/>
            <w:hideMark/>
          </w:tcPr>
          <w:p w14:paraId="37262524" w14:textId="2DB20B8B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ilość zamówienia</w:t>
            </w:r>
          </w:p>
        </w:tc>
        <w:tc>
          <w:tcPr>
            <w:tcW w:w="677" w:type="dxa"/>
            <w:shd w:val="clear" w:color="auto" w:fill="auto"/>
            <w:hideMark/>
          </w:tcPr>
          <w:p w14:paraId="4D6BA08E" w14:textId="76CB93F4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</w:p>
          <w:p w14:paraId="34FB568E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43" w:type="dxa"/>
          </w:tcPr>
          <w:p w14:paraId="594C099F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551A03E9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889" w:type="dxa"/>
            <w:shd w:val="clear" w:color="auto" w:fill="auto"/>
            <w:hideMark/>
          </w:tcPr>
          <w:p w14:paraId="0D02F7F5" w14:textId="61667421" w:rsid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</w:t>
            </w:r>
          </w:p>
          <w:p w14:paraId="53BF4688" w14:textId="13A107F6" w:rsidR="00F47E0B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851" w:type="dxa"/>
            <w:shd w:val="clear" w:color="auto" w:fill="auto"/>
            <w:hideMark/>
          </w:tcPr>
          <w:p w14:paraId="6C01A772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1681AAAA" w14:textId="77777777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14:paraId="6239FCB4" w14:textId="23BB2331" w:rsidR="00F47E0B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792B3799" w14:textId="328206A5" w:rsid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</w:t>
            </w:r>
          </w:p>
          <w:p w14:paraId="580442FB" w14:textId="66F2BB89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709" w:type="dxa"/>
          </w:tcPr>
          <w:p w14:paraId="29F62210" w14:textId="146FAB6C" w:rsidR="00F47E0B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F47E0B" w:rsidRPr="006F6822" w14:paraId="5BAD6CC1" w14:textId="62858917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7721D03B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</w:tcPr>
          <w:p w14:paraId="673E5234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14:paraId="5CE48EF3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474CD5FF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14:paraId="69BA69AE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auto"/>
          </w:tcPr>
          <w:p w14:paraId="2F753472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E69B309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8062DE4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01B8AED" w14:textId="77777777" w:rsidR="00F47E0B" w:rsidRPr="00EC78C3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7E929EC" w14:textId="02EAEC72" w:rsidR="00F47E0B" w:rsidRDefault="00F47E0B" w:rsidP="00F47E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F47E0B" w:rsidRPr="006F6822" w14:paraId="7A6492B3" w14:textId="06FA122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27320CF8" w14:textId="77777777" w:rsidR="00F47E0B" w:rsidRPr="00277D2B" w:rsidRDefault="00F47E0B" w:rsidP="00F47E0B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FB23D50" w14:textId="77777777" w:rsidR="00F47E0B" w:rsidRPr="002B649B" w:rsidRDefault="00F47E0B" w:rsidP="00F47E0B">
            <w:pPr>
              <w:jc w:val="center"/>
              <w:rPr>
                <w:bCs/>
                <w:sz w:val="16"/>
                <w:szCs w:val="16"/>
              </w:rPr>
            </w:pPr>
            <w:r w:rsidRPr="002B649B">
              <w:rPr>
                <w:b/>
                <w:bCs/>
                <w:sz w:val="16"/>
                <w:szCs w:val="16"/>
              </w:rPr>
              <w:t>Naturalnie suszone plasterki</w:t>
            </w:r>
            <w:r w:rsidRPr="002B649B">
              <w:rPr>
                <w:bCs/>
                <w:sz w:val="16"/>
                <w:szCs w:val="16"/>
              </w:rPr>
              <w:t xml:space="preserve"> </w:t>
            </w:r>
            <w:r w:rsidRPr="002B649B">
              <w:rPr>
                <w:b/>
                <w:bCs/>
                <w:sz w:val="16"/>
                <w:szCs w:val="16"/>
              </w:rPr>
              <w:t>jabłka 100% owoców</w:t>
            </w:r>
            <w:r w:rsidRPr="002B649B">
              <w:rPr>
                <w:bCs/>
                <w:sz w:val="16"/>
                <w:szCs w:val="16"/>
              </w:rPr>
              <w:t xml:space="preserve">  bez dodatkowego cukru, sztucznych konserwantów, barwników /- opakowanie 18g</w:t>
            </w:r>
          </w:p>
          <w:p w14:paraId="46284C4D" w14:textId="73E713AE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/>
                <w:bCs/>
                <w:sz w:val="16"/>
                <w:szCs w:val="16"/>
              </w:rPr>
              <w:t>CPV</w:t>
            </w:r>
            <w:r w:rsidRPr="002B649B">
              <w:rPr>
                <w:bCs/>
                <w:sz w:val="16"/>
                <w:szCs w:val="16"/>
              </w:rPr>
              <w:t xml:space="preserve">- </w:t>
            </w:r>
            <w:hyperlink r:id="rId15" w:history="1">
              <w:r w:rsidRPr="002B649B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15332410-1</w:t>
              </w:r>
            </w:hyperlink>
            <w:r w:rsidRPr="002B649B">
              <w:rPr>
                <w:bCs/>
                <w:color w:val="000000" w:themeColor="text1"/>
                <w:sz w:val="16"/>
                <w:szCs w:val="16"/>
              </w:rPr>
              <w:t>(owoce suszone)</w:t>
            </w:r>
          </w:p>
        </w:tc>
        <w:tc>
          <w:tcPr>
            <w:tcW w:w="1283" w:type="dxa"/>
            <w:shd w:val="clear" w:color="auto" w:fill="auto"/>
          </w:tcPr>
          <w:p w14:paraId="13040762" w14:textId="0A1A1754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340</w:t>
            </w:r>
          </w:p>
        </w:tc>
        <w:tc>
          <w:tcPr>
            <w:tcW w:w="677" w:type="dxa"/>
            <w:shd w:val="clear" w:color="auto" w:fill="auto"/>
          </w:tcPr>
          <w:p w14:paraId="1C9BF32D" w14:textId="10B215CB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43" w:type="dxa"/>
          </w:tcPr>
          <w:p w14:paraId="25CCBE25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shd w:val="clear" w:color="auto" w:fill="auto"/>
          </w:tcPr>
          <w:p w14:paraId="3AA75F25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1F9CFC7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A4EE1F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4FD328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297770D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7E0B" w:rsidRPr="006F6822" w14:paraId="0732C896" w14:textId="47BF047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7F5CCFE4" w14:textId="77777777" w:rsidR="00F47E0B" w:rsidRPr="00277D2B" w:rsidRDefault="00F47E0B" w:rsidP="00F47E0B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166840A" w14:textId="4145B245" w:rsidR="00F47E0B" w:rsidRPr="002B649B" w:rsidRDefault="00F47E0B" w:rsidP="00F47E0B">
            <w:pPr>
              <w:jc w:val="center"/>
              <w:rPr>
                <w:bCs/>
                <w:sz w:val="16"/>
                <w:szCs w:val="16"/>
              </w:rPr>
            </w:pPr>
            <w:r w:rsidRPr="002B649B">
              <w:rPr>
                <w:b/>
                <w:bCs/>
                <w:sz w:val="16"/>
                <w:szCs w:val="16"/>
              </w:rPr>
              <w:t>Naturalnie suszone plasterki</w:t>
            </w:r>
            <w:r w:rsidRPr="002B649B">
              <w:rPr>
                <w:bCs/>
                <w:sz w:val="16"/>
                <w:szCs w:val="16"/>
              </w:rPr>
              <w:t xml:space="preserve"> </w:t>
            </w:r>
            <w:r w:rsidRPr="002B649B">
              <w:rPr>
                <w:b/>
                <w:bCs/>
                <w:sz w:val="16"/>
                <w:szCs w:val="16"/>
              </w:rPr>
              <w:t>jabłka z naturalnym cynamonem</w:t>
            </w:r>
            <w:r w:rsidRPr="002B649B">
              <w:rPr>
                <w:bCs/>
                <w:sz w:val="16"/>
                <w:szCs w:val="16"/>
              </w:rPr>
              <w:t xml:space="preserve">  </w:t>
            </w:r>
            <w:r w:rsidRPr="002B649B">
              <w:rPr>
                <w:b/>
                <w:bCs/>
                <w:sz w:val="16"/>
                <w:szCs w:val="16"/>
              </w:rPr>
              <w:t>100%</w:t>
            </w:r>
            <w:r w:rsidRPr="002B649B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2B649B">
              <w:rPr>
                <w:b/>
                <w:bCs/>
                <w:sz w:val="16"/>
                <w:szCs w:val="16"/>
              </w:rPr>
              <w:t>owoców</w:t>
            </w:r>
            <w:r w:rsidRPr="002B649B">
              <w:rPr>
                <w:bCs/>
                <w:sz w:val="16"/>
                <w:szCs w:val="16"/>
              </w:rPr>
              <w:t xml:space="preserve"> bez dodatkowego cukru, sztucznych konserwantów, barwników /- opakowanie 18g</w:t>
            </w:r>
          </w:p>
          <w:p w14:paraId="26A04934" w14:textId="74E43C93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/>
                <w:bCs/>
                <w:sz w:val="16"/>
                <w:szCs w:val="16"/>
              </w:rPr>
              <w:t>CPV</w:t>
            </w:r>
            <w:r w:rsidRPr="002B649B">
              <w:rPr>
                <w:bCs/>
                <w:sz w:val="16"/>
                <w:szCs w:val="16"/>
              </w:rPr>
              <w:t xml:space="preserve">- </w:t>
            </w:r>
            <w:hyperlink r:id="rId16" w:history="1">
              <w:r w:rsidRPr="002B649B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15332410-1</w:t>
              </w:r>
            </w:hyperlink>
            <w:r w:rsidRPr="002B649B">
              <w:rPr>
                <w:bCs/>
                <w:sz w:val="16"/>
                <w:szCs w:val="16"/>
              </w:rPr>
              <w:t>(owoce suszone)</w:t>
            </w:r>
          </w:p>
        </w:tc>
        <w:tc>
          <w:tcPr>
            <w:tcW w:w="1283" w:type="dxa"/>
            <w:shd w:val="clear" w:color="auto" w:fill="auto"/>
          </w:tcPr>
          <w:p w14:paraId="6E250E9A" w14:textId="31886FA6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336</w:t>
            </w:r>
          </w:p>
        </w:tc>
        <w:tc>
          <w:tcPr>
            <w:tcW w:w="677" w:type="dxa"/>
            <w:shd w:val="clear" w:color="auto" w:fill="auto"/>
          </w:tcPr>
          <w:p w14:paraId="1EAE2B6C" w14:textId="7C42067A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43" w:type="dxa"/>
          </w:tcPr>
          <w:p w14:paraId="1AC4A348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shd w:val="clear" w:color="auto" w:fill="auto"/>
          </w:tcPr>
          <w:p w14:paraId="04B8BADB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DE511CA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7E84EFF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2B5398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61C164A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7E0B" w:rsidRPr="006F6822" w14:paraId="18AD0509" w14:textId="7E8FD76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4245D837" w14:textId="77777777" w:rsidR="00F47E0B" w:rsidRPr="00277D2B" w:rsidRDefault="00F47E0B" w:rsidP="00F47E0B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643990" w14:textId="77777777" w:rsidR="00F47E0B" w:rsidRPr="002B649B" w:rsidRDefault="00F47E0B" w:rsidP="00F47E0B">
            <w:pPr>
              <w:jc w:val="center"/>
              <w:rPr>
                <w:bCs/>
                <w:sz w:val="16"/>
                <w:szCs w:val="16"/>
              </w:rPr>
            </w:pPr>
            <w:r w:rsidRPr="002B649B">
              <w:rPr>
                <w:b/>
                <w:bCs/>
                <w:sz w:val="16"/>
                <w:szCs w:val="16"/>
              </w:rPr>
              <w:t xml:space="preserve">Naturalnie suszone kostki jabłka 100 % owoców </w:t>
            </w:r>
            <w:r w:rsidRPr="002B649B">
              <w:rPr>
                <w:bCs/>
                <w:sz w:val="16"/>
                <w:szCs w:val="16"/>
              </w:rPr>
              <w:t>bez dodatkowego cukru, sztucznych konserwantów, barwników /- opakowanie 12g</w:t>
            </w:r>
          </w:p>
          <w:p w14:paraId="0C8498E4" w14:textId="170128C6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/>
                <w:bCs/>
                <w:sz w:val="16"/>
                <w:szCs w:val="16"/>
              </w:rPr>
              <w:t>CPV</w:t>
            </w:r>
            <w:r w:rsidRPr="002B649B">
              <w:rPr>
                <w:bCs/>
                <w:sz w:val="16"/>
                <w:szCs w:val="16"/>
              </w:rPr>
              <w:t xml:space="preserve">- </w:t>
            </w:r>
            <w:hyperlink r:id="rId17" w:history="1">
              <w:r w:rsidRPr="002B649B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15332410-1</w:t>
              </w:r>
            </w:hyperlink>
            <w:r w:rsidRPr="002B649B">
              <w:rPr>
                <w:bCs/>
                <w:sz w:val="16"/>
                <w:szCs w:val="16"/>
              </w:rPr>
              <w:t>(owoce suszone)</w:t>
            </w:r>
          </w:p>
        </w:tc>
        <w:tc>
          <w:tcPr>
            <w:tcW w:w="1283" w:type="dxa"/>
            <w:shd w:val="clear" w:color="auto" w:fill="auto"/>
          </w:tcPr>
          <w:p w14:paraId="55EA0D50" w14:textId="0866F74C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352</w:t>
            </w:r>
          </w:p>
        </w:tc>
        <w:tc>
          <w:tcPr>
            <w:tcW w:w="677" w:type="dxa"/>
            <w:shd w:val="clear" w:color="auto" w:fill="auto"/>
          </w:tcPr>
          <w:p w14:paraId="0F0D8F88" w14:textId="6EE5CB36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43" w:type="dxa"/>
          </w:tcPr>
          <w:p w14:paraId="1648033D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shd w:val="clear" w:color="auto" w:fill="auto"/>
          </w:tcPr>
          <w:p w14:paraId="63B102CA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8C4F21A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6888671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E9A8354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F480919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7E0B" w:rsidRPr="006F6822" w14:paraId="6566E8F8" w14:textId="3991ED3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40A6E3BD" w14:textId="77777777" w:rsidR="00F47E0B" w:rsidRPr="00277D2B" w:rsidRDefault="00F47E0B" w:rsidP="00F47E0B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DDC3275" w14:textId="77777777" w:rsidR="00F47E0B" w:rsidRPr="002B649B" w:rsidRDefault="00F47E0B" w:rsidP="00F47E0B">
            <w:pPr>
              <w:jc w:val="center"/>
              <w:rPr>
                <w:bCs/>
                <w:sz w:val="16"/>
                <w:szCs w:val="16"/>
              </w:rPr>
            </w:pPr>
            <w:r w:rsidRPr="002B649B">
              <w:rPr>
                <w:b/>
                <w:bCs/>
                <w:sz w:val="16"/>
                <w:szCs w:val="16"/>
              </w:rPr>
              <w:t xml:space="preserve">Naturalnie suszone plasterki truskawki 100% owoców  </w:t>
            </w:r>
            <w:r w:rsidRPr="002B649B">
              <w:rPr>
                <w:bCs/>
                <w:sz w:val="16"/>
                <w:szCs w:val="16"/>
              </w:rPr>
              <w:t>bez dodatkowego cukru, sztucznych konserwantów, barwników /- opakowanie 10g</w:t>
            </w:r>
          </w:p>
          <w:p w14:paraId="5D7BAFB6" w14:textId="4388757E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/>
                <w:bCs/>
                <w:sz w:val="16"/>
                <w:szCs w:val="16"/>
              </w:rPr>
              <w:t>CPV</w:t>
            </w:r>
            <w:r w:rsidRPr="002B649B">
              <w:rPr>
                <w:bCs/>
                <w:sz w:val="16"/>
                <w:szCs w:val="16"/>
              </w:rPr>
              <w:t xml:space="preserve">- </w:t>
            </w:r>
            <w:hyperlink r:id="rId18" w:history="1">
              <w:r w:rsidRPr="002B649B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15332410-1</w:t>
              </w:r>
            </w:hyperlink>
            <w:r w:rsidRPr="002B649B">
              <w:rPr>
                <w:bCs/>
                <w:sz w:val="16"/>
                <w:szCs w:val="16"/>
              </w:rPr>
              <w:t>(owoce suszone)</w:t>
            </w:r>
          </w:p>
        </w:tc>
        <w:tc>
          <w:tcPr>
            <w:tcW w:w="1283" w:type="dxa"/>
            <w:shd w:val="clear" w:color="auto" w:fill="auto"/>
          </w:tcPr>
          <w:p w14:paraId="6D10C217" w14:textId="3923598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352</w:t>
            </w:r>
          </w:p>
        </w:tc>
        <w:tc>
          <w:tcPr>
            <w:tcW w:w="677" w:type="dxa"/>
            <w:shd w:val="clear" w:color="auto" w:fill="auto"/>
          </w:tcPr>
          <w:p w14:paraId="36F2D88E" w14:textId="3D41A206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43" w:type="dxa"/>
          </w:tcPr>
          <w:p w14:paraId="1D6A7E27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shd w:val="clear" w:color="auto" w:fill="auto"/>
          </w:tcPr>
          <w:p w14:paraId="19766B59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F00EC40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17458ED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784315F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E45DE1A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7E0B" w:rsidRPr="006F6822" w14:paraId="6D201A94" w14:textId="496648B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38045BAB" w14:textId="77777777" w:rsidR="00F47E0B" w:rsidRPr="00277D2B" w:rsidRDefault="00F47E0B" w:rsidP="00F47E0B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14D4A6A" w14:textId="77777777" w:rsidR="00F47E0B" w:rsidRPr="002B649B" w:rsidRDefault="00F47E0B" w:rsidP="00F47E0B">
            <w:pPr>
              <w:jc w:val="center"/>
              <w:rPr>
                <w:bCs/>
                <w:sz w:val="16"/>
                <w:szCs w:val="16"/>
              </w:rPr>
            </w:pPr>
            <w:r w:rsidRPr="002B649B">
              <w:rPr>
                <w:b/>
                <w:bCs/>
                <w:sz w:val="16"/>
                <w:szCs w:val="16"/>
              </w:rPr>
              <w:t xml:space="preserve">Naturalnie suszone plasterki jabłka o smaku banana 100% owoców  </w:t>
            </w:r>
            <w:r w:rsidRPr="002B649B">
              <w:rPr>
                <w:bCs/>
                <w:sz w:val="16"/>
                <w:szCs w:val="16"/>
              </w:rPr>
              <w:t>bez dodatkowego cukru, sztucznych konserwantów, barwników /- opakowanie 18g</w:t>
            </w:r>
          </w:p>
          <w:p w14:paraId="1A3D8657" w14:textId="6D2CAAB5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/>
                <w:bCs/>
                <w:sz w:val="16"/>
                <w:szCs w:val="16"/>
              </w:rPr>
              <w:t>CPV</w:t>
            </w:r>
            <w:r w:rsidRPr="002B649B">
              <w:rPr>
                <w:bCs/>
                <w:sz w:val="16"/>
                <w:szCs w:val="16"/>
              </w:rPr>
              <w:t xml:space="preserve">- </w:t>
            </w:r>
            <w:hyperlink r:id="rId19" w:history="1">
              <w:r w:rsidRPr="002B649B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15332410-1</w:t>
              </w:r>
            </w:hyperlink>
            <w:r w:rsidRPr="002B649B">
              <w:rPr>
                <w:bCs/>
                <w:sz w:val="16"/>
                <w:szCs w:val="16"/>
              </w:rPr>
              <w:t>(owoce suszone)</w:t>
            </w:r>
          </w:p>
        </w:tc>
        <w:tc>
          <w:tcPr>
            <w:tcW w:w="1283" w:type="dxa"/>
            <w:shd w:val="clear" w:color="auto" w:fill="auto"/>
          </w:tcPr>
          <w:p w14:paraId="45577B91" w14:textId="738DD5C9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340</w:t>
            </w:r>
          </w:p>
        </w:tc>
        <w:tc>
          <w:tcPr>
            <w:tcW w:w="677" w:type="dxa"/>
            <w:shd w:val="clear" w:color="auto" w:fill="auto"/>
          </w:tcPr>
          <w:p w14:paraId="482C39D9" w14:textId="39089E49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43" w:type="dxa"/>
          </w:tcPr>
          <w:p w14:paraId="63B4214E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shd w:val="clear" w:color="auto" w:fill="auto"/>
          </w:tcPr>
          <w:p w14:paraId="106EA79F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0214307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71502DE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1BAF48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4014476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7E0B" w:rsidRPr="006F6822" w14:paraId="33110E7B" w14:textId="6FAC5FD8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03A87F61" w14:textId="77777777" w:rsidR="00F47E0B" w:rsidRPr="00277D2B" w:rsidRDefault="00F47E0B" w:rsidP="00F47E0B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DA15392" w14:textId="77777777" w:rsidR="00F47E0B" w:rsidRPr="002B649B" w:rsidRDefault="00F47E0B" w:rsidP="00F47E0B">
            <w:pPr>
              <w:jc w:val="center"/>
              <w:rPr>
                <w:bCs/>
                <w:sz w:val="16"/>
                <w:szCs w:val="16"/>
              </w:rPr>
            </w:pPr>
            <w:r w:rsidRPr="002B649B">
              <w:rPr>
                <w:b/>
                <w:bCs/>
                <w:sz w:val="16"/>
                <w:szCs w:val="16"/>
              </w:rPr>
              <w:t xml:space="preserve">Naturalnie suszone plasterki ananasa 100% owoców  </w:t>
            </w:r>
            <w:r w:rsidRPr="002B649B">
              <w:rPr>
                <w:bCs/>
                <w:sz w:val="16"/>
                <w:szCs w:val="16"/>
              </w:rPr>
              <w:t>bez dodatkowego cukru, sztucznych konserwantów, barwników /- opakowanie 15 g</w:t>
            </w:r>
          </w:p>
          <w:p w14:paraId="722B5705" w14:textId="310FF955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/>
                <w:bCs/>
                <w:sz w:val="16"/>
                <w:szCs w:val="16"/>
              </w:rPr>
              <w:t>CPV</w:t>
            </w:r>
            <w:r w:rsidRPr="002B649B">
              <w:rPr>
                <w:bCs/>
                <w:sz w:val="16"/>
                <w:szCs w:val="16"/>
              </w:rPr>
              <w:t xml:space="preserve">- </w:t>
            </w:r>
            <w:hyperlink r:id="rId20" w:history="1">
              <w:r w:rsidRPr="002B649B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15332410-1</w:t>
              </w:r>
            </w:hyperlink>
            <w:r w:rsidRPr="002B649B">
              <w:rPr>
                <w:bCs/>
                <w:sz w:val="16"/>
                <w:szCs w:val="16"/>
              </w:rPr>
              <w:t>(owoce suszone)</w:t>
            </w:r>
          </w:p>
        </w:tc>
        <w:tc>
          <w:tcPr>
            <w:tcW w:w="1283" w:type="dxa"/>
            <w:shd w:val="clear" w:color="auto" w:fill="auto"/>
          </w:tcPr>
          <w:p w14:paraId="03B65028" w14:textId="55067B50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677" w:type="dxa"/>
            <w:shd w:val="clear" w:color="auto" w:fill="auto"/>
          </w:tcPr>
          <w:p w14:paraId="042DD365" w14:textId="717490E2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  <w:r w:rsidRPr="002B649B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43" w:type="dxa"/>
          </w:tcPr>
          <w:p w14:paraId="6D137A64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shd w:val="clear" w:color="auto" w:fill="auto"/>
          </w:tcPr>
          <w:p w14:paraId="1F4B5115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77244C2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5C48DCE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081150B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2E5E0C6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7E0B" w:rsidRPr="006F6822" w14:paraId="7559C59E" w14:textId="07ECD6C9" w:rsidTr="00A452F4">
        <w:trPr>
          <w:trHeight w:val="628"/>
          <w:jc w:val="center"/>
        </w:trPr>
        <w:tc>
          <w:tcPr>
            <w:tcW w:w="6552" w:type="dxa"/>
            <w:gridSpan w:val="5"/>
            <w:shd w:val="clear" w:color="auto" w:fill="auto"/>
            <w:noWrap/>
          </w:tcPr>
          <w:p w14:paraId="15830433" w14:textId="29D4E21A" w:rsidR="00F47E0B" w:rsidRPr="00010B49" w:rsidRDefault="00F47E0B" w:rsidP="00F4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E44E088" w14:textId="77777777" w:rsidR="00F47E0B" w:rsidRPr="00E6776E" w:rsidRDefault="00F47E0B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</w:tcPr>
          <w:p w14:paraId="1366B09A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591CCB3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566D72E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3F8A21B" w14:textId="77777777" w:rsidR="00F47E0B" w:rsidRPr="000E0EFC" w:rsidRDefault="00F47E0B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FFF2A4C" w14:textId="77777777" w:rsidR="00E9623A" w:rsidRDefault="00E9623A" w:rsidP="00E9623A">
      <w:pPr>
        <w:spacing w:before="480"/>
        <w:jc w:val="both"/>
      </w:pPr>
      <w:r>
        <w:t>…………………………</w:t>
      </w:r>
    </w:p>
    <w:p w14:paraId="4B066EAA" w14:textId="77777777" w:rsidR="00E9623A" w:rsidRPr="00277D2B" w:rsidRDefault="00E9623A" w:rsidP="00E9623A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50D04D6B" w14:textId="77777777" w:rsidR="00E9623A" w:rsidRPr="00B34465" w:rsidRDefault="00E9623A" w:rsidP="00E9623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6236DDA8" w14:textId="77777777" w:rsidR="00E9623A" w:rsidRPr="006F6822" w:rsidRDefault="00E9623A" w:rsidP="00E9623A">
      <w:pPr>
        <w:rPr>
          <w:sz w:val="22"/>
          <w:szCs w:val="22"/>
        </w:rPr>
      </w:pPr>
    </w:p>
    <w:p w14:paraId="6DE2636D" w14:textId="77777777" w:rsidR="00E9623A" w:rsidRPr="006F6822" w:rsidRDefault="00E9623A" w:rsidP="00E9623A">
      <w:pPr>
        <w:rPr>
          <w:sz w:val="22"/>
          <w:szCs w:val="22"/>
        </w:rPr>
      </w:pPr>
    </w:p>
    <w:p w14:paraId="210D2DEF" w14:textId="77777777" w:rsidR="00E9623A" w:rsidRPr="006F6822" w:rsidRDefault="00E9623A" w:rsidP="00E9623A">
      <w:pPr>
        <w:rPr>
          <w:sz w:val="22"/>
          <w:szCs w:val="22"/>
        </w:rPr>
      </w:pPr>
    </w:p>
    <w:p w14:paraId="3D35D516" w14:textId="77777777" w:rsidR="00F47E0B" w:rsidRPr="00F47E0B" w:rsidRDefault="00F47E0B" w:rsidP="00F47E0B">
      <w:pPr>
        <w:rPr>
          <w:i/>
          <w:iCs/>
          <w:sz w:val="22"/>
          <w:szCs w:val="22"/>
        </w:rPr>
      </w:pPr>
      <w:r w:rsidRPr="00F47E0B">
        <w:rPr>
          <w:i/>
          <w:iCs/>
          <w:sz w:val="22"/>
          <w:szCs w:val="22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53C86D5" w14:textId="77777777" w:rsidR="00F47E0B" w:rsidRPr="00F47E0B" w:rsidRDefault="00F47E0B" w:rsidP="00F47E0B">
      <w:pPr>
        <w:rPr>
          <w:i/>
          <w:iCs/>
          <w:sz w:val="22"/>
          <w:szCs w:val="22"/>
        </w:rPr>
      </w:pPr>
      <w:r w:rsidRPr="00F47E0B">
        <w:rPr>
          <w:i/>
          <w:iCs/>
          <w:sz w:val="22"/>
          <w:szCs w:val="22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F47E0B">
        <w:rPr>
          <w:b/>
          <w:i/>
          <w:iCs/>
          <w:sz w:val="22"/>
          <w:szCs w:val="22"/>
        </w:rPr>
        <w:t xml:space="preserve">          </w:t>
      </w:r>
    </w:p>
    <w:p w14:paraId="0E0D6B0E" w14:textId="77777777" w:rsidR="00F47E0B" w:rsidRPr="00F47E0B" w:rsidRDefault="00F47E0B" w:rsidP="00F47E0B">
      <w:pPr>
        <w:rPr>
          <w:sz w:val="22"/>
          <w:szCs w:val="22"/>
        </w:rPr>
      </w:pPr>
    </w:p>
    <w:p w14:paraId="33D0AB1D" w14:textId="77777777" w:rsidR="00F47E0B" w:rsidRPr="00F47E0B" w:rsidRDefault="00F47E0B" w:rsidP="00F47E0B">
      <w:pPr>
        <w:rPr>
          <w:sz w:val="22"/>
          <w:szCs w:val="22"/>
        </w:rPr>
      </w:pPr>
    </w:p>
    <w:p w14:paraId="3906CFFD" w14:textId="77777777" w:rsidR="00E9623A" w:rsidRPr="006F6822" w:rsidRDefault="00E9623A" w:rsidP="006F6822">
      <w:pPr>
        <w:rPr>
          <w:sz w:val="22"/>
          <w:szCs w:val="22"/>
        </w:rPr>
      </w:pPr>
    </w:p>
    <w:sectPr w:rsidR="00E9623A" w:rsidRPr="006F6822" w:rsidSect="00207C4F">
      <w:footerReference w:type="default" r:id="rId21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D3BCB" w14:textId="77777777" w:rsidR="008049BC" w:rsidRDefault="008049BC" w:rsidP="002D41F7">
      <w:r>
        <w:separator/>
      </w:r>
    </w:p>
  </w:endnote>
  <w:endnote w:type="continuationSeparator" w:id="0">
    <w:p w14:paraId="35B17C35" w14:textId="77777777" w:rsidR="008049BC" w:rsidRDefault="008049BC" w:rsidP="002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2655"/>
      <w:docPartObj>
        <w:docPartGallery w:val="Page Numbers (Bottom of Page)"/>
        <w:docPartUnique/>
      </w:docPartObj>
    </w:sdtPr>
    <w:sdtEndPr/>
    <w:sdtContent>
      <w:p w14:paraId="0D548E43" w14:textId="2768D99A" w:rsidR="00F47E0B" w:rsidRDefault="00F47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6C">
          <w:rPr>
            <w:noProof/>
          </w:rPr>
          <w:t>15</w:t>
        </w:r>
        <w:r>
          <w:fldChar w:fldCharType="end"/>
        </w:r>
      </w:p>
    </w:sdtContent>
  </w:sdt>
  <w:p w14:paraId="65C776B6" w14:textId="77777777" w:rsidR="00F47E0B" w:rsidRDefault="00F47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4D9DE" w14:textId="77777777" w:rsidR="008049BC" w:rsidRDefault="008049BC" w:rsidP="002D41F7">
      <w:r>
        <w:separator/>
      </w:r>
    </w:p>
  </w:footnote>
  <w:footnote w:type="continuationSeparator" w:id="0">
    <w:p w14:paraId="63FFF12A" w14:textId="77777777" w:rsidR="008049BC" w:rsidRDefault="008049BC" w:rsidP="002D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F9B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5E06D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B4D09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FE4DB3"/>
    <w:multiLevelType w:val="hybridMultilevel"/>
    <w:tmpl w:val="37D2DFE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3134D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B72FE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E4037C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35D5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150AD8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4105E7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4F"/>
    <w:rsid w:val="000764DE"/>
    <w:rsid w:val="00083F6C"/>
    <w:rsid w:val="000E0EFC"/>
    <w:rsid w:val="0015607B"/>
    <w:rsid w:val="00202CF8"/>
    <w:rsid w:val="00207C4F"/>
    <w:rsid w:val="002461C8"/>
    <w:rsid w:val="00277D2B"/>
    <w:rsid w:val="002D41F7"/>
    <w:rsid w:val="002D796F"/>
    <w:rsid w:val="00467653"/>
    <w:rsid w:val="004A05F2"/>
    <w:rsid w:val="004C3EAB"/>
    <w:rsid w:val="0056187A"/>
    <w:rsid w:val="00574A21"/>
    <w:rsid w:val="005D02D8"/>
    <w:rsid w:val="006F6822"/>
    <w:rsid w:val="00743EFC"/>
    <w:rsid w:val="007647D8"/>
    <w:rsid w:val="00765383"/>
    <w:rsid w:val="007D2656"/>
    <w:rsid w:val="008049BC"/>
    <w:rsid w:val="00985B5C"/>
    <w:rsid w:val="009C3EEF"/>
    <w:rsid w:val="00A452F4"/>
    <w:rsid w:val="00A50FDE"/>
    <w:rsid w:val="00A609A7"/>
    <w:rsid w:val="00AB3B08"/>
    <w:rsid w:val="00AC445A"/>
    <w:rsid w:val="00B50264"/>
    <w:rsid w:val="00C708ED"/>
    <w:rsid w:val="00D21229"/>
    <w:rsid w:val="00D42897"/>
    <w:rsid w:val="00D7306F"/>
    <w:rsid w:val="00DC5F9E"/>
    <w:rsid w:val="00DD36F2"/>
    <w:rsid w:val="00DE3783"/>
    <w:rsid w:val="00E478F5"/>
    <w:rsid w:val="00E6776E"/>
    <w:rsid w:val="00E9623A"/>
    <w:rsid w:val="00EC78C3"/>
    <w:rsid w:val="00F31936"/>
    <w:rsid w:val="00F47E0B"/>
    <w:rsid w:val="00F87C7A"/>
    <w:rsid w:val="00FC35C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9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groch-94" TargetMode="External"/><Relationship Id="rId13" Type="http://schemas.openxmlformats.org/officeDocument/2006/relationships/hyperlink" Target="https://www.portalzp.pl/kody-cpv/szczegoly/ser-feta-703" TargetMode="External"/><Relationship Id="rId18" Type="http://schemas.openxmlformats.org/officeDocument/2006/relationships/hyperlink" Target="https://www.portalzp.pl/kody-cpv/szczegoly/owoce-suszone-65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przecier-pomidorowy-610" TargetMode="External"/><Relationship Id="rId17" Type="http://schemas.openxmlformats.org/officeDocument/2006/relationships/hyperlink" Target="https://www.portalzp.pl/kody-cpv/szczegoly/owoce-suszone-6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alzp.pl/kody-cpv/szczegoly/owoce-suszone-651" TargetMode="External"/><Relationship Id="rId20" Type="http://schemas.openxmlformats.org/officeDocument/2006/relationships/hyperlink" Target="https://www.portalzp.pl/kody-cpv/szczegoly/owoce-suszone-65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ziola-i-przyprawy-korzenne-8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owoce-suszone-6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rtalzp.pl/kody-cpv/szczegoly/ciasto-makaronowe-gotowane-i-kuskus-827" TargetMode="External"/><Relationship Id="rId19" Type="http://schemas.openxmlformats.org/officeDocument/2006/relationships/hyperlink" Target="https://www.portalzp.pl/kody-cpv/szczegoly/owoce-suszone-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herbata-838" TargetMode="External"/><Relationship Id="rId14" Type="http://schemas.openxmlformats.org/officeDocument/2006/relationships/hyperlink" Target="https://www.portalzp.pl/kody-cpv/szczegoly/soki-owocowe-5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4838</Words>
  <Characters>29028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Broda</dc:creator>
  <cp:lastModifiedBy>tablica3</cp:lastModifiedBy>
  <cp:revision>4</cp:revision>
  <cp:lastPrinted>2021-12-13T11:09:00Z</cp:lastPrinted>
  <dcterms:created xsi:type="dcterms:W3CDTF">2021-12-13T11:09:00Z</dcterms:created>
  <dcterms:modified xsi:type="dcterms:W3CDTF">2021-12-13T11:09:00Z</dcterms:modified>
</cp:coreProperties>
</file>