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9906" w14:textId="1CE42654" w:rsidR="00207C4F" w:rsidRDefault="00207C4F" w:rsidP="006F6822">
      <w:pPr>
        <w:ind w:left="5103"/>
        <w:jc w:val="center"/>
        <w:rPr>
          <w:bCs/>
          <w:i/>
          <w:iCs/>
          <w:sz w:val="20"/>
          <w:szCs w:val="20"/>
        </w:rPr>
      </w:pPr>
      <w:bookmarkStart w:id="0" w:name="_Hlk89632801"/>
      <w:r w:rsidRPr="000E0EFC">
        <w:rPr>
          <w:bCs/>
          <w:i/>
          <w:iCs/>
          <w:sz w:val="20"/>
          <w:szCs w:val="20"/>
        </w:rPr>
        <w:t>Załącznik nr 3 do Zaproszenia do składania ofert</w:t>
      </w:r>
      <w:r w:rsidR="00202CF8">
        <w:rPr>
          <w:bCs/>
          <w:i/>
          <w:iCs/>
          <w:sz w:val="20"/>
          <w:szCs w:val="20"/>
        </w:rPr>
        <w:t>y</w:t>
      </w:r>
    </w:p>
    <w:p w14:paraId="39E4E2F8" w14:textId="77777777" w:rsidR="00202CF8" w:rsidRPr="000E0EFC" w:rsidRDefault="00202CF8" w:rsidP="006F6822">
      <w:pPr>
        <w:ind w:left="5103"/>
        <w:jc w:val="center"/>
        <w:rPr>
          <w:bCs/>
          <w:i/>
          <w:iCs/>
          <w:sz w:val="20"/>
          <w:szCs w:val="20"/>
        </w:rPr>
      </w:pPr>
      <w:bookmarkStart w:id="1" w:name="_GoBack"/>
      <w:bookmarkEnd w:id="1"/>
    </w:p>
    <w:bookmarkEnd w:id="0"/>
    <w:p w14:paraId="67BA6B3B" w14:textId="2BD0955B" w:rsidR="00207C4F" w:rsidRPr="000E0EFC" w:rsidRDefault="00207C4F" w:rsidP="00EC78C3">
      <w:pPr>
        <w:spacing w:before="120" w:after="120"/>
        <w:jc w:val="center"/>
        <w:rPr>
          <w:b/>
          <w:bCs/>
        </w:rPr>
      </w:pPr>
      <w:r w:rsidRPr="000E0EFC">
        <w:rPr>
          <w:b/>
          <w:bCs/>
        </w:rPr>
        <w:t>KOSZTORYS OFERTOWY</w:t>
      </w:r>
    </w:p>
    <w:p w14:paraId="70A361BE" w14:textId="77777777" w:rsidR="00207C4F" w:rsidRPr="000E0EFC" w:rsidRDefault="00207C4F" w:rsidP="006F6822">
      <w:pPr>
        <w:jc w:val="center"/>
        <w:rPr>
          <w:b/>
        </w:rPr>
      </w:pPr>
      <w:r w:rsidRPr="000E0EFC">
        <w:rPr>
          <w:b/>
        </w:rPr>
        <w:t xml:space="preserve">Dostawa </w:t>
      </w:r>
      <w:r w:rsidRPr="000E0EFC">
        <w:rPr>
          <w:b/>
          <w:bCs/>
        </w:rPr>
        <w:t>wyposażenia technicznego w ramach programu „Laboratoria Przyszłości”</w:t>
      </w:r>
    </w:p>
    <w:p w14:paraId="3E61502B" w14:textId="364D54CB" w:rsidR="00207C4F" w:rsidRPr="006F6822" w:rsidRDefault="00207C4F" w:rsidP="006F6822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34"/>
        <w:gridCol w:w="1134"/>
        <w:gridCol w:w="1134"/>
        <w:gridCol w:w="850"/>
        <w:gridCol w:w="1208"/>
        <w:gridCol w:w="1276"/>
      </w:tblGrid>
      <w:tr w:rsidR="009C3EEF" w:rsidRPr="006F6822" w14:paraId="2A765030" w14:textId="77777777" w:rsidTr="00D7306F">
        <w:trPr>
          <w:trHeight w:val="989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BEC8D18" w14:textId="77777777" w:rsidR="009C3EEF" w:rsidRPr="000E0EFC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6CEDBF09" w14:textId="77777777" w:rsidR="009C3EEF" w:rsidRPr="000E0EFC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03EAC" w14:textId="77777777" w:rsidR="009C3EEF" w:rsidRPr="000E0EFC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10BF4" w14:textId="77777777" w:rsidR="009C3EEF" w:rsidRPr="000E0EFC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016CC" w14:textId="77777777" w:rsidR="009C3EEF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7CB43D58" w14:textId="5488F772" w:rsidR="009C3EEF" w:rsidRPr="009C3EEF" w:rsidRDefault="009C3EEF" w:rsidP="006F6822">
            <w:pPr>
              <w:jc w:val="center"/>
              <w:rPr>
                <w:color w:val="000000"/>
                <w:sz w:val="20"/>
                <w:szCs w:val="20"/>
              </w:rPr>
            </w:pPr>
            <w:r w:rsidRPr="009C3EEF">
              <w:rPr>
                <w:color w:val="000000"/>
                <w:sz w:val="20"/>
                <w:szCs w:val="20"/>
              </w:rPr>
              <w:t>3x4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25188" w14:textId="77777777" w:rsidR="009C3EEF" w:rsidRPr="000E0EFC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8DA5149" w14:textId="77777777" w:rsidR="009C3EEF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  <w:p w14:paraId="531E8BEC" w14:textId="0C5D1649" w:rsidR="009C3EEF" w:rsidRPr="009C3EEF" w:rsidRDefault="009C3EEF" w:rsidP="00EC78C3">
            <w:pPr>
              <w:jc w:val="center"/>
              <w:rPr>
                <w:color w:val="000000"/>
                <w:sz w:val="20"/>
                <w:szCs w:val="20"/>
              </w:rPr>
            </w:pPr>
            <w:r w:rsidRPr="009C3EEF">
              <w:rPr>
                <w:color w:val="000000"/>
                <w:sz w:val="20"/>
                <w:szCs w:val="20"/>
              </w:rPr>
              <w:t>4x6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4D152" w14:textId="77777777" w:rsidR="009C3EEF" w:rsidRDefault="009C3EEF" w:rsidP="006F6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FC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55EABB71" w14:textId="2F7D69C1" w:rsidR="009C3EEF" w:rsidRPr="009C3EEF" w:rsidRDefault="009C3EEF" w:rsidP="006F6822">
            <w:pPr>
              <w:jc w:val="center"/>
              <w:rPr>
                <w:color w:val="000000"/>
                <w:sz w:val="20"/>
                <w:szCs w:val="20"/>
              </w:rPr>
            </w:pPr>
            <w:r w:rsidRPr="009C3EEF">
              <w:rPr>
                <w:color w:val="000000"/>
                <w:sz w:val="20"/>
                <w:szCs w:val="20"/>
              </w:rPr>
              <w:t>3x7</w:t>
            </w:r>
          </w:p>
        </w:tc>
      </w:tr>
      <w:tr w:rsidR="009C3EEF" w:rsidRPr="006F6822" w14:paraId="23994425" w14:textId="77777777" w:rsidTr="00D7306F">
        <w:trPr>
          <w:trHeight w:val="275"/>
        </w:trPr>
        <w:tc>
          <w:tcPr>
            <w:tcW w:w="563" w:type="dxa"/>
            <w:shd w:val="clear" w:color="auto" w:fill="auto"/>
            <w:noWrap/>
            <w:vAlign w:val="center"/>
          </w:tcPr>
          <w:p w14:paraId="3A82CA74" w14:textId="080E8CFF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469D96DD" w14:textId="3143C0DE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6425" w14:textId="0F4AE143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B9A55" w14:textId="46B08E4C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CA63E" w14:textId="7E4FD3F8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59A4" w14:textId="5783D38B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AF59623" w14:textId="77575E79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D80F9" w14:textId="6DD04622" w:rsidR="009C3EEF" w:rsidRPr="00EC78C3" w:rsidRDefault="009C3EEF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9C3EEF" w:rsidRPr="006F6822" w14:paraId="6B3E8D2E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26480CCF" w14:textId="0EDC6F64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35202B01" w14:textId="02D427F1" w:rsidR="009C3EEF" w:rsidRPr="000E0EFC" w:rsidRDefault="009C3EEF" w:rsidP="000E0EFC">
            <w:pPr>
              <w:rPr>
                <w:b/>
                <w:bCs/>
                <w:color w:val="000000"/>
              </w:rPr>
            </w:pPr>
            <w:r w:rsidRPr="000E0EFC">
              <w:t xml:space="preserve">Pracownia Druku 3D </w:t>
            </w:r>
            <w:proofErr w:type="spellStart"/>
            <w:r w:rsidRPr="000E0EFC">
              <w:t>SkriLab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E1E9BFB" w14:textId="200CF12A" w:rsidR="009C3EEF" w:rsidRPr="000E0EFC" w:rsidRDefault="009C3EEF" w:rsidP="000E0EFC">
            <w:pPr>
              <w:jc w:val="center"/>
              <w:rPr>
                <w:b/>
                <w:bCs/>
                <w:color w:val="000000"/>
              </w:rPr>
            </w:pPr>
            <w:r w:rsidRPr="000E0EFC">
              <w:t>1 zestaw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2C51F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12767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317EE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CDE075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CD2B0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3C443B65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DAE589E" w14:textId="39AA07D3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48AA634" w14:textId="362D8073" w:rsidR="009C3EEF" w:rsidRPr="000E0EFC" w:rsidRDefault="009C3EEF" w:rsidP="000E0EFC">
            <w:r w:rsidRPr="000E0EFC">
              <w:t>Aparat cyfrowy LUMIX DC-FZ82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6D5A8" w14:textId="0AA59F49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F73C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9B34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F425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2601EF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138D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267C96B6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337381E" w14:textId="49F40CA8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870D95A" w14:textId="25AA0A91" w:rsidR="009C3EEF" w:rsidRPr="000E0EFC" w:rsidRDefault="009C3EEF" w:rsidP="000E0EFC">
            <w:r w:rsidRPr="000E0EFC">
              <w:t>Statyw do aparatu i kamery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F0E51" w14:textId="07643518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EAE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38F1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64EE33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C12DEA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3F15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3E63E778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53BFE95B" w14:textId="3296698A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046827D2" w14:textId="27C14598" w:rsidR="009C3EEF" w:rsidRPr="000E0EFC" w:rsidRDefault="009C3EEF" w:rsidP="000E0EFC">
            <w:r w:rsidRPr="000E0EFC">
              <w:t>Zestaw oświetleniowy: Lampa SOFTBOX ze statywem i żarówką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C5C03" w14:textId="3C978F37" w:rsidR="009C3EEF" w:rsidRPr="000E0EFC" w:rsidRDefault="009C3EEF" w:rsidP="000E0EFC">
            <w:pPr>
              <w:jc w:val="center"/>
            </w:pPr>
            <w:r w:rsidRPr="000E0EFC">
              <w:t>1 zestaw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2A5D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0551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DFBB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28DC46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4EDC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7E102799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6BAC182" w14:textId="4F5BAB2C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759E9282" w14:textId="3DAF167E" w:rsidR="009C3EEF" w:rsidRPr="000E0EFC" w:rsidRDefault="009C3EEF" w:rsidP="000E0EFC">
            <w:r w:rsidRPr="000E0EFC">
              <w:t xml:space="preserve">Mikrofon kierunkowy </w:t>
            </w:r>
            <w:proofErr w:type="spellStart"/>
            <w:r w:rsidRPr="000E0EFC">
              <w:t>Saramonic</w:t>
            </w:r>
            <w:proofErr w:type="spellEnd"/>
            <w:r w:rsidRPr="000E0EFC">
              <w:t xml:space="preserve"> </w:t>
            </w:r>
            <w:proofErr w:type="spellStart"/>
            <w:r w:rsidRPr="000E0EFC">
              <w:t>Vmic</w:t>
            </w:r>
            <w:proofErr w:type="spellEnd"/>
            <w:r w:rsidRPr="000E0EFC">
              <w:t>-Mini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76FD9" w14:textId="00FEBF9C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AC3F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C459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86F63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DA1856F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8D627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4959BA3B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5FFA7F6E" w14:textId="0AC2A13C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7F791AE" w14:textId="30014966" w:rsidR="009C3EEF" w:rsidRPr="000E0EFC" w:rsidRDefault="009C3EEF" w:rsidP="000E0EFC">
            <w:proofErr w:type="spellStart"/>
            <w:r w:rsidRPr="000E0EFC">
              <w:t>Mikroport</w:t>
            </w:r>
            <w:proofErr w:type="spellEnd"/>
            <w:r w:rsidRPr="000E0EFC">
              <w:t xml:space="preserve"> </w:t>
            </w:r>
            <w:proofErr w:type="spellStart"/>
            <w:r w:rsidRPr="000E0EFC">
              <w:t>Saramonic</w:t>
            </w:r>
            <w:proofErr w:type="spellEnd"/>
            <w:r w:rsidRPr="000E0EFC">
              <w:t xml:space="preserve"> </w:t>
            </w:r>
            <w:proofErr w:type="spellStart"/>
            <w:r w:rsidRPr="000E0EFC">
              <w:t>Blink</w:t>
            </w:r>
            <w:proofErr w:type="spellEnd"/>
            <w:r w:rsidRPr="000E0EFC">
              <w:t xml:space="preserve"> 500 B1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7D76D" w14:textId="77777777" w:rsidR="009C3EEF" w:rsidRDefault="009C3EEF" w:rsidP="000E0EFC">
            <w:pPr>
              <w:jc w:val="center"/>
            </w:pPr>
            <w:r w:rsidRPr="000E0EFC">
              <w:t xml:space="preserve">1 </w:t>
            </w:r>
          </w:p>
          <w:p w14:paraId="5F9C7735" w14:textId="192AB754" w:rsidR="009C3EEF" w:rsidRPr="000E0EFC" w:rsidRDefault="009C3EEF" w:rsidP="000E0EFC">
            <w:pPr>
              <w:jc w:val="center"/>
            </w:pPr>
            <w:r w:rsidRPr="000E0EFC">
              <w:t>zestaw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61289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1C2E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FB79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221BB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E978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4723E642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078A827F" w14:textId="67B04400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67BCF95B" w14:textId="5B9FE95F" w:rsidR="009C3EEF" w:rsidRPr="000E0EFC" w:rsidRDefault="009C3EEF" w:rsidP="000E0EFC">
            <w:proofErr w:type="spellStart"/>
            <w:r w:rsidRPr="000E0EFC">
              <w:t>Gimbal</w:t>
            </w:r>
            <w:proofErr w:type="spellEnd"/>
            <w:r w:rsidRPr="000E0EFC">
              <w:t xml:space="preserve"> do aparatu fotograficznego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7133D" w14:textId="20C8B6C8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9FCA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0F59C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F50F5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D59B4C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77FC2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59F5681B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4241CFD6" w14:textId="702D9F98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71CF1969" w14:textId="33792255" w:rsidR="009C3EEF" w:rsidRPr="000E0EFC" w:rsidRDefault="009C3EEF" w:rsidP="000E0EFC">
            <w:proofErr w:type="spellStart"/>
            <w:r w:rsidRPr="000E0EFC">
              <w:t>BeCreo</w:t>
            </w:r>
            <w:proofErr w:type="spellEnd"/>
            <w:r w:rsidRPr="000E0EFC">
              <w:t xml:space="preserve"> - zestaw z mikrokontrolerem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EB4BA" w14:textId="4926D4FF" w:rsidR="009C3EEF" w:rsidRPr="000E0EFC" w:rsidRDefault="009C3EEF" w:rsidP="000E0EFC">
            <w:pPr>
              <w:jc w:val="center"/>
            </w:pPr>
            <w:r w:rsidRPr="000E0EFC">
              <w:t>5 zestawów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8067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7E64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C696C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292F89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82183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702C7B0F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32EC791" w14:textId="21508421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64AAEA27" w14:textId="66098C45" w:rsidR="009C3EEF" w:rsidRPr="000E0EFC" w:rsidRDefault="009C3EEF" w:rsidP="000E0EFC">
            <w:r w:rsidRPr="000E0EFC">
              <w:t>Stacja lutownicza HOT AIR z grotem 2w1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5CA57" w14:textId="17572FAD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01BD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99FD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6AC1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AC3C67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0B4B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187A2185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2A4F049" w14:textId="28E9ADD9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3CA30DEA" w14:textId="26461C18" w:rsidR="009C3EEF" w:rsidRPr="000E0EFC" w:rsidRDefault="009C3EEF" w:rsidP="000E0EFC">
            <w:r w:rsidRPr="000E0EFC">
              <w:t xml:space="preserve">Kamera przenośna cyfrowa Sony 4K FDR-AX53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9AB57" w14:textId="6AB08F0C" w:rsidR="009C3EEF" w:rsidRPr="000E0EFC" w:rsidRDefault="009C3EEF" w:rsidP="000E0EFC">
            <w:pPr>
              <w:jc w:val="center"/>
            </w:pPr>
            <w:r w:rsidRPr="000E0EFC">
              <w:t>1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F009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5C45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94B1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6E382C3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C238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4E6A84A1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5B03247" w14:textId="27BF18BA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0385B593" w14:textId="6E777A90" w:rsidR="009C3EEF" w:rsidRPr="000E0EFC" w:rsidRDefault="009C3EEF" w:rsidP="000E0EFC">
            <w:r w:rsidRPr="000E0EFC">
              <w:t xml:space="preserve">LEGO® </w:t>
            </w:r>
            <w:proofErr w:type="spellStart"/>
            <w:r w:rsidRPr="000E0EFC">
              <w:t>Education</w:t>
            </w:r>
            <w:proofErr w:type="spellEnd"/>
            <w:r w:rsidRPr="000E0EFC">
              <w:t xml:space="preserve"> SPIKE™ </w:t>
            </w:r>
            <w:proofErr w:type="spellStart"/>
            <w:r w:rsidRPr="000E0EFC">
              <w:t>Prime</w:t>
            </w:r>
            <w:proofErr w:type="spellEnd"/>
            <w:r w:rsidRPr="000E0EFC">
              <w:t xml:space="preserve"> - LEGO45678- zestaw podstawowy</w:t>
            </w:r>
            <w:r w:rsidRPr="000E0EFC">
              <w:br w:type="page"/>
            </w:r>
            <w:r w:rsidRPr="000E0EFC">
              <w:br w:type="page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36B8B" w14:textId="78A5DFC5" w:rsidR="009C3EEF" w:rsidRPr="000E0EFC" w:rsidRDefault="009C3EEF" w:rsidP="000E0EFC">
            <w:pPr>
              <w:jc w:val="center"/>
            </w:pPr>
            <w:r w:rsidRPr="000E0EFC">
              <w:t>5 zestawów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1949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EC15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4D22C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A3C91F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7E6B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3DD91320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6C0DD85F" w14:textId="69246891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6A329744" w14:textId="0E8ED890" w:rsidR="009C3EEF" w:rsidRPr="000E0EFC" w:rsidRDefault="009C3EEF" w:rsidP="000E0EFC">
            <w:proofErr w:type="spellStart"/>
            <w:r w:rsidRPr="000E0EFC">
              <w:t>Photon</w:t>
            </w:r>
            <w:proofErr w:type="spellEnd"/>
            <w:r w:rsidRPr="000E0EFC">
              <w:t>: Laboratorium Przyszłości – zestaw 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97F69" w14:textId="77777777" w:rsidR="009C3EEF" w:rsidRDefault="009C3EEF" w:rsidP="000E0EFC">
            <w:pPr>
              <w:jc w:val="center"/>
            </w:pPr>
            <w:r w:rsidRPr="000E0EFC">
              <w:t xml:space="preserve">1 </w:t>
            </w:r>
          </w:p>
          <w:p w14:paraId="31E20084" w14:textId="0BA03622" w:rsidR="009C3EEF" w:rsidRPr="000E0EFC" w:rsidRDefault="009C3EEF" w:rsidP="000E0EFC">
            <w:pPr>
              <w:jc w:val="center"/>
            </w:pPr>
            <w:r w:rsidRPr="000E0EFC">
              <w:t>zestaw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AA89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34EA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CD185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E2A7F0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7A103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4844271F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C5ABE85" w14:textId="34CC6A14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404BE515" w14:textId="7DBC544E" w:rsidR="009C3EEF" w:rsidRPr="000E0EFC" w:rsidRDefault="009C3EEF" w:rsidP="000E0EFC">
            <w:r w:rsidRPr="000E0EFC">
              <w:t xml:space="preserve">PAKIET SPECJALNY </w:t>
            </w:r>
            <w:proofErr w:type="spellStart"/>
            <w:r w:rsidRPr="000E0EFC">
              <w:t>Scottie</w:t>
            </w:r>
            <w:proofErr w:type="spellEnd"/>
            <w:r w:rsidRPr="000E0EFC">
              <w:t xml:space="preserve"> Go! MASTER PACK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D48D6" w14:textId="77777777" w:rsidR="009C3EEF" w:rsidRDefault="009C3EEF" w:rsidP="000E0EFC">
            <w:pPr>
              <w:jc w:val="center"/>
            </w:pPr>
            <w:r w:rsidRPr="000E0EFC">
              <w:t xml:space="preserve">1 </w:t>
            </w:r>
          </w:p>
          <w:p w14:paraId="3AA03EB4" w14:textId="4AA99671" w:rsidR="009C3EEF" w:rsidRPr="000E0EFC" w:rsidRDefault="009C3EEF" w:rsidP="000E0EFC">
            <w:pPr>
              <w:jc w:val="center"/>
            </w:pPr>
            <w:r w:rsidRPr="000E0EFC">
              <w:t>zestaw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264B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DCA5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B77479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6FC00E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BC5C1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0262D427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482371B" w14:textId="210E4E38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4288EFC9" w14:textId="024F5AF9" w:rsidR="009C3EEF" w:rsidRPr="000E0EFC" w:rsidRDefault="009C3EEF" w:rsidP="000E0EFC">
            <w:r w:rsidRPr="000E0EFC">
              <w:t>Laboratorium przyszłości. Kompetencje techniczne i praktyczne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3B7EE" w14:textId="3961C4D8" w:rsidR="009C3EEF" w:rsidRPr="000E0EFC" w:rsidRDefault="009C3EEF" w:rsidP="000E0EFC">
            <w:pPr>
              <w:jc w:val="center"/>
            </w:pPr>
            <w:r w:rsidRPr="000E0EFC">
              <w:t xml:space="preserve">1 </w:t>
            </w:r>
            <w:proofErr w:type="spellStart"/>
            <w:r w:rsidRPr="000E0EFC">
              <w:t>kpl</w:t>
            </w:r>
            <w:proofErr w:type="spellEnd"/>
            <w:r w:rsidRPr="000E0EFC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3EAF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B01B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6CC109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936590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22474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2A0BD980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39DBF13C" w14:textId="3CDB82BA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45C265E9" w14:textId="0EFB6E72" w:rsidR="009C3EEF" w:rsidRPr="000E0EFC" w:rsidRDefault="009C3EEF" w:rsidP="000E0EFC">
            <w:r w:rsidRPr="000E0EFC">
              <w:t xml:space="preserve">Krzesło </w:t>
            </w:r>
            <w:proofErr w:type="spellStart"/>
            <w:r w:rsidRPr="000E0EFC">
              <w:t>Colores</w:t>
            </w:r>
            <w:proofErr w:type="spellEnd"/>
            <w:r w:rsidRPr="000E0EFC">
              <w:t xml:space="preserve"> obrotowe z regulacją wysokości - szare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C70B0" w14:textId="5EC8B2D3" w:rsidR="009C3EEF" w:rsidRPr="000E0EFC" w:rsidRDefault="009C3EEF" w:rsidP="000E0EFC">
            <w:pPr>
              <w:jc w:val="center"/>
            </w:pPr>
            <w:r w:rsidRPr="000E0EFC">
              <w:t>6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BEFFF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2DE3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45A0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CCF455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30EC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0085CF05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3D02C9DE" w14:textId="4C32DEE1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F070E49" w14:textId="7C34297D" w:rsidR="009C3EEF" w:rsidRPr="000E0EFC" w:rsidRDefault="009C3EEF" w:rsidP="000E0EFC">
            <w:r w:rsidRPr="000E0EFC">
              <w:t xml:space="preserve">Krzesło </w:t>
            </w:r>
            <w:proofErr w:type="spellStart"/>
            <w:r w:rsidRPr="000E0EFC">
              <w:t>Colores</w:t>
            </w:r>
            <w:proofErr w:type="spellEnd"/>
            <w:r w:rsidRPr="000E0EFC">
              <w:t xml:space="preserve"> obrotowe z regulacją wysokości - zielone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BC8AF" w14:textId="7828A568" w:rsidR="009C3EEF" w:rsidRPr="000E0EFC" w:rsidRDefault="009C3EEF" w:rsidP="000E0EFC">
            <w:pPr>
              <w:jc w:val="center"/>
            </w:pPr>
            <w:r w:rsidRPr="000E0EFC">
              <w:t>6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EA3F7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4EBA9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C17D5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7F1A534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BA3D2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2212C9BF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07F9B231" w14:textId="569D3840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1135A518" w14:textId="2B5019B9" w:rsidR="009C3EEF" w:rsidRPr="000E0EFC" w:rsidRDefault="009C3EEF" w:rsidP="000E0EFC">
            <w:r w:rsidRPr="000E0EFC">
              <w:t xml:space="preserve">Stół IN-R 130x50 </w:t>
            </w:r>
            <w:proofErr w:type="spellStart"/>
            <w:r w:rsidRPr="000E0EFC">
              <w:t>rozm</w:t>
            </w:r>
            <w:proofErr w:type="spellEnd"/>
            <w:r w:rsidRPr="000E0EFC">
              <w:t>. 3-7, 2 os., stelaż aluminium, blat buk, obrzeże PU, narożniki zaokrąglone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5266" w14:textId="1A023B59" w:rsidR="009C3EEF" w:rsidRPr="000E0EFC" w:rsidRDefault="009C3EEF" w:rsidP="000E0EFC">
            <w:pPr>
              <w:jc w:val="center"/>
            </w:pPr>
            <w:r w:rsidRPr="000E0EFC">
              <w:t>6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4F43D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A923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726F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42E77F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C4AD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6272910F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1F6F67CF" w14:textId="6883D945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0FEE267D" w14:textId="1758E9E5" w:rsidR="009C3EEF" w:rsidRPr="000E0EFC" w:rsidRDefault="009C3EEF" w:rsidP="000E0EFC">
            <w:proofErr w:type="spellStart"/>
            <w:r w:rsidRPr="000E0EFC">
              <w:t>Filament</w:t>
            </w:r>
            <w:proofErr w:type="spellEnd"/>
            <w:r w:rsidRPr="000E0EFC">
              <w:t xml:space="preserve"> PLA Niebieski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740AC" w14:textId="4911AEFD" w:rsidR="009C3EEF" w:rsidRPr="000E0EFC" w:rsidRDefault="009C3EEF" w:rsidP="000E0EFC">
            <w:pPr>
              <w:jc w:val="center"/>
            </w:pPr>
            <w:r w:rsidRPr="000E0EFC">
              <w:t>3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8CB9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7D59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CB063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DBA0A2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2541F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7BEC606D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66A207D2" w14:textId="25332D18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7112E119" w14:textId="4212615F" w:rsidR="009C3EEF" w:rsidRPr="000E0EFC" w:rsidRDefault="009C3EEF" w:rsidP="000E0EFC">
            <w:proofErr w:type="spellStart"/>
            <w:r w:rsidRPr="000E0EFC">
              <w:t>Filament</w:t>
            </w:r>
            <w:proofErr w:type="spellEnd"/>
            <w:r w:rsidRPr="000E0EFC">
              <w:t xml:space="preserve"> PLA Zielony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265CD" w14:textId="562E6256" w:rsidR="009C3EEF" w:rsidRPr="000E0EFC" w:rsidRDefault="009C3EEF" w:rsidP="000E0EFC">
            <w:pPr>
              <w:jc w:val="center"/>
            </w:pPr>
            <w:r w:rsidRPr="000E0EFC">
              <w:t>3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87511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FCFF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8FDF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638A55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E88B0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33AADD7A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4B0D68A4" w14:textId="3755C351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5C7438DD" w14:textId="4CE62AAC" w:rsidR="009C3EEF" w:rsidRPr="000E0EFC" w:rsidRDefault="009C3EEF" w:rsidP="000E0EFC">
            <w:proofErr w:type="spellStart"/>
            <w:r w:rsidRPr="000E0EFC">
              <w:t>Filament</w:t>
            </w:r>
            <w:proofErr w:type="spellEnd"/>
            <w:r w:rsidRPr="000E0EFC">
              <w:t xml:space="preserve"> PLA Żółty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65597" w14:textId="34FFD4EA" w:rsidR="009C3EEF" w:rsidRPr="000E0EFC" w:rsidRDefault="009C3EEF" w:rsidP="000E0EFC">
            <w:pPr>
              <w:jc w:val="center"/>
            </w:pPr>
            <w:r w:rsidRPr="000E0EFC">
              <w:t>3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E83D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5481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7B8AF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68F4C86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77710B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541C9337" w14:textId="77777777" w:rsidTr="00D7306F">
        <w:trPr>
          <w:trHeight w:val="628"/>
        </w:trPr>
        <w:tc>
          <w:tcPr>
            <w:tcW w:w="563" w:type="dxa"/>
            <w:shd w:val="clear" w:color="auto" w:fill="auto"/>
            <w:noWrap/>
            <w:vAlign w:val="center"/>
          </w:tcPr>
          <w:p w14:paraId="7FB23804" w14:textId="7032CCD8" w:rsidR="009C3EEF" w:rsidRPr="004A05F2" w:rsidRDefault="009C3EEF" w:rsidP="004A05F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731BDDA6" w14:textId="5C43A7F7" w:rsidR="009C3EEF" w:rsidRPr="000E0EFC" w:rsidRDefault="009C3EEF" w:rsidP="000E0EFC">
            <w:proofErr w:type="spellStart"/>
            <w:r w:rsidRPr="000E0EFC">
              <w:t>Filament</w:t>
            </w:r>
            <w:proofErr w:type="spellEnd"/>
            <w:r w:rsidRPr="000E0EFC">
              <w:t xml:space="preserve"> PLA Czerwony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0E3D" w14:textId="2A8F89C5" w:rsidR="009C3EEF" w:rsidRPr="000E0EFC" w:rsidRDefault="009C3EEF" w:rsidP="000E0EFC">
            <w:pPr>
              <w:jc w:val="center"/>
            </w:pPr>
            <w:r w:rsidRPr="000E0EFC">
              <w:t>3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5E10C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76D9E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E4FB3A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C8695B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2A8FC8" w14:textId="77777777" w:rsidR="009C3EEF" w:rsidRPr="000E0EFC" w:rsidRDefault="009C3EEF" w:rsidP="004A0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3EEF" w:rsidRPr="006F6822" w14:paraId="5F080095" w14:textId="77777777" w:rsidTr="00D7306F">
        <w:trPr>
          <w:cantSplit/>
          <w:trHeight w:val="433"/>
        </w:trPr>
        <w:tc>
          <w:tcPr>
            <w:tcW w:w="563" w:type="dxa"/>
            <w:vAlign w:val="center"/>
          </w:tcPr>
          <w:p w14:paraId="6E31CF2C" w14:textId="67E9732D" w:rsidR="009C3EEF" w:rsidRPr="004A05F2" w:rsidRDefault="009C3EEF" w:rsidP="009C3EEF">
            <w:pPr>
              <w:pStyle w:val="Akapitzlist"/>
              <w:numPr>
                <w:ilvl w:val="0"/>
                <w:numId w:val="1"/>
              </w:numPr>
              <w:ind w:left="209" w:hanging="142"/>
            </w:pPr>
          </w:p>
        </w:tc>
        <w:tc>
          <w:tcPr>
            <w:tcW w:w="3186" w:type="dxa"/>
            <w:vAlign w:val="center"/>
          </w:tcPr>
          <w:p w14:paraId="07E5AC65" w14:textId="5BAF2FC2" w:rsidR="009C3EEF" w:rsidRPr="000E0EFC" w:rsidRDefault="009C3EEF" w:rsidP="000E0EFC">
            <w:proofErr w:type="spellStart"/>
            <w:r w:rsidRPr="000E0EFC">
              <w:t>Filament</w:t>
            </w:r>
            <w:proofErr w:type="spellEnd"/>
            <w:r w:rsidRPr="000E0EFC">
              <w:t xml:space="preserve"> PLA Biały</w:t>
            </w:r>
          </w:p>
        </w:tc>
        <w:tc>
          <w:tcPr>
            <w:tcW w:w="1134" w:type="dxa"/>
            <w:vAlign w:val="center"/>
          </w:tcPr>
          <w:p w14:paraId="2FC23095" w14:textId="6AC7F9B2" w:rsidR="009C3EEF" w:rsidRPr="000E0EFC" w:rsidRDefault="009C3EEF" w:rsidP="000E0EFC">
            <w:pPr>
              <w:jc w:val="center"/>
            </w:pPr>
            <w:r w:rsidRPr="000E0EFC">
              <w:t>3 szt.</w:t>
            </w:r>
          </w:p>
        </w:tc>
        <w:tc>
          <w:tcPr>
            <w:tcW w:w="1134" w:type="dxa"/>
            <w:vAlign w:val="center"/>
            <w:hideMark/>
          </w:tcPr>
          <w:p w14:paraId="47CEA35D" w14:textId="77777777" w:rsidR="009C3EEF" w:rsidRPr="000E0EFC" w:rsidRDefault="009C3EEF" w:rsidP="004A05F2"/>
        </w:tc>
        <w:tc>
          <w:tcPr>
            <w:tcW w:w="1134" w:type="dxa"/>
            <w:vAlign w:val="center"/>
          </w:tcPr>
          <w:p w14:paraId="5D5DFB74" w14:textId="77777777" w:rsidR="009C3EEF" w:rsidRPr="000E0EFC" w:rsidRDefault="009C3EEF" w:rsidP="004A05F2"/>
        </w:tc>
        <w:tc>
          <w:tcPr>
            <w:tcW w:w="850" w:type="dxa"/>
            <w:vAlign w:val="center"/>
          </w:tcPr>
          <w:p w14:paraId="798474B8" w14:textId="77777777" w:rsidR="009C3EEF" w:rsidRPr="000E0EFC" w:rsidRDefault="009C3EEF" w:rsidP="004A05F2"/>
        </w:tc>
        <w:tc>
          <w:tcPr>
            <w:tcW w:w="1208" w:type="dxa"/>
            <w:vAlign w:val="center"/>
          </w:tcPr>
          <w:p w14:paraId="697EA00A" w14:textId="77777777" w:rsidR="009C3EEF" w:rsidRPr="000E0EFC" w:rsidRDefault="009C3EEF" w:rsidP="004A05F2"/>
        </w:tc>
        <w:tc>
          <w:tcPr>
            <w:tcW w:w="1276" w:type="dxa"/>
            <w:vAlign w:val="center"/>
          </w:tcPr>
          <w:p w14:paraId="39CEA0BC" w14:textId="77777777" w:rsidR="009C3EEF" w:rsidRPr="000E0EFC" w:rsidRDefault="009C3EEF" w:rsidP="004A05F2"/>
        </w:tc>
      </w:tr>
      <w:tr w:rsidR="009C3EEF" w:rsidRPr="006F6822" w14:paraId="194367DB" w14:textId="77777777" w:rsidTr="00D7306F">
        <w:trPr>
          <w:cantSplit/>
          <w:trHeight w:val="850"/>
        </w:trPr>
        <w:tc>
          <w:tcPr>
            <w:tcW w:w="9209" w:type="dxa"/>
            <w:gridSpan w:val="7"/>
            <w:vAlign w:val="center"/>
          </w:tcPr>
          <w:p w14:paraId="5317A758" w14:textId="7C670B28" w:rsidR="009C3EEF" w:rsidRPr="000E0EFC" w:rsidRDefault="009C3EEF" w:rsidP="009C3EEF">
            <w:pPr>
              <w:jc w:val="right"/>
            </w:pPr>
            <w:r w:rsidRPr="009C3EEF">
              <w:rPr>
                <w:b/>
                <w:bCs/>
              </w:rPr>
              <w:t>RAZEM</w:t>
            </w:r>
          </w:p>
        </w:tc>
        <w:tc>
          <w:tcPr>
            <w:tcW w:w="1276" w:type="dxa"/>
            <w:vAlign w:val="center"/>
          </w:tcPr>
          <w:p w14:paraId="4D7BB52F" w14:textId="77777777" w:rsidR="009C3EEF" w:rsidRPr="000E0EFC" w:rsidRDefault="009C3EEF" w:rsidP="004A05F2"/>
        </w:tc>
      </w:tr>
    </w:tbl>
    <w:p w14:paraId="4FBABB0C" w14:textId="49A6AA41" w:rsidR="00207C4F" w:rsidRPr="006F6822" w:rsidRDefault="00207C4F" w:rsidP="006F6822">
      <w:pPr>
        <w:rPr>
          <w:sz w:val="22"/>
          <w:szCs w:val="22"/>
        </w:rPr>
      </w:pPr>
    </w:p>
    <w:p w14:paraId="19DE52DC" w14:textId="011D9433" w:rsidR="00207C4F" w:rsidRPr="006F6822" w:rsidRDefault="00207C4F" w:rsidP="006F6822">
      <w:pPr>
        <w:rPr>
          <w:sz w:val="22"/>
          <w:szCs w:val="22"/>
        </w:rPr>
      </w:pPr>
    </w:p>
    <w:p w14:paraId="66CB0692" w14:textId="15C80907" w:rsidR="00207C4F" w:rsidRPr="006F6822" w:rsidRDefault="00207C4F" w:rsidP="006F6822">
      <w:pPr>
        <w:rPr>
          <w:sz w:val="22"/>
          <w:szCs w:val="22"/>
        </w:rPr>
      </w:pPr>
    </w:p>
    <w:p w14:paraId="602158AE" w14:textId="77777777" w:rsidR="00F87C7A" w:rsidRDefault="00F87C7A" w:rsidP="00F87C7A">
      <w:pPr>
        <w:spacing w:before="480"/>
        <w:jc w:val="both"/>
      </w:pPr>
      <w:r>
        <w:t>…………………………</w:t>
      </w:r>
    </w:p>
    <w:p w14:paraId="7A53ED4A" w14:textId="77777777" w:rsidR="00F87C7A" w:rsidRDefault="00F87C7A" w:rsidP="00F87C7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</w:p>
    <w:p w14:paraId="00C3272C" w14:textId="77777777" w:rsidR="00F87C7A" w:rsidRPr="00EE2C66" w:rsidRDefault="00F87C7A" w:rsidP="00F87C7A">
      <w:pPr>
        <w:ind w:firstLine="425"/>
        <w:jc w:val="right"/>
      </w:pPr>
      <w:r>
        <w:t>…….……………………………</w:t>
      </w:r>
    </w:p>
    <w:p w14:paraId="59C27D0D" w14:textId="77777777" w:rsidR="00F87C7A" w:rsidRPr="00B34465" w:rsidRDefault="00F87C7A" w:rsidP="00F87C7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360F0565" w14:textId="794EC1D7" w:rsidR="00207C4F" w:rsidRPr="006F6822" w:rsidRDefault="00207C4F" w:rsidP="006F6822">
      <w:pPr>
        <w:rPr>
          <w:sz w:val="22"/>
          <w:szCs w:val="22"/>
        </w:rPr>
      </w:pPr>
    </w:p>
    <w:p w14:paraId="5D6F4040" w14:textId="1000CDDD" w:rsidR="00207C4F" w:rsidRPr="006F6822" w:rsidRDefault="00207C4F" w:rsidP="006F6822">
      <w:pPr>
        <w:rPr>
          <w:sz w:val="22"/>
          <w:szCs w:val="22"/>
        </w:rPr>
      </w:pPr>
    </w:p>
    <w:p w14:paraId="09E65F5F" w14:textId="65E568F2" w:rsidR="00207C4F" w:rsidRPr="006F6822" w:rsidRDefault="00207C4F" w:rsidP="006F6822">
      <w:pPr>
        <w:rPr>
          <w:sz w:val="22"/>
          <w:szCs w:val="22"/>
        </w:rPr>
      </w:pPr>
    </w:p>
    <w:p w14:paraId="2CF7F6EA" w14:textId="3FC8312B" w:rsidR="00207C4F" w:rsidRPr="006F6822" w:rsidRDefault="00207C4F" w:rsidP="006F6822">
      <w:pPr>
        <w:rPr>
          <w:sz w:val="22"/>
          <w:szCs w:val="22"/>
        </w:rPr>
      </w:pPr>
    </w:p>
    <w:p w14:paraId="7E13275E" w14:textId="3FDA3ECE" w:rsidR="00207C4F" w:rsidRPr="006F6822" w:rsidRDefault="00207C4F" w:rsidP="006F6822">
      <w:pPr>
        <w:rPr>
          <w:sz w:val="22"/>
          <w:szCs w:val="22"/>
        </w:rPr>
      </w:pPr>
    </w:p>
    <w:p w14:paraId="32A82FD7" w14:textId="77777777" w:rsidR="00207C4F" w:rsidRPr="006F6822" w:rsidRDefault="00207C4F" w:rsidP="006F6822">
      <w:pPr>
        <w:rPr>
          <w:sz w:val="22"/>
          <w:szCs w:val="22"/>
        </w:rPr>
      </w:pPr>
    </w:p>
    <w:sectPr w:rsidR="00207C4F" w:rsidRPr="006F6822" w:rsidSect="00207C4F">
      <w:footerReference w:type="default" r:id="rId8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B4BF8" w14:textId="77777777" w:rsidR="0056187A" w:rsidRDefault="0056187A" w:rsidP="002D41F7">
      <w:r>
        <w:separator/>
      </w:r>
    </w:p>
  </w:endnote>
  <w:endnote w:type="continuationSeparator" w:id="0">
    <w:p w14:paraId="4B61E1ED" w14:textId="77777777" w:rsidR="0056187A" w:rsidRDefault="0056187A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2D41F7" w:rsidRDefault="002D41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F8">
          <w:rPr>
            <w:noProof/>
          </w:rPr>
          <w:t>2</w:t>
        </w:r>
        <w:r>
          <w:fldChar w:fldCharType="end"/>
        </w:r>
      </w:p>
    </w:sdtContent>
  </w:sdt>
  <w:p w14:paraId="65C776B6" w14:textId="77777777" w:rsidR="002D41F7" w:rsidRDefault="002D4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03AB9" w14:textId="77777777" w:rsidR="0056187A" w:rsidRDefault="0056187A" w:rsidP="002D41F7">
      <w:r>
        <w:separator/>
      </w:r>
    </w:p>
  </w:footnote>
  <w:footnote w:type="continuationSeparator" w:id="0">
    <w:p w14:paraId="4DD85612" w14:textId="77777777" w:rsidR="0056187A" w:rsidRDefault="0056187A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4F"/>
    <w:rsid w:val="000764DE"/>
    <w:rsid w:val="000E0EFC"/>
    <w:rsid w:val="00202CF8"/>
    <w:rsid w:val="00207C4F"/>
    <w:rsid w:val="002D41F7"/>
    <w:rsid w:val="00467653"/>
    <w:rsid w:val="004A05F2"/>
    <w:rsid w:val="0056187A"/>
    <w:rsid w:val="006F6822"/>
    <w:rsid w:val="00985B5C"/>
    <w:rsid w:val="009C3EEF"/>
    <w:rsid w:val="00D7306F"/>
    <w:rsid w:val="00EC78C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tablica3</cp:lastModifiedBy>
  <cp:revision>4</cp:revision>
  <dcterms:created xsi:type="dcterms:W3CDTF">2021-12-05T20:50:00Z</dcterms:created>
  <dcterms:modified xsi:type="dcterms:W3CDTF">2021-12-06T12:48:00Z</dcterms:modified>
</cp:coreProperties>
</file>