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A3274" w14:textId="77777777" w:rsidR="00433042" w:rsidRDefault="00433042" w:rsidP="00433042">
      <w:pPr>
        <w:ind w:left="5103"/>
        <w:jc w:val="center"/>
        <w:rPr>
          <w:bCs/>
          <w:i/>
          <w:iCs/>
          <w:sz w:val="20"/>
          <w:szCs w:val="20"/>
        </w:rPr>
      </w:pPr>
      <w:bookmarkStart w:id="0" w:name="_Hlk89632801"/>
      <w:r>
        <w:rPr>
          <w:bCs/>
          <w:i/>
          <w:iCs/>
          <w:sz w:val="20"/>
          <w:szCs w:val="20"/>
        </w:rPr>
        <w:t>Załącznik nr 2 do Zaproszenia do składania ofert</w:t>
      </w:r>
    </w:p>
    <w:bookmarkEnd w:id="0"/>
    <w:p w14:paraId="3DDF99FF" w14:textId="77777777" w:rsidR="00146E09" w:rsidRDefault="00146E09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5B69FA73" w14:textId="77777777" w:rsidR="00433042" w:rsidRPr="00F354C4" w:rsidRDefault="00433042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77C4FEA5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 xml:space="preserve">: Nr </w:t>
      </w:r>
      <w:r w:rsidR="00433042">
        <w:rPr>
          <w:b/>
          <w:bCs/>
          <w:i/>
          <w:iCs/>
        </w:rPr>
        <w:t>2</w:t>
      </w:r>
      <w:r>
        <w:rPr>
          <w:b/>
          <w:bCs/>
          <w:i/>
          <w:iCs/>
        </w:rPr>
        <w:t>/</w:t>
      </w:r>
      <w:r w:rsidR="00433042">
        <w:rPr>
          <w:b/>
          <w:bCs/>
          <w:i/>
          <w:iCs/>
        </w:rPr>
        <w:t>2021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0AA92775" w:rsidR="00937D97" w:rsidRPr="007F1CA3" w:rsidRDefault="004C2FF6" w:rsidP="00937D97">
      <w:pPr>
        <w:spacing w:line="360" w:lineRule="auto"/>
      </w:pPr>
      <w:r>
        <w:t xml:space="preserve">Numer telefonu: </w:t>
      </w:r>
      <w:bookmarkStart w:id="1" w:name="_GoBack"/>
      <w:bookmarkEnd w:id="1"/>
      <w:r w:rsidR="00937D97" w:rsidRPr="007F1CA3">
        <w:t xml:space="preserve">.......................................................................................................... </w:t>
      </w:r>
    </w:p>
    <w:p w14:paraId="7A107E8F" w14:textId="77777777" w:rsidR="009B6AFE" w:rsidRPr="007F1CA3" w:rsidRDefault="009B6AFE" w:rsidP="009B6AFE">
      <w:pPr>
        <w:spacing w:line="360" w:lineRule="auto"/>
      </w:pPr>
      <w:r>
        <w:t xml:space="preserve">E-mail: </w:t>
      </w:r>
      <w:r w:rsidRPr="007F1CA3">
        <w:t xml:space="preserve">........................................................................................................... </w:t>
      </w:r>
    </w:p>
    <w:p w14:paraId="6EF9953D" w14:textId="77777777" w:rsidR="00937D97" w:rsidRPr="007F1CA3" w:rsidRDefault="00937D97" w:rsidP="00937D97">
      <w:pPr>
        <w:spacing w:line="360" w:lineRule="auto"/>
      </w:pPr>
      <w:r w:rsidRPr="007F1CA3">
        <w:t xml:space="preserve">Numer REGON:........................................................................................................... </w:t>
      </w:r>
    </w:p>
    <w:p w14:paraId="37C21AE3" w14:textId="169F13BE" w:rsidR="009B6AFE" w:rsidRPr="007F1CA3" w:rsidRDefault="00937D97" w:rsidP="009B6AFE">
      <w:pPr>
        <w:spacing w:line="360" w:lineRule="auto"/>
      </w:pPr>
      <w:r w:rsidRPr="007F1CA3">
        <w:t xml:space="preserve">Numer NIP: ........................................................................................................... </w:t>
      </w:r>
    </w:p>
    <w:p w14:paraId="4741C2E6" w14:textId="1BA8DA0E" w:rsidR="00937D97" w:rsidRPr="007F1CA3" w:rsidRDefault="00937D97" w:rsidP="00937D97">
      <w:pPr>
        <w:spacing w:line="360" w:lineRule="auto"/>
      </w:pPr>
    </w:p>
    <w:p w14:paraId="40DED8BB" w14:textId="77777777" w:rsidR="00937D97" w:rsidRPr="007F1CA3" w:rsidRDefault="00937D97" w:rsidP="00937D97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14:paraId="402D5C58" w14:textId="77777777" w:rsidR="00937D97" w:rsidRPr="007511CC" w:rsidRDefault="007511CC" w:rsidP="00937D97">
      <w:pPr>
        <w:spacing w:line="36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Pr="007511CC">
        <w:rPr>
          <w:b/>
          <w:bCs/>
          <w:u w:val="single"/>
        </w:rPr>
        <w:t>wyposażenia technicznego w ramach programu Laboratoria Przyszłości”</w:t>
      </w:r>
    </w:p>
    <w:p w14:paraId="627DDCB1" w14:textId="77777777" w:rsidR="009B6AFE" w:rsidRDefault="00937D97" w:rsidP="009B6AFE">
      <w:pPr>
        <w:spacing w:line="360" w:lineRule="auto"/>
      </w:pPr>
      <w:r w:rsidRPr="007F1CA3">
        <w:t xml:space="preserve">oferujemy wykonanie zamówienia, w zakresie określonym w </w:t>
      </w:r>
      <w:r w:rsidR="009B6AFE">
        <w:t>zaproszeniu do składania ofert za:</w:t>
      </w:r>
    </w:p>
    <w:p w14:paraId="43BCF2DB" w14:textId="1188646B" w:rsidR="00937D97" w:rsidRDefault="009B6AFE" w:rsidP="009B6AFE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269FDC51" w14:textId="51557D71" w:rsidR="00937D97" w:rsidRPr="007F1CA3" w:rsidRDefault="009B6AFE" w:rsidP="00937D97">
      <w:pPr>
        <w:spacing w:line="360" w:lineRule="auto"/>
      </w:pPr>
      <w:r>
        <w:t>C</w:t>
      </w:r>
      <w:r w:rsidR="00937D97" w:rsidRPr="007F1CA3">
        <w:t>en</w:t>
      </w:r>
      <w:r>
        <w:t xml:space="preserve">a oferty </w:t>
      </w:r>
      <w:r w:rsidR="00937D97" w:rsidRPr="007F1CA3">
        <w:t xml:space="preserve">netto: .....................zł </w:t>
      </w:r>
    </w:p>
    <w:p w14:paraId="5DD3C586" w14:textId="77777777" w:rsidR="00937D97" w:rsidRPr="007F1CA3" w:rsidRDefault="00937D97" w:rsidP="00937D97">
      <w:pPr>
        <w:spacing w:line="360" w:lineRule="auto"/>
      </w:pPr>
      <w:r w:rsidRPr="007F1CA3">
        <w:t>Słownie:……………………………………………………………………</w:t>
      </w:r>
      <w:r>
        <w:t>…………………….</w:t>
      </w:r>
      <w:r w:rsidRPr="007F1CA3">
        <w:t>zł</w:t>
      </w:r>
    </w:p>
    <w:p w14:paraId="604DACE6" w14:textId="0D4606DC" w:rsidR="009B6AFE" w:rsidRPr="007F1CA3" w:rsidRDefault="009B6AFE" w:rsidP="009B6AFE">
      <w:pPr>
        <w:spacing w:line="360" w:lineRule="auto"/>
      </w:pPr>
      <w:r>
        <w:t>Podatek VAT</w:t>
      </w:r>
      <w:r w:rsidRPr="007F1CA3">
        <w:t xml:space="preserve">: .....................zł </w:t>
      </w:r>
    </w:p>
    <w:p w14:paraId="204D8511" w14:textId="452A3115" w:rsidR="00937D97" w:rsidRPr="007F1CA3" w:rsidRDefault="009B6AFE" w:rsidP="00937D97">
      <w:pPr>
        <w:spacing w:line="360" w:lineRule="auto"/>
      </w:pPr>
      <w:r>
        <w:t xml:space="preserve">Cena oferty </w:t>
      </w:r>
      <w:r w:rsidR="00937D97" w:rsidRPr="007F1CA3">
        <w:t>brutto (z podatkiem VAT): ………</w:t>
      </w:r>
      <w:r w:rsidR="00937D97">
        <w:t>…………..</w:t>
      </w:r>
      <w:r w:rsidR="00937D97" w:rsidRPr="007F1CA3">
        <w:t xml:space="preserve">zł </w:t>
      </w:r>
    </w:p>
    <w:p w14:paraId="58F6996B" w14:textId="77777777" w:rsidR="00937D97" w:rsidRPr="007F1CA3" w:rsidRDefault="00937D97" w:rsidP="00937D97">
      <w:pPr>
        <w:spacing w:line="360" w:lineRule="auto"/>
      </w:pPr>
      <w:r w:rsidRPr="007F1CA3">
        <w:t>Słownie: ………………</w:t>
      </w:r>
      <w:r>
        <w:t>….</w:t>
      </w:r>
      <w:r w:rsidRPr="007F1CA3">
        <w:t>……………………………………………………………</w:t>
      </w:r>
      <w:r>
        <w:t>…………</w:t>
      </w:r>
      <w:r w:rsidRPr="007F1CA3">
        <w:t xml:space="preserve">zł </w:t>
      </w:r>
    </w:p>
    <w:p w14:paraId="4851CF7D" w14:textId="77777777" w:rsidR="009B6AFE" w:rsidRDefault="009B6AFE" w:rsidP="00937D97">
      <w:pPr>
        <w:spacing w:line="360" w:lineRule="auto"/>
        <w:jc w:val="right"/>
      </w:pPr>
    </w:p>
    <w:p w14:paraId="26E23458" w14:textId="77777777" w:rsidR="009B6AFE" w:rsidRDefault="009B6AFE" w:rsidP="00937D97">
      <w:pPr>
        <w:spacing w:line="360" w:lineRule="auto"/>
        <w:jc w:val="right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9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3E6F4" w14:textId="77777777" w:rsidR="00863E3A" w:rsidRDefault="00863E3A" w:rsidP="00EE5284">
      <w:r>
        <w:separator/>
      </w:r>
    </w:p>
  </w:endnote>
  <w:endnote w:type="continuationSeparator" w:id="0">
    <w:p w14:paraId="6AAA5C6F" w14:textId="77777777" w:rsidR="00863E3A" w:rsidRDefault="00863E3A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C5">
          <w:rPr>
            <w:noProof/>
          </w:rPr>
          <w:t>1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1988" w14:textId="77777777" w:rsidR="00863E3A" w:rsidRDefault="00863E3A" w:rsidP="00EE5284">
      <w:r>
        <w:separator/>
      </w:r>
    </w:p>
  </w:footnote>
  <w:footnote w:type="continuationSeparator" w:id="0">
    <w:p w14:paraId="5D5B7E2E" w14:textId="77777777" w:rsidR="00863E3A" w:rsidRDefault="00863E3A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BB"/>
    <w:rsid w:val="00002E29"/>
    <w:rsid w:val="000257C5"/>
    <w:rsid w:val="000265E5"/>
    <w:rsid w:val="000C3593"/>
    <w:rsid w:val="00104253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836C3"/>
    <w:rsid w:val="00292DFC"/>
    <w:rsid w:val="0031230D"/>
    <w:rsid w:val="00343020"/>
    <w:rsid w:val="00355B1A"/>
    <w:rsid w:val="00363337"/>
    <w:rsid w:val="00366AC5"/>
    <w:rsid w:val="003A5C2C"/>
    <w:rsid w:val="003B432E"/>
    <w:rsid w:val="003B6213"/>
    <w:rsid w:val="00427733"/>
    <w:rsid w:val="00433042"/>
    <w:rsid w:val="00444466"/>
    <w:rsid w:val="00474707"/>
    <w:rsid w:val="004C2FF6"/>
    <w:rsid w:val="004D0FB8"/>
    <w:rsid w:val="004D1E4F"/>
    <w:rsid w:val="0050238D"/>
    <w:rsid w:val="005025EB"/>
    <w:rsid w:val="00536B82"/>
    <w:rsid w:val="005D1A7E"/>
    <w:rsid w:val="005E612C"/>
    <w:rsid w:val="00681A47"/>
    <w:rsid w:val="00706D7E"/>
    <w:rsid w:val="007511CC"/>
    <w:rsid w:val="007569E8"/>
    <w:rsid w:val="00766C66"/>
    <w:rsid w:val="007B0F74"/>
    <w:rsid w:val="007C099A"/>
    <w:rsid w:val="007C22CA"/>
    <w:rsid w:val="007E478D"/>
    <w:rsid w:val="007F5F0D"/>
    <w:rsid w:val="008036B7"/>
    <w:rsid w:val="008154B6"/>
    <w:rsid w:val="0084214C"/>
    <w:rsid w:val="00863E3A"/>
    <w:rsid w:val="00882B7B"/>
    <w:rsid w:val="0088630F"/>
    <w:rsid w:val="0089152C"/>
    <w:rsid w:val="008C51B2"/>
    <w:rsid w:val="008D5EF4"/>
    <w:rsid w:val="008E4909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6AFE"/>
    <w:rsid w:val="009B70A8"/>
    <w:rsid w:val="009D4929"/>
    <w:rsid w:val="00A0299C"/>
    <w:rsid w:val="00A27C59"/>
    <w:rsid w:val="00A57543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F4876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56D07"/>
    <w:rsid w:val="00E74332"/>
    <w:rsid w:val="00E826B5"/>
    <w:rsid w:val="00EA32D2"/>
    <w:rsid w:val="00EB2169"/>
    <w:rsid w:val="00ED2419"/>
    <w:rsid w:val="00ED4B94"/>
    <w:rsid w:val="00ED611E"/>
    <w:rsid w:val="00EE5284"/>
    <w:rsid w:val="00EE559F"/>
    <w:rsid w:val="00F43ADC"/>
    <w:rsid w:val="00F63A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FB01-7BC4-4B03-BBEE-01EA8F5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tablica3</cp:lastModifiedBy>
  <cp:revision>4</cp:revision>
  <cp:lastPrinted>2021-12-06T14:17:00Z</cp:lastPrinted>
  <dcterms:created xsi:type="dcterms:W3CDTF">2021-12-06T14:17:00Z</dcterms:created>
  <dcterms:modified xsi:type="dcterms:W3CDTF">2021-12-06T14:17:00Z</dcterms:modified>
</cp:coreProperties>
</file>