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80" w:rsidRPr="003E7CFB" w:rsidRDefault="00E44D80" w:rsidP="00E44D80">
      <w:pPr>
        <w:spacing w:before="150" w:after="150" w:line="276" w:lineRule="auto"/>
        <w:jc w:val="right"/>
        <w:outlineLvl w:val="4"/>
        <w:rPr>
          <w:b/>
          <w:bCs/>
          <w:i/>
          <w:color w:val="333333"/>
          <w:sz w:val="18"/>
          <w:szCs w:val="18"/>
          <w:u w:val="single"/>
        </w:rPr>
      </w:pPr>
      <w:r w:rsidRPr="003E7CFB">
        <w:rPr>
          <w:b/>
          <w:bCs/>
          <w:i/>
          <w:color w:val="333333"/>
          <w:sz w:val="18"/>
          <w:szCs w:val="18"/>
          <w:u w:val="single"/>
        </w:rPr>
        <w:t>ZAŁĄCZNIK Nr 2</w:t>
      </w: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/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t>FORMULARZ OFERTY</w:t>
      </w: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/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line="276" w:lineRule="auto"/>
        <w:ind w:firstLine="142"/>
        <w:outlineLvl w:val="4"/>
        <w:rPr>
          <w:b/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t>……………………………………</w:t>
      </w:r>
    </w:p>
    <w:p w:rsidR="00E44D80" w:rsidRPr="003E7CFB" w:rsidRDefault="00E44D80" w:rsidP="00E44D80">
      <w:pPr>
        <w:spacing w:after="150" w:line="276" w:lineRule="auto"/>
        <w:ind w:firstLine="708"/>
        <w:outlineLvl w:val="4"/>
        <w:rPr>
          <w:bCs/>
          <w:i/>
          <w:color w:val="333333"/>
          <w:sz w:val="18"/>
          <w:szCs w:val="18"/>
        </w:rPr>
      </w:pPr>
      <w:r w:rsidRPr="003E7CFB">
        <w:rPr>
          <w:bCs/>
          <w:i/>
          <w:color w:val="333333"/>
          <w:sz w:val="18"/>
          <w:szCs w:val="18"/>
        </w:rPr>
        <w:t xml:space="preserve">/miejscowość, data/ 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/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t xml:space="preserve">Znak sprawy: </w:t>
      </w:r>
      <w:r w:rsidRPr="003E7CFB">
        <w:rPr>
          <w:b/>
          <w:bCs/>
          <w:i/>
          <w:iCs/>
          <w:color w:val="333333"/>
          <w:sz w:val="18"/>
          <w:szCs w:val="18"/>
        </w:rPr>
        <w:t>Nr 1/2018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/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t xml:space="preserve">Dane wykonawcy: </w:t>
      </w:r>
    </w:p>
    <w:p w:rsidR="00E44D80" w:rsidRDefault="00E44D80" w:rsidP="00CF6DF6">
      <w:pPr>
        <w:spacing w:before="240" w:after="240" w:line="276" w:lineRule="auto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Nazwa: ....</w:t>
      </w:r>
      <w:r w:rsidR="00CF6DF6">
        <w:rPr>
          <w:bCs/>
          <w:color w:val="333333"/>
          <w:sz w:val="18"/>
          <w:szCs w:val="18"/>
        </w:rPr>
        <w:t>...</w:t>
      </w:r>
      <w:r w:rsidRPr="003E7CFB">
        <w:rPr>
          <w:bCs/>
          <w:color w:val="333333"/>
          <w:sz w:val="18"/>
          <w:szCs w:val="18"/>
        </w:rPr>
        <w:t>............................................................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</w:t>
      </w:r>
      <w:r w:rsidRPr="003E7CFB">
        <w:rPr>
          <w:bCs/>
          <w:color w:val="333333"/>
          <w:sz w:val="18"/>
          <w:szCs w:val="18"/>
        </w:rPr>
        <w:t xml:space="preserve">................................................................................................... </w:t>
      </w:r>
    </w:p>
    <w:p w:rsidR="00E44D80" w:rsidRDefault="00E44D80" w:rsidP="00CF6DF6">
      <w:pPr>
        <w:spacing w:before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Siedziba: ................................................................................................................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...............................</w:t>
      </w:r>
      <w:r w:rsidRPr="003E7CFB">
        <w:rPr>
          <w:bCs/>
          <w:color w:val="333333"/>
          <w:sz w:val="18"/>
          <w:szCs w:val="18"/>
        </w:rPr>
        <w:t xml:space="preserve">.......................................... 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Numer telefonu: 0 (**) 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............................</w:t>
      </w:r>
      <w:r w:rsidRPr="003E7CFB">
        <w:rPr>
          <w:bCs/>
          <w:color w:val="333333"/>
          <w:sz w:val="18"/>
          <w:szCs w:val="18"/>
        </w:rPr>
        <w:t xml:space="preserve">.................................................................................... 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Numer faksu: 0 (**) .......................................................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...........................</w:t>
      </w:r>
      <w:r w:rsidRPr="003E7CFB">
        <w:rPr>
          <w:bCs/>
          <w:color w:val="333333"/>
          <w:sz w:val="18"/>
          <w:szCs w:val="18"/>
        </w:rPr>
        <w:t xml:space="preserve">...................................................................................... 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Numer REGON: ..............................................................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..........................</w:t>
      </w:r>
      <w:r w:rsidRPr="003E7CFB">
        <w:rPr>
          <w:bCs/>
          <w:color w:val="333333"/>
          <w:sz w:val="18"/>
          <w:szCs w:val="18"/>
        </w:rPr>
        <w:t xml:space="preserve">..................................................................................... 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Numer NIP: .....................................................................</w:t>
      </w:r>
      <w:r w:rsidR="00CF6DF6">
        <w:rPr>
          <w:bCs/>
          <w:color w:val="333333"/>
          <w:sz w:val="18"/>
          <w:szCs w:val="18"/>
        </w:rPr>
        <w:t>........................</w:t>
      </w:r>
      <w:bookmarkStart w:id="0" w:name="_GoBack"/>
      <w:bookmarkEnd w:id="0"/>
      <w:r w:rsidRPr="003E7CFB">
        <w:rPr>
          <w:bCs/>
          <w:color w:val="333333"/>
          <w:sz w:val="18"/>
          <w:szCs w:val="18"/>
        </w:rPr>
        <w:t xml:space="preserve">....................................................................................... </w:t>
      </w: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 </w:t>
      </w:r>
    </w:p>
    <w:p w:rsidR="00E44D80" w:rsidRPr="003E7CFB" w:rsidRDefault="00E44D80" w:rsidP="00E44D80">
      <w:pPr>
        <w:spacing w:before="150" w:after="150" w:line="276" w:lineRule="auto"/>
        <w:ind w:firstLine="708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W nawiązaniu do prowadzonego postępowania o udzielenie zamówienia publicznego w trybie zapytania ofertowego na zadanie pn.: </w:t>
      </w:r>
    </w:p>
    <w:p w:rsidR="00E44D80" w:rsidRPr="003E7CFB" w:rsidRDefault="00E44D80" w:rsidP="00E44D80">
      <w:pPr>
        <w:spacing w:before="150" w:after="150" w:line="276" w:lineRule="auto"/>
        <w:ind w:firstLine="708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„Wyposażenie/doposażenie kuchni, zaplecza kuchennego z rozdzielnią posiłków</w:t>
      </w:r>
      <w:r w:rsidR="00CF6DF6">
        <w:rPr>
          <w:bCs/>
          <w:color w:val="333333"/>
          <w:sz w:val="18"/>
          <w:szCs w:val="18"/>
        </w:rPr>
        <w:t xml:space="preserve"> i zmywalnią naczyń stołowych i </w:t>
      </w:r>
      <w:r w:rsidRPr="003E7CFB">
        <w:rPr>
          <w:bCs/>
          <w:color w:val="333333"/>
          <w:sz w:val="18"/>
          <w:szCs w:val="18"/>
        </w:rPr>
        <w:t>kuchennych w Publicznej Szkole Podstawowej im. W. Stefańskiego w Bodzechowie”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oferujemy wykonanie zamówienia w zakresie określonym w Specyfikacji Zamówienia za cenę podaną poniżej: </w:t>
      </w: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t>………………………..…………………………..</w:t>
      </w:r>
    </w:p>
    <w:p w:rsidR="00E44D80" w:rsidRPr="003E7CFB" w:rsidRDefault="00E44D80">
      <w:pPr>
        <w:spacing w:after="200" w:line="276" w:lineRule="auto"/>
        <w:rPr>
          <w:b/>
          <w:bCs/>
          <w:color w:val="333333"/>
          <w:sz w:val="18"/>
          <w:szCs w:val="18"/>
        </w:rPr>
      </w:pPr>
      <w:r w:rsidRPr="003E7CFB">
        <w:rPr>
          <w:b/>
          <w:bCs/>
          <w:color w:val="333333"/>
          <w:sz w:val="18"/>
          <w:szCs w:val="18"/>
        </w:rPr>
        <w:br w:type="page"/>
      </w:r>
    </w:p>
    <w:tbl>
      <w:tblPr>
        <w:tblpPr w:leftFromText="141" w:rightFromText="141" w:horzAnchor="margin" w:tblpXSpec="center" w:tblpY="-3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2"/>
        <w:gridCol w:w="11"/>
        <w:gridCol w:w="1243"/>
        <w:gridCol w:w="1167"/>
        <w:gridCol w:w="1276"/>
        <w:gridCol w:w="1319"/>
        <w:gridCol w:w="1232"/>
        <w:gridCol w:w="1276"/>
      </w:tblGrid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Asortyment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Ilość</w:t>
            </w:r>
          </w:p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sztuka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Cena jedn.</w:t>
            </w:r>
          </w:p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Wartość</w:t>
            </w:r>
          </w:p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netto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Podatek VAT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Cena</w:t>
            </w:r>
          </w:p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Wartość</w:t>
            </w:r>
          </w:p>
          <w:p w:rsidR="00E44D80" w:rsidRPr="003E7CFB" w:rsidRDefault="00E44D80" w:rsidP="00E44D80">
            <w:pPr>
              <w:spacing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brutto</w:t>
            </w: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 xml:space="preserve">Szafa </w:t>
            </w:r>
            <w:proofErr w:type="spellStart"/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mroźnicza</w:t>
            </w:r>
            <w:proofErr w:type="spellEnd"/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 xml:space="preserve"> dwuskrzydłowa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Szafa chłodnicza dwuskrzydłowa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Regał nierdzewny 4-półkowy składany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4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roboczy z szafką i szufladami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3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roboczy zabudowany dwiema półkami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roboczy zabudowany dwiema półkami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roboczy prosty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z otworem na odpadki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jc w:val="center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Kloc masarski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roboczy jezdny z półką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Kosz na odpadki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Bateria umywalkowa z prysznicem sterowanie dźwigniowe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6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Bateria umywalkowa z prysznicem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nierdzewny ze zlewem 1-komorowym prawy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nierdzewny ze zlewem 1-komorowym lewy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nierdzewny ze zlewem 1-komorowy prawy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Stół nierdzewny ze zlewem 1-komorowym</w:t>
            </w:r>
          </w:p>
          <w:p w:rsidR="00E44D80" w:rsidRPr="003E7CFB" w:rsidRDefault="00E44D80" w:rsidP="00E44D80">
            <w:pPr>
              <w:spacing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lewy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Basen nierdzewny 1-komorowy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3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jc w:val="center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Wózek kelnerski 3-półkowy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Cs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  <w:tr w:rsidR="00E44D80" w:rsidRPr="003E7CFB" w:rsidTr="00E44D80">
        <w:trPr>
          <w:trHeight w:val="567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</w:pPr>
            <w:r w:rsidRPr="003E7CFB">
              <w:rPr>
                <w:rFonts w:asciiTheme="minorHAnsi" w:hAnsiTheme="minorHAnsi"/>
                <w:b/>
                <w:bCs/>
                <w:color w:val="333333"/>
                <w:sz w:val="18"/>
                <w:szCs w:val="18"/>
              </w:rPr>
              <w:t>RAZEM: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4D80" w:rsidRPr="003E7CFB" w:rsidRDefault="00E44D80" w:rsidP="00E44D80">
            <w:pPr>
              <w:spacing w:before="150" w:after="150" w:line="276" w:lineRule="auto"/>
              <w:jc w:val="center"/>
              <w:outlineLvl w:val="4"/>
              <w:rPr>
                <w:rFonts w:asciiTheme="minorHAnsi" w:hAnsiTheme="minorHAnsi"/>
                <w:bCs/>
                <w:color w:val="333333"/>
                <w:sz w:val="18"/>
                <w:szCs w:val="18"/>
              </w:rPr>
            </w:pPr>
          </w:p>
        </w:tc>
      </w:tr>
    </w:tbl>
    <w:p w:rsidR="00E44D80" w:rsidRPr="003E7CFB" w:rsidRDefault="00E44D80" w:rsidP="00E44D80">
      <w:pPr>
        <w:spacing w:before="150" w:after="150" w:line="276" w:lineRule="auto"/>
        <w:outlineLvl w:val="4"/>
        <w:rPr>
          <w:rFonts w:asciiTheme="minorHAnsi" w:hAnsiTheme="minorHAnsi"/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Ponadto: </w:t>
      </w:r>
    </w:p>
    <w:p w:rsidR="00E44D80" w:rsidRPr="003E7CFB" w:rsidRDefault="00E44D80" w:rsidP="0010367D">
      <w:pPr>
        <w:spacing w:before="150" w:after="150" w:line="276" w:lineRule="auto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1.</w:t>
      </w:r>
      <w:r w:rsidR="0010367D" w:rsidRPr="003E7CFB">
        <w:rPr>
          <w:bCs/>
          <w:color w:val="333333"/>
          <w:sz w:val="18"/>
          <w:szCs w:val="18"/>
        </w:rPr>
        <w:t xml:space="preserve"> </w:t>
      </w:r>
      <w:r w:rsidRPr="003E7CFB">
        <w:rPr>
          <w:bCs/>
          <w:color w:val="333333"/>
          <w:sz w:val="18"/>
          <w:szCs w:val="18"/>
        </w:rPr>
        <w:t xml:space="preserve">Oświadczamy, że zapoznaliśmy się z zaproszeniem do złożenia oferty, nie wnosimy żadnych zastrzeżeń oraz uzyskaliśmy informacje niezbędne do przygotowania oferty. </w:t>
      </w:r>
    </w:p>
    <w:p w:rsidR="00E44D80" w:rsidRPr="003E7CFB" w:rsidRDefault="00E44D80" w:rsidP="0010367D">
      <w:pPr>
        <w:spacing w:before="150" w:after="150" w:line="276" w:lineRule="auto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2.</w:t>
      </w:r>
      <w:r w:rsidR="0010367D" w:rsidRPr="003E7CFB">
        <w:rPr>
          <w:bCs/>
          <w:color w:val="333333"/>
          <w:sz w:val="18"/>
          <w:szCs w:val="18"/>
        </w:rPr>
        <w:t xml:space="preserve"> </w:t>
      </w:r>
      <w:r w:rsidRPr="003E7CFB">
        <w:rPr>
          <w:bCs/>
          <w:color w:val="333333"/>
          <w:sz w:val="18"/>
          <w:szCs w:val="18"/>
        </w:rPr>
        <w:t>Oświadczamy, że załączone do zaproszenia do złożenia oferty wymagania stawiane Wykonawcy oraz postanowienia umowy zostały przez nas</w:t>
      </w:r>
      <w:r w:rsidR="0010367D" w:rsidRPr="003E7CFB">
        <w:rPr>
          <w:bCs/>
          <w:color w:val="333333"/>
          <w:sz w:val="18"/>
          <w:szCs w:val="18"/>
        </w:rPr>
        <w:t xml:space="preserve"> zaakceptowane bez zastrzeżeń i </w:t>
      </w:r>
      <w:r w:rsidRPr="003E7CFB">
        <w:rPr>
          <w:bCs/>
          <w:color w:val="333333"/>
          <w:sz w:val="18"/>
          <w:szCs w:val="18"/>
        </w:rPr>
        <w:t>zobowiązujemy się w przypadku wyboru naszej oferty</w:t>
      </w:r>
      <w:r w:rsidR="0010367D" w:rsidRPr="003E7CFB">
        <w:rPr>
          <w:bCs/>
          <w:color w:val="333333"/>
          <w:sz w:val="18"/>
          <w:szCs w:val="18"/>
        </w:rPr>
        <w:t>, do zawarcia umowy w miejscu i </w:t>
      </w:r>
      <w:r w:rsidRPr="003E7CFB">
        <w:rPr>
          <w:bCs/>
          <w:color w:val="333333"/>
          <w:sz w:val="18"/>
          <w:szCs w:val="18"/>
        </w:rPr>
        <w:t>terminie wyznaczonym przez Zamawiającego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3. Zobowiązujemy się do wykonania zamówienia w terminie określonym w zaproszeniu. </w:t>
      </w:r>
    </w:p>
    <w:p w:rsidR="00E44D80" w:rsidRPr="003E7CFB" w:rsidRDefault="00E44D80" w:rsidP="0010367D">
      <w:pPr>
        <w:spacing w:before="150" w:after="150" w:line="276" w:lineRule="auto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4. Szczegółowy wykaz cen asortymentu wykazany jest w załączniku nr 1, stanowiącym integralną część oferty. </w:t>
      </w:r>
    </w:p>
    <w:p w:rsidR="00E44D80" w:rsidRPr="003E7CFB" w:rsidRDefault="00E44D80" w:rsidP="0010367D">
      <w:pPr>
        <w:spacing w:before="150" w:after="150" w:line="276" w:lineRule="auto"/>
        <w:jc w:val="both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5. Ceny brutto są cenami sprzedaży (zawierają podatek VAT) i uwzględniają dowóz , montaż i gwarancję zamawianego asortymentu</w:t>
      </w:r>
    </w:p>
    <w:p w:rsidR="00E44D80" w:rsidRPr="003E7CFB" w:rsidRDefault="00E44D80" w:rsidP="00E44D80">
      <w:pPr>
        <w:spacing w:before="150" w:after="150" w:line="276" w:lineRule="auto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 xml:space="preserve">7. Oferta została złożona na ponumerowanych stronach. </w:t>
      </w: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</w:p>
    <w:p w:rsidR="00E44D80" w:rsidRPr="003E7CFB" w:rsidRDefault="00E44D80" w:rsidP="00E44D80">
      <w:pPr>
        <w:spacing w:before="150" w:after="150" w:line="276" w:lineRule="auto"/>
        <w:jc w:val="center"/>
        <w:outlineLvl w:val="4"/>
        <w:rPr>
          <w:bCs/>
          <w:color w:val="333333"/>
          <w:sz w:val="18"/>
          <w:szCs w:val="18"/>
        </w:rPr>
      </w:pPr>
    </w:p>
    <w:p w:rsidR="00E44D80" w:rsidRPr="003E7CFB" w:rsidRDefault="00E44D80" w:rsidP="0010367D">
      <w:pPr>
        <w:spacing w:after="150" w:line="276" w:lineRule="auto"/>
        <w:jc w:val="right"/>
        <w:outlineLvl w:val="4"/>
        <w:rPr>
          <w:bCs/>
          <w:color w:val="333333"/>
          <w:sz w:val="18"/>
          <w:szCs w:val="18"/>
        </w:rPr>
      </w:pPr>
      <w:r w:rsidRPr="003E7CFB">
        <w:rPr>
          <w:bCs/>
          <w:color w:val="333333"/>
          <w:sz w:val="18"/>
          <w:szCs w:val="18"/>
        </w:rPr>
        <w:t>………</w:t>
      </w:r>
      <w:r w:rsidR="0010367D" w:rsidRPr="003E7CFB">
        <w:rPr>
          <w:bCs/>
          <w:color w:val="333333"/>
          <w:sz w:val="18"/>
          <w:szCs w:val="18"/>
        </w:rPr>
        <w:t>…………</w:t>
      </w:r>
      <w:r w:rsidRPr="003E7CFB">
        <w:rPr>
          <w:bCs/>
          <w:color w:val="333333"/>
          <w:sz w:val="18"/>
          <w:szCs w:val="18"/>
        </w:rPr>
        <w:t>…………………………….</w:t>
      </w:r>
    </w:p>
    <w:p w:rsidR="00E44D80" w:rsidRPr="003E7CFB" w:rsidRDefault="00E44D80" w:rsidP="0010367D">
      <w:pPr>
        <w:spacing w:line="276" w:lineRule="auto"/>
        <w:jc w:val="right"/>
        <w:outlineLvl w:val="4"/>
        <w:rPr>
          <w:bCs/>
          <w:i/>
          <w:color w:val="333333"/>
          <w:sz w:val="18"/>
          <w:szCs w:val="18"/>
        </w:rPr>
      </w:pPr>
      <w:r w:rsidRPr="003E7CFB">
        <w:rPr>
          <w:bCs/>
          <w:i/>
          <w:color w:val="333333"/>
          <w:sz w:val="18"/>
          <w:szCs w:val="18"/>
        </w:rPr>
        <w:t>(miejscowość, data -podpis – pieczęć firmowa)</w:t>
      </w:r>
    </w:p>
    <w:p w:rsidR="003A167C" w:rsidRPr="003E7CFB" w:rsidRDefault="003A167C">
      <w:pPr>
        <w:rPr>
          <w:sz w:val="18"/>
          <w:szCs w:val="18"/>
        </w:rPr>
      </w:pPr>
    </w:p>
    <w:sectPr w:rsidR="003A167C" w:rsidRPr="003E7CFB" w:rsidSect="00E44D8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0"/>
    <w:rsid w:val="0010367D"/>
    <w:rsid w:val="003A167C"/>
    <w:rsid w:val="003E7CFB"/>
    <w:rsid w:val="00634743"/>
    <w:rsid w:val="00CF6DF6"/>
    <w:rsid w:val="00E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2018-07-20T06:25:00Z</dcterms:created>
  <dcterms:modified xsi:type="dcterms:W3CDTF">2018-07-31T08:31:00Z</dcterms:modified>
</cp:coreProperties>
</file>