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64" w:rsidRPr="00303585" w:rsidRDefault="00A60F64" w:rsidP="00A60F64">
      <w:pPr>
        <w:spacing w:before="150" w:after="150"/>
        <w:jc w:val="right"/>
        <w:outlineLvl w:val="4"/>
        <w:rPr>
          <w:b/>
          <w:bCs/>
          <w:i/>
          <w:color w:val="333333"/>
          <w:u w:val="single"/>
        </w:rPr>
      </w:pPr>
      <w:r w:rsidRPr="00303585">
        <w:rPr>
          <w:b/>
          <w:bCs/>
          <w:i/>
          <w:color w:val="333333"/>
          <w:u w:val="single"/>
        </w:rPr>
        <w:t>ZAŁĄCZNIK NR 1</w:t>
      </w:r>
    </w:p>
    <w:p w:rsidR="00A60F64" w:rsidRDefault="00A60F64" w:rsidP="00A60F64">
      <w:pPr>
        <w:spacing w:before="150" w:after="150"/>
        <w:jc w:val="center"/>
        <w:outlineLvl w:val="4"/>
        <w:rPr>
          <w:b/>
          <w:bCs/>
          <w:color w:val="333333"/>
        </w:rPr>
      </w:pPr>
      <w:r>
        <w:rPr>
          <w:b/>
          <w:bCs/>
          <w:color w:val="333333"/>
        </w:rPr>
        <w:t>SPEC</w:t>
      </w:r>
      <w:r w:rsidR="00310EA6">
        <w:rPr>
          <w:b/>
          <w:bCs/>
          <w:color w:val="333333"/>
        </w:rPr>
        <w:t>Y</w:t>
      </w:r>
      <w:r>
        <w:rPr>
          <w:b/>
          <w:bCs/>
          <w:color w:val="333333"/>
        </w:rPr>
        <w:t>FIKACJA ZAMÓWIENIA</w:t>
      </w:r>
    </w:p>
    <w:p w:rsidR="00A60F64" w:rsidRDefault="00A60F64" w:rsidP="00A60F64">
      <w:pPr>
        <w:spacing w:before="150" w:after="150"/>
        <w:jc w:val="center"/>
        <w:outlineLvl w:val="4"/>
        <w:rPr>
          <w:b/>
          <w:bCs/>
          <w:color w:val="333333"/>
        </w:rPr>
      </w:pPr>
      <w:r>
        <w:rPr>
          <w:b/>
          <w:bCs/>
          <w:color w:val="333333"/>
        </w:rPr>
        <w:t>do zapytania</w:t>
      </w:r>
      <w:r w:rsidR="00637CE7">
        <w:rPr>
          <w:b/>
          <w:bCs/>
          <w:color w:val="333333"/>
        </w:rPr>
        <w:t xml:space="preserve"> ofertowego nr 1/2018 z dnia 31.07</w:t>
      </w:r>
      <w:bookmarkStart w:id="0" w:name="_GoBack"/>
      <w:bookmarkEnd w:id="0"/>
      <w:r w:rsidR="00152907">
        <w:rPr>
          <w:b/>
          <w:bCs/>
          <w:color w:val="333333"/>
        </w:rPr>
        <w:t>.2018</w:t>
      </w:r>
    </w:p>
    <w:p w:rsidR="00A60F64" w:rsidRDefault="00A60F64" w:rsidP="00A60F64">
      <w:pPr>
        <w:spacing w:after="0"/>
        <w:jc w:val="center"/>
        <w:outlineLvl w:val="4"/>
        <w:rPr>
          <w:b/>
          <w:bCs/>
          <w:color w:val="333333"/>
        </w:rPr>
      </w:pPr>
    </w:p>
    <w:p w:rsidR="00A60F64" w:rsidRPr="006F2A9B" w:rsidRDefault="00A60F64" w:rsidP="00A60F64">
      <w:pPr>
        <w:spacing w:after="150"/>
        <w:jc w:val="center"/>
        <w:outlineLvl w:val="4"/>
        <w:rPr>
          <w:b/>
          <w:bCs/>
          <w:color w:val="333333"/>
        </w:rPr>
      </w:pPr>
      <w:r>
        <w:rPr>
          <w:b/>
          <w:bCs/>
          <w:color w:val="333333"/>
        </w:rPr>
        <w:t>Szczegółowy opis przedmiotu zapytania ofertowego w formie tabeli: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603"/>
        <w:gridCol w:w="6760"/>
        <w:gridCol w:w="851"/>
      </w:tblGrid>
      <w:tr w:rsidR="00A60F64" w:rsidTr="005A55A1">
        <w:tc>
          <w:tcPr>
            <w:tcW w:w="710" w:type="dxa"/>
            <w:vAlign w:val="center"/>
          </w:tcPr>
          <w:p w:rsidR="00A60F64" w:rsidRPr="00A60F64" w:rsidRDefault="00A60F64" w:rsidP="00A60F64">
            <w:pPr>
              <w:jc w:val="center"/>
              <w:rPr>
                <w:b/>
              </w:rPr>
            </w:pPr>
            <w:r w:rsidRPr="00A60F64">
              <w:rPr>
                <w:b/>
              </w:rPr>
              <w:t>L.p.</w:t>
            </w:r>
          </w:p>
        </w:tc>
        <w:tc>
          <w:tcPr>
            <w:tcW w:w="1603" w:type="dxa"/>
          </w:tcPr>
          <w:p w:rsidR="00A60F64" w:rsidRPr="00A60F64" w:rsidRDefault="00A60F64" w:rsidP="00A60F64">
            <w:pPr>
              <w:jc w:val="center"/>
              <w:rPr>
                <w:b/>
              </w:rPr>
            </w:pPr>
            <w:r w:rsidRPr="00A60F64">
              <w:rPr>
                <w:b/>
              </w:rPr>
              <w:t>Rodzaj wyposażenia</w:t>
            </w:r>
          </w:p>
        </w:tc>
        <w:tc>
          <w:tcPr>
            <w:tcW w:w="6760" w:type="dxa"/>
            <w:vAlign w:val="center"/>
          </w:tcPr>
          <w:p w:rsidR="00A60F64" w:rsidRPr="00A60F64" w:rsidRDefault="00A60F64" w:rsidP="00A60F64">
            <w:pPr>
              <w:jc w:val="center"/>
              <w:rPr>
                <w:b/>
              </w:rPr>
            </w:pPr>
            <w:r w:rsidRPr="00A60F64">
              <w:rPr>
                <w:b/>
              </w:rPr>
              <w:t>Parametry techniczne</w:t>
            </w:r>
          </w:p>
        </w:tc>
        <w:tc>
          <w:tcPr>
            <w:tcW w:w="851" w:type="dxa"/>
          </w:tcPr>
          <w:p w:rsidR="00A60F64" w:rsidRPr="00A60F64" w:rsidRDefault="00A60F64" w:rsidP="00A60F64">
            <w:pPr>
              <w:jc w:val="center"/>
              <w:rPr>
                <w:b/>
              </w:rPr>
            </w:pPr>
            <w:r w:rsidRPr="00A60F64">
              <w:rPr>
                <w:b/>
              </w:rPr>
              <w:t>Ilość sztuk</w:t>
            </w:r>
          </w:p>
        </w:tc>
      </w:tr>
      <w:tr w:rsidR="00A60F64" w:rsidTr="005A55A1">
        <w:tc>
          <w:tcPr>
            <w:tcW w:w="710" w:type="dxa"/>
            <w:vAlign w:val="center"/>
          </w:tcPr>
          <w:p w:rsidR="00A60F64" w:rsidRDefault="00A60F64" w:rsidP="00A60F64">
            <w:pPr>
              <w:jc w:val="center"/>
            </w:pPr>
            <w:r>
              <w:t>1</w:t>
            </w:r>
          </w:p>
        </w:tc>
        <w:tc>
          <w:tcPr>
            <w:tcW w:w="1603" w:type="dxa"/>
            <w:vAlign w:val="center"/>
          </w:tcPr>
          <w:p w:rsidR="00A60F64" w:rsidRPr="006F2A9B" w:rsidRDefault="00A60F64" w:rsidP="00A60F64">
            <w:pPr>
              <w:spacing w:before="150" w:after="150" w:line="276" w:lineRule="auto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Szafa chłodnicza dwuskrzydłowa</w:t>
            </w:r>
          </w:p>
        </w:tc>
        <w:tc>
          <w:tcPr>
            <w:tcW w:w="6760" w:type="dxa"/>
          </w:tcPr>
          <w:p w:rsidR="00A60F64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Wykonana z wysokogatunkowej stali nierdzewnej 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(tylna zewnętrzna ściana ze stali galwanizowanej)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zewnętrzne 1382x800x2100mm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komory 1262x640x1525 mm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regulowane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Cyfrowy wyświetlacz, elektroniczny termostat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Izolacja o grubości 60mm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Pojemność całkowita 1300dm3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Waga 180 kg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Moc chłodnicza 0.42kW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Zasilanie 230V</w:t>
            </w:r>
          </w:p>
          <w:p w:rsidR="00A60F64" w:rsidRDefault="00A60F64" w:rsidP="005A55A1">
            <w:pPr>
              <w:spacing w:line="276" w:lineRule="auto"/>
              <w:jc w:val="both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Obieg powietrza wymuszony wentylatorem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Filtr przeciw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pyłkowy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izolacji: 60 mm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Komora w standardzie GN 2/1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6 półek GN2/1</w:t>
            </w:r>
          </w:p>
          <w:p w:rsidR="00A60F64" w:rsidRPr="006F2A9B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Klasa klimatyczna IV</w:t>
            </w:r>
          </w:p>
          <w:p w:rsidR="00A60F64" w:rsidRDefault="00A60F64" w:rsidP="005A55A1">
            <w:pPr>
              <w:spacing w:line="276" w:lineRule="auto"/>
              <w:jc w:val="both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Praca urządzenia do temp. otoczenia +43°C</w:t>
            </w:r>
          </w:p>
          <w:p w:rsidR="00A60F64" w:rsidRDefault="00A60F64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Samozamykające się, nieprzestawne drzwi wyposażone w zamek</w:t>
            </w:r>
          </w:p>
          <w:p w:rsidR="00A60F64" w:rsidRDefault="00A60F64" w:rsidP="005A55A1">
            <w:pPr>
              <w:spacing w:line="276" w:lineRule="auto"/>
              <w:jc w:val="both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Liczba drzwi: 2</w:t>
            </w:r>
          </w:p>
          <w:p w:rsidR="00A60F64" w:rsidRDefault="00A60F64" w:rsidP="005A55A1">
            <w:pPr>
              <w:spacing w:line="276" w:lineRule="auto"/>
              <w:jc w:val="both"/>
            </w:pPr>
            <w:r w:rsidRPr="006F2A9B">
              <w:rPr>
                <w:bCs/>
                <w:color w:val="333333"/>
              </w:rPr>
              <w:t>Zakres temperatury: -5°C do +5°C</w:t>
            </w:r>
          </w:p>
        </w:tc>
        <w:tc>
          <w:tcPr>
            <w:tcW w:w="851" w:type="dxa"/>
            <w:vAlign w:val="center"/>
          </w:tcPr>
          <w:p w:rsidR="00A60F64" w:rsidRDefault="00A60F64" w:rsidP="00A60F64">
            <w:pPr>
              <w:jc w:val="center"/>
            </w:pPr>
            <w:r>
              <w:t>1</w:t>
            </w:r>
          </w:p>
        </w:tc>
      </w:tr>
      <w:tr w:rsidR="00A60F64" w:rsidTr="005A55A1">
        <w:tc>
          <w:tcPr>
            <w:tcW w:w="710" w:type="dxa"/>
            <w:vAlign w:val="center"/>
          </w:tcPr>
          <w:p w:rsidR="00A60F64" w:rsidRDefault="00A60F64" w:rsidP="00A60F64">
            <w:pPr>
              <w:jc w:val="center"/>
            </w:pPr>
            <w:r>
              <w:t>2</w:t>
            </w:r>
          </w:p>
        </w:tc>
        <w:tc>
          <w:tcPr>
            <w:tcW w:w="1603" w:type="dxa"/>
            <w:vAlign w:val="center"/>
          </w:tcPr>
          <w:p w:rsidR="00A60F64" w:rsidRDefault="00A60F64" w:rsidP="00A60F64">
            <w:pPr>
              <w:spacing w:before="240" w:line="276" w:lineRule="auto"/>
              <w:jc w:val="center"/>
            </w:pPr>
            <w:r w:rsidRPr="006F2A9B">
              <w:rPr>
                <w:bCs/>
                <w:color w:val="333333"/>
              </w:rPr>
              <w:t xml:space="preserve">Szafa </w:t>
            </w:r>
            <w:proofErr w:type="spellStart"/>
            <w:r w:rsidRPr="006F2A9B">
              <w:rPr>
                <w:bCs/>
                <w:color w:val="333333"/>
              </w:rPr>
              <w:t>mroźnicza</w:t>
            </w:r>
            <w:proofErr w:type="spellEnd"/>
            <w:r w:rsidRPr="006F2A9B">
              <w:rPr>
                <w:bCs/>
                <w:color w:val="333333"/>
              </w:rPr>
              <w:t xml:space="preserve"> dwu</w:t>
            </w:r>
            <w:r>
              <w:rPr>
                <w:bCs/>
                <w:color w:val="333333"/>
              </w:rPr>
              <w:t>s</w:t>
            </w:r>
            <w:r w:rsidRPr="006F2A9B">
              <w:rPr>
                <w:bCs/>
                <w:color w:val="333333"/>
              </w:rPr>
              <w:t>krzydłowa</w:t>
            </w:r>
          </w:p>
        </w:tc>
        <w:tc>
          <w:tcPr>
            <w:tcW w:w="6760" w:type="dxa"/>
          </w:tcPr>
          <w:p w:rsidR="00A60F64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Wykonana z wysokogatu</w:t>
            </w:r>
            <w:r w:rsidRPr="006F2A9B">
              <w:rPr>
                <w:bCs/>
                <w:color w:val="333333"/>
              </w:rPr>
              <w:t xml:space="preserve">nkowej stali nierdzewnej 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(tylna zewnętrzna ściana ze stali galwanizowanej)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zewnętrzne 1200x745x1950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komory 1100x540x1380 mm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regulowane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Cyfrowy wyświetlacz, elektroniczny termostat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Izolacja 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Pojemność całkowita 900dm3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Waga 135 kg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Moc chłodnicza 0.75kW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Zasilanie 230V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Chłodzenie wymuszone</w:t>
            </w:r>
          </w:p>
          <w:p w:rsidR="00A60F64" w:rsidRDefault="00A60F64" w:rsidP="00A60F64">
            <w:pPr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6 półek o nośności ok. 40 kg każda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Klasa klimatyczna IV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Samozamykające się, nieprzestawne drzwi wyposażone w zamek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Liczba drzwi: 2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Zakres temperatury: -17°C do -22°C</w:t>
            </w:r>
          </w:p>
          <w:p w:rsidR="00A60F64" w:rsidRDefault="00A60F64" w:rsidP="00A60F64">
            <w:pPr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Automatyczne odparowywanie skroplin</w:t>
            </w:r>
          </w:p>
          <w:p w:rsidR="00A60F64" w:rsidRDefault="00A60F64" w:rsidP="00A60F64">
            <w:r w:rsidRPr="006F2A9B">
              <w:rPr>
                <w:bCs/>
                <w:color w:val="333333"/>
              </w:rPr>
              <w:t>Praca urządzenia do temp. otoczenia +38°C</w:t>
            </w:r>
          </w:p>
        </w:tc>
        <w:tc>
          <w:tcPr>
            <w:tcW w:w="851" w:type="dxa"/>
            <w:vAlign w:val="center"/>
          </w:tcPr>
          <w:p w:rsidR="00A60F64" w:rsidRDefault="00A60F64" w:rsidP="00A60F64">
            <w:pPr>
              <w:jc w:val="center"/>
            </w:pPr>
            <w:r>
              <w:t>1</w:t>
            </w:r>
          </w:p>
        </w:tc>
      </w:tr>
    </w:tbl>
    <w:p w:rsidR="005A55A1" w:rsidRDefault="005A55A1">
      <w:r>
        <w:br w:type="page"/>
      </w:r>
    </w:p>
    <w:p w:rsidR="00A60F64" w:rsidRDefault="00A60F64"/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603"/>
        <w:gridCol w:w="6760"/>
        <w:gridCol w:w="851"/>
      </w:tblGrid>
      <w:tr w:rsidR="00A60F64" w:rsidTr="005A55A1">
        <w:tc>
          <w:tcPr>
            <w:tcW w:w="710" w:type="dxa"/>
            <w:vAlign w:val="center"/>
          </w:tcPr>
          <w:p w:rsidR="00A60F64" w:rsidRDefault="00A60F64" w:rsidP="00A60F64">
            <w:pPr>
              <w:jc w:val="center"/>
            </w:pPr>
            <w:r>
              <w:t>3</w:t>
            </w:r>
          </w:p>
        </w:tc>
        <w:tc>
          <w:tcPr>
            <w:tcW w:w="1603" w:type="dxa"/>
            <w:vAlign w:val="center"/>
          </w:tcPr>
          <w:p w:rsidR="00A60F64" w:rsidRDefault="00A60F64" w:rsidP="00A60F64">
            <w:pPr>
              <w:jc w:val="center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Regał nierdzewny</w:t>
            </w:r>
          </w:p>
          <w:p w:rsidR="00A60F64" w:rsidRDefault="00A60F64" w:rsidP="00A60F64">
            <w:pPr>
              <w:jc w:val="center"/>
            </w:pPr>
            <w:r w:rsidRPr="006F2A9B">
              <w:rPr>
                <w:bCs/>
                <w:color w:val="333333"/>
              </w:rPr>
              <w:t>4-półkowy składany</w:t>
            </w:r>
          </w:p>
        </w:tc>
        <w:tc>
          <w:tcPr>
            <w:tcW w:w="6760" w:type="dxa"/>
          </w:tcPr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Wykonany ze stali nierdzewnej przeznaczony do przechowywania żywności lub naczyń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Słupki z półkami łączone za pomocą śrub.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Nogi wykonan</w:t>
            </w:r>
            <w:r w:rsidRPr="006F2A9B">
              <w:rPr>
                <w:bCs/>
                <w:color w:val="333333"/>
              </w:rPr>
              <w:t>e z kształtowników o wymiarach 3x3cm.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Maksymalne obciążenie to 70 kg/m</w:t>
            </w:r>
            <w:r w:rsidRPr="00A60F64">
              <w:rPr>
                <w:bCs/>
                <w:color w:val="333333"/>
                <w:vertAlign w:val="superscript"/>
              </w:rPr>
              <w:t>2</w:t>
            </w:r>
          </w:p>
          <w:p w:rsidR="00A60F64" w:rsidRPr="006F2A9B" w:rsidRDefault="00A60F64" w:rsidP="00A60F64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Wymiary: 1300x400x1800 mm</w:t>
            </w:r>
          </w:p>
          <w:p w:rsidR="00A60F64" w:rsidRDefault="00A60F64" w:rsidP="00A60F64">
            <w:pPr>
              <w:spacing w:line="276" w:lineRule="auto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Regulowane stopki</w:t>
            </w:r>
          </w:p>
          <w:p w:rsidR="00A60F64" w:rsidRDefault="00A60F64" w:rsidP="00A60F64">
            <w:pPr>
              <w:spacing w:line="276" w:lineRule="auto"/>
            </w:pPr>
            <w:r w:rsidRPr="006F2A9B">
              <w:rPr>
                <w:bCs/>
                <w:color w:val="333333"/>
              </w:rPr>
              <w:t>Rodzaj półek: pełne</w:t>
            </w:r>
          </w:p>
        </w:tc>
        <w:tc>
          <w:tcPr>
            <w:tcW w:w="851" w:type="dxa"/>
            <w:vAlign w:val="center"/>
          </w:tcPr>
          <w:p w:rsidR="00A60F64" w:rsidRDefault="00A60F64" w:rsidP="00A60F64">
            <w:pPr>
              <w:jc w:val="center"/>
            </w:pPr>
            <w:r>
              <w:t>4</w:t>
            </w:r>
          </w:p>
        </w:tc>
      </w:tr>
      <w:tr w:rsidR="00A60F64" w:rsidTr="005A55A1">
        <w:tc>
          <w:tcPr>
            <w:tcW w:w="710" w:type="dxa"/>
            <w:vAlign w:val="center"/>
          </w:tcPr>
          <w:p w:rsidR="00A60F64" w:rsidRDefault="00A60F64" w:rsidP="00A60F64">
            <w:pPr>
              <w:jc w:val="center"/>
            </w:pPr>
            <w:r>
              <w:t>4</w:t>
            </w:r>
          </w:p>
        </w:tc>
        <w:tc>
          <w:tcPr>
            <w:tcW w:w="1603" w:type="dxa"/>
            <w:vAlign w:val="center"/>
          </w:tcPr>
          <w:p w:rsidR="00A60F64" w:rsidRDefault="00A60F64" w:rsidP="00A60F64">
            <w:pPr>
              <w:jc w:val="center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roboczy</w:t>
            </w:r>
          </w:p>
          <w:p w:rsidR="00A60F64" w:rsidRDefault="00A60F64" w:rsidP="00A60F64">
            <w:pPr>
              <w:jc w:val="center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 z szafką</w:t>
            </w:r>
          </w:p>
          <w:p w:rsidR="00A60F64" w:rsidRPr="006F2A9B" w:rsidRDefault="00A60F64" w:rsidP="00A60F64">
            <w:pPr>
              <w:jc w:val="center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 i szufladami</w:t>
            </w:r>
          </w:p>
        </w:tc>
        <w:tc>
          <w:tcPr>
            <w:tcW w:w="6760" w:type="dxa"/>
          </w:tcPr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spawana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1400x700x850</w:t>
            </w:r>
            <w:r w:rsidR="00391DD5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0,8-1mm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do +2cm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Szafka drzwi otwierane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Blok szuflad. Szuflada - 2 szt</w:t>
            </w:r>
            <w:r w:rsidR="00391DD5">
              <w:rPr>
                <w:bCs/>
                <w:color w:val="333333"/>
              </w:rPr>
              <w:t>.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Szuflady o głębokości 20 cm</w:t>
            </w:r>
          </w:p>
          <w:p w:rsidR="00A60F64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stołu wykonany z blachy o gr 1 mm dodatkowo wzmocniony od spodu podwójnie laminowaną płytą o gr 18 mm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profilem.</w:t>
            </w:r>
          </w:p>
          <w:p w:rsidR="00A60F64" w:rsidRPr="006F2A9B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Występ blatu w stosunku do pods</w:t>
            </w:r>
            <w:r w:rsidR="00391DD5">
              <w:rPr>
                <w:bCs/>
                <w:color w:val="333333"/>
              </w:rPr>
              <w:t>tawy stołu lub korpusu szafki z </w:t>
            </w:r>
            <w:r w:rsidRPr="006F2A9B">
              <w:rPr>
                <w:bCs/>
                <w:color w:val="333333"/>
              </w:rPr>
              <w:t>przodu 3 cm, po bokach 1,5 cm, z tyłu 8 cm</w:t>
            </w:r>
          </w:p>
          <w:p w:rsidR="00A60F64" w:rsidRDefault="00A60F64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Szuflady wykonane z blachy o grubości 0,8-1 mm</w:t>
            </w:r>
          </w:p>
          <w:p w:rsidR="00A60F64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</w:tc>
        <w:tc>
          <w:tcPr>
            <w:tcW w:w="851" w:type="dxa"/>
            <w:vAlign w:val="center"/>
          </w:tcPr>
          <w:p w:rsidR="00A60F64" w:rsidRDefault="00A60F64" w:rsidP="00A60F64">
            <w:pPr>
              <w:jc w:val="center"/>
            </w:pPr>
            <w:r>
              <w:t>3</w:t>
            </w:r>
          </w:p>
        </w:tc>
      </w:tr>
      <w:tr w:rsidR="00A60F64" w:rsidTr="005A55A1">
        <w:tc>
          <w:tcPr>
            <w:tcW w:w="710" w:type="dxa"/>
            <w:vAlign w:val="center"/>
          </w:tcPr>
          <w:p w:rsidR="00A60F64" w:rsidRDefault="00391DD5" w:rsidP="00A60F64">
            <w:pPr>
              <w:jc w:val="center"/>
            </w:pPr>
            <w:r>
              <w:t>5</w:t>
            </w:r>
          </w:p>
        </w:tc>
        <w:tc>
          <w:tcPr>
            <w:tcW w:w="1603" w:type="dxa"/>
            <w:vAlign w:val="center"/>
          </w:tcPr>
          <w:p w:rsidR="00A60F64" w:rsidRPr="006F2A9B" w:rsidRDefault="00391DD5" w:rsidP="00A60F64">
            <w:pPr>
              <w:jc w:val="center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roboczy zabudowany dwiema półkami</w:t>
            </w:r>
          </w:p>
        </w:tc>
        <w:tc>
          <w:tcPr>
            <w:tcW w:w="6760" w:type="dxa"/>
          </w:tcPr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spawana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500x700x850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1mm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do +2cm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Przestawna środkowa półka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stołu wykonany z blachy o gr 1 mm dodatkowo wzmocniony od spodu podwójnie laminowaną płytą o gr 18 mm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profilem.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Występ blatu w stosunku do podstawy stołu lub korpusu szafki z przodu 3 cm, po bokach 1,5 cm, z tyłu 8 cm</w:t>
            </w:r>
          </w:p>
          <w:p w:rsidR="00A60F64" w:rsidRDefault="00391DD5" w:rsidP="00391DD5">
            <w:pPr>
              <w:tabs>
                <w:tab w:val="left" w:pos="1005"/>
              </w:tabs>
              <w:spacing w:line="276" w:lineRule="auto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391DD5" w:rsidRPr="00391DD5" w:rsidRDefault="00391DD5" w:rsidP="00391DD5">
            <w:pPr>
              <w:tabs>
                <w:tab w:val="left" w:pos="1005"/>
              </w:tabs>
              <w:spacing w:line="276" w:lineRule="auto"/>
            </w:pPr>
            <w:r w:rsidRPr="006F2A9B">
              <w:rPr>
                <w:bCs/>
                <w:color w:val="333333"/>
              </w:rPr>
              <w:t>Liczba półek 2</w:t>
            </w:r>
          </w:p>
        </w:tc>
        <w:tc>
          <w:tcPr>
            <w:tcW w:w="851" w:type="dxa"/>
            <w:vAlign w:val="center"/>
          </w:tcPr>
          <w:p w:rsidR="00A60F64" w:rsidRDefault="00391DD5" w:rsidP="00A60F64">
            <w:pPr>
              <w:jc w:val="center"/>
            </w:pPr>
            <w:r>
              <w:t>2</w:t>
            </w:r>
          </w:p>
        </w:tc>
      </w:tr>
    </w:tbl>
    <w:p w:rsidR="00391DD5" w:rsidRDefault="00391DD5"/>
    <w:p w:rsidR="00391DD5" w:rsidRDefault="00391DD5">
      <w:r>
        <w:br w:type="page"/>
      </w:r>
    </w:p>
    <w:p w:rsidR="00391DD5" w:rsidRDefault="00391DD5"/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603"/>
        <w:gridCol w:w="6760"/>
        <w:gridCol w:w="851"/>
      </w:tblGrid>
      <w:tr w:rsidR="00391DD5" w:rsidTr="005A55A1">
        <w:tc>
          <w:tcPr>
            <w:tcW w:w="710" w:type="dxa"/>
            <w:vAlign w:val="center"/>
          </w:tcPr>
          <w:p w:rsidR="00391DD5" w:rsidRDefault="00391DD5" w:rsidP="00A60F64">
            <w:pPr>
              <w:jc w:val="center"/>
            </w:pPr>
            <w:r>
              <w:t>6</w:t>
            </w:r>
          </w:p>
        </w:tc>
        <w:tc>
          <w:tcPr>
            <w:tcW w:w="1603" w:type="dxa"/>
            <w:vAlign w:val="center"/>
          </w:tcPr>
          <w:p w:rsidR="00391DD5" w:rsidRPr="006F2A9B" w:rsidRDefault="00391DD5" w:rsidP="00391DD5">
            <w:pPr>
              <w:spacing w:before="150" w:after="150" w:line="276" w:lineRule="auto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roboczy zabudowany dwiema półkami</w:t>
            </w:r>
          </w:p>
        </w:tc>
        <w:tc>
          <w:tcPr>
            <w:tcW w:w="6760" w:type="dxa"/>
          </w:tcPr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spawana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1400x700x850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1mm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do +2cm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Przestawna środkowa półka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stołu wykonany z blachy o gr 1 mm dodatkowo wzmocniony od spodu podwójnie laminowaną płytą o gr 18 mm</w:t>
            </w:r>
          </w:p>
          <w:p w:rsidR="00391DD5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Występ blatu w stosunku do pods</w:t>
            </w:r>
            <w:r>
              <w:rPr>
                <w:bCs/>
                <w:color w:val="333333"/>
              </w:rPr>
              <w:t>tawy stołu lub korpusu szafki z </w:t>
            </w:r>
            <w:r w:rsidRPr="006F2A9B">
              <w:rPr>
                <w:bCs/>
                <w:color w:val="333333"/>
              </w:rPr>
              <w:t>przodu 3 cm, po bokach 1,5 cm, z tyłu 8 cm</w:t>
            </w:r>
          </w:p>
          <w:p w:rsidR="00391DD5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391DD5" w:rsidRPr="006F2A9B" w:rsidRDefault="00391DD5" w:rsidP="00391DD5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Liczba półek 2</w:t>
            </w:r>
          </w:p>
        </w:tc>
        <w:tc>
          <w:tcPr>
            <w:tcW w:w="851" w:type="dxa"/>
            <w:vAlign w:val="center"/>
          </w:tcPr>
          <w:p w:rsidR="00391DD5" w:rsidRDefault="00391DD5" w:rsidP="00A60F64">
            <w:pPr>
              <w:jc w:val="center"/>
            </w:pPr>
            <w:r>
              <w:t>2</w:t>
            </w:r>
          </w:p>
        </w:tc>
      </w:tr>
      <w:tr w:rsidR="00391DD5" w:rsidTr="005A55A1">
        <w:tc>
          <w:tcPr>
            <w:tcW w:w="710" w:type="dxa"/>
            <w:vAlign w:val="center"/>
          </w:tcPr>
          <w:p w:rsidR="00391DD5" w:rsidRDefault="00391DD5" w:rsidP="00A60F64">
            <w:pPr>
              <w:jc w:val="center"/>
            </w:pPr>
            <w:r>
              <w:t>7</w:t>
            </w:r>
          </w:p>
        </w:tc>
        <w:tc>
          <w:tcPr>
            <w:tcW w:w="1603" w:type="dxa"/>
            <w:vAlign w:val="center"/>
          </w:tcPr>
          <w:p w:rsidR="00391DD5" w:rsidRPr="006F2A9B" w:rsidRDefault="00391DD5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roboczy prosty</w:t>
            </w:r>
          </w:p>
        </w:tc>
        <w:tc>
          <w:tcPr>
            <w:tcW w:w="6760" w:type="dxa"/>
          </w:tcPr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spawana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Wykonany z wysokogatunkowej stali nierdzewnej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1400x700x850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1mm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do +2cm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stołu wykonany z blachy o gr 1 mm dodatkowo wzmocniony od spodu podwójnie laminowaną płytą o gr 18 mm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Występ blatu w stosunku do pods</w:t>
            </w:r>
            <w:r w:rsidR="00F54506">
              <w:rPr>
                <w:bCs/>
                <w:color w:val="333333"/>
              </w:rPr>
              <w:t>tawy stołu lub korpusu szafki z </w:t>
            </w:r>
            <w:r w:rsidRPr="006F2A9B">
              <w:rPr>
                <w:bCs/>
                <w:color w:val="333333"/>
              </w:rPr>
              <w:t>przodu 3 cm, po bokach 1,5 cm, z tyłu 8 cm</w:t>
            </w:r>
          </w:p>
          <w:p w:rsidR="00391DD5" w:rsidRPr="006F2A9B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</w:tc>
        <w:tc>
          <w:tcPr>
            <w:tcW w:w="851" w:type="dxa"/>
            <w:vAlign w:val="center"/>
          </w:tcPr>
          <w:p w:rsidR="00391DD5" w:rsidRDefault="00391DD5" w:rsidP="00A60F64">
            <w:pPr>
              <w:jc w:val="center"/>
            </w:pPr>
            <w:r>
              <w:t>1</w:t>
            </w:r>
          </w:p>
        </w:tc>
      </w:tr>
      <w:tr w:rsidR="00391DD5" w:rsidTr="005A55A1">
        <w:tc>
          <w:tcPr>
            <w:tcW w:w="710" w:type="dxa"/>
            <w:vAlign w:val="center"/>
          </w:tcPr>
          <w:p w:rsidR="00391DD5" w:rsidRDefault="00391DD5" w:rsidP="00A60F64">
            <w:pPr>
              <w:jc w:val="center"/>
            </w:pPr>
            <w:r>
              <w:t>8</w:t>
            </w:r>
          </w:p>
        </w:tc>
        <w:tc>
          <w:tcPr>
            <w:tcW w:w="1603" w:type="dxa"/>
            <w:vAlign w:val="center"/>
          </w:tcPr>
          <w:p w:rsidR="00391DD5" w:rsidRPr="006F2A9B" w:rsidRDefault="00F5450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z otworem na odpadki</w:t>
            </w:r>
          </w:p>
        </w:tc>
        <w:tc>
          <w:tcPr>
            <w:tcW w:w="6760" w:type="dxa"/>
          </w:tcPr>
          <w:p w:rsidR="00391DD5" w:rsidRPr="006F2A9B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spawana</w:t>
            </w:r>
          </w:p>
          <w:p w:rsidR="00391DD5" w:rsidRPr="006F2A9B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391DD5" w:rsidRPr="006F2A9B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1400x700x850</w:t>
            </w:r>
            <w:r w:rsidR="00F5450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391DD5" w:rsidRPr="006F2A9B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0,8-1,2 mm</w:t>
            </w:r>
          </w:p>
          <w:p w:rsidR="00391DD5" w:rsidRDefault="00391DD5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do +2cm</w:t>
            </w:r>
          </w:p>
          <w:p w:rsidR="00F54506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stołu wykonany z blachy o gr 1 mm dodatkowo wzmocniony od spodu podwójnie laminowaną płytą o gr 18 mm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profilem.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Występ blatu w stosunku do podstawy stołu lub korpu</w:t>
            </w:r>
            <w:r>
              <w:rPr>
                <w:bCs/>
                <w:color w:val="333333"/>
              </w:rPr>
              <w:t>su szafki z </w:t>
            </w:r>
            <w:r w:rsidRPr="006F2A9B">
              <w:rPr>
                <w:bCs/>
                <w:color w:val="333333"/>
              </w:rPr>
              <w:t>przodu 3 cm, po bokach 1,5 cm, z tyłu 8 cm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Średnica otworu 15 cm</w:t>
            </w:r>
          </w:p>
          <w:p w:rsidR="00391DD5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Otwór umiejscowiony po lewej stronie blatu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Zabezpieczenie przed spływaniem wody poza obrys mebla</w:t>
            </w:r>
          </w:p>
        </w:tc>
        <w:tc>
          <w:tcPr>
            <w:tcW w:w="851" w:type="dxa"/>
            <w:vAlign w:val="center"/>
          </w:tcPr>
          <w:p w:rsidR="00391DD5" w:rsidRDefault="00F54506" w:rsidP="00A60F64">
            <w:pPr>
              <w:jc w:val="center"/>
            </w:pPr>
            <w:r>
              <w:t>1</w:t>
            </w:r>
          </w:p>
        </w:tc>
      </w:tr>
    </w:tbl>
    <w:p w:rsidR="00F54506" w:rsidRDefault="00F54506"/>
    <w:p w:rsidR="00F54506" w:rsidRDefault="00F54506">
      <w:r>
        <w:br w:type="page"/>
      </w:r>
    </w:p>
    <w:p w:rsidR="00F54506" w:rsidRDefault="00F54506"/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603"/>
        <w:gridCol w:w="6760"/>
        <w:gridCol w:w="851"/>
      </w:tblGrid>
      <w:tr w:rsidR="00F54506" w:rsidTr="005A55A1">
        <w:trPr>
          <w:trHeight w:val="2025"/>
        </w:trPr>
        <w:tc>
          <w:tcPr>
            <w:tcW w:w="710" w:type="dxa"/>
            <w:vAlign w:val="center"/>
          </w:tcPr>
          <w:p w:rsidR="00F54506" w:rsidRDefault="00F54506" w:rsidP="00A60F64">
            <w:pPr>
              <w:jc w:val="center"/>
            </w:pPr>
            <w:r>
              <w:t>9</w:t>
            </w:r>
          </w:p>
        </w:tc>
        <w:tc>
          <w:tcPr>
            <w:tcW w:w="1603" w:type="dxa"/>
            <w:vAlign w:val="center"/>
          </w:tcPr>
          <w:p w:rsidR="00F54506" w:rsidRDefault="00F54506" w:rsidP="00F54506">
            <w:pPr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Kloc masarski</w:t>
            </w:r>
          </w:p>
          <w:p w:rsidR="00F54506" w:rsidRDefault="00F54506" w:rsidP="00F54506">
            <w:pPr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 z polietylenu na podstawie wykonanej </w:t>
            </w:r>
          </w:p>
          <w:p w:rsidR="00F54506" w:rsidRPr="006F2A9B" w:rsidRDefault="00F54506" w:rsidP="00F54506">
            <w:pPr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ze stali nierdzewnej</w:t>
            </w:r>
          </w:p>
        </w:tc>
        <w:tc>
          <w:tcPr>
            <w:tcW w:w="6760" w:type="dxa"/>
            <w:vAlign w:val="center"/>
          </w:tcPr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Podstawa wykonana z wysokogatunkowej stali nierdzewnej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opracowany obustronnie wykonany z polietylenu o grubości 8 cm</w:t>
            </w:r>
          </w:p>
          <w:p w:rsidR="00F54506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700x700x850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F54506" w:rsidRPr="006F2A9B" w:rsidRDefault="00F54506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do +2cm</w:t>
            </w:r>
          </w:p>
        </w:tc>
        <w:tc>
          <w:tcPr>
            <w:tcW w:w="851" w:type="dxa"/>
            <w:vAlign w:val="center"/>
          </w:tcPr>
          <w:p w:rsidR="00F54506" w:rsidRDefault="00F54506" w:rsidP="00A60F64">
            <w:pPr>
              <w:jc w:val="center"/>
            </w:pPr>
            <w:r>
              <w:t>1</w:t>
            </w:r>
          </w:p>
        </w:tc>
      </w:tr>
      <w:tr w:rsidR="00F54506" w:rsidTr="005A55A1">
        <w:tc>
          <w:tcPr>
            <w:tcW w:w="710" w:type="dxa"/>
            <w:vAlign w:val="center"/>
          </w:tcPr>
          <w:p w:rsidR="00F54506" w:rsidRDefault="00F54506" w:rsidP="00A60F64">
            <w:pPr>
              <w:jc w:val="center"/>
            </w:pPr>
            <w:r>
              <w:t>10</w:t>
            </w:r>
          </w:p>
        </w:tc>
        <w:tc>
          <w:tcPr>
            <w:tcW w:w="1603" w:type="dxa"/>
            <w:vAlign w:val="center"/>
          </w:tcPr>
          <w:p w:rsidR="00F54506" w:rsidRPr="006F2A9B" w:rsidRDefault="00F5450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roboczy jezdny z półką</w:t>
            </w:r>
          </w:p>
        </w:tc>
        <w:tc>
          <w:tcPr>
            <w:tcW w:w="6760" w:type="dxa"/>
            <w:vAlign w:val="bottom"/>
          </w:tcPr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spawana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1400x600x850</w:t>
            </w:r>
            <w:r w:rsidR="00DF086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1mm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Blat stołu wykonany z blachy o gr 1 mm dodatkowo wzmocniony od spodu podwójnie laminowaną płytą o gr 18 mm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profilem.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F54506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Wyposażony w 4 kółka skrętne z bieżnią</w:t>
            </w:r>
            <w:r w:rsidR="00DF0866">
              <w:rPr>
                <w:bCs/>
                <w:color w:val="333333"/>
              </w:rPr>
              <w:t xml:space="preserve"> z niebrudzącej gumy (w tym 4 z </w:t>
            </w:r>
            <w:r w:rsidRPr="006F2A9B">
              <w:rPr>
                <w:bCs/>
                <w:color w:val="333333"/>
              </w:rPr>
              <w:t>hamulcami)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Półka dolna</w:t>
            </w:r>
          </w:p>
        </w:tc>
        <w:tc>
          <w:tcPr>
            <w:tcW w:w="851" w:type="dxa"/>
            <w:vAlign w:val="center"/>
          </w:tcPr>
          <w:p w:rsidR="00F54506" w:rsidRDefault="00F54506" w:rsidP="00A60F64">
            <w:pPr>
              <w:jc w:val="center"/>
            </w:pPr>
            <w:r>
              <w:t>1</w:t>
            </w:r>
          </w:p>
        </w:tc>
      </w:tr>
      <w:tr w:rsidR="00F54506" w:rsidTr="005A55A1">
        <w:tc>
          <w:tcPr>
            <w:tcW w:w="710" w:type="dxa"/>
            <w:vAlign w:val="center"/>
          </w:tcPr>
          <w:p w:rsidR="00F54506" w:rsidRDefault="00F54506" w:rsidP="00A60F64">
            <w:pPr>
              <w:jc w:val="center"/>
            </w:pPr>
            <w:r>
              <w:t>11</w:t>
            </w:r>
          </w:p>
        </w:tc>
        <w:tc>
          <w:tcPr>
            <w:tcW w:w="1603" w:type="dxa"/>
            <w:vAlign w:val="center"/>
          </w:tcPr>
          <w:p w:rsidR="00F54506" w:rsidRPr="006F2A9B" w:rsidRDefault="00F5450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Kosz na odpadki</w:t>
            </w:r>
          </w:p>
        </w:tc>
        <w:tc>
          <w:tcPr>
            <w:tcW w:w="6760" w:type="dxa"/>
            <w:vAlign w:val="bottom"/>
          </w:tcPr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Wyposażony w 4 kółka skrętne</w:t>
            </w:r>
          </w:p>
          <w:p w:rsidR="00F54506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Pojemność 50 litrów</w:t>
            </w:r>
          </w:p>
          <w:p w:rsidR="00F54506" w:rsidRPr="006F2A9B" w:rsidRDefault="00F54506" w:rsidP="00F5450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61 cm</w:t>
            </w:r>
          </w:p>
        </w:tc>
        <w:tc>
          <w:tcPr>
            <w:tcW w:w="851" w:type="dxa"/>
            <w:vAlign w:val="center"/>
          </w:tcPr>
          <w:p w:rsidR="00F54506" w:rsidRDefault="00F54506" w:rsidP="00A60F64">
            <w:pPr>
              <w:jc w:val="center"/>
            </w:pPr>
            <w:r>
              <w:t>1</w:t>
            </w:r>
          </w:p>
        </w:tc>
      </w:tr>
      <w:tr w:rsidR="00F54506" w:rsidTr="005A55A1">
        <w:tc>
          <w:tcPr>
            <w:tcW w:w="710" w:type="dxa"/>
            <w:vAlign w:val="center"/>
          </w:tcPr>
          <w:p w:rsidR="00F54506" w:rsidRDefault="00F54506" w:rsidP="00A60F64">
            <w:pPr>
              <w:jc w:val="center"/>
            </w:pPr>
            <w:r>
              <w:t>12</w:t>
            </w:r>
          </w:p>
        </w:tc>
        <w:tc>
          <w:tcPr>
            <w:tcW w:w="1603" w:type="dxa"/>
            <w:vAlign w:val="center"/>
          </w:tcPr>
          <w:p w:rsidR="005A55A1" w:rsidRDefault="00F54506" w:rsidP="005A55A1">
            <w:pPr>
              <w:spacing w:before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Bateria umywalkowa </w:t>
            </w:r>
          </w:p>
          <w:p w:rsidR="00F54506" w:rsidRPr="006F2A9B" w:rsidRDefault="00F54506" w:rsidP="005A55A1">
            <w:pPr>
              <w:spacing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z prysznicem</w:t>
            </w:r>
          </w:p>
        </w:tc>
        <w:tc>
          <w:tcPr>
            <w:tcW w:w="6760" w:type="dxa"/>
            <w:vAlign w:val="center"/>
          </w:tcPr>
          <w:p w:rsidR="00F54506" w:rsidRPr="006F2A9B" w:rsidRDefault="00F54506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Sterowanie dźwigniowe</w:t>
            </w:r>
          </w:p>
          <w:p w:rsidR="00F54506" w:rsidRDefault="00F54506" w:rsidP="005A55A1">
            <w:pPr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Bateria posiada wyciągany spryskiwacz do 150 cm</w:t>
            </w:r>
          </w:p>
          <w:p w:rsidR="00F54506" w:rsidRPr="006F2A9B" w:rsidRDefault="00F54506" w:rsidP="005A55A1">
            <w:pPr>
              <w:outlineLvl w:val="4"/>
              <w:rPr>
                <w:bCs/>
                <w:color w:val="333333"/>
              </w:rPr>
            </w:pPr>
            <w:r w:rsidRPr="00F54506">
              <w:rPr>
                <w:bCs/>
                <w:color w:val="333333"/>
              </w:rPr>
              <w:t xml:space="preserve">Otwór w zlewie </w:t>
            </w:r>
            <w:r>
              <w:rPr>
                <w:bCs/>
                <w:color w:val="333333"/>
              </w:rPr>
              <w:t>¾’’</w:t>
            </w:r>
          </w:p>
        </w:tc>
        <w:tc>
          <w:tcPr>
            <w:tcW w:w="851" w:type="dxa"/>
            <w:vAlign w:val="center"/>
          </w:tcPr>
          <w:p w:rsidR="00F54506" w:rsidRDefault="005A55A1" w:rsidP="00A60F64">
            <w:pPr>
              <w:jc w:val="center"/>
            </w:pPr>
            <w:r>
              <w:t>6</w:t>
            </w:r>
          </w:p>
        </w:tc>
      </w:tr>
      <w:tr w:rsidR="005A55A1" w:rsidTr="005A55A1">
        <w:tc>
          <w:tcPr>
            <w:tcW w:w="710" w:type="dxa"/>
            <w:vAlign w:val="center"/>
          </w:tcPr>
          <w:p w:rsidR="005A55A1" w:rsidRDefault="005A55A1" w:rsidP="00A60F64">
            <w:pPr>
              <w:jc w:val="center"/>
            </w:pPr>
            <w:r>
              <w:t>13</w:t>
            </w:r>
          </w:p>
        </w:tc>
        <w:tc>
          <w:tcPr>
            <w:tcW w:w="1603" w:type="dxa"/>
            <w:vAlign w:val="center"/>
          </w:tcPr>
          <w:p w:rsidR="005A55A1" w:rsidRPr="006F2A9B" w:rsidRDefault="005A55A1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Bateria umywalkowa z prysznicem</w:t>
            </w:r>
          </w:p>
        </w:tc>
        <w:tc>
          <w:tcPr>
            <w:tcW w:w="6760" w:type="dxa"/>
            <w:vAlign w:val="center"/>
          </w:tcPr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Bateria jednootworowa sztorcowa.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Prysznic odporny na przepływ wody pod dużym ciśnieniem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Osłona prysznica wykonana z t</w:t>
            </w:r>
            <w:r w:rsidR="00DF0866">
              <w:rPr>
                <w:bCs/>
                <w:color w:val="333333"/>
              </w:rPr>
              <w:t>w</w:t>
            </w:r>
            <w:r w:rsidRPr="006F2A9B">
              <w:rPr>
                <w:bCs/>
                <w:color w:val="333333"/>
              </w:rPr>
              <w:t>orzywa sztucznego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Regulowany wspornik kolumnowy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Uchwyt ścienny z możliwością skrócenia</w:t>
            </w:r>
          </w:p>
          <w:p w:rsidR="005A55A1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Wysięg wylewki 28 cm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Otwór w zlewie </w:t>
            </w:r>
            <w:r w:rsidR="00DF0866" w:rsidRPr="006F2A9B">
              <w:rPr>
                <w:bCs/>
                <w:color w:val="333333"/>
              </w:rPr>
              <w:t>3/4"</w:t>
            </w:r>
          </w:p>
        </w:tc>
        <w:tc>
          <w:tcPr>
            <w:tcW w:w="851" w:type="dxa"/>
            <w:vAlign w:val="center"/>
          </w:tcPr>
          <w:p w:rsidR="005A55A1" w:rsidRDefault="005A55A1" w:rsidP="00A60F64">
            <w:pPr>
              <w:jc w:val="center"/>
            </w:pPr>
            <w:r>
              <w:t>1</w:t>
            </w:r>
          </w:p>
        </w:tc>
      </w:tr>
      <w:tr w:rsidR="005A55A1" w:rsidTr="005A55A1">
        <w:tc>
          <w:tcPr>
            <w:tcW w:w="710" w:type="dxa"/>
            <w:vAlign w:val="center"/>
          </w:tcPr>
          <w:p w:rsidR="005A55A1" w:rsidRDefault="005A55A1" w:rsidP="00A60F64">
            <w:pPr>
              <w:jc w:val="center"/>
            </w:pPr>
            <w:r>
              <w:t>14</w:t>
            </w:r>
          </w:p>
        </w:tc>
        <w:tc>
          <w:tcPr>
            <w:tcW w:w="1603" w:type="dxa"/>
            <w:vAlign w:val="center"/>
          </w:tcPr>
          <w:p w:rsidR="005A55A1" w:rsidRPr="006F2A9B" w:rsidRDefault="005A55A1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nierdzewny ze zlewem 1-komorowym</w:t>
            </w:r>
          </w:p>
        </w:tc>
        <w:tc>
          <w:tcPr>
            <w:tcW w:w="6760" w:type="dxa"/>
            <w:vAlign w:val="center"/>
          </w:tcPr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Posiadający otwór do </w:t>
            </w:r>
            <w:proofErr w:type="spellStart"/>
            <w:r w:rsidRPr="006F2A9B">
              <w:rPr>
                <w:bCs/>
                <w:color w:val="333333"/>
              </w:rPr>
              <w:t>montarzu</w:t>
            </w:r>
            <w:proofErr w:type="spellEnd"/>
            <w:r w:rsidRPr="006F2A9B">
              <w:rPr>
                <w:bCs/>
                <w:color w:val="333333"/>
              </w:rPr>
              <w:t xml:space="preserve"> baterii o średnicy 3/4"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1500x700x850</w:t>
            </w:r>
            <w:r w:rsidR="00DF086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0,8-1,2 mm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od -1 do +2 cm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Średnica otworu odpływowego 5cm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syfon odpływowy</w:t>
            </w:r>
          </w:p>
          <w:p w:rsidR="005A55A1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Powierzchnia stołu ze zlewem wyprofilowana w celu zabezpieczenia przed spływaniem wody poza obrys mebla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5A55A1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komory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500x500x250 mm</w:t>
            </w:r>
          </w:p>
          <w:p w:rsidR="005A55A1" w:rsidRPr="006F2A9B" w:rsidRDefault="005A55A1" w:rsidP="005A55A1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Komora zlewu usytuowana po lewej stronie - 1 sztuka</w:t>
            </w:r>
          </w:p>
        </w:tc>
        <w:tc>
          <w:tcPr>
            <w:tcW w:w="851" w:type="dxa"/>
            <w:vAlign w:val="center"/>
          </w:tcPr>
          <w:p w:rsidR="005A55A1" w:rsidRDefault="005A55A1" w:rsidP="00A60F64">
            <w:pPr>
              <w:jc w:val="center"/>
            </w:pPr>
          </w:p>
        </w:tc>
      </w:tr>
    </w:tbl>
    <w:p w:rsidR="005A55A1" w:rsidRDefault="005A55A1"/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603"/>
        <w:gridCol w:w="6760"/>
        <w:gridCol w:w="851"/>
      </w:tblGrid>
      <w:tr w:rsidR="005A55A1" w:rsidTr="005A55A1">
        <w:tc>
          <w:tcPr>
            <w:tcW w:w="710" w:type="dxa"/>
            <w:vAlign w:val="center"/>
          </w:tcPr>
          <w:p w:rsidR="005A55A1" w:rsidRDefault="005A55A1" w:rsidP="00A60F64">
            <w:pPr>
              <w:jc w:val="center"/>
            </w:pPr>
            <w:r>
              <w:t>15</w:t>
            </w:r>
          </w:p>
        </w:tc>
        <w:tc>
          <w:tcPr>
            <w:tcW w:w="1603" w:type="dxa"/>
            <w:vAlign w:val="center"/>
          </w:tcPr>
          <w:p w:rsidR="005A55A1" w:rsidRPr="006F2A9B" w:rsidRDefault="005A55A1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nierdzewny ze zlewem 1-komorowym</w:t>
            </w:r>
          </w:p>
        </w:tc>
        <w:tc>
          <w:tcPr>
            <w:tcW w:w="6760" w:type="dxa"/>
            <w:vAlign w:val="center"/>
          </w:tcPr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Posiadający otwór do montaż</w:t>
            </w:r>
            <w:r w:rsidR="00DF0866">
              <w:rPr>
                <w:bCs/>
                <w:color w:val="333333"/>
              </w:rPr>
              <w:t xml:space="preserve">u baterii o średnicy </w:t>
            </w:r>
            <w:r w:rsidR="00DF0866" w:rsidRPr="006F2A9B">
              <w:rPr>
                <w:bCs/>
                <w:color w:val="333333"/>
              </w:rPr>
              <w:t>3/4"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Wykonany z wysokogatunkowej stali nierdzewnej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1500x700x850</w:t>
            </w:r>
            <w:r w:rsidR="00DF086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0,8-1,2 mm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od -1 do +2 cm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</w:t>
            </w:r>
            <w:r w:rsidR="00DF086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cm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Średnica otworu odpływowego 5</w:t>
            </w:r>
            <w:r w:rsidR="00DF086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cm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syfon odpływowy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Powierzchnia stołu ze zlewem wyprofilowana w celu zabezpieczenia przed spływaniem wody poza obrys mebla</w:t>
            </w:r>
          </w:p>
          <w:p w:rsidR="005A55A1" w:rsidRDefault="005A55A1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5A55A1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komory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500x500x250 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Komora zlewu usytuowana po prawej stronie - 1 sztuk</w:t>
            </w:r>
          </w:p>
        </w:tc>
        <w:tc>
          <w:tcPr>
            <w:tcW w:w="851" w:type="dxa"/>
            <w:vAlign w:val="center"/>
          </w:tcPr>
          <w:p w:rsidR="005A55A1" w:rsidRDefault="00DF0866" w:rsidP="00A60F64">
            <w:pPr>
              <w:jc w:val="center"/>
            </w:pPr>
            <w:r>
              <w:t>1</w:t>
            </w:r>
          </w:p>
        </w:tc>
      </w:tr>
      <w:tr w:rsidR="00DF0866" w:rsidTr="005A55A1">
        <w:tc>
          <w:tcPr>
            <w:tcW w:w="710" w:type="dxa"/>
            <w:vAlign w:val="center"/>
          </w:tcPr>
          <w:p w:rsidR="00DF0866" w:rsidRDefault="00DF0866" w:rsidP="00A60F64">
            <w:pPr>
              <w:jc w:val="center"/>
            </w:pPr>
            <w:r>
              <w:t>16</w:t>
            </w:r>
          </w:p>
        </w:tc>
        <w:tc>
          <w:tcPr>
            <w:tcW w:w="1603" w:type="dxa"/>
            <w:vAlign w:val="center"/>
          </w:tcPr>
          <w:p w:rsidR="00DF0866" w:rsidRPr="006F2A9B" w:rsidRDefault="00DF086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nierdzewny ze zlewem 1-komorowym</w:t>
            </w:r>
          </w:p>
        </w:tc>
        <w:tc>
          <w:tcPr>
            <w:tcW w:w="6760" w:type="dxa"/>
            <w:vAlign w:val="center"/>
          </w:tcPr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Posiadający otwór do monta</w:t>
            </w:r>
            <w:r>
              <w:rPr>
                <w:bCs/>
                <w:color w:val="333333"/>
              </w:rPr>
              <w:t>ż</w:t>
            </w:r>
            <w:r w:rsidRPr="006F2A9B">
              <w:rPr>
                <w:bCs/>
                <w:color w:val="333333"/>
              </w:rPr>
              <w:t>u baterii o średnicy 3/4"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Wykonany z wysokogatunkowej stali nierdzewnej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1100x700x850</w:t>
            </w:r>
            <w:r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0,8-1,2 mm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od -1 do +2 cm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Średnica otworu odpływowego 5cm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syfon odpływowy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Powierzchnia stołu ze zlewem wyprofilowana w celu zabezpieczenia przed spływaniem wody poza obrys mebla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komory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500x500x250 mm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Komora zlewu usytuowana po lewej stronie - 1 sztuka</w:t>
            </w:r>
          </w:p>
        </w:tc>
        <w:tc>
          <w:tcPr>
            <w:tcW w:w="851" w:type="dxa"/>
            <w:vAlign w:val="center"/>
          </w:tcPr>
          <w:p w:rsidR="00DF0866" w:rsidRDefault="00DF0866" w:rsidP="00A60F64">
            <w:pPr>
              <w:jc w:val="center"/>
            </w:pPr>
            <w:r>
              <w:t>1</w:t>
            </w:r>
          </w:p>
        </w:tc>
      </w:tr>
      <w:tr w:rsidR="00DF0866" w:rsidTr="005A55A1">
        <w:tc>
          <w:tcPr>
            <w:tcW w:w="710" w:type="dxa"/>
            <w:vAlign w:val="center"/>
          </w:tcPr>
          <w:p w:rsidR="00DF0866" w:rsidRDefault="00DF0866" w:rsidP="00A60F64">
            <w:pPr>
              <w:jc w:val="center"/>
            </w:pPr>
            <w:r>
              <w:t>17</w:t>
            </w:r>
          </w:p>
        </w:tc>
        <w:tc>
          <w:tcPr>
            <w:tcW w:w="1603" w:type="dxa"/>
            <w:vAlign w:val="center"/>
          </w:tcPr>
          <w:p w:rsidR="00DF0866" w:rsidRPr="006F2A9B" w:rsidRDefault="00DF086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Stół nierdzewny ze zlewem 1-komorowym</w:t>
            </w:r>
          </w:p>
        </w:tc>
        <w:tc>
          <w:tcPr>
            <w:tcW w:w="6760" w:type="dxa"/>
            <w:vAlign w:val="center"/>
          </w:tcPr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Posiadający otwór do </w:t>
            </w:r>
            <w:proofErr w:type="spellStart"/>
            <w:r w:rsidRPr="006F2A9B">
              <w:rPr>
                <w:bCs/>
                <w:color w:val="333333"/>
              </w:rPr>
              <w:t>montarzu</w:t>
            </w:r>
            <w:proofErr w:type="spellEnd"/>
            <w:r w:rsidRPr="006F2A9B">
              <w:rPr>
                <w:bCs/>
                <w:color w:val="333333"/>
              </w:rPr>
              <w:t xml:space="preserve"> baterii o średnicy 3/4"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1100x700x850mm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0,8-1,2 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od -1 do +2 cm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4cm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Średnica otworu odpływowego 5cm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syfon odpływowy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profilem.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Powierzchnia stołu ze zlewem wyprofilowana w celu zabezpieczenia przed spływaniem wody poza obrys mebla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96588B">
              <w:rPr>
                <w:bCs/>
                <w:color w:val="333333"/>
              </w:rPr>
              <w:t>Wymiary komory (</w:t>
            </w:r>
            <w:proofErr w:type="spellStart"/>
            <w:r w:rsidRPr="0096588B">
              <w:rPr>
                <w:bCs/>
                <w:color w:val="333333"/>
              </w:rPr>
              <w:t>dł</w:t>
            </w:r>
            <w:proofErr w:type="spellEnd"/>
            <w:r w:rsidRPr="0096588B">
              <w:rPr>
                <w:bCs/>
                <w:color w:val="333333"/>
              </w:rPr>
              <w:t xml:space="preserve">, </w:t>
            </w:r>
            <w:proofErr w:type="spellStart"/>
            <w:r w:rsidRPr="0096588B">
              <w:rPr>
                <w:bCs/>
                <w:color w:val="333333"/>
              </w:rPr>
              <w:t>szer</w:t>
            </w:r>
            <w:proofErr w:type="spellEnd"/>
            <w:r w:rsidRPr="0096588B">
              <w:rPr>
                <w:bCs/>
                <w:color w:val="333333"/>
              </w:rPr>
              <w:t xml:space="preserve">, </w:t>
            </w:r>
            <w:proofErr w:type="spellStart"/>
            <w:r w:rsidRPr="0096588B">
              <w:rPr>
                <w:bCs/>
                <w:color w:val="333333"/>
              </w:rPr>
              <w:t>wys</w:t>
            </w:r>
            <w:proofErr w:type="spellEnd"/>
            <w:r w:rsidRPr="0096588B">
              <w:rPr>
                <w:bCs/>
                <w:color w:val="333333"/>
              </w:rPr>
              <w:t>): 500x500x250 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Komora zlewu usytuowana po prawej stronie - 1 sztuka</w:t>
            </w:r>
          </w:p>
        </w:tc>
        <w:tc>
          <w:tcPr>
            <w:tcW w:w="851" w:type="dxa"/>
            <w:vAlign w:val="center"/>
          </w:tcPr>
          <w:p w:rsidR="00DF0866" w:rsidRDefault="00DF0866" w:rsidP="00A60F64">
            <w:pPr>
              <w:jc w:val="center"/>
            </w:pPr>
            <w:r>
              <w:t>1</w:t>
            </w:r>
          </w:p>
        </w:tc>
      </w:tr>
    </w:tbl>
    <w:p w:rsidR="00DF0866" w:rsidRDefault="00DF0866"/>
    <w:p w:rsidR="00DF0866" w:rsidRDefault="00DF0866">
      <w:r>
        <w:br w:type="page"/>
      </w:r>
    </w:p>
    <w:p w:rsidR="00DF0866" w:rsidRDefault="00DF0866"/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603"/>
        <w:gridCol w:w="6760"/>
        <w:gridCol w:w="851"/>
      </w:tblGrid>
      <w:tr w:rsidR="00DF0866" w:rsidTr="005A55A1">
        <w:tc>
          <w:tcPr>
            <w:tcW w:w="710" w:type="dxa"/>
            <w:vAlign w:val="center"/>
          </w:tcPr>
          <w:p w:rsidR="00DF0866" w:rsidRDefault="00DF0866" w:rsidP="00A60F64">
            <w:pPr>
              <w:jc w:val="center"/>
            </w:pPr>
            <w:r>
              <w:t>18</w:t>
            </w:r>
          </w:p>
        </w:tc>
        <w:tc>
          <w:tcPr>
            <w:tcW w:w="1603" w:type="dxa"/>
            <w:vAlign w:val="center"/>
          </w:tcPr>
          <w:p w:rsidR="00DF0866" w:rsidRPr="006F2A9B" w:rsidRDefault="00DF086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Basen nierdzewny 1-komorowy</w:t>
            </w:r>
          </w:p>
        </w:tc>
        <w:tc>
          <w:tcPr>
            <w:tcW w:w="6760" w:type="dxa"/>
            <w:vAlign w:val="center"/>
          </w:tcPr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800x700x850mm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Grubość blachy: 0,8-1,2 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Regulacja wysokości nóżek od -1 do +2 cm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Wysokość rantu tylnego: 4 cm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Średnica otworu odpływowego 5 cm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 zestawie syfon odpływowy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Obrzeże płyty osłonięte metalowym profilem.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Nogi wykonane z profili kwadratowych o wymiarach 40x40 mm przy grubości minimalnej 1,2 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Głębokość komory: 40 cm</w:t>
            </w:r>
          </w:p>
        </w:tc>
        <w:tc>
          <w:tcPr>
            <w:tcW w:w="851" w:type="dxa"/>
            <w:vAlign w:val="center"/>
          </w:tcPr>
          <w:p w:rsidR="00DF0866" w:rsidRDefault="00DF0866" w:rsidP="00A60F64">
            <w:pPr>
              <w:jc w:val="center"/>
            </w:pPr>
            <w:r>
              <w:t>3</w:t>
            </w:r>
          </w:p>
        </w:tc>
      </w:tr>
      <w:tr w:rsidR="00DF0866" w:rsidTr="005A55A1">
        <w:tc>
          <w:tcPr>
            <w:tcW w:w="710" w:type="dxa"/>
            <w:vAlign w:val="center"/>
          </w:tcPr>
          <w:p w:rsidR="00DF0866" w:rsidRDefault="00DF0866" w:rsidP="00A60F64">
            <w:pPr>
              <w:jc w:val="center"/>
            </w:pPr>
            <w:r>
              <w:t>19</w:t>
            </w:r>
          </w:p>
        </w:tc>
        <w:tc>
          <w:tcPr>
            <w:tcW w:w="1603" w:type="dxa"/>
            <w:vAlign w:val="center"/>
          </w:tcPr>
          <w:p w:rsidR="00DF0866" w:rsidRPr="006F2A9B" w:rsidRDefault="00DF0866" w:rsidP="00391DD5">
            <w:pPr>
              <w:spacing w:before="150" w:after="150"/>
              <w:jc w:val="center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Wózek kelnerski 3-półkowy</w:t>
            </w:r>
          </w:p>
        </w:tc>
        <w:tc>
          <w:tcPr>
            <w:tcW w:w="6760" w:type="dxa"/>
            <w:vAlign w:val="center"/>
          </w:tcPr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Konstrukcja zapewniająca stabilność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 xml:space="preserve">Wykonany z wysokogatunkowej stali nierdzewnej 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Wymiary (</w:t>
            </w:r>
            <w:proofErr w:type="spellStart"/>
            <w:r w:rsidRPr="006F2A9B">
              <w:rPr>
                <w:bCs/>
                <w:color w:val="333333"/>
              </w:rPr>
              <w:t>dł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szer</w:t>
            </w:r>
            <w:proofErr w:type="spellEnd"/>
            <w:r w:rsidRPr="006F2A9B">
              <w:rPr>
                <w:bCs/>
                <w:color w:val="333333"/>
              </w:rPr>
              <w:t xml:space="preserve">, </w:t>
            </w:r>
            <w:proofErr w:type="spellStart"/>
            <w:r w:rsidRPr="006F2A9B">
              <w:rPr>
                <w:bCs/>
                <w:color w:val="333333"/>
              </w:rPr>
              <w:t>wys</w:t>
            </w:r>
            <w:proofErr w:type="spellEnd"/>
            <w:r w:rsidRPr="006F2A9B">
              <w:rPr>
                <w:bCs/>
                <w:color w:val="333333"/>
              </w:rPr>
              <w:t>): 1200x700x850</w:t>
            </w:r>
            <w:r w:rsidR="00310EA6">
              <w:rPr>
                <w:bCs/>
                <w:color w:val="333333"/>
              </w:rPr>
              <w:t xml:space="preserve"> </w:t>
            </w:r>
            <w:r w:rsidRPr="006F2A9B">
              <w:rPr>
                <w:bCs/>
                <w:color w:val="333333"/>
              </w:rPr>
              <w:t>mm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Liczba półek: 3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Pozioma rączka</w:t>
            </w:r>
          </w:p>
          <w:p w:rsidR="00DF086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6F2A9B">
              <w:rPr>
                <w:bCs/>
                <w:color w:val="333333"/>
              </w:rPr>
              <w:t>Półki z wytłaczanymi wyprofilowanymi rantami uniemożliwiającymi zsuwanie się produktów</w:t>
            </w:r>
          </w:p>
          <w:p w:rsidR="00310EA6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96588B">
              <w:rPr>
                <w:bCs/>
                <w:color w:val="333333"/>
              </w:rPr>
              <w:t xml:space="preserve">Wyposażony w 4 kółka skrętne z bieżnią z niebrudzącej gumy </w:t>
            </w:r>
          </w:p>
          <w:p w:rsidR="00DF0866" w:rsidRPr="006F2A9B" w:rsidRDefault="00DF0866" w:rsidP="00DF0866">
            <w:pPr>
              <w:spacing w:line="276" w:lineRule="auto"/>
              <w:outlineLvl w:val="4"/>
              <w:rPr>
                <w:bCs/>
                <w:color w:val="333333"/>
              </w:rPr>
            </w:pPr>
            <w:r w:rsidRPr="0096588B">
              <w:rPr>
                <w:bCs/>
                <w:color w:val="333333"/>
              </w:rPr>
              <w:t>(w tym 2 z hamulcami</w:t>
            </w:r>
            <w:r w:rsidR="00310EA6">
              <w:rPr>
                <w:bCs/>
                <w:color w:val="333333"/>
              </w:rPr>
              <w:t>)</w:t>
            </w:r>
          </w:p>
        </w:tc>
        <w:tc>
          <w:tcPr>
            <w:tcW w:w="851" w:type="dxa"/>
            <w:vAlign w:val="center"/>
          </w:tcPr>
          <w:p w:rsidR="00DF0866" w:rsidRDefault="00DF0866" w:rsidP="00A60F64">
            <w:pPr>
              <w:jc w:val="center"/>
            </w:pPr>
            <w:r>
              <w:t>1</w:t>
            </w:r>
          </w:p>
        </w:tc>
      </w:tr>
    </w:tbl>
    <w:p w:rsidR="00A60F64" w:rsidRDefault="00A60F64"/>
    <w:sectPr w:rsidR="00A60F64" w:rsidSect="005A55A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64"/>
    <w:rsid w:val="00152907"/>
    <w:rsid w:val="00310EA6"/>
    <w:rsid w:val="00391DD5"/>
    <w:rsid w:val="003A167C"/>
    <w:rsid w:val="005A55A1"/>
    <w:rsid w:val="00610FB3"/>
    <w:rsid w:val="00637CE7"/>
    <w:rsid w:val="00A60F64"/>
    <w:rsid w:val="00DF0866"/>
    <w:rsid w:val="00F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2018-07-20T06:24:00Z</dcterms:created>
  <dcterms:modified xsi:type="dcterms:W3CDTF">2018-07-31T06:08:00Z</dcterms:modified>
</cp:coreProperties>
</file>