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F7A1" w14:textId="7121C283" w:rsidR="002E588F" w:rsidRPr="00FA3853" w:rsidRDefault="002E588F" w:rsidP="002E588F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FA3853">
        <w:rPr>
          <w:noProof/>
        </w:rPr>
        <w:drawing>
          <wp:inline distT="0" distB="0" distL="0" distR="0" wp14:anchorId="3730126D" wp14:editId="4A3FBCBC">
            <wp:extent cx="5976620" cy="64457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64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E0A55" w14:textId="77777777" w:rsidR="00C45922" w:rsidRPr="008D7826" w:rsidRDefault="00C45922" w:rsidP="00C45922">
      <w:pPr>
        <w:rPr>
          <w:rFonts w:asciiTheme="minorHAnsi" w:hAnsiTheme="minorHAnsi" w:cstheme="minorHAnsi"/>
          <w:sz w:val="22"/>
          <w:szCs w:val="22"/>
        </w:rPr>
      </w:pPr>
      <w:r w:rsidRPr="008D7826">
        <w:rPr>
          <w:rFonts w:asciiTheme="minorHAnsi" w:hAnsiTheme="minorHAnsi" w:cstheme="minorHAnsi"/>
          <w:sz w:val="22"/>
          <w:szCs w:val="22"/>
        </w:rPr>
        <w:t xml:space="preserve">nr sprawy  </w:t>
      </w:r>
      <w:r w:rsidRPr="008D7826">
        <w:rPr>
          <w:rFonts w:asciiTheme="minorHAnsi" w:hAnsiTheme="minorHAnsi" w:cstheme="minorHAnsi"/>
          <w:b/>
          <w:sz w:val="22"/>
          <w:szCs w:val="22"/>
          <w:u w:val="dotted"/>
        </w:rPr>
        <w:t>SOS_2/1-2019</w:t>
      </w:r>
    </w:p>
    <w:p w14:paraId="030F3FFD" w14:textId="77777777" w:rsidR="00C45922" w:rsidRPr="00830891" w:rsidRDefault="00C45922" w:rsidP="00C4592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30891">
        <w:rPr>
          <w:rFonts w:asciiTheme="minorHAnsi" w:hAnsiTheme="minorHAnsi" w:cstheme="minorHAnsi"/>
          <w:sz w:val="20"/>
          <w:szCs w:val="20"/>
        </w:rPr>
        <w:t>Załącznik nr 1a  do oferty</w:t>
      </w:r>
    </w:p>
    <w:p w14:paraId="7B168FF8" w14:textId="77777777" w:rsidR="00C45922" w:rsidRPr="00830891" w:rsidRDefault="00C45922" w:rsidP="00C4592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B9E0CBE" w14:textId="77777777" w:rsidR="00C45922" w:rsidRPr="00830891" w:rsidRDefault="00C45922" w:rsidP="00C4592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0891">
        <w:rPr>
          <w:rStyle w:val="Domylnaczcionkaakapitu1"/>
          <w:rFonts w:asciiTheme="minorHAnsi" w:eastAsia="Times New Roman" w:hAnsiTheme="minorHAnsi" w:cstheme="minorHAnsi"/>
          <w:b/>
          <w:sz w:val="20"/>
          <w:szCs w:val="20"/>
        </w:rPr>
        <w:t>SZCZEGÓŁOWY FORMULARZ OFERTOWY</w:t>
      </w:r>
    </w:p>
    <w:tbl>
      <w:tblPr>
        <w:tblW w:w="517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22"/>
        <w:gridCol w:w="845"/>
        <w:gridCol w:w="701"/>
        <w:gridCol w:w="1393"/>
        <w:gridCol w:w="1403"/>
        <w:gridCol w:w="1406"/>
        <w:gridCol w:w="1122"/>
        <w:gridCol w:w="1403"/>
        <w:gridCol w:w="1406"/>
        <w:gridCol w:w="2818"/>
      </w:tblGrid>
      <w:tr w:rsidR="00C45922" w:rsidRPr="00830891" w14:paraId="541B57A6" w14:textId="77777777" w:rsidTr="00F20BFA">
        <w:trPr>
          <w:trHeight w:val="75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B91F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A97E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0A1579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Szczegółowy opis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A5FBA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71F9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Łączna liczba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2AB9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jednostkowa netto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AE406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Stawka VAT</w:t>
            </w:r>
          </w:p>
          <w:p w14:paraId="75E9D395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6FA5C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jednostkowa brutto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F5F6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za całość netto dla zamawianej ilości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B02C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Wartość VAT dla zamawianej ilości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64D6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Wartość za całość brutto dla zamawianej ilości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462B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Producent/ model/ symbol</w:t>
            </w:r>
          </w:p>
        </w:tc>
      </w:tr>
      <w:tr w:rsidR="00C45922" w:rsidRPr="00830891" w14:paraId="7DD33B5A" w14:textId="77777777" w:rsidTr="00F20BFA">
        <w:trPr>
          <w:trHeight w:val="43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675A" w14:textId="77777777" w:rsidR="00C45922" w:rsidRPr="00830891" w:rsidRDefault="00C45922" w:rsidP="00F20BF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</w:t>
            </w:r>
            <w:r w:rsidRPr="00830891">
              <w:rPr>
                <w:rFonts w:asciiTheme="minorHAnsi" w:hAnsiTheme="minorHAnsi" w:cstheme="minorHAnsi"/>
                <w:sz w:val="22"/>
                <w:szCs w:val="22"/>
              </w:rPr>
              <w:t xml:space="preserve"> Wyposażenie pracowni </w:t>
            </w:r>
            <w:r w:rsidRPr="00830891">
              <w:rPr>
                <w:rFonts w:asciiTheme="minorHAnsi" w:hAnsiTheme="minorHAnsi" w:cstheme="minorHAnsi"/>
                <w:bCs/>
                <w:sz w:val="22"/>
                <w:szCs w:val="22"/>
              </w:rPr>
              <w:t>komunikacji w języku obcym</w:t>
            </w:r>
            <w:r w:rsidRPr="00830891">
              <w:rPr>
                <w:rFonts w:asciiTheme="minorHAnsi" w:hAnsiTheme="minorHAnsi" w:cstheme="minorHAnsi"/>
                <w:sz w:val="22"/>
                <w:szCs w:val="22"/>
              </w:rPr>
              <w:t xml:space="preserve"> w meble i oprogramowania oraz wykonanie instalacji stanowiskowej,</w:t>
            </w:r>
          </w:p>
          <w:p w14:paraId="35CFBEB0" w14:textId="77777777" w:rsidR="00C45922" w:rsidRPr="00830891" w:rsidRDefault="00C45922" w:rsidP="00F20BFA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</w:tr>
      <w:tr w:rsidR="00C45922" w:rsidRPr="00830891" w14:paraId="1526AA6D" w14:textId="77777777" w:rsidTr="00F20BFA">
        <w:trPr>
          <w:trHeight w:val="757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EE9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23A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92566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Jednostka centralna systemu obsługującego pracownie językową</w:t>
            </w:r>
          </w:p>
          <w:p w14:paraId="4409384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  <w:p w14:paraId="30C1090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8460CD" w14:textId="77777777" w:rsidR="00C45922" w:rsidRPr="00830891" w:rsidRDefault="00C45922" w:rsidP="00F20BFA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A41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E2E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E4F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7D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F0C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9DF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E5D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20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C9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1D253BC1" w14:textId="77777777" w:rsidTr="00F20BFA">
        <w:trPr>
          <w:trHeight w:val="976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E05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C4D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Oprogramowanie sterujące systemem obsługującym pracownie językową</w:t>
            </w:r>
          </w:p>
          <w:p w14:paraId="462F7EB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048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AB0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30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8F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892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71F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BF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C6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9C3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612E38E0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BD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2D5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Monitor dotykowy wbudowany trwale do blatu biurka głównego</w:t>
            </w:r>
          </w:p>
          <w:p w14:paraId="41A32E7A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E50C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D85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F4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5F4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FAA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22F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EA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87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21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613F51B0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C38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662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Oprogramowanie magnetofonu cyfrowego z trenerem wymowy</w:t>
            </w:r>
          </w:p>
          <w:p w14:paraId="6638159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447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2D1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E8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93C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DD9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893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06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56C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49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4029579B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C63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3BA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Słuchawki z mikrofonem</w:t>
            </w:r>
          </w:p>
          <w:p w14:paraId="27CC243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8AA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DF2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43F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428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F86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2A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638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E0A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C5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457ABFC3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DD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7D2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Pulpit ucznia na stanowiska dla osób ze specjalnymi potrzebami edukacyjnymi</w:t>
            </w:r>
          </w:p>
          <w:p w14:paraId="3E12324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BF15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7B0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CD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16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6A3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BF7A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7D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75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5DE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18D0E01A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68F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BBD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Głośnik montowany w blendzie biurka głównego</w:t>
            </w:r>
          </w:p>
          <w:p w14:paraId="02551715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358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5F0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57F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44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AE5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EB3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BE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AD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DB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4530F35D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FA6C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C4D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Biurko nauczycielskie</w:t>
            </w:r>
          </w:p>
          <w:p w14:paraId="736B7FF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BC4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zestaw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4EC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F1B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A4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91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51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B0B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86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660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41EFE830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0D2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61B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Stolik uczniowski 2 osobowy</w:t>
            </w:r>
          </w:p>
          <w:p w14:paraId="033DB38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3C6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06A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6F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72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84A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92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1E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46A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D1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785113A1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600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B66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Krzesło uczniowskie</w:t>
            </w:r>
          </w:p>
          <w:p w14:paraId="12B1710C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899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24FA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559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30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69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20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C65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097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51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3419B6BA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FD8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4A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Tablica magnetyczna, powierzchnia sucho ścieralna, szklana</w:t>
            </w:r>
          </w:p>
          <w:p w14:paraId="2C34E29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88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72F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FB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6D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FF4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0F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38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2F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44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54AB1273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D3B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CF2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Szafa metalowa biurowa z nadstawką</w:t>
            </w:r>
          </w:p>
          <w:p w14:paraId="1D3DEEA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1EB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zestaw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315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EF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9C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DA7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3A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69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3C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33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25533EC1" w14:textId="77777777" w:rsidTr="00F20BFA">
        <w:trPr>
          <w:trHeight w:val="834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A51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18A2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Instalacja elektryczna i teleinformatyczna</w:t>
            </w:r>
          </w:p>
          <w:p w14:paraId="22C6B7F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sz w:val="16"/>
                <w:szCs w:val="16"/>
              </w:rPr>
              <w:t>Według zestawianie materiałowego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87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komplet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9AA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89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67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9F4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56C1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E0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38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1E17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F59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5922" w:rsidRPr="00830891" w14:paraId="70E2698D" w14:textId="77777777" w:rsidTr="00F20BFA">
        <w:trPr>
          <w:trHeight w:val="235"/>
          <w:jc w:val="center"/>
        </w:trPr>
        <w:tc>
          <w:tcPr>
            <w:tcW w:w="1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284A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EE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Łączna kwota z podatkiem VAT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6F7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6DA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94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E6F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C45922" w:rsidRPr="00830891" w14:paraId="6EE37CF9" w14:textId="77777777" w:rsidTr="00F20BFA">
        <w:trPr>
          <w:trHeight w:val="268"/>
          <w:jc w:val="center"/>
        </w:trPr>
        <w:tc>
          <w:tcPr>
            <w:tcW w:w="1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2D0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211D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Podatek odwrotne obciążenie (jeżeli dotyczy)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886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EF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69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1A3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C45922" w:rsidRPr="00830891" w14:paraId="3ADA7E33" w14:textId="77777777" w:rsidTr="00F20BFA">
        <w:trPr>
          <w:trHeight w:val="131"/>
          <w:jc w:val="center"/>
        </w:trPr>
        <w:tc>
          <w:tcPr>
            <w:tcW w:w="1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569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BB0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12B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668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2EEE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830891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0B5" w14:textId="77777777" w:rsidR="00C45922" w:rsidRPr="00830891" w:rsidRDefault="00C45922" w:rsidP="00F20B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89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</w:tbl>
    <w:p w14:paraId="6B283A53" w14:textId="77777777" w:rsidR="00C45922" w:rsidRPr="00830891" w:rsidRDefault="00C45922" w:rsidP="00C459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1526D27" w14:textId="77777777" w:rsidR="00C45922" w:rsidRPr="00830891" w:rsidRDefault="00C45922" w:rsidP="00C45922">
      <w:pPr>
        <w:spacing w:before="100" w:beforeAutospacing="1" w:after="120"/>
        <w:jc w:val="both"/>
        <w:rPr>
          <w:rFonts w:asciiTheme="minorHAnsi" w:hAnsiTheme="minorHAnsi" w:cstheme="minorHAnsi"/>
        </w:rPr>
      </w:pPr>
      <w:r w:rsidRPr="00830891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52323354" w14:textId="77777777" w:rsidR="00C45922" w:rsidRPr="00830891" w:rsidRDefault="00C45922" w:rsidP="00C45922">
      <w:pPr>
        <w:numPr>
          <w:ilvl w:val="0"/>
          <w:numId w:val="46"/>
        </w:numPr>
        <w:spacing w:before="100" w:beforeAutospacing="1" w:after="120"/>
        <w:jc w:val="both"/>
        <w:rPr>
          <w:rFonts w:asciiTheme="minorHAnsi" w:eastAsia="Times New Roman" w:hAnsiTheme="minorHAnsi" w:cstheme="minorHAnsi"/>
        </w:rPr>
      </w:pPr>
      <w:r w:rsidRPr="00830891">
        <w:rPr>
          <w:rFonts w:asciiTheme="minorHAnsi" w:eastAsia="Times New Roman" w:hAnsiTheme="minorHAnsi" w:cstheme="minorHAnsi"/>
          <w:sz w:val="22"/>
          <w:szCs w:val="22"/>
        </w:rPr>
        <w:t xml:space="preserve">W celu ustalenia przez Wykonawców prawidłowych stawek VAT zamawiający do Opisu Przedmiotu Zamówienia załączył informację dotyczącą zastosowania  stawki  VAT 0 % dla niektórych pozycji zamówienia – zgodnie z art. 86 ust. 1 pkt 26 lit a Ustawy z dnia 11 marca 2004 r. o podatku od  towarów i usług. </w:t>
      </w:r>
    </w:p>
    <w:p w14:paraId="6AE80644" w14:textId="77777777" w:rsidR="00C45922" w:rsidRPr="00830891" w:rsidRDefault="00C45922" w:rsidP="00C45922">
      <w:pPr>
        <w:keepNext/>
        <w:numPr>
          <w:ilvl w:val="0"/>
          <w:numId w:val="46"/>
        </w:numPr>
        <w:spacing w:before="100" w:beforeAutospacing="1"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30891">
        <w:rPr>
          <w:rFonts w:asciiTheme="minorHAnsi" w:eastAsia="Times New Roman" w:hAnsiTheme="minorHAnsi" w:cstheme="minorHAnsi"/>
          <w:sz w:val="22"/>
          <w:szCs w:val="22"/>
        </w:rPr>
        <w:t>Wykonawca jest zobowiązany wypełnić w  formularzu ( tabelę) informacje o  oferowanych sprzętach podając dane pozwalające na identyfikację sprzętu i pozwalające ustalić czy sprzęt spełnia  wymagania Zamawiającego. W przypadku nieuzupełnienia  tych informacji na  etapie  składania oferty – nie ma możliwości uzupełnienia  tych  danych po otwarciu ofert. Nie ma możliwości  również  zmiany  zaoferowanego sprzętu po otwarciu  ofert. Zaoferowanie sprzętu niezgodnego  z OPZ skutkować  będzie odrzuceniem oferty jako niezgodnej  z zapisami SIWZ.</w:t>
      </w:r>
    </w:p>
    <w:p w14:paraId="15ED0EEE" w14:textId="77777777" w:rsidR="00C45922" w:rsidRDefault="00C459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D760E17" w14:textId="62454175" w:rsidR="00C45922" w:rsidRPr="008D7826" w:rsidRDefault="00C45922" w:rsidP="00C4592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D7826">
        <w:rPr>
          <w:rFonts w:asciiTheme="minorHAnsi" w:hAnsiTheme="minorHAnsi" w:cstheme="minorHAnsi"/>
          <w:sz w:val="22"/>
          <w:szCs w:val="22"/>
        </w:rPr>
        <w:lastRenderedPageBreak/>
        <w:t xml:space="preserve">nr sprawy  </w:t>
      </w:r>
      <w:r w:rsidRPr="008D7826">
        <w:rPr>
          <w:rFonts w:asciiTheme="minorHAnsi" w:hAnsiTheme="minorHAnsi" w:cstheme="minorHAnsi"/>
          <w:b/>
          <w:sz w:val="22"/>
          <w:szCs w:val="22"/>
          <w:u w:val="dotted"/>
        </w:rPr>
        <w:t>SOS_2/1-2019</w:t>
      </w:r>
    </w:p>
    <w:p w14:paraId="64B89E94" w14:textId="5F441E5E" w:rsidR="00150EA5" w:rsidRPr="00FA3853" w:rsidRDefault="00197FC2" w:rsidP="0035366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FA3853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A5722A" w:rsidRPr="00FA3853">
        <w:rPr>
          <w:rFonts w:asciiTheme="minorHAnsi" w:hAnsiTheme="minorHAnsi" w:cstheme="minorHAnsi"/>
          <w:sz w:val="20"/>
          <w:szCs w:val="20"/>
        </w:rPr>
        <w:t xml:space="preserve">nr </w:t>
      </w:r>
      <w:r w:rsidR="00E852EB" w:rsidRPr="00FA3853">
        <w:rPr>
          <w:rFonts w:asciiTheme="minorHAnsi" w:hAnsiTheme="minorHAnsi" w:cstheme="minorHAnsi"/>
          <w:sz w:val="20"/>
          <w:szCs w:val="20"/>
        </w:rPr>
        <w:t>1</w:t>
      </w:r>
      <w:r w:rsidR="00630421" w:rsidRPr="00FA3853">
        <w:rPr>
          <w:rFonts w:asciiTheme="minorHAnsi" w:hAnsiTheme="minorHAnsi" w:cstheme="minorHAnsi"/>
          <w:sz w:val="20"/>
          <w:szCs w:val="20"/>
        </w:rPr>
        <w:t>b</w:t>
      </w:r>
      <w:r w:rsidR="00E852EB" w:rsidRPr="00FA3853">
        <w:rPr>
          <w:rFonts w:asciiTheme="minorHAnsi" w:hAnsiTheme="minorHAnsi" w:cstheme="minorHAnsi"/>
          <w:sz w:val="20"/>
          <w:szCs w:val="20"/>
        </w:rPr>
        <w:t xml:space="preserve"> </w:t>
      </w:r>
      <w:r w:rsidR="002D346F" w:rsidRPr="00FA3853">
        <w:rPr>
          <w:rFonts w:asciiTheme="minorHAnsi" w:hAnsiTheme="minorHAnsi" w:cstheme="minorHAnsi"/>
          <w:sz w:val="20"/>
          <w:szCs w:val="20"/>
        </w:rPr>
        <w:t xml:space="preserve"> do </w:t>
      </w:r>
      <w:r w:rsidR="00E852EB" w:rsidRPr="00FA3853">
        <w:rPr>
          <w:rFonts w:asciiTheme="minorHAnsi" w:hAnsiTheme="minorHAnsi" w:cstheme="minorHAnsi"/>
          <w:sz w:val="20"/>
          <w:szCs w:val="20"/>
        </w:rPr>
        <w:t>oferty</w:t>
      </w:r>
    </w:p>
    <w:p w14:paraId="19A88895" w14:textId="77777777" w:rsidR="00BB14BA" w:rsidRPr="00FA3853" w:rsidRDefault="00BB14BA" w:rsidP="00150EA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18C766C" w14:textId="77777777" w:rsidR="00672A8B" w:rsidRPr="00FA3853" w:rsidRDefault="002C12A4" w:rsidP="00E44A2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853">
        <w:rPr>
          <w:rStyle w:val="Domylnaczcionkaakapitu1"/>
          <w:rFonts w:asciiTheme="minorHAnsi" w:eastAsia="Times New Roman" w:hAnsiTheme="minorHAnsi" w:cstheme="minorHAnsi"/>
          <w:b/>
          <w:sz w:val="20"/>
          <w:szCs w:val="20"/>
        </w:rPr>
        <w:t>SZCZEGÓŁOWY FORMULARZ OFERTOWY</w:t>
      </w:r>
    </w:p>
    <w:tbl>
      <w:tblPr>
        <w:tblW w:w="517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22"/>
        <w:gridCol w:w="845"/>
        <w:gridCol w:w="701"/>
        <w:gridCol w:w="1393"/>
        <w:gridCol w:w="1403"/>
        <w:gridCol w:w="1406"/>
        <w:gridCol w:w="1122"/>
        <w:gridCol w:w="1403"/>
        <w:gridCol w:w="1406"/>
        <w:gridCol w:w="2818"/>
      </w:tblGrid>
      <w:tr w:rsidR="00FA3853" w:rsidRPr="00FA3853" w14:paraId="37C11CAF" w14:textId="77777777" w:rsidTr="000E4940">
        <w:trPr>
          <w:trHeight w:val="75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A7F336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A40B3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200E3F3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Szczegółowy opis przedmiotu zamówienia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35C1B5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553431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Łączna liczba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003CF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jednostkowa netto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EE508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Stawka VAT</w:t>
            </w:r>
          </w:p>
          <w:p w14:paraId="0B852CAA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0F378C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jednostkowa brutto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2BBC4" w14:textId="77777777" w:rsidR="00042BC2" w:rsidRPr="00FA3853" w:rsidRDefault="00042BC2" w:rsidP="00BF3A0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za całość netto dla zamawianej ilości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A3A1A" w14:textId="77777777" w:rsidR="00042BC2" w:rsidRPr="00FA3853" w:rsidRDefault="00042BC2" w:rsidP="00BF3A0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Wartość VAT dla zamawianej ilości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3C080" w14:textId="77777777" w:rsidR="00042BC2" w:rsidRPr="00FA3853" w:rsidRDefault="00042BC2" w:rsidP="00BF3A0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Wartość za całość brutto dla zamawianej ilości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CCC29" w14:textId="77777777" w:rsidR="00042BC2" w:rsidRPr="00FA3853" w:rsidRDefault="00042BC2" w:rsidP="00A03F3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Producent/ model/ symbol</w:t>
            </w:r>
          </w:p>
        </w:tc>
      </w:tr>
      <w:tr w:rsidR="00FA3853" w:rsidRPr="00FA3853" w14:paraId="7E9A17A3" w14:textId="77777777" w:rsidTr="000E4940">
        <w:trPr>
          <w:trHeight w:val="350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2C9C" w14:textId="761E01BF" w:rsidR="000E4940" w:rsidRPr="00FA3853" w:rsidRDefault="002E588F" w:rsidP="002E58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3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</w:t>
            </w:r>
            <w:r w:rsidRPr="00FA3853">
              <w:rPr>
                <w:rFonts w:asciiTheme="minorHAnsi" w:hAnsiTheme="minorHAnsi" w:cstheme="minorHAnsi"/>
                <w:sz w:val="22"/>
                <w:szCs w:val="22"/>
              </w:rPr>
              <w:t xml:space="preserve"> Zakup i dostarczenie doposażenia pracowni</w:t>
            </w:r>
            <w:r w:rsidRPr="00FA3853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FA3853">
              <w:rPr>
                <w:rFonts w:asciiTheme="minorHAnsi" w:hAnsiTheme="minorHAnsi" w:cstheme="minorHAnsi"/>
                <w:bCs/>
                <w:sz w:val="22"/>
                <w:szCs w:val="22"/>
              </w:rPr>
              <w:t>komunikacji w języku obcym</w:t>
            </w:r>
            <w:r w:rsidRPr="00FA3853">
              <w:rPr>
                <w:rFonts w:asciiTheme="minorHAnsi" w:hAnsiTheme="minorHAnsi" w:cstheme="minorHAnsi"/>
                <w:sz w:val="22"/>
                <w:szCs w:val="22"/>
              </w:rPr>
              <w:t xml:space="preserve"> w sprzęt informatyczny i multimedialny wraz z jego instalacją</w:t>
            </w:r>
          </w:p>
        </w:tc>
      </w:tr>
      <w:tr w:rsidR="00FA3853" w:rsidRPr="00FA3853" w14:paraId="7FE66661" w14:textId="77777777" w:rsidTr="00560C92">
        <w:trPr>
          <w:trHeight w:val="681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C68A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5ED" w14:textId="77777777" w:rsidR="000E4940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Urządzenie wielofunkcyjne</w:t>
            </w:r>
          </w:p>
          <w:p w14:paraId="0CF45070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  <w:p w14:paraId="13BE9C47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D21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8A59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2404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353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C0C6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98F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D52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595F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6F66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3853" w:rsidRPr="00FA3853" w14:paraId="23C636D0" w14:textId="77777777" w:rsidTr="000E4940">
        <w:trPr>
          <w:trHeight w:val="70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9EA2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8F62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Projektor multimedialny</w:t>
            </w:r>
            <w:r w:rsidR="00042BC2"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1ED576F9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629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zestaw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7C94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302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F404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172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401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24A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D83F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E126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3853" w:rsidRPr="00FA3853" w14:paraId="792887D1" w14:textId="77777777" w:rsidTr="00560C92">
        <w:trPr>
          <w:trHeight w:val="702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9266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F573" w14:textId="77777777" w:rsidR="000E4940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Ekran projekcyjny</w:t>
            </w:r>
          </w:p>
          <w:p w14:paraId="7CD9FE90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  <w:p w14:paraId="5207C695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2E1B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sztuka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B79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422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5883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8376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8F5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8D7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7825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677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3853" w:rsidRPr="00FA3853" w14:paraId="57259E7F" w14:textId="77777777" w:rsidTr="00BF3A0B">
        <w:trPr>
          <w:trHeight w:val="1177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4F0B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250C" w14:textId="77777777" w:rsidR="000E4940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Zestaw komputerowy</w:t>
            </w:r>
          </w:p>
          <w:p w14:paraId="20722536" w14:textId="77777777" w:rsidR="00042BC2" w:rsidRPr="00FA3853" w:rsidRDefault="000E4940" w:rsidP="000E4940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1 x jednostka centralna</w:t>
            </w:r>
          </w:p>
          <w:p w14:paraId="560A5904" w14:textId="77777777" w:rsidR="000E4940" w:rsidRPr="00FA3853" w:rsidRDefault="000E4940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  <w:p w14:paraId="6605C478" w14:textId="77777777" w:rsidR="000E4940" w:rsidRPr="00FA3853" w:rsidRDefault="000E4940" w:rsidP="000E4940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1 x monitor</w:t>
            </w:r>
          </w:p>
          <w:p w14:paraId="064F1D84" w14:textId="77777777" w:rsidR="000E4940" w:rsidRPr="00FA3853" w:rsidRDefault="000E4940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sz w:val="16"/>
                <w:szCs w:val="16"/>
              </w:rPr>
              <w:t>Według opisu przedmiotu zamówienia</w:t>
            </w:r>
          </w:p>
          <w:p w14:paraId="242C1657" w14:textId="6083E3EA" w:rsidR="000E4940" w:rsidRPr="00FA3853" w:rsidRDefault="002E588F" w:rsidP="000E4940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1 x Klawiatura oraz myszka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C2B9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zestaw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191D" w14:textId="77777777" w:rsidR="00042BC2" w:rsidRPr="00FA3853" w:rsidRDefault="000E4940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853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236" w14:textId="77777777" w:rsidR="00042BC2" w:rsidRPr="00FA3853" w:rsidRDefault="00042BC2" w:rsidP="00BF3A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3FB2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4D7B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3BE7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D0D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E748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402" w14:textId="77777777" w:rsidR="00042BC2" w:rsidRPr="00FA3853" w:rsidRDefault="00042BC2" w:rsidP="000E49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3853" w:rsidRPr="00FA3853" w14:paraId="4F018B2D" w14:textId="77777777" w:rsidTr="000E4940">
        <w:trPr>
          <w:trHeight w:val="235"/>
          <w:jc w:val="center"/>
        </w:trPr>
        <w:tc>
          <w:tcPr>
            <w:tcW w:w="1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47E2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209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Łączna kwota z podatkiem VAT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3B5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177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A3D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A7E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FA3853" w:rsidRPr="00FA3853" w14:paraId="595134C9" w14:textId="77777777" w:rsidTr="000E4940">
        <w:trPr>
          <w:trHeight w:val="268"/>
          <w:jc w:val="center"/>
        </w:trPr>
        <w:tc>
          <w:tcPr>
            <w:tcW w:w="1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25EA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34A9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Podatek odwrotne obciążenie (jeżeli dotyczy)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925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8A6F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B4CB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77D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D45FB1" w:rsidRPr="00FA3853" w14:paraId="4412B94B" w14:textId="77777777" w:rsidTr="000E4940">
        <w:trPr>
          <w:trHeight w:val="131"/>
          <w:jc w:val="center"/>
        </w:trPr>
        <w:tc>
          <w:tcPr>
            <w:tcW w:w="1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CB6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F5DA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DD5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CB7D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391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FA3853">
              <w:rPr>
                <w:rFonts w:asciiTheme="minorHAnsi" w:hAnsiTheme="minorHAnsi" w:cstheme="minorHAnsi"/>
                <w:sz w:val="14"/>
                <w:szCs w:val="16"/>
              </w:rPr>
              <w:t>……….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6F0" w14:textId="77777777" w:rsidR="00D45FB1" w:rsidRPr="00FA3853" w:rsidRDefault="00D45FB1" w:rsidP="000E49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3853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</w:tbl>
    <w:p w14:paraId="1D5B3F80" w14:textId="77777777" w:rsidR="00C63DB2" w:rsidRPr="00FA3853" w:rsidRDefault="00C63DB2" w:rsidP="006751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09FCF64" w14:textId="77777777" w:rsidR="00AC601E" w:rsidRPr="00FA3853" w:rsidRDefault="00AC601E" w:rsidP="00AC601E">
      <w:pPr>
        <w:spacing w:before="100" w:beforeAutospacing="1" w:after="120"/>
        <w:jc w:val="both"/>
        <w:rPr>
          <w:rFonts w:asciiTheme="minorHAnsi" w:hAnsiTheme="minorHAnsi" w:cstheme="minorHAnsi"/>
        </w:rPr>
      </w:pPr>
      <w:r w:rsidRPr="00FA3853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1DE40A85" w14:textId="77777777" w:rsidR="00AC601E" w:rsidRPr="00FA3853" w:rsidRDefault="00AC601E" w:rsidP="00AC601E">
      <w:pPr>
        <w:numPr>
          <w:ilvl w:val="0"/>
          <w:numId w:val="46"/>
        </w:numPr>
        <w:spacing w:before="100" w:beforeAutospacing="1" w:after="120"/>
        <w:jc w:val="both"/>
        <w:rPr>
          <w:rFonts w:asciiTheme="minorHAnsi" w:eastAsia="Times New Roman" w:hAnsiTheme="minorHAnsi" w:cstheme="minorHAnsi"/>
        </w:rPr>
      </w:pPr>
      <w:r w:rsidRPr="00FA3853">
        <w:rPr>
          <w:rFonts w:asciiTheme="minorHAnsi" w:eastAsia="Times New Roman" w:hAnsiTheme="minorHAnsi" w:cstheme="minorHAnsi"/>
          <w:sz w:val="22"/>
          <w:szCs w:val="22"/>
        </w:rPr>
        <w:t xml:space="preserve">W celu ustalenia przez Wykonawców prawidłowych stawek VAT zamawiający do Opisu Przedmiotu Zamówienia załączył informację dotyczącą zastosowania  stawki  VAT 0 % dla niektórych pozycji zamówienia – zgodnie z art. 86 ust. 1 pkt 26 lit a Ustawy z dnia 11 marca 2004 r. o podatku od  towarów i usług. </w:t>
      </w:r>
    </w:p>
    <w:p w14:paraId="507445F7" w14:textId="77777777" w:rsidR="001C4AA3" w:rsidRPr="00FA3853" w:rsidRDefault="00AC601E" w:rsidP="00AC601E">
      <w:pPr>
        <w:keepNext/>
        <w:numPr>
          <w:ilvl w:val="0"/>
          <w:numId w:val="46"/>
        </w:numPr>
        <w:spacing w:before="100" w:beforeAutospacing="1"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A3853">
        <w:rPr>
          <w:rFonts w:asciiTheme="minorHAnsi" w:eastAsia="Times New Roman" w:hAnsiTheme="minorHAnsi" w:cstheme="minorHAnsi"/>
          <w:sz w:val="22"/>
          <w:szCs w:val="22"/>
        </w:rPr>
        <w:t>Wykonawca jest zobowiązany wypełnić w  formularzu ( tabelę) informacje o  oferowanych sprzętach podając dane pozwalające na identyfikację sprzętu i pozwalające ustalić czy sprzęt spełnia  wymagania Zamawiającego. W przypadku nieuzupełnienia  tych informacji na  etapie  składania oferty – nie ma możliwości uzupełnienia  tych  danych po otwarciu ofert. Nie ma możliwości  również  zmiany  zaoferowanego sprzętu po otwarciu  ofert. Zaoferowanie sprzętu niezgodnego  z OPZ skutkować  będzie odrzuceniem oferty jako niezgodnej  z zapisami SIWZ.</w:t>
      </w:r>
    </w:p>
    <w:sectPr w:rsidR="001C4AA3" w:rsidRPr="00FA3853" w:rsidSect="007868F2">
      <w:headerReference w:type="even" r:id="rId9"/>
      <w:headerReference w:type="default" r:id="rId10"/>
      <w:footerReference w:type="default" r:id="rId11"/>
      <w:pgSz w:w="16838" w:h="11906" w:orient="landscape"/>
      <w:pgMar w:top="720" w:right="720" w:bottom="720" w:left="720" w:header="426" w:footer="20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4DB4" w14:textId="77777777" w:rsidR="00E9689E" w:rsidRDefault="00E9689E" w:rsidP="00113D9F">
      <w:r>
        <w:separator/>
      </w:r>
    </w:p>
  </w:endnote>
  <w:endnote w:type="continuationSeparator" w:id="0">
    <w:p w14:paraId="6FD25B67" w14:textId="77777777" w:rsidR="00E9689E" w:rsidRDefault="00E9689E" w:rsidP="0011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CEAC" w14:textId="77777777" w:rsidR="00245E15" w:rsidRDefault="00245E15" w:rsidP="00AC47FE">
    <w:pPr>
      <w:pStyle w:val="Stopka"/>
      <w:jc w:val="right"/>
      <w:rPr>
        <w:rFonts w:ascii="Calibri" w:hAnsi="Calibri" w:cs="Calibri"/>
        <w:sz w:val="16"/>
        <w:szCs w:val="16"/>
      </w:rPr>
    </w:pPr>
  </w:p>
  <w:p w14:paraId="769A6769" w14:textId="77777777" w:rsidR="00245E15" w:rsidRDefault="00245E15" w:rsidP="00AC47FE">
    <w:pPr>
      <w:pStyle w:val="Stopka"/>
      <w:jc w:val="right"/>
      <w:rPr>
        <w:rFonts w:ascii="Calibri" w:hAnsi="Calibri" w:cs="Calibri"/>
        <w:sz w:val="16"/>
        <w:szCs w:val="16"/>
      </w:rPr>
    </w:pPr>
  </w:p>
  <w:p w14:paraId="1C7E1990" w14:textId="77777777" w:rsidR="00245E15" w:rsidRPr="00AC47FE" w:rsidRDefault="00245E15" w:rsidP="00AC47FE">
    <w:pPr>
      <w:pStyle w:val="Stopka"/>
      <w:jc w:val="righ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CF6C" w14:textId="77777777" w:rsidR="00E9689E" w:rsidRDefault="00E9689E" w:rsidP="00113D9F">
      <w:r>
        <w:separator/>
      </w:r>
    </w:p>
  </w:footnote>
  <w:footnote w:type="continuationSeparator" w:id="0">
    <w:p w14:paraId="0790AC6F" w14:textId="77777777" w:rsidR="00E9689E" w:rsidRDefault="00E9689E" w:rsidP="0011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3F81" w14:textId="77777777" w:rsidR="00245E15" w:rsidRDefault="00C8117F">
    <w:pPr>
      <w:pStyle w:val="Nagwek"/>
    </w:pPr>
    <w:r>
      <w:rPr>
        <w:noProof/>
      </w:rPr>
      <w:drawing>
        <wp:inline distT="0" distB="0" distL="0" distR="0" wp14:anchorId="1D294CEC" wp14:editId="5478C1AA">
          <wp:extent cx="5773420" cy="95440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D919" w14:textId="77777777" w:rsidR="00245E15" w:rsidRPr="004A21F2" w:rsidRDefault="00245E15" w:rsidP="00693D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5A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B14FA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D94E5E"/>
    <w:multiLevelType w:val="hybridMultilevel"/>
    <w:tmpl w:val="37BC80C2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D1F87"/>
    <w:multiLevelType w:val="hybridMultilevel"/>
    <w:tmpl w:val="8B5A5EFC"/>
    <w:lvl w:ilvl="0" w:tplc="41F6F8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0913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0F3F45"/>
    <w:multiLevelType w:val="hybridMultilevel"/>
    <w:tmpl w:val="F3688E2E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637C"/>
    <w:multiLevelType w:val="hybridMultilevel"/>
    <w:tmpl w:val="B7BE8826"/>
    <w:lvl w:ilvl="0" w:tplc="C8AA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D18264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35D"/>
    <w:multiLevelType w:val="hybridMultilevel"/>
    <w:tmpl w:val="DF6816A4"/>
    <w:lvl w:ilvl="0" w:tplc="0FC09C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E802F3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842E58"/>
    <w:multiLevelType w:val="hybridMultilevel"/>
    <w:tmpl w:val="BAB8CC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4288B"/>
    <w:multiLevelType w:val="multilevel"/>
    <w:tmpl w:val="487C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B07FD"/>
    <w:multiLevelType w:val="hybridMultilevel"/>
    <w:tmpl w:val="335A7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F0528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02300"/>
    <w:multiLevelType w:val="hybridMultilevel"/>
    <w:tmpl w:val="17E28BA4"/>
    <w:lvl w:ilvl="0" w:tplc="96EC536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1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71A01"/>
    <w:multiLevelType w:val="hybridMultilevel"/>
    <w:tmpl w:val="1F6A843A"/>
    <w:lvl w:ilvl="0" w:tplc="1F0A465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5986B5F"/>
    <w:multiLevelType w:val="hybridMultilevel"/>
    <w:tmpl w:val="311662E8"/>
    <w:lvl w:ilvl="0" w:tplc="E63633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A0C01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B51F96"/>
    <w:multiLevelType w:val="multilevel"/>
    <w:tmpl w:val="27984AD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</w:rPr>
    </w:lvl>
  </w:abstractNum>
  <w:abstractNum w:abstractNumId="18" w15:restartNumberingAfterBreak="0">
    <w:nsid w:val="2A926AC6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521795"/>
    <w:multiLevelType w:val="multilevel"/>
    <w:tmpl w:val="FF1EE6AA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</w:rPr>
    </w:lvl>
  </w:abstractNum>
  <w:abstractNum w:abstractNumId="20" w15:restartNumberingAfterBreak="0">
    <w:nsid w:val="33864A29"/>
    <w:multiLevelType w:val="hybridMultilevel"/>
    <w:tmpl w:val="25A47262"/>
    <w:lvl w:ilvl="0" w:tplc="9AA8CE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B7C5C"/>
    <w:multiLevelType w:val="hybridMultilevel"/>
    <w:tmpl w:val="427E5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B7248"/>
    <w:multiLevelType w:val="hybridMultilevel"/>
    <w:tmpl w:val="242C0AE4"/>
    <w:lvl w:ilvl="0" w:tplc="1DE42D98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B704A"/>
    <w:multiLevelType w:val="hybridMultilevel"/>
    <w:tmpl w:val="80C45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429C2"/>
    <w:multiLevelType w:val="hybridMultilevel"/>
    <w:tmpl w:val="17E28BA4"/>
    <w:lvl w:ilvl="0" w:tplc="96EC536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1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F60D1"/>
    <w:multiLevelType w:val="hybridMultilevel"/>
    <w:tmpl w:val="3A1A7E14"/>
    <w:lvl w:ilvl="0" w:tplc="3EE076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80207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247555"/>
    <w:multiLevelType w:val="multilevel"/>
    <w:tmpl w:val="FF52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B4D43"/>
    <w:multiLevelType w:val="hybridMultilevel"/>
    <w:tmpl w:val="B4EC3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32629C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8B1F90"/>
    <w:multiLevelType w:val="multilevel"/>
    <w:tmpl w:val="0122ECBA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</w:rPr>
    </w:lvl>
  </w:abstractNum>
  <w:abstractNum w:abstractNumId="31" w15:restartNumberingAfterBreak="0">
    <w:nsid w:val="542E38A1"/>
    <w:multiLevelType w:val="multilevel"/>
    <w:tmpl w:val="B9465BA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mj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</w:rPr>
    </w:lvl>
  </w:abstractNum>
  <w:abstractNum w:abstractNumId="32" w15:restartNumberingAfterBreak="0">
    <w:nsid w:val="55653934"/>
    <w:multiLevelType w:val="hybridMultilevel"/>
    <w:tmpl w:val="8DD47AA6"/>
    <w:lvl w:ilvl="0" w:tplc="CEC6069C">
      <w:start w:val="1"/>
      <w:numFmt w:val="lowerLetter"/>
      <w:lvlText w:val="%1."/>
      <w:lvlJc w:val="left"/>
      <w:pPr>
        <w:ind w:left="87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5BDC5D7C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085217"/>
    <w:multiLevelType w:val="multilevel"/>
    <w:tmpl w:val="1C22AFF0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</w:rPr>
    </w:lvl>
  </w:abstractNum>
  <w:abstractNum w:abstractNumId="35" w15:restartNumberingAfterBreak="0">
    <w:nsid w:val="5F045750"/>
    <w:multiLevelType w:val="multilevel"/>
    <w:tmpl w:val="73B4315C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</w:rPr>
    </w:lvl>
  </w:abstractNum>
  <w:abstractNum w:abstractNumId="36" w15:restartNumberingAfterBreak="0">
    <w:nsid w:val="645013FD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5D63D2"/>
    <w:multiLevelType w:val="multilevel"/>
    <w:tmpl w:val="27368B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FEB605A"/>
    <w:multiLevelType w:val="hybridMultilevel"/>
    <w:tmpl w:val="AD88D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B5B4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36365"/>
    <w:multiLevelType w:val="hybridMultilevel"/>
    <w:tmpl w:val="078028B8"/>
    <w:lvl w:ilvl="0" w:tplc="A27E2D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F3720"/>
    <w:multiLevelType w:val="hybridMultilevel"/>
    <w:tmpl w:val="F51CF056"/>
    <w:lvl w:ilvl="0" w:tplc="A8DEB900">
      <w:start w:val="1"/>
      <w:numFmt w:val="lowerLetter"/>
      <w:lvlText w:val="%1."/>
      <w:lvlJc w:val="left"/>
      <w:pPr>
        <w:ind w:left="87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8DA15A9"/>
    <w:multiLevelType w:val="multilevel"/>
    <w:tmpl w:val="A85C84A6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</w:rPr>
    </w:lvl>
  </w:abstractNum>
  <w:abstractNum w:abstractNumId="42" w15:restartNumberingAfterBreak="0">
    <w:nsid w:val="794C2B73"/>
    <w:multiLevelType w:val="multilevel"/>
    <w:tmpl w:val="13D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8B28C7"/>
    <w:multiLevelType w:val="hybridMultilevel"/>
    <w:tmpl w:val="8E8AB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8C5E0D"/>
    <w:multiLevelType w:val="multilevel"/>
    <w:tmpl w:val="7F78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34381F"/>
    <w:multiLevelType w:val="hybridMultilevel"/>
    <w:tmpl w:val="75DE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"/>
  </w:num>
  <w:num w:numId="4">
    <w:abstractNumId w:val="13"/>
  </w:num>
  <w:num w:numId="5">
    <w:abstractNumId w:val="24"/>
  </w:num>
  <w:num w:numId="6">
    <w:abstractNumId w:val="14"/>
  </w:num>
  <w:num w:numId="7">
    <w:abstractNumId w:val="9"/>
  </w:num>
  <w:num w:numId="8">
    <w:abstractNumId w:val="5"/>
  </w:num>
  <w:num w:numId="9">
    <w:abstractNumId w:val="37"/>
  </w:num>
  <w:num w:numId="10">
    <w:abstractNumId w:val="43"/>
  </w:num>
  <w:num w:numId="11">
    <w:abstractNumId w:val="2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1"/>
  </w:num>
  <w:num w:numId="15">
    <w:abstractNumId w:val="17"/>
  </w:num>
  <w:num w:numId="16">
    <w:abstractNumId w:val="41"/>
  </w:num>
  <w:num w:numId="17">
    <w:abstractNumId w:val="35"/>
  </w:num>
  <w:num w:numId="18">
    <w:abstractNumId w:val="30"/>
  </w:num>
  <w:num w:numId="19">
    <w:abstractNumId w:val="25"/>
  </w:num>
  <w:num w:numId="20">
    <w:abstractNumId w:val="6"/>
  </w:num>
  <w:num w:numId="21">
    <w:abstractNumId w:val="20"/>
  </w:num>
  <w:num w:numId="22">
    <w:abstractNumId w:val="3"/>
  </w:num>
  <w:num w:numId="23">
    <w:abstractNumId w:val="19"/>
  </w:num>
  <w:num w:numId="24">
    <w:abstractNumId w:val="22"/>
  </w:num>
  <w:num w:numId="25">
    <w:abstractNumId w:val="34"/>
  </w:num>
  <w:num w:numId="26">
    <w:abstractNumId w:val="40"/>
  </w:num>
  <w:num w:numId="27">
    <w:abstractNumId w:val="32"/>
  </w:num>
  <w:num w:numId="28">
    <w:abstractNumId w:val="15"/>
  </w:num>
  <w:num w:numId="29">
    <w:abstractNumId w:val="4"/>
  </w:num>
  <w:num w:numId="30">
    <w:abstractNumId w:val="42"/>
  </w:num>
  <w:num w:numId="31">
    <w:abstractNumId w:val="33"/>
  </w:num>
  <w:num w:numId="32">
    <w:abstractNumId w:val="27"/>
  </w:num>
  <w:num w:numId="33">
    <w:abstractNumId w:val="45"/>
  </w:num>
  <w:num w:numId="34">
    <w:abstractNumId w:val="11"/>
  </w:num>
  <w:num w:numId="35">
    <w:abstractNumId w:val="38"/>
  </w:num>
  <w:num w:numId="36">
    <w:abstractNumId w:val="29"/>
  </w:num>
  <w:num w:numId="37">
    <w:abstractNumId w:val="0"/>
  </w:num>
  <w:num w:numId="38">
    <w:abstractNumId w:val="36"/>
  </w:num>
  <w:num w:numId="39">
    <w:abstractNumId w:val="26"/>
  </w:num>
  <w:num w:numId="40">
    <w:abstractNumId w:val="1"/>
  </w:num>
  <w:num w:numId="41">
    <w:abstractNumId w:val="8"/>
  </w:num>
  <w:num w:numId="42">
    <w:abstractNumId w:val="16"/>
  </w:num>
  <w:num w:numId="43">
    <w:abstractNumId w:val="44"/>
  </w:num>
  <w:num w:numId="44">
    <w:abstractNumId w:val="12"/>
  </w:num>
  <w:num w:numId="45">
    <w:abstractNumId w:val="21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9F"/>
    <w:rsid w:val="00001B2E"/>
    <w:rsid w:val="00003D18"/>
    <w:rsid w:val="00003EE9"/>
    <w:rsid w:val="0000628B"/>
    <w:rsid w:val="00006419"/>
    <w:rsid w:val="00007454"/>
    <w:rsid w:val="00010744"/>
    <w:rsid w:val="00010AB7"/>
    <w:rsid w:val="00011159"/>
    <w:rsid w:val="00012A57"/>
    <w:rsid w:val="00013660"/>
    <w:rsid w:val="00016101"/>
    <w:rsid w:val="00020A3D"/>
    <w:rsid w:val="00021A8D"/>
    <w:rsid w:val="0002205C"/>
    <w:rsid w:val="00022624"/>
    <w:rsid w:val="000234CB"/>
    <w:rsid w:val="00023D53"/>
    <w:rsid w:val="0002575C"/>
    <w:rsid w:val="00030757"/>
    <w:rsid w:val="00030BF5"/>
    <w:rsid w:val="00031403"/>
    <w:rsid w:val="000318B7"/>
    <w:rsid w:val="00033E97"/>
    <w:rsid w:val="000341CF"/>
    <w:rsid w:val="0003421D"/>
    <w:rsid w:val="00034B62"/>
    <w:rsid w:val="00035EE2"/>
    <w:rsid w:val="00035FBF"/>
    <w:rsid w:val="00036A19"/>
    <w:rsid w:val="00036A85"/>
    <w:rsid w:val="0004030C"/>
    <w:rsid w:val="000408F9"/>
    <w:rsid w:val="00041AF4"/>
    <w:rsid w:val="00041C59"/>
    <w:rsid w:val="00041FD1"/>
    <w:rsid w:val="00042BC2"/>
    <w:rsid w:val="00044BA6"/>
    <w:rsid w:val="00046888"/>
    <w:rsid w:val="00050114"/>
    <w:rsid w:val="00050E93"/>
    <w:rsid w:val="00052654"/>
    <w:rsid w:val="00053A78"/>
    <w:rsid w:val="00054F07"/>
    <w:rsid w:val="0005619B"/>
    <w:rsid w:val="00057AE9"/>
    <w:rsid w:val="0006207F"/>
    <w:rsid w:val="000627D7"/>
    <w:rsid w:val="00063871"/>
    <w:rsid w:val="00063EC8"/>
    <w:rsid w:val="00063ED9"/>
    <w:rsid w:val="00064C51"/>
    <w:rsid w:val="00065051"/>
    <w:rsid w:val="00067017"/>
    <w:rsid w:val="00072371"/>
    <w:rsid w:val="00072CBB"/>
    <w:rsid w:val="00072D9C"/>
    <w:rsid w:val="00073185"/>
    <w:rsid w:val="00073A60"/>
    <w:rsid w:val="00073B9E"/>
    <w:rsid w:val="00074D1D"/>
    <w:rsid w:val="00075297"/>
    <w:rsid w:val="000759C7"/>
    <w:rsid w:val="00076162"/>
    <w:rsid w:val="000779BF"/>
    <w:rsid w:val="00077C64"/>
    <w:rsid w:val="00080954"/>
    <w:rsid w:val="00082A76"/>
    <w:rsid w:val="000833C1"/>
    <w:rsid w:val="00083FDC"/>
    <w:rsid w:val="000843A2"/>
    <w:rsid w:val="000861BE"/>
    <w:rsid w:val="000866F9"/>
    <w:rsid w:val="0008675C"/>
    <w:rsid w:val="00086F48"/>
    <w:rsid w:val="000870A4"/>
    <w:rsid w:val="00087282"/>
    <w:rsid w:val="00090221"/>
    <w:rsid w:val="00092F7D"/>
    <w:rsid w:val="000933CF"/>
    <w:rsid w:val="00095632"/>
    <w:rsid w:val="00095813"/>
    <w:rsid w:val="000967E5"/>
    <w:rsid w:val="000970EB"/>
    <w:rsid w:val="000976B8"/>
    <w:rsid w:val="0009788F"/>
    <w:rsid w:val="00097C08"/>
    <w:rsid w:val="00097D55"/>
    <w:rsid w:val="00097DA4"/>
    <w:rsid w:val="000A1294"/>
    <w:rsid w:val="000A2301"/>
    <w:rsid w:val="000A26A7"/>
    <w:rsid w:val="000A2E17"/>
    <w:rsid w:val="000A3668"/>
    <w:rsid w:val="000A4131"/>
    <w:rsid w:val="000A491D"/>
    <w:rsid w:val="000A5505"/>
    <w:rsid w:val="000A58AF"/>
    <w:rsid w:val="000A6E86"/>
    <w:rsid w:val="000A7AE4"/>
    <w:rsid w:val="000B033D"/>
    <w:rsid w:val="000B18DC"/>
    <w:rsid w:val="000B3A96"/>
    <w:rsid w:val="000B4B71"/>
    <w:rsid w:val="000B5CBF"/>
    <w:rsid w:val="000B600F"/>
    <w:rsid w:val="000B67C0"/>
    <w:rsid w:val="000C0B6F"/>
    <w:rsid w:val="000C1B16"/>
    <w:rsid w:val="000C48AD"/>
    <w:rsid w:val="000C5102"/>
    <w:rsid w:val="000C536E"/>
    <w:rsid w:val="000C6315"/>
    <w:rsid w:val="000C6CD0"/>
    <w:rsid w:val="000C729F"/>
    <w:rsid w:val="000C7746"/>
    <w:rsid w:val="000C78A7"/>
    <w:rsid w:val="000D0805"/>
    <w:rsid w:val="000D0938"/>
    <w:rsid w:val="000D1516"/>
    <w:rsid w:val="000D1E9D"/>
    <w:rsid w:val="000D4750"/>
    <w:rsid w:val="000D4D3A"/>
    <w:rsid w:val="000D5A7D"/>
    <w:rsid w:val="000D62C6"/>
    <w:rsid w:val="000D6639"/>
    <w:rsid w:val="000D6845"/>
    <w:rsid w:val="000D6FCB"/>
    <w:rsid w:val="000D752A"/>
    <w:rsid w:val="000D7549"/>
    <w:rsid w:val="000D7D64"/>
    <w:rsid w:val="000E0301"/>
    <w:rsid w:val="000E0808"/>
    <w:rsid w:val="000E0960"/>
    <w:rsid w:val="000E187F"/>
    <w:rsid w:val="000E1F6D"/>
    <w:rsid w:val="000E31C2"/>
    <w:rsid w:val="000E4940"/>
    <w:rsid w:val="000E6F44"/>
    <w:rsid w:val="000E71F6"/>
    <w:rsid w:val="000F07C0"/>
    <w:rsid w:val="000F0C0E"/>
    <w:rsid w:val="000F0E0F"/>
    <w:rsid w:val="000F2C3D"/>
    <w:rsid w:val="000F346A"/>
    <w:rsid w:val="000F489D"/>
    <w:rsid w:val="000F4A5E"/>
    <w:rsid w:val="000F5313"/>
    <w:rsid w:val="000F6373"/>
    <w:rsid w:val="000F7794"/>
    <w:rsid w:val="000F79C3"/>
    <w:rsid w:val="000F7DEF"/>
    <w:rsid w:val="00100A7F"/>
    <w:rsid w:val="00100E50"/>
    <w:rsid w:val="001010D2"/>
    <w:rsid w:val="00102C68"/>
    <w:rsid w:val="00103019"/>
    <w:rsid w:val="00103550"/>
    <w:rsid w:val="00105542"/>
    <w:rsid w:val="0010555A"/>
    <w:rsid w:val="00105914"/>
    <w:rsid w:val="0010742B"/>
    <w:rsid w:val="001074F0"/>
    <w:rsid w:val="00107C06"/>
    <w:rsid w:val="001107E8"/>
    <w:rsid w:val="0011083A"/>
    <w:rsid w:val="0011194E"/>
    <w:rsid w:val="00112B01"/>
    <w:rsid w:val="00112C9B"/>
    <w:rsid w:val="001130D6"/>
    <w:rsid w:val="00113D9F"/>
    <w:rsid w:val="00113EDB"/>
    <w:rsid w:val="001140F4"/>
    <w:rsid w:val="00116113"/>
    <w:rsid w:val="001168E1"/>
    <w:rsid w:val="00116984"/>
    <w:rsid w:val="00117814"/>
    <w:rsid w:val="00117EEF"/>
    <w:rsid w:val="0012005F"/>
    <w:rsid w:val="0012459B"/>
    <w:rsid w:val="001250A4"/>
    <w:rsid w:val="00126F55"/>
    <w:rsid w:val="0013142E"/>
    <w:rsid w:val="00132259"/>
    <w:rsid w:val="001323DE"/>
    <w:rsid w:val="00133139"/>
    <w:rsid w:val="0013533C"/>
    <w:rsid w:val="00135E88"/>
    <w:rsid w:val="001378B5"/>
    <w:rsid w:val="00137C5D"/>
    <w:rsid w:val="00137C76"/>
    <w:rsid w:val="00141B65"/>
    <w:rsid w:val="00143203"/>
    <w:rsid w:val="0014467E"/>
    <w:rsid w:val="001447B8"/>
    <w:rsid w:val="00144B39"/>
    <w:rsid w:val="00145083"/>
    <w:rsid w:val="001451E4"/>
    <w:rsid w:val="0014561F"/>
    <w:rsid w:val="00145F7D"/>
    <w:rsid w:val="001460E0"/>
    <w:rsid w:val="001463CC"/>
    <w:rsid w:val="001468B8"/>
    <w:rsid w:val="00146E7E"/>
    <w:rsid w:val="00147214"/>
    <w:rsid w:val="00147548"/>
    <w:rsid w:val="00150EA5"/>
    <w:rsid w:val="001511FB"/>
    <w:rsid w:val="00151611"/>
    <w:rsid w:val="001519E7"/>
    <w:rsid w:val="00151D29"/>
    <w:rsid w:val="00153110"/>
    <w:rsid w:val="00153903"/>
    <w:rsid w:val="00153CCF"/>
    <w:rsid w:val="00154D00"/>
    <w:rsid w:val="00155689"/>
    <w:rsid w:val="00157719"/>
    <w:rsid w:val="001579E4"/>
    <w:rsid w:val="0016016E"/>
    <w:rsid w:val="0016096C"/>
    <w:rsid w:val="00161983"/>
    <w:rsid w:val="00162123"/>
    <w:rsid w:val="001631C5"/>
    <w:rsid w:val="00164251"/>
    <w:rsid w:val="001645FD"/>
    <w:rsid w:val="00164F2D"/>
    <w:rsid w:val="00165BD6"/>
    <w:rsid w:val="00166544"/>
    <w:rsid w:val="001668EB"/>
    <w:rsid w:val="00166A66"/>
    <w:rsid w:val="001679C9"/>
    <w:rsid w:val="00170563"/>
    <w:rsid w:val="0017086F"/>
    <w:rsid w:val="0017230D"/>
    <w:rsid w:val="001728CA"/>
    <w:rsid w:val="00174089"/>
    <w:rsid w:val="00174700"/>
    <w:rsid w:val="00175748"/>
    <w:rsid w:val="001759E4"/>
    <w:rsid w:val="00176029"/>
    <w:rsid w:val="001760EC"/>
    <w:rsid w:val="00176A62"/>
    <w:rsid w:val="00181ABF"/>
    <w:rsid w:val="00181E57"/>
    <w:rsid w:val="001828F0"/>
    <w:rsid w:val="00182A72"/>
    <w:rsid w:val="00182B04"/>
    <w:rsid w:val="0018576A"/>
    <w:rsid w:val="001861DD"/>
    <w:rsid w:val="00186379"/>
    <w:rsid w:val="00187590"/>
    <w:rsid w:val="001879C9"/>
    <w:rsid w:val="00187A7A"/>
    <w:rsid w:val="00187BE7"/>
    <w:rsid w:val="00190CD5"/>
    <w:rsid w:val="001914C6"/>
    <w:rsid w:val="00191534"/>
    <w:rsid w:val="00191A51"/>
    <w:rsid w:val="001929C2"/>
    <w:rsid w:val="00192C80"/>
    <w:rsid w:val="00193047"/>
    <w:rsid w:val="00193355"/>
    <w:rsid w:val="0019484B"/>
    <w:rsid w:val="00195C4F"/>
    <w:rsid w:val="001973D9"/>
    <w:rsid w:val="00197E18"/>
    <w:rsid w:val="00197FC2"/>
    <w:rsid w:val="001A0324"/>
    <w:rsid w:val="001A050E"/>
    <w:rsid w:val="001A16FE"/>
    <w:rsid w:val="001A222F"/>
    <w:rsid w:val="001A2335"/>
    <w:rsid w:val="001A24C5"/>
    <w:rsid w:val="001A2805"/>
    <w:rsid w:val="001A29A5"/>
    <w:rsid w:val="001A352E"/>
    <w:rsid w:val="001A5927"/>
    <w:rsid w:val="001A6E5E"/>
    <w:rsid w:val="001A7DD6"/>
    <w:rsid w:val="001B0619"/>
    <w:rsid w:val="001B2272"/>
    <w:rsid w:val="001B250E"/>
    <w:rsid w:val="001B4350"/>
    <w:rsid w:val="001B4373"/>
    <w:rsid w:val="001B62F7"/>
    <w:rsid w:val="001B63F1"/>
    <w:rsid w:val="001B6904"/>
    <w:rsid w:val="001B6B21"/>
    <w:rsid w:val="001B79CA"/>
    <w:rsid w:val="001C011E"/>
    <w:rsid w:val="001C0D3A"/>
    <w:rsid w:val="001C1C34"/>
    <w:rsid w:val="001C2213"/>
    <w:rsid w:val="001C2381"/>
    <w:rsid w:val="001C3BCB"/>
    <w:rsid w:val="001C4464"/>
    <w:rsid w:val="001C4AA3"/>
    <w:rsid w:val="001C5780"/>
    <w:rsid w:val="001C703F"/>
    <w:rsid w:val="001D099A"/>
    <w:rsid w:val="001D2287"/>
    <w:rsid w:val="001D342C"/>
    <w:rsid w:val="001D34E5"/>
    <w:rsid w:val="001D4A50"/>
    <w:rsid w:val="001D5DA3"/>
    <w:rsid w:val="001D6AC6"/>
    <w:rsid w:val="001D6FF5"/>
    <w:rsid w:val="001D7691"/>
    <w:rsid w:val="001E00F8"/>
    <w:rsid w:val="001E14C0"/>
    <w:rsid w:val="001E1ED4"/>
    <w:rsid w:val="001E1FBA"/>
    <w:rsid w:val="001E2FFF"/>
    <w:rsid w:val="001E4231"/>
    <w:rsid w:val="001E441F"/>
    <w:rsid w:val="001E6232"/>
    <w:rsid w:val="001E631A"/>
    <w:rsid w:val="001E651A"/>
    <w:rsid w:val="001E65EE"/>
    <w:rsid w:val="001F1B81"/>
    <w:rsid w:val="001F3BB8"/>
    <w:rsid w:val="001F445E"/>
    <w:rsid w:val="001F7861"/>
    <w:rsid w:val="001F7930"/>
    <w:rsid w:val="001F7ED2"/>
    <w:rsid w:val="0020452A"/>
    <w:rsid w:val="00204CD3"/>
    <w:rsid w:val="0020606C"/>
    <w:rsid w:val="002062FB"/>
    <w:rsid w:val="0020745E"/>
    <w:rsid w:val="00210BAF"/>
    <w:rsid w:val="00211CB8"/>
    <w:rsid w:val="002128EF"/>
    <w:rsid w:val="00212C60"/>
    <w:rsid w:val="00212D6F"/>
    <w:rsid w:val="00212F45"/>
    <w:rsid w:val="00213093"/>
    <w:rsid w:val="0021396E"/>
    <w:rsid w:val="00213FD1"/>
    <w:rsid w:val="0021490D"/>
    <w:rsid w:val="00214A21"/>
    <w:rsid w:val="002174F6"/>
    <w:rsid w:val="002175CE"/>
    <w:rsid w:val="0021778C"/>
    <w:rsid w:val="00217ADB"/>
    <w:rsid w:val="00217DE0"/>
    <w:rsid w:val="002202B8"/>
    <w:rsid w:val="002204CF"/>
    <w:rsid w:val="00221E8B"/>
    <w:rsid w:val="00222D73"/>
    <w:rsid w:val="00223866"/>
    <w:rsid w:val="00225A15"/>
    <w:rsid w:val="00227282"/>
    <w:rsid w:val="00227B3A"/>
    <w:rsid w:val="00227D38"/>
    <w:rsid w:val="00231567"/>
    <w:rsid w:val="00231CE4"/>
    <w:rsid w:val="00233605"/>
    <w:rsid w:val="00233B4F"/>
    <w:rsid w:val="00233D6F"/>
    <w:rsid w:val="002346CB"/>
    <w:rsid w:val="00234B6C"/>
    <w:rsid w:val="00236944"/>
    <w:rsid w:val="002426EC"/>
    <w:rsid w:val="00245E15"/>
    <w:rsid w:val="00251C6E"/>
    <w:rsid w:val="002523F1"/>
    <w:rsid w:val="00252BA1"/>
    <w:rsid w:val="00253374"/>
    <w:rsid w:val="00253F2A"/>
    <w:rsid w:val="0025427C"/>
    <w:rsid w:val="0025476A"/>
    <w:rsid w:val="00255E96"/>
    <w:rsid w:val="00255F11"/>
    <w:rsid w:val="0025624C"/>
    <w:rsid w:val="002611DD"/>
    <w:rsid w:val="00261237"/>
    <w:rsid w:val="00261EC8"/>
    <w:rsid w:val="00262813"/>
    <w:rsid w:val="00263FF0"/>
    <w:rsid w:val="00265F9B"/>
    <w:rsid w:val="00267588"/>
    <w:rsid w:val="0027057C"/>
    <w:rsid w:val="00270DC4"/>
    <w:rsid w:val="00271256"/>
    <w:rsid w:val="00272896"/>
    <w:rsid w:val="00272B88"/>
    <w:rsid w:val="00272EA7"/>
    <w:rsid w:val="0027475E"/>
    <w:rsid w:val="002747D6"/>
    <w:rsid w:val="00274CAB"/>
    <w:rsid w:val="002770CF"/>
    <w:rsid w:val="002770F4"/>
    <w:rsid w:val="00280890"/>
    <w:rsid w:val="00281538"/>
    <w:rsid w:val="002816EA"/>
    <w:rsid w:val="00281788"/>
    <w:rsid w:val="00281BA0"/>
    <w:rsid w:val="00281E3F"/>
    <w:rsid w:val="0028368B"/>
    <w:rsid w:val="0028372E"/>
    <w:rsid w:val="002863D5"/>
    <w:rsid w:val="00286B2D"/>
    <w:rsid w:val="00287868"/>
    <w:rsid w:val="002911A5"/>
    <w:rsid w:val="0029213B"/>
    <w:rsid w:val="002935ED"/>
    <w:rsid w:val="0029383B"/>
    <w:rsid w:val="00293AAE"/>
    <w:rsid w:val="002952DD"/>
    <w:rsid w:val="00295778"/>
    <w:rsid w:val="002967DF"/>
    <w:rsid w:val="002A00F3"/>
    <w:rsid w:val="002A15CB"/>
    <w:rsid w:val="002A37DC"/>
    <w:rsid w:val="002A5890"/>
    <w:rsid w:val="002A58BD"/>
    <w:rsid w:val="002A66B0"/>
    <w:rsid w:val="002A6A90"/>
    <w:rsid w:val="002A7F24"/>
    <w:rsid w:val="002B0059"/>
    <w:rsid w:val="002B0945"/>
    <w:rsid w:val="002B18E9"/>
    <w:rsid w:val="002B287F"/>
    <w:rsid w:val="002B2F82"/>
    <w:rsid w:val="002B3333"/>
    <w:rsid w:val="002B3DA9"/>
    <w:rsid w:val="002B3E66"/>
    <w:rsid w:val="002B4A7D"/>
    <w:rsid w:val="002B560D"/>
    <w:rsid w:val="002B5CA7"/>
    <w:rsid w:val="002B6D0B"/>
    <w:rsid w:val="002B6E54"/>
    <w:rsid w:val="002C0011"/>
    <w:rsid w:val="002C0E44"/>
    <w:rsid w:val="002C12A4"/>
    <w:rsid w:val="002C15EE"/>
    <w:rsid w:val="002C1B51"/>
    <w:rsid w:val="002C1C0A"/>
    <w:rsid w:val="002C43F0"/>
    <w:rsid w:val="002C54C3"/>
    <w:rsid w:val="002C5D11"/>
    <w:rsid w:val="002C6413"/>
    <w:rsid w:val="002C6738"/>
    <w:rsid w:val="002C726C"/>
    <w:rsid w:val="002C74BA"/>
    <w:rsid w:val="002C791D"/>
    <w:rsid w:val="002D0086"/>
    <w:rsid w:val="002D04D4"/>
    <w:rsid w:val="002D0F8D"/>
    <w:rsid w:val="002D1C91"/>
    <w:rsid w:val="002D2707"/>
    <w:rsid w:val="002D346F"/>
    <w:rsid w:val="002D3A07"/>
    <w:rsid w:val="002D4CF0"/>
    <w:rsid w:val="002D5A3C"/>
    <w:rsid w:val="002D5B24"/>
    <w:rsid w:val="002D614F"/>
    <w:rsid w:val="002D63B9"/>
    <w:rsid w:val="002D7570"/>
    <w:rsid w:val="002D78C1"/>
    <w:rsid w:val="002E2892"/>
    <w:rsid w:val="002E2EB9"/>
    <w:rsid w:val="002E3D51"/>
    <w:rsid w:val="002E4302"/>
    <w:rsid w:val="002E529D"/>
    <w:rsid w:val="002E588F"/>
    <w:rsid w:val="002E7375"/>
    <w:rsid w:val="002E7EDB"/>
    <w:rsid w:val="002F03A1"/>
    <w:rsid w:val="002F1D0E"/>
    <w:rsid w:val="002F2AD7"/>
    <w:rsid w:val="002F409A"/>
    <w:rsid w:val="002F4358"/>
    <w:rsid w:val="002F6DDF"/>
    <w:rsid w:val="002F7870"/>
    <w:rsid w:val="002F7C42"/>
    <w:rsid w:val="00300818"/>
    <w:rsid w:val="00300D58"/>
    <w:rsid w:val="00302D7D"/>
    <w:rsid w:val="00304A2B"/>
    <w:rsid w:val="003050C8"/>
    <w:rsid w:val="00306869"/>
    <w:rsid w:val="00307087"/>
    <w:rsid w:val="003073BC"/>
    <w:rsid w:val="00313C0C"/>
    <w:rsid w:val="00317838"/>
    <w:rsid w:val="00320C1D"/>
    <w:rsid w:val="00320FFC"/>
    <w:rsid w:val="00321B78"/>
    <w:rsid w:val="00321E35"/>
    <w:rsid w:val="00323EBF"/>
    <w:rsid w:val="00324281"/>
    <w:rsid w:val="003254D5"/>
    <w:rsid w:val="003264B5"/>
    <w:rsid w:val="0032765F"/>
    <w:rsid w:val="00327DD5"/>
    <w:rsid w:val="00330432"/>
    <w:rsid w:val="00332408"/>
    <w:rsid w:val="00334C4F"/>
    <w:rsid w:val="0034083E"/>
    <w:rsid w:val="00340C1B"/>
    <w:rsid w:val="00340DAE"/>
    <w:rsid w:val="003422E8"/>
    <w:rsid w:val="00345A95"/>
    <w:rsid w:val="003467B3"/>
    <w:rsid w:val="0034761D"/>
    <w:rsid w:val="003508D2"/>
    <w:rsid w:val="00350928"/>
    <w:rsid w:val="00350A54"/>
    <w:rsid w:val="00350BA7"/>
    <w:rsid w:val="00351A74"/>
    <w:rsid w:val="00351C73"/>
    <w:rsid w:val="003521B4"/>
    <w:rsid w:val="00352483"/>
    <w:rsid w:val="00353043"/>
    <w:rsid w:val="0035366B"/>
    <w:rsid w:val="003544A9"/>
    <w:rsid w:val="00354731"/>
    <w:rsid w:val="00354C1C"/>
    <w:rsid w:val="0035521B"/>
    <w:rsid w:val="00355BC7"/>
    <w:rsid w:val="00356CB4"/>
    <w:rsid w:val="003574BB"/>
    <w:rsid w:val="0035795B"/>
    <w:rsid w:val="00360014"/>
    <w:rsid w:val="003603E2"/>
    <w:rsid w:val="00360576"/>
    <w:rsid w:val="003615B2"/>
    <w:rsid w:val="00363564"/>
    <w:rsid w:val="003639FF"/>
    <w:rsid w:val="00365661"/>
    <w:rsid w:val="003666F4"/>
    <w:rsid w:val="00366A19"/>
    <w:rsid w:val="00366E20"/>
    <w:rsid w:val="00367AB9"/>
    <w:rsid w:val="00367D01"/>
    <w:rsid w:val="0037179E"/>
    <w:rsid w:val="00372135"/>
    <w:rsid w:val="003722DA"/>
    <w:rsid w:val="00372EA0"/>
    <w:rsid w:val="0037342A"/>
    <w:rsid w:val="003735E1"/>
    <w:rsid w:val="00374319"/>
    <w:rsid w:val="00377364"/>
    <w:rsid w:val="003777B4"/>
    <w:rsid w:val="00377CFB"/>
    <w:rsid w:val="0038005A"/>
    <w:rsid w:val="00380400"/>
    <w:rsid w:val="00381C0A"/>
    <w:rsid w:val="00381DC5"/>
    <w:rsid w:val="003826AE"/>
    <w:rsid w:val="003828CD"/>
    <w:rsid w:val="00382B93"/>
    <w:rsid w:val="00384098"/>
    <w:rsid w:val="00384E8B"/>
    <w:rsid w:val="00385326"/>
    <w:rsid w:val="00385520"/>
    <w:rsid w:val="00385CFF"/>
    <w:rsid w:val="00386266"/>
    <w:rsid w:val="00386E00"/>
    <w:rsid w:val="003876F0"/>
    <w:rsid w:val="00390056"/>
    <w:rsid w:val="0039050C"/>
    <w:rsid w:val="00391763"/>
    <w:rsid w:val="00391806"/>
    <w:rsid w:val="00391B10"/>
    <w:rsid w:val="00392A47"/>
    <w:rsid w:val="00393FD6"/>
    <w:rsid w:val="003940C7"/>
    <w:rsid w:val="0039681B"/>
    <w:rsid w:val="00396F07"/>
    <w:rsid w:val="003973FE"/>
    <w:rsid w:val="003974C2"/>
    <w:rsid w:val="00397EF1"/>
    <w:rsid w:val="003A03B1"/>
    <w:rsid w:val="003A04C2"/>
    <w:rsid w:val="003A1158"/>
    <w:rsid w:val="003A1970"/>
    <w:rsid w:val="003A68F1"/>
    <w:rsid w:val="003A6B33"/>
    <w:rsid w:val="003A6EDB"/>
    <w:rsid w:val="003A7486"/>
    <w:rsid w:val="003A7902"/>
    <w:rsid w:val="003A7977"/>
    <w:rsid w:val="003A7DAC"/>
    <w:rsid w:val="003B089C"/>
    <w:rsid w:val="003B1CBD"/>
    <w:rsid w:val="003B22D6"/>
    <w:rsid w:val="003B2978"/>
    <w:rsid w:val="003B2C51"/>
    <w:rsid w:val="003B2D3A"/>
    <w:rsid w:val="003B3463"/>
    <w:rsid w:val="003B3F1D"/>
    <w:rsid w:val="003B58A9"/>
    <w:rsid w:val="003C074C"/>
    <w:rsid w:val="003C09BA"/>
    <w:rsid w:val="003C0B6D"/>
    <w:rsid w:val="003C20FA"/>
    <w:rsid w:val="003C2F0E"/>
    <w:rsid w:val="003C4518"/>
    <w:rsid w:val="003C4790"/>
    <w:rsid w:val="003C589D"/>
    <w:rsid w:val="003C5DB4"/>
    <w:rsid w:val="003C62F0"/>
    <w:rsid w:val="003C7814"/>
    <w:rsid w:val="003D095D"/>
    <w:rsid w:val="003D1734"/>
    <w:rsid w:val="003D1B54"/>
    <w:rsid w:val="003D1FD6"/>
    <w:rsid w:val="003D2330"/>
    <w:rsid w:val="003D24E6"/>
    <w:rsid w:val="003D2621"/>
    <w:rsid w:val="003D2D53"/>
    <w:rsid w:val="003D3872"/>
    <w:rsid w:val="003D3C0E"/>
    <w:rsid w:val="003D479A"/>
    <w:rsid w:val="003D4BB8"/>
    <w:rsid w:val="003D5046"/>
    <w:rsid w:val="003D7AD0"/>
    <w:rsid w:val="003D7F46"/>
    <w:rsid w:val="003E0A49"/>
    <w:rsid w:val="003E1400"/>
    <w:rsid w:val="003E1EC7"/>
    <w:rsid w:val="003E6416"/>
    <w:rsid w:val="003E6A06"/>
    <w:rsid w:val="003E7C5A"/>
    <w:rsid w:val="003F0B4D"/>
    <w:rsid w:val="003F0FD6"/>
    <w:rsid w:val="003F180D"/>
    <w:rsid w:val="003F1D39"/>
    <w:rsid w:val="003F20BD"/>
    <w:rsid w:val="003F31C9"/>
    <w:rsid w:val="003F3B8A"/>
    <w:rsid w:val="003F4063"/>
    <w:rsid w:val="003F4202"/>
    <w:rsid w:val="003F47CC"/>
    <w:rsid w:val="003F5FC8"/>
    <w:rsid w:val="0040004A"/>
    <w:rsid w:val="00401D5D"/>
    <w:rsid w:val="0040249E"/>
    <w:rsid w:val="00402B82"/>
    <w:rsid w:val="00403310"/>
    <w:rsid w:val="0040570D"/>
    <w:rsid w:val="00405730"/>
    <w:rsid w:val="004058E7"/>
    <w:rsid w:val="004059CD"/>
    <w:rsid w:val="004063FF"/>
    <w:rsid w:val="0040725C"/>
    <w:rsid w:val="0040799C"/>
    <w:rsid w:val="00411B6A"/>
    <w:rsid w:val="00413264"/>
    <w:rsid w:val="0041375C"/>
    <w:rsid w:val="004156F7"/>
    <w:rsid w:val="00415ED9"/>
    <w:rsid w:val="004173F0"/>
    <w:rsid w:val="00417F56"/>
    <w:rsid w:val="00420562"/>
    <w:rsid w:val="00421D0F"/>
    <w:rsid w:val="00421DAA"/>
    <w:rsid w:val="00422A82"/>
    <w:rsid w:val="00423992"/>
    <w:rsid w:val="0042430F"/>
    <w:rsid w:val="00426350"/>
    <w:rsid w:val="004266E7"/>
    <w:rsid w:val="004269C0"/>
    <w:rsid w:val="00426FB6"/>
    <w:rsid w:val="00427645"/>
    <w:rsid w:val="00432B59"/>
    <w:rsid w:val="0043302A"/>
    <w:rsid w:val="00434B0B"/>
    <w:rsid w:val="00434F46"/>
    <w:rsid w:val="0043512D"/>
    <w:rsid w:val="0043574E"/>
    <w:rsid w:val="00436362"/>
    <w:rsid w:val="00436F9A"/>
    <w:rsid w:val="004374A1"/>
    <w:rsid w:val="004376C9"/>
    <w:rsid w:val="004379FF"/>
    <w:rsid w:val="0044078C"/>
    <w:rsid w:val="00441540"/>
    <w:rsid w:val="0044278B"/>
    <w:rsid w:val="00443805"/>
    <w:rsid w:val="00445FBE"/>
    <w:rsid w:val="004465BE"/>
    <w:rsid w:val="00450212"/>
    <w:rsid w:val="0045110B"/>
    <w:rsid w:val="004512FE"/>
    <w:rsid w:val="00453011"/>
    <w:rsid w:val="004534DF"/>
    <w:rsid w:val="004562C0"/>
    <w:rsid w:val="00456E01"/>
    <w:rsid w:val="0045714F"/>
    <w:rsid w:val="00457D0E"/>
    <w:rsid w:val="00461BB2"/>
    <w:rsid w:val="004624F8"/>
    <w:rsid w:val="00462555"/>
    <w:rsid w:val="004629B9"/>
    <w:rsid w:val="00464DB1"/>
    <w:rsid w:val="004650E8"/>
    <w:rsid w:val="00465274"/>
    <w:rsid w:val="004664B2"/>
    <w:rsid w:val="004666D6"/>
    <w:rsid w:val="00466EDA"/>
    <w:rsid w:val="00472436"/>
    <w:rsid w:val="004727FE"/>
    <w:rsid w:val="00472A2F"/>
    <w:rsid w:val="00473617"/>
    <w:rsid w:val="004746C8"/>
    <w:rsid w:val="00474FA0"/>
    <w:rsid w:val="00475286"/>
    <w:rsid w:val="00475477"/>
    <w:rsid w:val="00475FB5"/>
    <w:rsid w:val="00480296"/>
    <w:rsid w:val="004808F1"/>
    <w:rsid w:val="004824C6"/>
    <w:rsid w:val="00483AE1"/>
    <w:rsid w:val="00484953"/>
    <w:rsid w:val="00485275"/>
    <w:rsid w:val="00485784"/>
    <w:rsid w:val="004858AE"/>
    <w:rsid w:val="00486BF4"/>
    <w:rsid w:val="0049243D"/>
    <w:rsid w:val="004924BC"/>
    <w:rsid w:val="00493BC2"/>
    <w:rsid w:val="00497050"/>
    <w:rsid w:val="0049711C"/>
    <w:rsid w:val="0049745D"/>
    <w:rsid w:val="004A06EE"/>
    <w:rsid w:val="004A1081"/>
    <w:rsid w:val="004A1B3D"/>
    <w:rsid w:val="004A1F45"/>
    <w:rsid w:val="004A2AB1"/>
    <w:rsid w:val="004A2C27"/>
    <w:rsid w:val="004A5285"/>
    <w:rsid w:val="004A61A8"/>
    <w:rsid w:val="004A70DA"/>
    <w:rsid w:val="004A74A9"/>
    <w:rsid w:val="004A7717"/>
    <w:rsid w:val="004B038A"/>
    <w:rsid w:val="004B0D6A"/>
    <w:rsid w:val="004B18E8"/>
    <w:rsid w:val="004B2433"/>
    <w:rsid w:val="004B27BF"/>
    <w:rsid w:val="004B418E"/>
    <w:rsid w:val="004B41CF"/>
    <w:rsid w:val="004B4B7E"/>
    <w:rsid w:val="004B5022"/>
    <w:rsid w:val="004B5AA5"/>
    <w:rsid w:val="004B60A8"/>
    <w:rsid w:val="004B6AE7"/>
    <w:rsid w:val="004B74A4"/>
    <w:rsid w:val="004C0E1F"/>
    <w:rsid w:val="004C2EFA"/>
    <w:rsid w:val="004C4821"/>
    <w:rsid w:val="004C643C"/>
    <w:rsid w:val="004C65F8"/>
    <w:rsid w:val="004C666F"/>
    <w:rsid w:val="004C6D5B"/>
    <w:rsid w:val="004C74BE"/>
    <w:rsid w:val="004D19A8"/>
    <w:rsid w:val="004D19B6"/>
    <w:rsid w:val="004D273F"/>
    <w:rsid w:val="004D2EB1"/>
    <w:rsid w:val="004D371C"/>
    <w:rsid w:val="004D3839"/>
    <w:rsid w:val="004D42D4"/>
    <w:rsid w:val="004D52F4"/>
    <w:rsid w:val="004D5B83"/>
    <w:rsid w:val="004D5CC0"/>
    <w:rsid w:val="004D66D3"/>
    <w:rsid w:val="004D6B33"/>
    <w:rsid w:val="004D7194"/>
    <w:rsid w:val="004E19EA"/>
    <w:rsid w:val="004E1D13"/>
    <w:rsid w:val="004E21C1"/>
    <w:rsid w:val="004E28ED"/>
    <w:rsid w:val="004E3619"/>
    <w:rsid w:val="004E4316"/>
    <w:rsid w:val="004E4524"/>
    <w:rsid w:val="004E5914"/>
    <w:rsid w:val="004E7AF5"/>
    <w:rsid w:val="004E7C03"/>
    <w:rsid w:val="004F1106"/>
    <w:rsid w:val="004F2179"/>
    <w:rsid w:val="004F2BFA"/>
    <w:rsid w:val="004F5237"/>
    <w:rsid w:val="004F6589"/>
    <w:rsid w:val="004F7C66"/>
    <w:rsid w:val="005000BA"/>
    <w:rsid w:val="00501151"/>
    <w:rsid w:val="00502856"/>
    <w:rsid w:val="00502FE8"/>
    <w:rsid w:val="00504341"/>
    <w:rsid w:val="005049A9"/>
    <w:rsid w:val="00506706"/>
    <w:rsid w:val="005070F6"/>
    <w:rsid w:val="00507823"/>
    <w:rsid w:val="00507FAC"/>
    <w:rsid w:val="0051146B"/>
    <w:rsid w:val="005139A2"/>
    <w:rsid w:val="00514352"/>
    <w:rsid w:val="00515F43"/>
    <w:rsid w:val="0052038E"/>
    <w:rsid w:val="005204D0"/>
    <w:rsid w:val="005206CB"/>
    <w:rsid w:val="0052196A"/>
    <w:rsid w:val="00522342"/>
    <w:rsid w:val="0052394C"/>
    <w:rsid w:val="00523DC2"/>
    <w:rsid w:val="00525907"/>
    <w:rsid w:val="00525CEE"/>
    <w:rsid w:val="005265D4"/>
    <w:rsid w:val="0052670E"/>
    <w:rsid w:val="00526878"/>
    <w:rsid w:val="00531315"/>
    <w:rsid w:val="00532002"/>
    <w:rsid w:val="00532423"/>
    <w:rsid w:val="00532A38"/>
    <w:rsid w:val="00533A08"/>
    <w:rsid w:val="0053487F"/>
    <w:rsid w:val="00534D1D"/>
    <w:rsid w:val="00535B92"/>
    <w:rsid w:val="00537F18"/>
    <w:rsid w:val="005402FA"/>
    <w:rsid w:val="00541865"/>
    <w:rsid w:val="005439F7"/>
    <w:rsid w:val="00543BCF"/>
    <w:rsid w:val="0054491E"/>
    <w:rsid w:val="00545CD8"/>
    <w:rsid w:val="00546A85"/>
    <w:rsid w:val="00546C6B"/>
    <w:rsid w:val="00546EF4"/>
    <w:rsid w:val="005478CB"/>
    <w:rsid w:val="00547B72"/>
    <w:rsid w:val="0055032B"/>
    <w:rsid w:val="00550D81"/>
    <w:rsid w:val="0055166C"/>
    <w:rsid w:val="00551B50"/>
    <w:rsid w:val="00552203"/>
    <w:rsid w:val="00552FBC"/>
    <w:rsid w:val="005552EC"/>
    <w:rsid w:val="0055536A"/>
    <w:rsid w:val="00555987"/>
    <w:rsid w:val="00556793"/>
    <w:rsid w:val="00556EB4"/>
    <w:rsid w:val="005573BD"/>
    <w:rsid w:val="00557F77"/>
    <w:rsid w:val="00560C92"/>
    <w:rsid w:val="005638DD"/>
    <w:rsid w:val="0056555E"/>
    <w:rsid w:val="00565D1F"/>
    <w:rsid w:val="00566125"/>
    <w:rsid w:val="00566ABB"/>
    <w:rsid w:val="005675D4"/>
    <w:rsid w:val="00572C2D"/>
    <w:rsid w:val="00573596"/>
    <w:rsid w:val="00573A99"/>
    <w:rsid w:val="0057461C"/>
    <w:rsid w:val="00574ABD"/>
    <w:rsid w:val="00576110"/>
    <w:rsid w:val="005762CD"/>
    <w:rsid w:val="00576C7A"/>
    <w:rsid w:val="00577062"/>
    <w:rsid w:val="0058091A"/>
    <w:rsid w:val="00582477"/>
    <w:rsid w:val="00584E79"/>
    <w:rsid w:val="00585A8E"/>
    <w:rsid w:val="00586AF7"/>
    <w:rsid w:val="00587156"/>
    <w:rsid w:val="005875E3"/>
    <w:rsid w:val="0058766C"/>
    <w:rsid w:val="00587DBD"/>
    <w:rsid w:val="005920CE"/>
    <w:rsid w:val="00593B8A"/>
    <w:rsid w:val="005945EB"/>
    <w:rsid w:val="00594775"/>
    <w:rsid w:val="00595B6F"/>
    <w:rsid w:val="00597419"/>
    <w:rsid w:val="005A201F"/>
    <w:rsid w:val="005A24D3"/>
    <w:rsid w:val="005A251C"/>
    <w:rsid w:val="005A3634"/>
    <w:rsid w:val="005A5B3F"/>
    <w:rsid w:val="005A731F"/>
    <w:rsid w:val="005A7DFE"/>
    <w:rsid w:val="005B2E1E"/>
    <w:rsid w:val="005B3180"/>
    <w:rsid w:val="005B32D6"/>
    <w:rsid w:val="005B4BC9"/>
    <w:rsid w:val="005B4F94"/>
    <w:rsid w:val="005C0B27"/>
    <w:rsid w:val="005C17FD"/>
    <w:rsid w:val="005C2F6E"/>
    <w:rsid w:val="005C3D9C"/>
    <w:rsid w:val="005C4A8D"/>
    <w:rsid w:val="005C6472"/>
    <w:rsid w:val="005D0A74"/>
    <w:rsid w:val="005D25D6"/>
    <w:rsid w:val="005D3BFA"/>
    <w:rsid w:val="005D4823"/>
    <w:rsid w:val="005D504C"/>
    <w:rsid w:val="005D51D7"/>
    <w:rsid w:val="005D550A"/>
    <w:rsid w:val="005D5670"/>
    <w:rsid w:val="005D6F96"/>
    <w:rsid w:val="005D70CC"/>
    <w:rsid w:val="005D7F94"/>
    <w:rsid w:val="005E09E7"/>
    <w:rsid w:val="005E0A84"/>
    <w:rsid w:val="005E2D14"/>
    <w:rsid w:val="005E4277"/>
    <w:rsid w:val="005E4BCD"/>
    <w:rsid w:val="005E548F"/>
    <w:rsid w:val="005E615C"/>
    <w:rsid w:val="005E664C"/>
    <w:rsid w:val="005E6959"/>
    <w:rsid w:val="005E7A07"/>
    <w:rsid w:val="005F0A34"/>
    <w:rsid w:val="005F202B"/>
    <w:rsid w:val="005F21C0"/>
    <w:rsid w:val="005F4658"/>
    <w:rsid w:val="005F473F"/>
    <w:rsid w:val="005F54B8"/>
    <w:rsid w:val="005F5F10"/>
    <w:rsid w:val="005F6248"/>
    <w:rsid w:val="005F62C9"/>
    <w:rsid w:val="005F659A"/>
    <w:rsid w:val="005F6CDC"/>
    <w:rsid w:val="005F7FD7"/>
    <w:rsid w:val="00600166"/>
    <w:rsid w:val="00600C11"/>
    <w:rsid w:val="00602BCC"/>
    <w:rsid w:val="00603AA0"/>
    <w:rsid w:val="00604A2C"/>
    <w:rsid w:val="00604F8A"/>
    <w:rsid w:val="006051E2"/>
    <w:rsid w:val="00605391"/>
    <w:rsid w:val="00605702"/>
    <w:rsid w:val="00605D25"/>
    <w:rsid w:val="00606837"/>
    <w:rsid w:val="0060773F"/>
    <w:rsid w:val="00607B56"/>
    <w:rsid w:val="0061013D"/>
    <w:rsid w:val="0061102B"/>
    <w:rsid w:val="006114A7"/>
    <w:rsid w:val="00613106"/>
    <w:rsid w:val="0061322B"/>
    <w:rsid w:val="006134FB"/>
    <w:rsid w:val="006153B9"/>
    <w:rsid w:val="006161E0"/>
    <w:rsid w:val="006174C7"/>
    <w:rsid w:val="0061768E"/>
    <w:rsid w:val="00617A4E"/>
    <w:rsid w:val="00617B0D"/>
    <w:rsid w:val="00620E5B"/>
    <w:rsid w:val="006218F3"/>
    <w:rsid w:val="0062203A"/>
    <w:rsid w:val="0062353D"/>
    <w:rsid w:val="00626428"/>
    <w:rsid w:val="00626BF8"/>
    <w:rsid w:val="00626DAD"/>
    <w:rsid w:val="00627C02"/>
    <w:rsid w:val="00630421"/>
    <w:rsid w:val="00631F31"/>
    <w:rsid w:val="00633577"/>
    <w:rsid w:val="006354AC"/>
    <w:rsid w:val="00637000"/>
    <w:rsid w:val="00637963"/>
    <w:rsid w:val="00640506"/>
    <w:rsid w:val="00640CFE"/>
    <w:rsid w:val="00640D47"/>
    <w:rsid w:val="00642839"/>
    <w:rsid w:val="00642864"/>
    <w:rsid w:val="00642B1A"/>
    <w:rsid w:val="006445EE"/>
    <w:rsid w:val="00644814"/>
    <w:rsid w:val="00644A2E"/>
    <w:rsid w:val="006452DF"/>
    <w:rsid w:val="006471B9"/>
    <w:rsid w:val="00647A19"/>
    <w:rsid w:val="00650698"/>
    <w:rsid w:val="006509FA"/>
    <w:rsid w:val="00650BEB"/>
    <w:rsid w:val="00651B20"/>
    <w:rsid w:val="00651CC1"/>
    <w:rsid w:val="00651ED0"/>
    <w:rsid w:val="0065210B"/>
    <w:rsid w:val="00653721"/>
    <w:rsid w:val="006562C3"/>
    <w:rsid w:val="00656468"/>
    <w:rsid w:val="00657275"/>
    <w:rsid w:val="00657F72"/>
    <w:rsid w:val="00660392"/>
    <w:rsid w:val="00660967"/>
    <w:rsid w:val="0066151B"/>
    <w:rsid w:val="00662421"/>
    <w:rsid w:val="00662821"/>
    <w:rsid w:val="006639E9"/>
    <w:rsid w:val="00664CB1"/>
    <w:rsid w:val="006652CE"/>
    <w:rsid w:val="0066592B"/>
    <w:rsid w:val="006661D2"/>
    <w:rsid w:val="00667623"/>
    <w:rsid w:val="006679B6"/>
    <w:rsid w:val="00670C0F"/>
    <w:rsid w:val="0067109B"/>
    <w:rsid w:val="00671235"/>
    <w:rsid w:val="00671DC9"/>
    <w:rsid w:val="00672A23"/>
    <w:rsid w:val="00672A8B"/>
    <w:rsid w:val="0067381B"/>
    <w:rsid w:val="0067400D"/>
    <w:rsid w:val="0067451E"/>
    <w:rsid w:val="00675167"/>
    <w:rsid w:val="00675722"/>
    <w:rsid w:val="00675ED0"/>
    <w:rsid w:val="0067674C"/>
    <w:rsid w:val="00676C70"/>
    <w:rsid w:val="00676C7A"/>
    <w:rsid w:val="00677321"/>
    <w:rsid w:val="006774AF"/>
    <w:rsid w:val="00680383"/>
    <w:rsid w:val="00680C61"/>
    <w:rsid w:val="00683730"/>
    <w:rsid w:val="00683D89"/>
    <w:rsid w:val="0068401D"/>
    <w:rsid w:val="00684262"/>
    <w:rsid w:val="00686C35"/>
    <w:rsid w:val="0068777D"/>
    <w:rsid w:val="00687818"/>
    <w:rsid w:val="00687927"/>
    <w:rsid w:val="00690243"/>
    <w:rsid w:val="00690670"/>
    <w:rsid w:val="00690B59"/>
    <w:rsid w:val="006912BE"/>
    <w:rsid w:val="00692416"/>
    <w:rsid w:val="006933E4"/>
    <w:rsid w:val="00693C89"/>
    <w:rsid w:val="00693D59"/>
    <w:rsid w:val="00693D70"/>
    <w:rsid w:val="006944F5"/>
    <w:rsid w:val="00697E2C"/>
    <w:rsid w:val="006A1585"/>
    <w:rsid w:val="006A1621"/>
    <w:rsid w:val="006A1B52"/>
    <w:rsid w:val="006A1DDB"/>
    <w:rsid w:val="006A638A"/>
    <w:rsid w:val="006A6C47"/>
    <w:rsid w:val="006A6F12"/>
    <w:rsid w:val="006B013C"/>
    <w:rsid w:val="006B094C"/>
    <w:rsid w:val="006B0ED0"/>
    <w:rsid w:val="006B164D"/>
    <w:rsid w:val="006B33B2"/>
    <w:rsid w:val="006B3C5A"/>
    <w:rsid w:val="006B499F"/>
    <w:rsid w:val="006B5CA7"/>
    <w:rsid w:val="006B5F50"/>
    <w:rsid w:val="006B6AAC"/>
    <w:rsid w:val="006B70B2"/>
    <w:rsid w:val="006B7CB4"/>
    <w:rsid w:val="006C3B17"/>
    <w:rsid w:val="006C3C7E"/>
    <w:rsid w:val="006C4C18"/>
    <w:rsid w:val="006C5B40"/>
    <w:rsid w:val="006C5FEB"/>
    <w:rsid w:val="006C61AC"/>
    <w:rsid w:val="006C7441"/>
    <w:rsid w:val="006C75BF"/>
    <w:rsid w:val="006D0413"/>
    <w:rsid w:val="006D17CA"/>
    <w:rsid w:val="006D19D7"/>
    <w:rsid w:val="006D1A3C"/>
    <w:rsid w:val="006D1DA8"/>
    <w:rsid w:val="006D2FCE"/>
    <w:rsid w:val="006D3F28"/>
    <w:rsid w:val="006D4B92"/>
    <w:rsid w:val="006D4EA8"/>
    <w:rsid w:val="006D513C"/>
    <w:rsid w:val="006D571E"/>
    <w:rsid w:val="006D60F9"/>
    <w:rsid w:val="006D666B"/>
    <w:rsid w:val="006D6BA6"/>
    <w:rsid w:val="006D7DA9"/>
    <w:rsid w:val="006D7E51"/>
    <w:rsid w:val="006E1104"/>
    <w:rsid w:val="006E113E"/>
    <w:rsid w:val="006E14A0"/>
    <w:rsid w:val="006E16B0"/>
    <w:rsid w:val="006E5778"/>
    <w:rsid w:val="006E692F"/>
    <w:rsid w:val="006F0141"/>
    <w:rsid w:val="006F05B6"/>
    <w:rsid w:val="006F4807"/>
    <w:rsid w:val="006F60D4"/>
    <w:rsid w:val="006F68CF"/>
    <w:rsid w:val="006F6E58"/>
    <w:rsid w:val="006F79DA"/>
    <w:rsid w:val="00700970"/>
    <w:rsid w:val="00702177"/>
    <w:rsid w:val="00703735"/>
    <w:rsid w:val="007046C7"/>
    <w:rsid w:val="007048D3"/>
    <w:rsid w:val="00704A82"/>
    <w:rsid w:val="007057F6"/>
    <w:rsid w:val="00705E22"/>
    <w:rsid w:val="007107EE"/>
    <w:rsid w:val="007107FF"/>
    <w:rsid w:val="00710D16"/>
    <w:rsid w:val="007133FC"/>
    <w:rsid w:val="007138F5"/>
    <w:rsid w:val="00714AA4"/>
    <w:rsid w:val="007152FF"/>
    <w:rsid w:val="00715911"/>
    <w:rsid w:val="00715E49"/>
    <w:rsid w:val="00720E7A"/>
    <w:rsid w:val="00721540"/>
    <w:rsid w:val="00721921"/>
    <w:rsid w:val="007220B3"/>
    <w:rsid w:val="00724784"/>
    <w:rsid w:val="007259C4"/>
    <w:rsid w:val="007319FC"/>
    <w:rsid w:val="00731F27"/>
    <w:rsid w:val="00734476"/>
    <w:rsid w:val="00734A77"/>
    <w:rsid w:val="00734FFD"/>
    <w:rsid w:val="007353CB"/>
    <w:rsid w:val="00741334"/>
    <w:rsid w:val="0074347D"/>
    <w:rsid w:val="00743496"/>
    <w:rsid w:val="00744411"/>
    <w:rsid w:val="00744510"/>
    <w:rsid w:val="00744CC2"/>
    <w:rsid w:val="00745012"/>
    <w:rsid w:val="00746492"/>
    <w:rsid w:val="0074741D"/>
    <w:rsid w:val="00750653"/>
    <w:rsid w:val="00750E37"/>
    <w:rsid w:val="00751E2D"/>
    <w:rsid w:val="007524C6"/>
    <w:rsid w:val="007525BE"/>
    <w:rsid w:val="0075465C"/>
    <w:rsid w:val="00756D31"/>
    <w:rsid w:val="007575C5"/>
    <w:rsid w:val="007605F7"/>
    <w:rsid w:val="00760784"/>
    <w:rsid w:val="00760962"/>
    <w:rsid w:val="007644AC"/>
    <w:rsid w:val="007660E6"/>
    <w:rsid w:val="007661A8"/>
    <w:rsid w:val="007665FD"/>
    <w:rsid w:val="00770DDD"/>
    <w:rsid w:val="0077161B"/>
    <w:rsid w:val="00771997"/>
    <w:rsid w:val="0077222D"/>
    <w:rsid w:val="00772558"/>
    <w:rsid w:val="00773898"/>
    <w:rsid w:val="00775911"/>
    <w:rsid w:val="00775BFF"/>
    <w:rsid w:val="00776A88"/>
    <w:rsid w:val="00776B85"/>
    <w:rsid w:val="00777CF2"/>
    <w:rsid w:val="00777DC0"/>
    <w:rsid w:val="00780A1A"/>
    <w:rsid w:val="00781111"/>
    <w:rsid w:val="007823AA"/>
    <w:rsid w:val="00782993"/>
    <w:rsid w:val="00782AF4"/>
    <w:rsid w:val="00782D43"/>
    <w:rsid w:val="00783C06"/>
    <w:rsid w:val="00785DFD"/>
    <w:rsid w:val="007868F2"/>
    <w:rsid w:val="007917BD"/>
    <w:rsid w:val="0079296E"/>
    <w:rsid w:val="00792C10"/>
    <w:rsid w:val="0079332D"/>
    <w:rsid w:val="00793B3E"/>
    <w:rsid w:val="00793CD6"/>
    <w:rsid w:val="00793D1A"/>
    <w:rsid w:val="00793FF1"/>
    <w:rsid w:val="00795B6C"/>
    <w:rsid w:val="007970B1"/>
    <w:rsid w:val="00797ACD"/>
    <w:rsid w:val="007A18D7"/>
    <w:rsid w:val="007A3190"/>
    <w:rsid w:val="007A3A23"/>
    <w:rsid w:val="007A3BA7"/>
    <w:rsid w:val="007A4E36"/>
    <w:rsid w:val="007A5B72"/>
    <w:rsid w:val="007A5E80"/>
    <w:rsid w:val="007B0854"/>
    <w:rsid w:val="007B35E5"/>
    <w:rsid w:val="007B383B"/>
    <w:rsid w:val="007B61E7"/>
    <w:rsid w:val="007B6740"/>
    <w:rsid w:val="007C0098"/>
    <w:rsid w:val="007C0E74"/>
    <w:rsid w:val="007C18A5"/>
    <w:rsid w:val="007C2FFF"/>
    <w:rsid w:val="007C32F8"/>
    <w:rsid w:val="007C4BB3"/>
    <w:rsid w:val="007C516B"/>
    <w:rsid w:val="007C5E09"/>
    <w:rsid w:val="007C6CCB"/>
    <w:rsid w:val="007C7280"/>
    <w:rsid w:val="007D1EB3"/>
    <w:rsid w:val="007D34BB"/>
    <w:rsid w:val="007D39C8"/>
    <w:rsid w:val="007D3CF1"/>
    <w:rsid w:val="007D48C9"/>
    <w:rsid w:val="007D4CE5"/>
    <w:rsid w:val="007D5818"/>
    <w:rsid w:val="007D5AB7"/>
    <w:rsid w:val="007D621A"/>
    <w:rsid w:val="007D690F"/>
    <w:rsid w:val="007D6B73"/>
    <w:rsid w:val="007D72DA"/>
    <w:rsid w:val="007E0935"/>
    <w:rsid w:val="007E1177"/>
    <w:rsid w:val="007E27EA"/>
    <w:rsid w:val="007E2B41"/>
    <w:rsid w:val="007E3758"/>
    <w:rsid w:val="007E5570"/>
    <w:rsid w:val="007E626F"/>
    <w:rsid w:val="007E64E3"/>
    <w:rsid w:val="007F10EF"/>
    <w:rsid w:val="007F1B22"/>
    <w:rsid w:val="007F2379"/>
    <w:rsid w:val="007F2E0B"/>
    <w:rsid w:val="007F40C5"/>
    <w:rsid w:val="007F4187"/>
    <w:rsid w:val="007F63C8"/>
    <w:rsid w:val="007F79AD"/>
    <w:rsid w:val="007F7B46"/>
    <w:rsid w:val="008009AB"/>
    <w:rsid w:val="00802F21"/>
    <w:rsid w:val="00804923"/>
    <w:rsid w:val="00804B6D"/>
    <w:rsid w:val="00806312"/>
    <w:rsid w:val="00806CDF"/>
    <w:rsid w:val="00807B9C"/>
    <w:rsid w:val="00807ED1"/>
    <w:rsid w:val="00807FAE"/>
    <w:rsid w:val="00810072"/>
    <w:rsid w:val="008110FA"/>
    <w:rsid w:val="0081361A"/>
    <w:rsid w:val="00813724"/>
    <w:rsid w:val="00813F7A"/>
    <w:rsid w:val="0081401B"/>
    <w:rsid w:val="00814F3F"/>
    <w:rsid w:val="008150D9"/>
    <w:rsid w:val="00815606"/>
    <w:rsid w:val="00815D05"/>
    <w:rsid w:val="00817763"/>
    <w:rsid w:val="00817BEE"/>
    <w:rsid w:val="0082190F"/>
    <w:rsid w:val="008221FA"/>
    <w:rsid w:val="0082230D"/>
    <w:rsid w:val="0082233E"/>
    <w:rsid w:val="0082354B"/>
    <w:rsid w:val="00823DAA"/>
    <w:rsid w:val="008244AA"/>
    <w:rsid w:val="00824F1B"/>
    <w:rsid w:val="00826ED6"/>
    <w:rsid w:val="008307A1"/>
    <w:rsid w:val="00830988"/>
    <w:rsid w:val="00830E67"/>
    <w:rsid w:val="00832148"/>
    <w:rsid w:val="00833AD0"/>
    <w:rsid w:val="0083649B"/>
    <w:rsid w:val="008370B2"/>
    <w:rsid w:val="00837A68"/>
    <w:rsid w:val="00841F5B"/>
    <w:rsid w:val="008421E8"/>
    <w:rsid w:val="008422F7"/>
    <w:rsid w:val="00842400"/>
    <w:rsid w:val="008449F4"/>
    <w:rsid w:val="008462EB"/>
    <w:rsid w:val="008526B7"/>
    <w:rsid w:val="008530D8"/>
    <w:rsid w:val="00855B0B"/>
    <w:rsid w:val="0085724F"/>
    <w:rsid w:val="00857DEE"/>
    <w:rsid w:val="0086087F"/>
    <w:rsid w:val="008613D3"/>
    <w:rsid w:val="0086316D"/>
    <w:rsid w:val="008653BC"/>
    <w:rsid w:val="0086670E"/>
    <w:rsid w:val="00867075"/>
    <w:rsid w:val="00871263"/>
    <w:rsid w:val="00871809"/>
    <w:rsid w:val="00871AB7"/>
    <w:rsid w:val="008747B2"/>
    <w:rsid w:val="00875649"/>
    <w:rsid w:val="0087570D"/>
    <w:rsid w:val="00876F8B"/>
    <w:rsid w:val="008776D9"/>
    <w:rsid w:val="00877985"/>
    <w:rsid w:val="00877F27"/>
    <w:rsid w:val="00880786"/>
    <w:rsid w:val="0088198D"/>
    <w:rsid w:val="008829D9"/>
    <w:rsid w:val="00882F12"/>
    <w:rsid w:val="008839F1"/>
    <w:rsid w:val="00883EAA"/>
    <w:rsid w:val="008909E0"/>
    <w:rsid w:val="00890D07"/>
    <w:rsid w:val="00892A74"/>
    <w:rsid w:val="00893C18"/>
    <w:rsid w:val="00895B3B"/>
    <w:rsid w:val="0089795D"/>
    <w:rsid w:val="008A306E"/>
    <w:rsid w:val="008A30D6"/>
    <w:rsid w:val="008A3643"/>
    <w:rsid w:val="008A4F2C"/>
    <w:rsid w:val="008A5EC6"/>
    <w:rsid w:val="008A6998"/>
    <w:rsid w:val="008A6E6F"/>
    <w:rsid w:val="008A7069"/>
    <w:rsid w:val="008B11A4"/>
    <w:rsid w:val="008B17CE"/>
    <w:rsid w:val="008B1EB6"/>
    <w:rsid w:val="008B3656"/>
    <w:rsid w:val="008B4B12"/>
    <w:rsid w:val="008B619D"/>
    <w:rsid w:val="008B61F5"/>
    <w:rsid w:val="008B7646"/>
    <w:rsid w:val="008C1539"/>
    <w:rsid w:val="008C1C5D"/>
    <w:rsid w:val="008C245E"/>
    <w:rsid w:val="008C4326"/>
    <w:rsid w:val="008C629D"/>
    <w:rsid w:val="008C78F7"/>
    <w:rsid w:val="008D028E"/>
    <w:rsid w:val="008D039D"/>
    <w:rsid w:val="008D14C7"/>
    <w:rsid w:val="008D2424"/>
    <w:rsid w:val="008D402A"/>
    <w:rsid w:val="008D5058"/>
    <w:rsid w:val="008D557F"/>
    <w:rsid w:val="008D5A15"/>
    <w:rsid w:val="008E05D7"/>
    <w:rsid w:val="008E0FA5"/>
    <w:rsid w:val="008E2514"/>
    <w:rsid w:val="008E3BCE"/>
    <w:rsid w:val="008E4194"/>
    <w:rsid w:val="008E4648"/>
    <w:rsid w:val="008E4AB7"/>
    <w:rsid w:val="008E4EB5"/>
    <w:rsid w:val="008E60C9"/>
    <w:rsid w:val="008E7D50"/>
    <w:rsid w:val="008F0FD3"/>
    <w:rsid w:val="008F321A"/>
    <w:rsid w:val="008F38E3"/>
    <w:rsid w:val="008F3FEF"/>
    <w:rsid w:val="008F47C5"/>
    <w:rsid w:val="008F4C6A"/>
    <w:rsid w:val="008F5AB0"/>
    <w:rsid w:val="008F6099"/>
    <w:rsid w:val="008F77B3"/>
    <w:rsid w:val="009001D5"/>
    <w:rsid w:val="00900B73"/>
    <w:rsid w:val="00901497"/>
    <w:rsid w:val="00901C92"/>
    <w:rsid w:val="00902A82"/>
    <w:rsid w:val="00902E6C"/>
    <w:rsid w:val="00904625"/>
    <w:rsid w:val="00904DD5"/>
    <w:rsid w:val="00904FCF"/>
    <w:rsid w:val="009055F1"/>
    <w:rsid w:val="009062E3"/>
    <w:rsid w:val="00907706"/>
    <w:rsid w:val="0091076A"/>
    <w:rsid w:val="009119E3"/>
    <w:rsid w:val="0091401F"/>
    <w:rsid w:val="00915533"/>
    <w:rsid w:val="00915648"/>
    <w:rsid w:val="0091626F"/>
    <w:rsid w:val="00917DE9"/>
    <w:rsid w:val="00921753"/>
    <w:rsid w:val="009247E5"/>
    <w:rsid w:val="009249A1"/>
    <w:rsid w:val="009263E3"/>
    <w:rsid w:val="00926594"/>
    <w:rsid w:val="009269CE"/>
    <w:rsid w:val="00926C52"/>
    <w:rsid w:val="00926F4F"/>
    <w:rsid w:val="00926FD2"/>
    <w:rsid w:val="00927C66"/>
    <w:rsid w:val="00930379"/>
    <w:rsid w:val="009311F7"/>
    <w:rsid w:val="0093205C"/>
    <w:rsid w:val="009327E8"/>
    <w:rsid w:val="00932A02"/>
    <w:rsid w:val="00932E44"/>
    <w:rsid w:val="00933C99"/>
    <w:rsid w:val="009343F1"/>
    <w:rsid w:val="00935057"/>
    <w:rsid w:val="009364C8"/>
    <w:rsid w:val="00936582"/>
    <w:rsid w:val="009405A8"/>
    <w:rsid w:val="00940D19"/>
    <w:rsid w:val="009419B8"/>
    <w:rsid w:val="00941D28"/>
    <w:rsid w:val="009427BE"/>
    <w:rsid w:val="00942B0A"/>
    <w:rsid w:val="00943292"/>
    <w:rsid w:val="009457B8"/>
    <w:rsid w:val="00945F70"/>
    <w:rsid w:val="00951255"/>
    <w:rsid w:val="0095196B"/>
    <w:rsid w:val="00952485"/>
    <w:rsid w:val="00952FBD"/>
    <w:rsid w:val="00954676"/>
    <w:rsid w:val="00954B65"/>
    <w:rsid w:val="00954EC6"/>
    <w:rsid w:val="00955068"/>
    <w:rsid w:val="00955615"/>
    <w:rsid w:val="00955D99"/>
    <w:rsid w:val="009560CC"/>
    <w:rsid w:val="0095635F"/>
    <w:rsid w:val="00956574"/>
    <w:rsid w:val="00956728"/>
    <w:rsid w:val="009567F8"/>
    <w:rsid w:val="009603E9"/>
    <w:rsid w:val="0096112F"/>
    <w:rsid w:val="00961605"/>
    <w:rsid w:val="00961945"/>
    <w:rsid w:val="00961BCB"/>
    <w:rsid w:val="0096342F"/>
    <w:rsid w:val="00963E98"/>
    <w:rsid w:val="00964F70"/>
    <w:rsid w:val="00965C89"/>
    <w:rsid w:val="00966CD8"/>
    <w:rsid w:val="00967503"/>
    <w:rsid w:val="00967795"/>
    <w:rsid w:val="00967A94"/>
    <w:rsid w:val="00967BCD"/>
    <w:rsid w:val="00967EBE"/>
    <w:rsid w:val="00970FAD"/>
    <w:rsid w:val="0097197F"/>
    <w:rsid w:val="0097268F"/>
    <w:rsid w:val="00972734"/>
    <w:rsid w:val="00973602"/>
    <w:rsid w:val="00973898"/>
    <w:rsid w:val="00977802"/>
    <w:rsid w:val="00981DC9"/>
    <w:rsid w:val="0098213A"/>
    <w:rsid w:val="009828AA"/>
    <w:rsid w:val="00982CAD"/>
    <w:rsid w:val="00983187"/>
    <w:rsid w:val="009842FC"/>
    <w:rsid w:val="00984F5C"/>
    <w:rsid w:val="00985A76"/>
    <w:rsid w:val="00985FAB"/>
    <w:rsid w:val="009873E5"/>
    <w:rsid w:val="009877AC"/>
    <w:rsid w:val="009902D5"/>
    <w:rsid w:val="0099118B"/>
    <w:rsid w:val="009920E6"/>
    <w:rsid w:val="0099212A"/>
    <w:rsid w:val="009952A2"/>
    <w:rsid w:val="0099765C"/>
    <w:rsid w:val="009A03AA"/>
    <w:rsid w:val="009A12B3"/>
    <w:rsid w:val="009A14D1"/>
    <w:rsid w:val="009A24F4"/>
    <w:rsid w:val="009A3346"/>
    <w:rsid w:val="009A3ABB"/>
    <w:rsid w:val="009A4C51"/>
    <w:rsid w:val="009A59C4"/>
    <w:rsid w:val="009A7961"/>
    <w:rsid w:val="009A7AE1"/>
    <w:rsid w:val="009B0941"/>
    <w:rsid w:val="009B0C78"/>
    <w:rsid w:val="009B1611"/>
    <w:rsid w:val="009B2B6A"/>
    <w:rsid w:val="009B318A"/>
    <w:rsid w:val="009B3898"/>
    <w:rsid w:val="009B628F"/>
    <w:rsid w:val="009C0CF2"/>
    <w:rsid w:val="009C34D4"/>
    <w:rsid w:val="009C4BA6"/>
    <w:rsid w:val="009C554F"/>
    <w:rsid w:val="009C56E2"/>
    <w:rsid w:val="009C732C"/>
    <w:rsid w:val="009D0592"/>
    <w:rsid w:val="009D090B"/>
    <w:rsid w:val="009D0966"/>
    <w:rsid w:val="009D0A02"/>
    <w:rsid w:val="009D12AB"/>
    <w:rsid w:val="009D2364"/>
    <w:rsid w:val="009D28E8"/>
    <w:rsid w:val="009D2A72"/>
    <w:rsid w:val="009D2D8B"/>
    <w:rsid w:val="009D472F"/>
    <w:rsid w:val="009D6270"/>
    <w:rsid w:val="009D62F9"/>
    <w:rsid w:val="009D6BC2"/>
    <w:rsid w:val="009D783F"/>
    <w:rsid w:val="009D7A0E"/>
    <w:rsid w:val="009E0C44"/>
    <w:rsid w:val="009E148E"/>
    <w:rsid w:val="009E1FDA"/>
    <w:rsid w:val="009E21F7"/>
    <w:rsid w:val="009E2BF3"/>
    <w:rsid w:val="009E3F6E"/>
    <w:rsid w:val="009E5A94"/>
    <w:rsid w:val="009E7841"/>
    <w:rsid w:val="009F0415"/>
    <w:rsid w:val="009F14A0"/>
    <w:rsid w:val="009F2BF3"/>
    <w:rsid w:val="009F2F35"/>
    <w:rsid w:val="009F3640"/>
    <w:rsid w:val="009F3B6C"/>
    <w:rsid w:val="009F3E79"/>
    <w:rsid w:val="009F5FDC"/>
    <w:rsid w:val="009F67BB"/>
    <w:rsid w:val="009F712F"/>
    <w:rsid w:val="00A00545"/>
    <w:rsid w:val="00A0159A"/>
    <w:rsid w:val="00A0162E"/>
    <w:rsid w:val="00A01E58"/>
    <w:rsid w:val="00A01EFB"/>
    <w:rsid w:val="00A01F49"/>
    <w:rsid w:val="00A027E2"/>
    <w:rsid w:val="00A03159"/>
    <w:rsid w:val="00A036BA"/>
    <w:rsid w:val="00A03C1A"/>
    <w:rsid w:val="00A03E15"/>
    <w:rsid w:val="00A03F3F"/>
    <w:rsid w:val="00A05003"/>
    <w:rsid w:val="00A05FE2"/>
    <w:rsid w:val="00A075C1"/>
    <w:rsid w:val="00A07907"/>
    <w:rsid w:val="00A11429"/>
    <w:rsid w:val="00A12E4B"/>
    <w:rsid w:val="00A14175"/>
    <w:rsid w:val="00A16CF7"/>
    <w:rsid w:val="00A201E4"/>
    <w:rsid w:val="00A20D2C"/>
    <w:rsid w:val="00A20F58"/>
    <w:rsid w:val="00A223C1"/>
    <w:rsid w:val="00A227EA"/>
    <w:rsid w:val="00A2412F"/>
    <w:rsid w:val="00A25A38"/>
    <w:rsid w:val="00A26024"/>
    <w:rsid w:val="00A30310"/>
    <w:rsid w:val="00A30895"/>
    <w:rsid w:val="00A30966"/>
    <w:rsid w:val="00A30F5F"/>
    <w:rsid w:val="00A317D9"/>
    <w:rsid w:val="00A32C9E"/>
    <w:rsid w:val="00A3304E"/>
    <w:rsid w:val="00A33350"/>
    <w:rsid w:val="00A34117"/>
    <w:rsid w:val="00A34481"/>
    <w:rsid w:val="00A350A6"/>
    <w:rsid w:val="00A359DB"/>
    <w:rsid w:val="00A35DC0"/>
    <w:rsid w:val="00A36847"/>
    <w:rsid w:val="00A36E31"/>
    <w:rsid w:val="00A37622"/>
    <w:rsid w:val="00A40955"/>
    <w:rsid w:val="00A409DD"/>
    <w:rsid w:val="00A4275C"/>
    <w:rsid w:val="00A42845"/>
    <w:rsid w:val="00A42FFC"/>
    <w:rsid w:val="00A4376D"/>
    <w:rsid w:val="00A43C52"/>
    <w:rsid w:val="00A43CE0"/>
    <w:rsid w:val="00A47D36"/>
    <w:rsid w:val="00A5134C"/>
    <w:rsid w:val="00A518EA"/>
    <w:rsid w:val="00A52EDE"/>
    <w:rsid w:val="00A53B08"/>
    <w:rsid w:val="00A5467D"/>
    <w:rsid w:val="00A551E2"/>
    <w:rsid w:val="00A5664D"/>
    <w:rsid w:val="00A5722A"/>
    <w:rsid w:val="00A57340"/>
    <w:rsid w:val="00A5745B"/>
    <w:rsid w:val="00A574ED"/>
    <w:rsid w:val="00A5787F"/>
    <w:rsid w:val="00A57F09"/>
    <w:rsid w:val="00A6026B"/>
    <w:rsid w:val="00A61025"/>
    <w:rsid w:val="00A611EC"/>
    <w:rsid w:val="00A63051"/>
    <w:rsid w:val="00A63093"/>
    <w:rsid w:val="00A63FED"/>
    <w:rsid w:val="00A64E9C"/>
    <w:rsid w:val="00A6583A"/>
    <w:rsid w:val="00A65E3E"/>
    <w:rsid w:val="00A664DB"/>
    <w:rsid w:val="00A7207D"/>
    <w:rsid w:val="00A727D7"/>
    <w:rsid w:val="00A72A2A"/>
    <w:rsid w:val="00A73513"/>
    <w:rsid w:val="00A760CA"/>
    <w:rsid w:val="00A76312"/>
    <w:rsid w:val="00A76333"/>
    <w:rsid w:val="00A76FE3"/>
    <w:rsid w:val="00A77E95"/>
    <w:rsid w:val="00A8019B"/>
    <w:rsid w:val="00A80CC4"/>
    <w:rsid w:val="00A810BA"/>
    <w:rsid w:val="00A82019"/>
    <w:rsid w:val="00A82C14"/>
    <w:rsid w:val="00A847F6"/>
    <w:rsid w:val="00A84F39"/>
    <w:rsid w:val="00A85C45"/>
    <w:rsid w:val="00A8700D"/>
    <w:rsid w:val="00A87889"/>
    <w:rsid w:val="00A87DC4"/>
    <w:rsid w:val="00A87E4E"/>
    <w:rsid w:val="00A9093E"/>
    <w:rsid w:val="00A92CC3"/>
    <w:rsid w:val="00A93B2F"/>
    <w:rsid w:val="00A93ED9"/>
    <w:rsid w:val="00A9438F"/>
    <w:rsid w:val="00A945BB"/>
    <w:rsid w:val="00A94A38"/>
    <w:rsid w:val="00A95F7D"/>
    <w:rsid w:val="00A961C1"/>
    <w:rsid w:val="00A96316"/>
    <w:rsid w:val="00AA05DB"/>
    <w:rsid w:val="00AA1226"/>
    <w:rsid w:val="00AA185A"/>
    <w:rsid w:val="00AA1B89"/>
    <w:rsid w:val="00AA46AD"/>
    <w:rsid w:val="00AA4EA2"/>
    <w:rsid w:val="00AA5DF9"/>
    <w:rsid w:val="00AA65F7"/>
    <w:rsid w:val="00AA6A2A"/>
    <w:rsid w:val="00AA7A96"/>
    <w:rsid w:val="00AB2B35"/>
    <w:rsid w:val="00AB2BE0"/>
    <w:rsid w:val="00AB4C07"/>
    <w:rsid w:val="00AB591F"/>
    <w:rsid w:val="00AB609A"/>
    <w:rsid w:val="00AB6354"/>
    <w:rsid w:val="00AC03B0"/>
    <w:rsid w:val="00AC47FE"/>
    <w:rsid w:val="00AC578D"/>
    <w:rsid w:val="00AC601E"/>
    <w:rsid w:val="00AC6247"/>
    <w:rsid w:val="00AC6BE9"/>
    <w:rsid w:val="00AC7EB3"/>
    <w:rsid w:val="00AD05E0"/>
    <w:rsid w:val="00AD3038"/>
    <w:rsid w:val="00AD3234"/>
    <w:rsid w:val="00AD3317"/>
    <w:rsid w:val="00AD5EB1"/>
    <w:rsid w:val="00AD603D"/>
    <w:rsid w:val="00AD6C56"/>
    <w:rsid w:val="00AD745B"/>
    <w:rsid w:val="00AD7B16"/>
    <w:rsid w:val="00AD7ED4"/>
    <w:rsid w:val="00AE080A"/>
    <w:rsid w:val="00AE1651"/>
    <w:rsid w:val="00AE339D"/>
    <w:rsid w:val="00AE4866"/>
    <w:rsid w:val="00AE62A5"/>
    <w:rsid w:val="00AE703B"/>
    <w:rsid w:val="00AF0116"/>
    <w:rsid w:val="00AF0554"/>
    <w:rsid w:val="00AF2021"/>
    <w:rsid w:val="00AF275A"/>
    <w:rsid w:val="00AF372C"/>
    <w:rsid w:val="00AF4D36"/>
    <w:rsid w:val="00AF56DF"/>
    <w:rsid w:val="00AF592A"/>
    <w:rsid w:val="00AF65D0"/>
    <w:rsid w:val="00AF7FFA"/>
    <w:rsid w:val="00B007C9"/>
    <w:rsid w:val="00B00AC3"/>
    <w:rsid w:val="00B01F40"/>
    <w:rsid w:val="00B03458"/>
    <w:rsid w:val="00B041AC"/>
    <w:rsid w:val="00B05950"/>
    <w:rsid w:val="00B06277"/>
    <w:rsid w:val="00B0679A"/>
    <w:rsid w:val="00B07E02"/>
    <w:rsid w:val="00B1040A"/>
    <w:rsid w:val="00B1217C"/>
    <w:rsid w:val="00B1221B"/>
    <w:rsid w:val="00B1235F"/>
    <w:rsid w:val="00B14469"/>
    <w:rsid w:val="00B20C39"/>
    <w:rsid w:val="00B210C2"/>
    <w:rsid w:val="00B217E4"/>
    <w:rsid w:val="00B222A8"/>
    <w:rsid w:val="00B227E7"/>
    <w:rsid w:val="00B239CB"/>
    <w:rsid w:val="00B23B2F"/>
    <w:rsid w:val="00B24A7E"/>
    <w:rsid w:val="00B24C48"/>
    <w:rsid w:val="00B26059"/>
    <w:rsid w:val="00B26649"/>
    <w:rsid w:val="00B26CAB"/>
    <w:rsid w:val="00B26E57"/>
    <w:rsid w:val="00B27CC4"/>
    <w:rsid w:val="00B312B2"/>
    <w:rsid w:val="00B31951"/>
    <w:rsid w:val="00B32284"/>
    <w:rsid w:val="00B33720"/>
    <w:rsid w:val="00B34689"/>
    <w:rsid w:val="00B34724"/>
    <w:rsid w:val="00B34E33"/>
    <w:rsid w:val="00B35915"/>
    <w:rsid w:val="00B35989"/>
    <w:rsid w:val="00B37B66"/>
    <w:rsid w:val="00B404A2"/>
    <w:rsid w:val="00B40C1D"/>
    <w:rsid w:val="00B41202"/>
    <w:rsid w:val="00B41E42"/>
    <w:rsid w:val="00B42026"/>
    <w:rsid w:val="00B431D2"/>
    <w:rsid w:val="00B43A76"/>
    <w:rsid w:val="00B43B3A"/>
    <w:rsid w:val="00B4485E"/>
    <w:rsid w:val="00B47CE7"/>
    <w:rsid w:val="00B505DA"/>
    <w:rsid w:val="00B50752"/>
    <w:rsid w:val="00B507E0"/>
    <w:rsid w:val="00B50874"/>
    <w:rsid w:val="00B50A86"/>
    <w:rsid w:val="00B50E35"/>
    <w:rsid w:val="00B514BF"/>
    <w:rsid w:val="00B514EE"/>
    <w:rsid w:val="00B51844"/>
    <w:rsid w:val="00B524F0"/>
    <w:rsid w:val="00B538FE"/>
    <w:rsid w:val="00B552D4"/>
    <w:rsid w:val="00B55A25"/>
    <w:rsid w:val="00B56810"/>
    <w:rsid w:val="00B61824"/>
    <w:rsid w:val="00B61FEF"/>
    <w:rsid w:val="00B621FB"/>
    <w:rsid w:val="00B65220"/>
    <w:rsid w:val="00B663FD"/>
    <w:rsid w:val="00B66EB8"/>
    <w:rsid w:val="00B67244"/>
    <w:rsid w:val="00B67A1C"/>
    <w:rsid w:val="00B67C4A"/>
    <w:rsid w:val="00B7057F"/>
    <w:rsid w:val="00B7149E"/>
    <w:rsid w:val="00B7152F"/>
    <w:rsid w:val="00B72768"/>
    <w:rsid w:val="00B738BA"/>
    <w:rsid w:val="00B74161"/>
    <w:rsid w:val="00B75D24"/>
    <w:rsid w:val="00B76421"/>
    <w:rsid w:val="00B770F4"/>
    <w:rsid w:val="00B803C1"/>
    <w:rsid w:val="00B8060D"/>
    <w:rsid w:val="00B810D7"/>
    <w:rsid w:val="00B824F3"/>
    <w:rsid w:val="00B82906"/>
    <w:rsid w:val="00B82B33"/>
    <w:rsid w:val="00B82B5C"/>
    <w:rsid w:val="00B82FD9"/>
    <w:rsid w:val="00B8326A"/>
    <w:rsid w:val="00B84B8F"/>
    <w:rsid w:val="00B84CD8"/>
    <w:rsid w:val="00B868FC"/>
    <w:rsid w:val="00B87262"/>
    <w:rsid w:val="00B87447"/>
    <w:rsid w:val="00B87DF3"/>
    <w:rsid w:val="00B915CF"/>
    <w:rsid w:val="00B91BD0"/>
    <w:rsid w:val="00B9222A"/>
    <w:rsid w:val="00B92377"/>
    <w:rsid w:val="00B927FE"/>
    <w:rsid w:val="00B9280D"/>
    <w:rsid w:val="00B92982"/>
    <w:rsid w:val="00B92D6A"/>
    <w:rsid w:val="00B93245"/>
    <w:rsid w:val="00B94773"/>
    <w:rsid w:val="00B951E7"/>
    <w:rsid w:val="00B96585"/>
    <w:rsid w:val="00B9775D"/>
    <w:rsid w:val="00B9776F"/>
    <w:rsid w:val="00BA2795"/>
    <w:rsid w:val="00BA37A0"/>
    <w:rsid w:val="00BA3F6B"/>
    <w:rsid w:val="00BA492E"/>
    <w:rsid w:val="00BA5C79"/>
    <w:rsid w:val="00BA6E64"/>
    <w:rsid w:val="00BA750B"/>
    <w:rsid w:val="00BB14BA"/>
    <w:rsid w:val="00BB321C"/>
    <w:rsid w:val="00BB359F"/>
    <w:rsid w:val="00BB36F2"/>
    <w:rsid w:val="00BB5336"/>
    <w:rsid w:val="00BB5A50"/>
    <w:rsid w:val="00BB62C5"/>
    <w:rsid w:val="00BB71D4"/>
    <w:rsid w:val="00BB7313"/>
    <w:rsid w:val="00BB7416"/>
    <w:rsid w:val="00BC100C"/>
    <w:rsid w:val="00BC1A8D"/>
    <w:rsid w:val="00BC231C"/>
    <w:rsid w:val="00BC3665"/>
    <w:rsid w:val="00BC6C15"/>
    <w:rsid w:val="00BC6F00"/>
    <w:rsid w:val="00BC7059"/>
    <w:rsid w:val="00BC77D4"/>
    <w:rsid w:val="00BC7C67"/>
    <w:rsid w:val="00BC7E87"/>
    <w:rsid w:val="00BD03C3"/>
    <w:rsid w:val="00BD0490"/>
    <w:rsid w:val="00BD0C99"/>
    <w:rsid w:val="00BD28BA"/>
    <w:rsid w:val="00BD33B8"/>
    <w:rsid w:val="00BD3E4F"/>
    <w:rsid w:val="00BD4063"/>
    <w:rsid w:val="00BD5A3A"/>
    <w:rsid w:val="00BD6914"/>
    <w:rsid w:val="00BD719E"/>
    <w:rsid w:val="00BE0182"/>
    <w:rsid w:val="00BE0642"/>
    <w:rsid w:val="00BE0CBD"/>
    <w:rsid w:val="00BE1156"/>
    <w:rsid w:val="00BE2BC0"/>
    <w:rsid w:val="00BE311B"/>
    <w:rsid w:val="00BE39FE"/>
    <w:rsid w:val="00BE3EF2"/>
    <w:rsid w:val="00BE46AB"/>
    <w:rsid w:val="00BE4C61"/>
    <w:rsid w:val="00BE7D41"/>
    <w:rsid w:val="00BF011F"/>
    <w:rsid w:val="00BF032B"/>
    <w:rsid w:val="00BF04F6"/>
    <w:rsid w:val="00BF1808"/>
    <w:rsid w:val="00BF2006"/>
    <w:rsid w:val="00BF3A0B"/>
    <w:rsid w:val="00BF4D42"/>
    <w:rsid w:val="00BF5F87"/>
    <w:rsid w:val="00C02F2D"/>
    <w:rsid w:val="00C02F4C"/>
    <w:rsid w:val="00C04F42"/>
    <w:rsid w:val="00C05DA5"/>
    <w:rsid w:val="00C10B82"/>
    <w:rsid w:val="00C129AE"/>
    <w:rsid w:val="00C135D9"/>
    <w:rsid w:val="00C149BE"/>
    <w:rsid w:val="00C14E0D"/>
    <w:rsid w:val="00C15E3B"/>
    <w:rsid w:val="00C161B3"/>
    <w:rsid w:val="00C16BFC"/>
    <w:rsid w:val="00C1720C"/>
    <w:rsid w:val="00C21D90"/>
    <w:rsid w:val="00C221C5"/>
    <w:rsid w:val="00C22B76"/>
    <w:rsid w:val="00C22CCD"/>
    <w:rsid w:val="00C24A27"/>
    <w:rsid w:val="00C24E6D"/>
    <w:rsid w:val="00C25AF3"/>
    <w:rsid w:val="00C2719A"/>
    <w:rsid w:val="00C2766E"/>
    <w:rsid w:val="00C30A88"/>
    <w:rsid w:val="00C32017"/>
    <w:rsid w:val="00C326EE"/>
    <w:rsid w:val="00C32759"/>
    <w:rsid w:val="00C327E0"/>
    <w:rsid w:val="00C33272"/>
    <w:rsid w:val="00C347CC"/>
    <w:rsid w:val="00C34F28"/>
    <w:rsid w:val="00C35538"/>
    <w:rsid w:val="00C35CE6"/>
    <w:rsid w:val="00C3726A"/>
    <w:rsid w:val="00C402B7"/>
    <w:rsid w:val="00C4176F"/>
    <w:rsid w:val="00C418D8"/>
    <w:rsid w:val="00C41BF8"/>
    <w:rsid w:val="00C41FCA"/>
    <w:rsid w:val="00C42B17"/>
    <w:rsid w:val="00C44530"/>
    <w:rsid w:val="00C4537B"/>
    <w:rsid w:val="00C45922"/>
    <w:rsid w:val="00C5025C"/>
    <w:rsid w:val="00C5114E"/>
    <w:rsid w:val="00C51CC9"/>
    <w:rsid w:val="00C52115"/>
    <w:rsid w:val="00C52308"/>
    <w:rsid w:val="00C5315F"/>
    <w:rsid w:val="00C5321D"/>
    <w:rsid w:val="00C53B92"/>
    <w:rsid w:val="00C550DC"/>
    <w:rsid w:val="00C55DCE"/>
    <w:rsid w:val="00C60614"/>
    <w:rsid w:val="00C606E8"/>
    <w:rsid w:val="00C63DB2"/>
    <w:rsid w:val="00C64078"/>
    <w:rsid w:val="00C645E9"/>
    <w:rsid w:val="00C65E59"/>
    <w:rsid w:val="00C66D98"/>
    <w:rsid w:val="00C6726E"/>
    <w:rsid w:val="00C703AD"/>
    <w:rsid w:val="00C70F83"/>
    <w:rsid w:val="00C71030"/>
    <w:rsid w:val="00C73D6B"/>
    <w:rsid w:val="00C7450B"/>
    <w:rsid w:val="00C74B17"/>
    <w:rsid w:val="00C754CB"/>
    <w:rsid w:val="00C8059C"/>
    <w:rsid w:val="00C8074A"/>
    <w:rsid w:val="00C8117F"/>
    <w:rsid w:val="00C81B63"/>
    <w:rsid w:val="00C828BC"/>
    <w:rsid w:val="00C84465"/>
    <w:rsid w:val="00C85336"/>
    <w:rsid w:val="00C8579F"/>
    <w:rsid w:val="00C85EA3"/>
    <w:rsid w:val="00C86234"/>
    <w:rsid w:val="00C87651"/>
    <w:rsid w:val="00C876F4"/>
    <w:rsid w:val="00C90180"/>
    <w:rsid w:val="00C918FE"/>
    <w:rsid w:val="00C92001"/>
    <w:rsid w:val="00C93262"/>
    <w:rsid w:val="00C9346B"/>
    <w:rsid w:val="00C952A4"/>
    <w:rsid w:val="00C953F5"/>
    <w:rsid w:val="00C9574F"/>
    <w:rsid w:val="00C95BD6"/>
    <w:rsid w:val="00C96AAD"/>
    <w:rsid w:val="00C97A09"/>
    <w:rsid w:val="00CA04A4"/>
    <w:rsid w:val="00CA0AAE"/>
    <w:rsid w:val="00CA1BFB"/>
    <w:rsid w:val="00CA23C7"/>
    <w:rsid w:val="00CA27A5"/>
    <w:rsid w:val="00CA29A1"/>
    <w:rsid w:val="00CA2D48"/>
    <w:rsid w:val="00CA31D7"/>
    <w:rsid w:val="00CA433A"/>
    <w:rsid w:val="00CA4409"/>
    <w:rsid w:val="00CA6115"/>
    <w:rsid w:val="00CB1EB3"/>
    <w:rsid w:val="00CB1ED4"/>
    <w:rsid w:val="00CB1FD2"/>
    <w:rsid w:val="00CB235A"/>
    <w:rsid w:val="00CB2930"/>
    <w:rsid w:val="00CB2EFC"/>
    <w:rsid w:val="00CB326D"/>
    <w:rsid w:val="00CB3602"/>
    <w:rsid w:val="00CB37F5"/>
    <w:rsid w:val="00CB457D"/>
    <w:rsid w:val="00CB4AB0"/>
    <w:rsid w:val="00CB5A20"/>
    <w:rsid w:val="00CB6000"/>
    <w:rsid w:val="00CB7311"/>
    <w:rsid w:val="00CB7526"/>
    <w:rsid w:val="00CB7A84"/>
    <w:rsid w:val="00CB7F17"/>
    <w:rsid w:val="00CC2022"/>
    <w:rsid w:val="00CC361F"/>
    <w:rsid w:val="00CC44C0"/>
    <w:rsid w:val="00CC4BDC"/>
    <w:rsid w:val="00CC5D64"/>
    <w:rsid w:val="00CD0061"/>
    <w:rsid w:val="00CD06B0"/>
    <w:rsid w:val="00CD096C"/>
    <w:rsid w:val="00CD0C43"/>
    <w:rsid w:val="00CD18FB"/>
    <w:rsid w:val="00CD23E2"/>
    <w:rsid w:val="00CD2989"/>
    <w:rsid w:val="00CD2BD1"/>
    <w:rsid w:val="00CD2E35"/>
    <w:rsid w:val="00CD43DA"/>
    <w:rsid w:val="00CD4E21"/>
    <w:rsid w:val="00CD5D31"/>
    <w:rsid w:val="00CD5D6C"/>
    <w:rsid w:val="00CD5DC4"/>
    <w:rsid w:val="00CD7113"/>
    <w:rsid w:val="00CE007F"/>
    <w:rsid w:val="00CE0BC2"/>
    <w:rsid w:val="00CE0FDD"/>
    <w:rsid w:val="00CE1671"/>
    <w:rsid w:val="00CE2E66"/>
    <w:rsid w:val="00CE3A3D"/>
    <w:rsid w:val="00CE47BE"/>
    <w:rsid w:val="00CE492F"/>
    <w:rsid w:val="00CE5E18"/>
    <w:rsid w:val="00CE6072"/>
    <w:rsid w:val="00CE6553"/>
    <w:rsid w:val="00CE7C65"/>
    <w:rsid w:val="00CF0EA6"/>
    <w:rsid w:val="00CF1D6C"/>
    <w:rsid w:val="00CF208D"/>
    <w:rsid w:val="00CF60E0"/>
    <w:rsid w:val="00CF7053"/>
    <w:rsid w:val="00CF738F"/>
    <w:rsid w:val="00CF7DD6"/>
    <w:rsid w:val="00D01968"/>
    <w:rsid w:val="00D02635"/>
    <w:rsid w:val="00D027C3"/>
    <w:rsid w:val="00D03285"/>
    <w:rsid w:val="00D0443E"/>
    <w:rsid w:val="00D045F3"/>
    <w:rsid w:val="00D0597C"/>
    <w:rsid w:val="00D05EDA"/>
    <w:rsid w:val="00D05F7B"/>
    <w:rsid w:val="00D0612D"/>
    <w:rsid w:val="00D06286"/>
    <w:rsid w:val="00D0756C"/>
    <w:rsid w:val="00D11CC6"/>
    <w:rsid w:val="00D12617"/>
    <w:rsid w:val="00D1286E"/>
    <w:rsid w:val="00D12BD7"/>
    <w:rsid w:val="00D12E0B"/>
    <w:rsid w:val="00D134BD"/>
    <w:rsid w:val="00D13925"/>
    <w:rsid w:val="00D14DA6"/>
    <w:rsid w:val="00D156CD"/>
    <w:rsid w:val="00D15EB8"/>
    <w:rsid w:val="00D163EF"/>
    <w:rsid w:val="00D176F9"/>
    <w:rsid w:val="00D1778F"/>
    <w:rsid w:val="00D22653"/>
    <w:rsid w:val="00D22D6B"/>
    <w:rsid w:val="00D23FC3"/>
    <w:rsid w:val="00D266E2"/>
    <w:rsid w:val="00D339D5"/>
    <w:rsid w:val="00D33E49"/>
    <w:rsid w:val="00D35382"/>
    <w:rsid w:val="00D37628"/>
    <w:rsid w:val="00D37772"/>
    <w:rsid w:val="00D40B5C"/>
    <w:rsid w:val="00D41053"/>
    <w:rsid w:val="00D438F3"/>
    <w:rsid w:val="00D44C81"/>
    <w:rsid w:val="00D45FB1"/>
    <w:rsid w:val="00D46149"/>
    <w:rsid w:val="00D461A9"/>
    <w:rsid w:val="00D463CF"/>
    <w:rsid w:val="00D4717F"/>
    <w:rsid w:val="00D472BE"/>
    <w:rsid w:val="00D47742"/>
    <w:rsid w:val="00D50746"/>
    <w:rsid w:val="00D50AC9"/>
    <w:rsid w:val="00D50CD9"/>
    <w:rsid w:val="00D51FF3"/>
    <w:rsid w:val="00D52488"/>
    <w:rsid w:val="00D5251D"/>
    <w:rsid w:val="00D52680"/>
    <w:rsid w:val="00D52A07"/>
    <w:rsid w:val="00D52DA1"/>
    <w:rsid w:val="00D53848"/>
    <w:rsid w:val="00D56315"/>
    <w:rsid w:val="00D605E3"/>
    <w:rsid w:val="00D612A8"/>
    <w:rsid w:val="00D61497"/>
    <w:rsid w:val="00D617B8"/>
    <w:rsid w:val="00D64880"/>
    <w:rsid w:val="00D654BD"/>
    <w:rsid w:val="00D65A8D"/>
    <w:rsid w:val="00D65E14"/>
    <w:rsid w:val="00D66078"/>
    <w:rsid w:val="00D660AF"/>
    <w:rsid w:val="00D6621F"/>
    <w:rsid w:val="00D667D5"/>
    <w:rsid w:val="00D66FE4"/>
    <w:rsid w:val="00D67062"/>
    <w:rsid w:val="00D675A3"/>
    <w:rsid w:val="00D67A09"/>
    <w:rsid w:val="00D67EAA"/>
    <w:rsid w:val="00D704FF"/>
    <w:rsid w:val="00D70BA1"/>
    <w:rsid w:val="00D70C81"/>
    <w:rsid w:val="00D711B9"/>
    <w:rsid w:val="00D71CB0"/>
    <w:rsid w:val="00D72E7D"/>
    <w:rsid w:val="00D736D1"/>
    <w:rsid w:val="00D746DC"/>
    <w:rsid w:val="00D751BF"/>
    <w:rsid w:val="00D759FD"/>
    <w:rsid w:val="00D75FA1"/>
    <w:rsid w:val="00D767EC"/>
    <w:rsid w:val="00D8027B"/>
    <w:rsid w:val="00D80F6D"/>
    <w:rsid w:val="00D825A0"/>
    <w:rsid w:val="00D8283B"/>
    <w:rsid w:val="00D83653"/>
    <w:rsid w:val="00D83B19"/>
    <w:rsid w:val="00D84680"/>
    <w:rsid w:val="00D85697"/>
    <w:rsid w:val="00D868D1"/>
    <w:rsid w:val="00D90FFB"/>
    <w:rsid w:val="00D9127D"/>
    <w:rsid w:val="00D920A3"/>
    <w:rsid w:val="00D92C39"/>
    <w:rsid w:val="00D94E95"/>
    <w:rsid w:val="00D956B0"/>
    <w:rsid w:val="00D95D0D"/>
    <w:rsid w:val="00D9621D"/>
    <w:rsid w:val="00D966F4"/>
    <w:rsid w:val="00DA06A5"/>
    <w:rsid w:val="00DA0C53"/>
    <w:rsid w:val="00DA0CB0"/>
    <w:rsid w:val="00DA2F8D"/>
    <w:rsid w:val="00DA34B2"/>
    <w:rsid w:val="00DA6414"/>
    <w:rsid w:val="00DA6A49"/>
    <w:rsid w:val="00DB0626"/>
    <w:rsid w:val="00DB0653"/>
    <w:rsid w:val="00DB1EE5"/>
    <w:rsid w:val="00DB24D7"/>
    <w:rsid w:val="00DB35ED"/>
    <w:rsid w:val="00DB3E46"/>
    <w:rsid w:val="00DB4430"/>
    <w:rsid w:val="00DB674D"/>
    <w:rsid w:val="00DB77C1"/>
    <w:rsid w:val="00DB7D9C"/>
    <w:rsid w:val="00DB7EE2"/>
    <w:rsid w:val="00DC1AB8"/>
    <w:rsid w:val="00DC1B42"/>
    <w:rsid w:val="00DC2196"/>
    <w:rsid w:val="00DC55B4"/>
    <w:rsid w:val="00DC6876"/>
    <w:rsid w:val="00DC6A26"/>
    <w:rsid w:val="00DC72B4"/>
    <w:rsid w:val="00DC73BC"/>
    <w:rsid w:val="00DC7CF6"/>
    <w:rsid w:val="00DC7E8A"/>
    <w:rsid w:val="00DD3D42"/>
    <w:rsid w:val="00DD49BA"/>
    <w:rsid w:val="00DE0C50"/>
    <w:rsid w:val="00DE1CEA"/>
    <w:rsid w:val="00DE22FD"/>
    <w:rsid w:val="00DE2DAA"/>
    <w:rsid w:val="00DE31B4"/>
    <w:rsid w:val="00DE42B9"/>
    <w:rsid w:val="00DE44FC"/>
    <w:rsid w:val="00DE5008"/>
    <w:rsid w:val="00DE6D45"/>
    <w:rsid w:val="00DE7499"/>
    <w:rsid w:val="00DE7D74"/>
    <w:rsid w:val="00DF0200"/>
    <w:rsid w:val="00DF0D3B"/>
    <w:rsid w:val="00DF1AE1"/>
    <w:rsid w:val="00DF2409"/>
    <w:rsid w:val="00DF3EEA"/>
    <w:rsid w:val="00DF415C"/>
    <w:rsid w:val="00DF559D"/>
    <w:rsid w:val="00DF5C9B"/>
    <w:rsid w:val="00DF6939"/>
    <w:rsid w:val="00DF76BF"/>
    <w:rsid w:val="00E00E2C"/>
    <w:rsid w:val="00E0221F"/>
    <w:rsid w:val="00E02452"/>
    <w:rsid w:val="00E02488"/>
    <w:rsid w:val="00E02B71"/>
    <w:rsid w:val="00E03C45"/>
    <w:rsid w:val="00E0544C"/>
    <w:rsid w:val="00E05653"/>
    <w:rsid w:val="00E05926"/>
    <w:rsid w:val="00E06566"/>
    <w:rsid w:val="00E06DED"/>
    <w:rsid w:val="00E126B4"/>
    <w:rsid w:val="00E12E50"/>
    <w:rsid w:val="00E15640"/>
    <w:rsid w:val="00E21873"/>
    <w:rsid w:val="00E2294D"/>
    <w:rsid w:val="00E22CD4"/>
    <w:rsid w:val="00E23346"/>
    <w:rsid w:val="00E23AA3"/>
    <w:rsid w:val="00E2417B"/>
    <w:rsid w:val="00E24413"/>
    <w:rsid w:val="00E25005"/>
    <w:rsid w:val="00E25C57"/>
    <w:rsid w:val="00E25F01"/>
    <w:rsid w:val="00E27269"/>
    <w:rsid w:val="00E27C4F"/>
    <w:rsid w:val="00E3000B"/>
    <w:rsid w:val="00E31226"/>
    <w:rsid w:val="00E316D0"/>
    <w:rsid w:val="00E31A8A"/>
    <w:rsid w:val="00E32B36"/>
    <w:rsid w:val="00E32CC7"/>
    <w:rsid w:val="00E32E48"/>
    <w:rsid w:val="00E33844"/>
    <w:rsid w:val="00E33D8F"/>
    <w:rsid w:val="00E356AF"/>
    <w:rsid w:val="00E3652F"/>
    <w:rsid w:val="00E40033"/>
    <w:rsid w:val="00E412F9"/>
    <w:rsid w:val="00E422F0"/>
    <w:rsid w:val="00E446A5"/>
    <w:rsid w:val="00E44A2F"/>
    <w:rsid w:val="00E4565A"/>
    <w:rsid w:val="00E45B18"/>
    <w:rsid w:val="00E47C9E"/>
    <w:rsid w:val="00E50376"/>
    <w:rsid w:val="00E50692"/>
    <w:rsid w:val="00E51109"/>
    <w:rsid w:val="00E51130"/>
    <w:rsid w:val="00E512E5"/>
    <w:rsid w:val="00E5173A"/>
    <w:rsid w:val="00E52319"/>
    <w:rsid w:val="00E52939"/>
    <w:rsid w:val="00E540C8"/>
    <w:rsid w:val="00E5526D"/>
    <w:rsid w:val="00E55E53"/>
    <w:rsid w:val="00E569AC"/>
    <w:rsid w:val="00E572DA"/>
    <w:rsid w:val="00E574CD"/>
    <w:rsid w:val="00E60E87"/>
    <w:rsid w:val="00E64B82"/>
    <w:rsid w:val="00E65567"/>
    <w:rsid w:val="00E65CA9"/>
    <w:rsid w:val="00E662A5"/>
    <w:rsid w:val="00E66D6E"/>
    <w:rsid w:val="00E75E0C"/>
    <w:rsid w:val="00E80264"/>
    <w:rsid w:val="00E80C98"/>
    <w:rsid w:val="00E80DB5"/>
    <w:rsid w:val="00E82E88"/>
    <w:rsid w:val="00E834DB"/>
    <w:rsid w:val="00E8414B"/>
    <w:rsid w:val="00E852EB"/>
    <w:rsid w:val="00E85899"/>
    <w:rsid w:val="00E85F16"/>
    <w:rsid w:val="00E86D0C"/>
    <w:rsid w:val="00E87174"/>
    <w:rsid w:val="00E877D1"/>
    <w:rsid w:val="00E8794A"/>
    <w:rsid w:val="00E87E15"/>
    <w:rsid w:val="00E9227F"/>
    <w:rsid w:val="00E93E7C"/>
    <w:rsid w:val="00E94740"/>
    <w:rsid w:val="00E949CC"/>
    <w:rsid w:val="00E94D12"/>
    <w:rsid w:val="00E94DD4"/>
    <w:rsid w:val="00E94E61"/>
    <w:rsid w:val="00E95A8B"/>
    <w:rsid w:val="00E9635A"/>
    <w:rsid w:val="00E9689E"/>
    <w:rsid w:val="00EA0373"/>
    <w:rsid w:val="00EA0564"/>
    <w:rsid w:val="00EA12CC"/>
    <w:rsid w:val="00EA277F"/>
    <w:rsid w:val="00EA30B6"/>
    <w:rsid w:val="00EA36E4"/>
    <w:rsid w:val="00EA39BF"/>
    <w:rsid w:val="00EA4174"/>
    <w:rsid w:val="00EA46CC"/>
    <w:rsid w:val="00EA4F32"/>
    <w:rsid w:val="00EA5A1F"/>
    <w:rsid w:val="00EA7049"/>
    <w:rsid w:val="00EA70D5"/>
    <w:rsid w:val="00EA7CD4"/>
    <w:rsid w:val="00EB07B0"/>
    <w:rsid w:val="00EB0BE9"/>
    <w:rsid w:val="00EB11F2"/>
    <w:rsid w:val="00EB1579"/>
    <w:rsid w:val="00EB203D"/>
    <w:rsid w:val="00EB2887"/>
    <w:rsid w:val="00EB46E9"/>
    <w:rsid w:val="00EB47ED"/>
    <w:rsid w:val="00EB53C7"/>
    <w:rsid w:val="00EB5FCB"/>
    <w:rsid w:val="00EB6065"/>
    <w:rsid w:val="00EB68B5"/>
    <w:rsid w:val="00EB71A8"/>
    <w:rsid w:val="00EC05C5"/>
    <w:rsid w:val="00EC0A69"/>
    <w:rsid w:val="00EC14CC"/>
    <w:rsid w:val="00EC1C07"/>
    <w:rsid w:val="00EC24A6"/>
    <w:rsid w:val="00EC2817"/>
    <w:rsid w:val="00EC2955"/>
    <w:rsid w:val="00EC33D7"/>
    <w:rsid w:val="00EC4C65"/>
    <w:rsid w:val="00EC6A76"/>
    <w:rsid w:val="00ED016F"/>
    <w:rsid w:val="00ED0E82"/>
    <w:rsid w:val="00ED10D8"/>
    <w:rsid w:val="00ED29C1"/>
    <w:rsid w:val="00ED4DEA"/>
    <w:rsid w:val="00ED4FCE"/>
    <w:rsid w:val="00ED5088"/>
    <w:rsid w:val="00ED5DB4"/>
    <w:rsid w:val="00EE0583"/>
    <w:rsid w:val="00EE0BC8"/>
    <w:rsid w:val="00EE1DFF"/>
    <w:rsid w:val="00EE25E3"/>
    <w:rsid w:val="00EE32BD"/>
    <w:rsid w:val="00EE4572"/>
    <w:rsid w:val="00EE4D51"/>
    <w:rsid w:val="00EE59B0"/>
    <w:rsid w:val="00EE5D0D"/>
    <w:rsid w:val="00EE6DCE"/>
    <w:rsid w:val="00EE72AF"/>
    <w:rsid w:val="00EE7704"/>
    <w:rsid w:val="00EF0CB0"/>
    <w:rsid w:val="00EF12F0"/>
    <w:rsid w:val="00EF3161"/>
    <w:rsid w:val="00EF53A4"/>
    <w:rsid w:val="00EF568A"/>
    <w:rsid w:val="00EF701B"/>
    <w:rsid w:val="00F00CFF"/>
    <w:rsid w:val="00F0280E"/>
    <w:rsid w:val="00F02B0A"/>
    <w:rsid w:val="00F02C2E"/>
    <w:rsid w:val="00F030C1"/>
    <w:rsid w:val="00F0370F"/>
    <w:rsid w:val="00F03808"/>
    <w:rsid w:val="00F045D5"/>
    <w:rsid w:val="00F074B6"/>
    <w:rsid w:val="00F07C75"/>
    <w:rsid w:val="00F138F1"/>
    <w:rsid w:val="00F16146"/>
    <w:rsid w:val="00F16C46"/>
    <w:rsid w:val="00F16D3B"/>
    <w:rsid w:val="00F20FD1"/>
    <w:rsid w:val="00F20FE3"/>
    <w:rsid w:val="00F21A91"/>
    <w:rsid w:val="00F21B8F"/>
    <w:rsid w:val="00F22325"/>
    <w:rsid w:val="00F24255"/>
    <w:rsid w:val="00F24B04"/>
    <w:rsid w:val="00F24F17"/>
    <w:rsid w:val="00F24F2D"/>
    <w:rsid w:val="00F258BA"/>
    <w:rsid w:val="00F25A5D"/>
    <w:rsid w:val="00F31462"/>
    <w:rsid w:val="00F31C34"/>
    <w:rsid w:val="00F321C8"/>
    <w:rsid w:val="00F32B14"/>
    <w:rsid w:val="00F334FE"/>
    <w:rsid w:val="00F33D70"/>
    <w:rsid w:val="00F349D6"/>
    <w:rsid w:val="00F34F05"/>
    <w:rsid w:val="00F353CC"/>
    <w:rsid w:val="00F37D2D"/>
    <w:rsid w:val="00F40B30"/>
    <w:rsid w:val="00F40E58"/>
    <w:rsid w:val="00F40F01"/>
    <w:rsid w:val="00F41751"/>
    <w:rsid w:val="00F4257D"/>
    <w:rsid w:val="00F43374"/>
    <w:rsid w:val="00F4381C"/>
    <w:rsid w:val="00F4510E"/>
    <w:rsid w:val="00F46148"/>
    <w:rsid w:val="00F4771E"/>
    <w:rsid w:val="00F50177"/>
    <w:rsid w:val="00F5173C"/>
    <w:rsid w:val="00F525DE"/>
    <w:rsid w:val="00F5289D"/>
    <w:rsid w:val="00F52FE8"/>
    <w:rsid w:val="00F53F5F"/>
    <w:rsid w:val="00F54E9C"/>
    <w:rsid w:val="00F55116"/>
    <w:rsid w:val="00F563D0"/>
    <w:rsid w:val="00F57662"/>
    <w:rsid w:val="00F57670"/>
    <w:rsid w:val="00F60182"/>
    <w:rsid w:val="00F6064C"/>
    <w:rsid w:val="00F609D0"/>
    <w:rsid w:val="00F60B7E"/>
    <w:rsid w:val="00F60C4D"/>
    <w:rsid w:val="00F60F02"/>
    <w:rsid w:val="00F618B5"/>
    <w:rsid w:val="00F61E66"/>
    <w:rsid w:val="00F621D4"/>
    <w:rsid w:val="00F65415"/>
    <w:rsid w:val="00F65491"/>
    <w:rsid w:val="00F65CAB"/>
    <w:rsid w:val="00F71252"/>
    <w:rsid w:val="00F72B30"/>
    <w:rsid w:val="00F72E00"/>
    <w:rsid w:val="00F74EE2"/>
    <w:rsid w:val="00F75D3E"/>
    <w:rsid w:val="00F7684D"/>
    <w:rsid w:val="00F77171"/>
    <w:rsid w:val="00F8119C"/>
    <w:rsid w:val="00F813E6"/>
    <w:rsid w:val="00F81AE3"/>
    <w:rsid w:val="00F83248"/>
    <w:rsid w:val="00F844AB"/>
    <w:rsid w:val="00F857F8"/>
    <w:rsid w:val="00F85BE5"/>
    <w:rsid w:val="00F864B3"/>
    <w:rsid w:val="00F86C33"/>
    <w:rsid w:val="00F87564"/>
    <w:rsid w:val="00F9045D"/>
    <w:rsid w:val="00F91898"/>
    <w:rsid w:val="00F91D95"/>
    <w:rsid w:val="00F91FD4"/>
    <w:rsid w:val="00F92A80"/>
    <w:rsid w:val="00F954C5"/>
    <w:rsid w:val="00F96920"/>
    <w:rsid w:val="00F96C94"/>
    <w:rsid w:val="00FA0854"/>
    <w:rsid w:val="00FA2420"/>
    <w:rsid w:val="00FA2E42"/>
    <w:rsid w:val="00FA36DB"/>
    <w:rsid w:val="00FA380F"/>
    <w:rsid w:val="00FA3853"/>
    <w:rsid w:val="00FA38E9"/>
    <w:rsid w:val="00FA4A9C"/>
    <w:rsid w:val="00FA60E9"/>
    <w:rsid w:val="00FA6515"/>
    <w:rsid w:val="00FB0603"/>
    <w:rsid w:val="00FB083C"/>
    <w:rsid w:val="00FB0A11"/>
    <w:rsid w:val="00FB2FEB"/>
    <w:rsid w:val="00FB308E"/>
    <w:rsid w:val="00FB36F9"/>
    <w:rsid w:val="00FB3F31"/>
    <w:rsid w:val="00FB49BA"/>
    <w:rsid w:val="00FB5341"/>
    <w:rsid w:val="00FB568A"/>
    <w:rsid w:val="00FB5E6C"/>
    <w:rsid w:val="00FB73B5"/>
    <w:rsid w:val="00FC21A2"/>
    <w:rsid w:val="00FC26E3"/>
    <w:rsid w:val="00FC294B"/>
    <w:rsid w:val="00FC2CD6"/>
    <w:rsid w:val="00FC307F"/>
    <w:rsid w:val="00FC44D6"/>
    <w:rsid w:val="00FC50A7"/>
    <w:rsid w:val="00FC565C"/>
    <w:rsid w:val="00FD03F6"/>
    <w:rsid w:val="00FD1418"/>
    <w:rsid w:val="00FD1613"/>
    <w:rsid w:val="00FD2225"/>
    <w:rsid w:val="00FD2869"/>
    <w:rsid w:val="00FD2CE7"/>
    <w:rsid w:val="00FD2EDE"/>
    <w:rsid w:val="00FD37AE"/>
    <w:rsid w:val="00FD3AA7"/>
    <w:rsid w:val="00FD494C"/>
    <w:rsid w:val="00FD4C43"/>
    <w:rsid w:val="00FD4FC8"/>
    <w:rsid w:val="00FD520A"/>
    <w:rsid w:val="00FD52AE"/>
    <w:rsid w:val="00FD5665"/>
    <w:rsid w:val="00FD6DA9"/>
    <w:rsid w:val="00FE051F"/>
    <w:rsid w:val="00FE14CB"/>
    <w:rsid w:val="00FE27DA"/>
    <w:rsid w:val="00FE312C"/>
    <w:rsid w:val="00FE373C"/>
    <w:rsid w:val="00FE386C"/>
    <w:rsid w:val="00FE3A54"/>
    <w:rsid w:val="00FE4406"/>
    <w:rsid w:val="00FE6727"/>
    <w:rsid w:val="00FE7411"/>
    <w:rsid w:val="00FF037A"/>
    <w:rsid w:val="00FF1EC7"/>
    <w:rsid w:val="00FF249A"/>
    <w:rsid w:val="00FF2E08"/>
    <w:rsid w:val="00FF55D8"/>
    <w:rsid w:val="00FF7B1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566D"/>
  <w15:docId w15:val="{5E0715B1-734E-4601-89F4-5167231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1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775"/>
    <w:pPr>
      <w:keepNext/>
      <w:keepLines/>
      <w:spacing w:before="240"/>
      <w:outlineLvl w:val="0"/>
    </w:pPr>
    <w:rPr>
      <w:rFonts w:ascii="Calibri" w:eastAsia="Times New Roman" w:hAnsi="Calibri"/>
      <w:b/>
      <w:color w:val="2E74B5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74C7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54C3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09E0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09E0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13D9F"/>
  </w:style>
  <w:style w:type="character" w:styleId="Hipercze">
    <w:name w:val="Hyperlink"/>
    <w:uiPriority w:val="99"/>
    <w:rsid w:val="00113D9F"/>
    <w:rPr>
      <w:color w:val="0000FF"/>
      <w:u w:val="single"/>
    </w:rPr>
  </w:style>
  <w:style w:type="character" w:styleId="Odwoanieprzypisudolnego">
    <w:name w:val="footnote reference"/>
    <w:uiPriority w:val="99"/>
    <w:rsid w:val="00113D9F"/>
    <w:rPr>
      <w:position w:val="22"/>
      <w:sz w:val="14"/>
    </w:rPr>
  </w:style>
  <w:style w:type="paragraph" w:styleId="Stopka">
    <w:name w:val="footer"/>
    <w:basedOn w:val="Normalny"/>
    <w:link w:val="StopkaZnak"/>
    <w:uiPriority w:val="99"/>
    <w:rsid w:val="00113D9F"/>
    <w:pPr>
      <w:suppressLineNumbers/>
      <w:tabs>
        <w:tab w:val="center" w:pos="4536"/>
        <w:tab w:val="right" w:pos="9072"/>
      </w:tabs>
      <w:suppressAutoHyphens/>
      <w:spacing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113D9F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113D9F"/>
    <w:pPr>
      <w:suppressAutoHyphens/>
      <w:spacing w:line="100" w:lineRule="atLeast"/>
      <w:textAlignment w:val="baseline"/>
    </w:pPr>
    <w:rPr>
      <w:rFonts w:ascii="Arial" w:eastAsia="SimSun" w:hAnsi="Arial" w:cs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113D9F"/>
    <w:pPr>
      <w:suppressAutoHyphens/>
      <w:ind w:left="720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13D9F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3D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13D9F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D9F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13D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13D9F"/>
  </w:style>
  <w:style w:type="character" w:customStyle="1" w:styleId="Nagwek1Znak">
    <w:name w:val="Nagłówek 1 Znak"/>
    <w:basedOn w:val="Domylnaczcionkaakapitu"/>
    <w:link w:val="Nagwek1"/>
    <w:uiPriority w:val="9"/>
    <w:rsid w:val="00594775"/>
    <w:rPr>
      <w:rFonts w:ascii="Calibri" w:eastAsia="Times New Roman" w:hAnsi="Calibri" w:cs="Times New Roman"/>
      <w:b/>
      <w:color w:val="2E74B5"/>
      <w:sz w:val="20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5382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35382"/>
    <w:pPr>
      <w:spacing w:before="120"/>
    </w:pPr>
    <w:rPr>
      <w:rFonts w:ascii="Calibri" w:hAnsi="Calibri"/>
      <w:b/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D35382"/>
    <w:pPr>
      <w:ind w:left="240"/>
    </w:pPr>
    <w:rPr>
      <w:rFonts w:ascii="Calibri" w:hAnsi="Calibri"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35382"/>
    <w:pPr>
      <w:ind w:left="480"/>
    </w:pPr>
    <w:rPr>
      <w:rFonts w:ascii="Calibri" w:hAnsi="Calibri"/>
      <w:i/>
      <w:i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3538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3538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3538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3538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3538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35382"/>
    <w:pPr>
      <w:ind w:left="1920"/>
    </w:pPr>
    <w:rPr>
      <w:rFonts w:ascii="Calibri" w:hAnsi="Calibr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C54C3"/>
    <w:rPr>
      <w:rFonts w:ascii="Calibri Light" w:eastAsia="Times New Roman" w:hAnsi="Calibri Light" w:cs="Times New Roman"/>
      <w:color w:val="1F4D7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4C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4C7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4C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4C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C7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74C7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27057C"/>
    <w:rPr>
      <w:rFonts w:ascii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E21F7"/>
    <w:pPr>
      <w:suppressAutoHyphens/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1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672A8B"/>
    <w:rPr>
      <w:b/>
      <w:bCs/>
    </w:rPr>
  </w:style>
  <w:style w:type="paragraph" w:styleId="Bezodstpw">
    <w:name w:val="No Spacing"/>
    <w:uiPriority w:val="1"/>
    <w:qFormat/>
    <w:rsid w:val="008909E0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909E0"/>
    <w:rPr>
      <w:rFonts w:ascii="Calibri Light" w:eastAsia="Times New Roman" w:hAnsi="Calibri Light" w:cs="Times New Roman"/>
      <w:i/>
      <w:iCs/>
      <w:color w:val="2E74B5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909E0"/>
    <w:rPr>
      <w:rFonts w:ascii="Calibri Light" w:eastAsia="Times New Roman" w:hAnsi="Calibri Light" w:cs="Times New Roman"/>
      <w:color w:val="2E74B5"/>
      <w:lang w:eastAsia="pl-PL"/>
    </w:rPr>
  </w:style>
  <w:style w:type="table" w:styleId="Tabela-Siatka">
    <w:name w:val="Table Grid"/>
    <w:basedOn w:val="Standardowy"/>
    <w:uiPriority w:val="59"/>
    <w:rsid w:val="006D1A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B203D"/>
    <w:pPr>
      <w:numPr>
        <w:numId w:val="13"/>
      </w:numPr>
    </w:pPr>
  </w:style>
  <w:style w:type="paragraph" w:customStyle="1" w:styleId="mj">
    <w:name w:val="mój"/>
    <w:basedOn w:val="Normalny"/>
    <w:rsid w:val="00A77E95"/>
    <w:pPr>
      <w:numPr>
        <w:ilvl w:val="1"/>
        <w:numId w:val="1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74BE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rsid w:val="00176A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6B7EBD-16FD-4EFF-856A-1CFE8F12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Links>
    <vt:vector size="6" baseType="variant"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Liguziński</dc:creator>
  <cp:lastModifiedBy>BI</cp:lastModifiedBy>
  <cp:revision>2</cp:revision>
  <cp:lastPrinted>2019-09-26T13:06:00Z</cp:lastPrinted>
  <dcterms:created xsi:type="dcterms:W3CDTF">2019-09-26T13:06:00Z</dcterms:created>
  <dcterms:modified xsi:type="dcterms:W3CDTF">2019-09-26T13:06:00Z</dcterms:modified>
</cp:coreProperties>
</file>