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619BC" w14:textId="6BC6A92C" w:rsidR="00211947" w:rsidRDefault="008319A8">
      <w:r>
        <w:rPr>
          <w:rFonts w:asciiTheme="minorHAnsi" w:hAnsiTheme="minorHAnsi" w:cstheme="minorHAnsi"/>
          <w:bCs w:val="0"/>
          <w:sz w:val="24"/>
          <w:szCs w:val="21"/>
        </w:rPr>
        <w:t>SP.210.2.2023</w:t>
      </w:r>
    </w:p>
    <w:p w14:paraId="1F961C7D" w14:textId="18D58007"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417"/>
        <w:gridCol w:w="1276"/>
        <w:gridCol w:w="1701"/>
        <w:gridCol w:w="22"/>
        <w:gridCol w:w="686"/>
        <w:gridCol w:w="337"/>
        <w:gridCol w:w="1081"/>
        <w:gridCol w:w="119"/>
        <w:gridCol w:w="589"/>
        <w:gridCol w:w="1276"/>
        <w:gridCol w:w="1560"/>
      </w:tblGrid>
      <w:tr w:rsidR="00211947" w14:paraId="23C92463" w14:textId="77777777" w:rsidTr="00C630D8">
        <w:trPr>
          <w:trHeight w:val="71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D0F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14:paraId="03FAAFEB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685BEE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14:paraId="5C2F8150" w14:textId="77777777" w:rsidTr="00C630D8">
        <w:trPr>
          <w:trHeight w:val="962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EEB1" w14:textId="77777777"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14:paraId="433B7CCC" w14:textId="557B636D" w:rsidR="00211947" w:rsidRPr="006645C4" w:rsidRDefault="00F00C02">
            <w:pPr>
              <w:pStyle w:val="Tekstpodstawowy"/>
              <w:widowControl w:val="0"/>
              <w:spacing w:after="17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D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>ostawa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 oleju opałowego lekkiego do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Szkoły Podstawowej im. Lotników Polskich </w:t>
            </w:r>
            <w:r>
              <w:rPr>
                <w:b/>
                <w:bCs w:val="0"/>
                <w:color w:val="auto"/>
                <w:sz w:val="22"/>
                <w:szCs w:val="22"/>
              </w:rPr>
              <w:br/>
              <w:t>w Marcinowicach</w:t>
            </w:r>
          </w:p>
        </w:tc>
      </w:tr>
      <w:tr w:rsidR="00211947" w14:paraId="5856D600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580C6C9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14:paraId="257D2047" w14:textId="77777777" w:rsidTr="00C630D8">
        <w:trPr>
          <w:trHeight w:val="89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F40E" w14:textId="77777777"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14:paraId="441AE1FB" w14:textId="77777777" w:rsidR="00F00C02" w:rsidRDefault="00F00C02" w:rsidP="00F00C02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Szkoła Podstawowa im. Lotników Polskich w Marcinowicach</w:t>
            </w:r>
          </w:p>
          <w:p w14:paraId="78C12A35" w14:textId="27E5BB21" w:rsidR="00211947" w:rsidRDefault="00F00C02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ul. Kolejowa 18, 58-124 Marcinowice</w:t>
            </w: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 xml:space="preserve"> </w:t>
            </w:r>
          </w:p>
        </w:tc>
      </w:tr>
      <w:tr w:rsidR="00211947" w14:paraId="1B03509A" w14:textId="77777777" w:rsidTr="00C630D8">
        <w:trPr>
          <w:trHeight w:val="530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C4C025C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14:paraId="3A4B3A0A" w14:textId="77777777" w:rsidTr="00C630D8">
        <w:trPr>
          <w:trHeight w:val="1050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DAD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14:paraId="1ED455F6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73A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2D60286B" w14:textId="77777777" w:rsidTr="00C630D8">
        <w:trPr>
          <w:trHeight w:val="975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B9B0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14:paraId="6A2558E5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14:paraId="35D03FBB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14:paraId="1129AA0D" w14:textId="77777777"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6248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40D06F2F" w14:textId="77777777" w:rsidTr="00C630D8">
        <w:trPr>
          <w:trHeight w:val="521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568E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C9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3EBB19AA" w14:textId="77777777" w:rsidTr="00C630D8">
        <w:trPr>
          <w:trHeight w:val="54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3A9D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5905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5E5F3DC" w14:textId="77777777" w:rsidTr="00C630D8">
        <w:trPr>
          <w:trHeight w:val="523"/>
        </w:trPr>
        <w:tc>
          <w:tcPr>
            <w:tcW w:w="39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6A8C" w14:textId="77777777"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43E4" w14:textId="77777777"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632A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152F6544" w14:textId="77777777" w:rsidTr="00C630D8">
        <w:trPr>
          <w:trHeight w:val="518"/>
        </w:trPr>
        <w:tc>
          <w:tcPr>
            <w:tcW w:w="3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2234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0938" w14:textId="77777777"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8B93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B5D8A65" w14:textId="77777777" w:rsidTr="00C630D8">
        <w:trPr>
          <w:trHeight w:val="55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9388" w14:textId="4283E804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 xml:space="preserve">Osoba odpowiedzialna za kontakty </w:t>
            </w:r>
            <w:r w:rsidR="00AD672C">
              <w:rPr>
                <w:rFonts w:cs="Calibri"/>
                <w:bCs w:val="0"/>
                <w:sz w:val="22"/>
                <w:szCs w:val="22"/>
              </w:rPr>
              <w:br/>
            </w:r>
            <w:r>
              <w:rPr>
                <w:rFonts w:cs="Calibri"/>
                <w:bCs w:val="0"/>
                <w:sz w:val="22"/>
                <w:szCs w:val="22"/>
              </w:rPr>
              <w:t>z Zamawiającym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9A3A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14:paraId="11E8BFE0" w14:textId="77777777" w:rsidTr="00C630D8">
        <w:trPr>
          <w:trHeight w:val="92"/>
        </w:trPr>
        <w:tc>
          <w:tcPr>
            <w:tcW w:w="39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310A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14:paraId="5FCD1922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A4A18A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7656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14:paraId="713D700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A6CE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ACE9AE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8D7E92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14:paraId="11EE2D42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4682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0C93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73EA3D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14:paraId="2C70818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03A1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D742B4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6E01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14:paraId="5BC3250D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7BA4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0548DB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C899DA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14:paraId="5837CFCC" w14:textId="77777777" w:rsidTr="00FA41DE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7137CA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7638F1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73595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14:paraId="3EFCEE15" w14:textId="77777777" w:rsidTr="00AD672C">
        <w:trPr>
          <w:trHeight w:val="77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5AD1D59E" w14:textId="77777777" w:rsidR="00F00C02" w:rsidRDefault="00F00C02" w:rsidP="00AD672C">
            <w:pPr>
              <w:widowControl w:val="0"/>
              <w:spacing w:after="120" w:line="276" w:lineRule="auto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14:paraId="58859385" w14:textId="77777777" w:rsidTr="00AD672C">
        <w:trPr>
          <w:trHeight w:val="533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02BB9D8" w14:textId="77777777" w:rsidR="00211947" w:rsidRDefault="00CC6E8C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lastRenderedPageBreak/>
              <w:t>Oferuję/oferujemy*</w:t>
            </w:r>
          </w:p>
        </w:tc>
      </w:tr>
      <w:tr w:rsidR="00C630D8" w14:paraId="5B677F88" w14:textId="77777777" w:rsidTr="00FA41DE">
        <w:tblPrEx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1AAC" w14:textId="77777777" w:rsidR="00C630D8" w:rsidRPr="009438C2" w:rsidRDefault="00C630D8" w:rsidP="000D42A8">
            <w:pPr>
              <w:autoSpaceDE w:val="0"/>
              <w:snapToGrid w:val="0"/>
            </w:pPr>
          </w:p>
          <w:p w14:paraId="2F07365E" w14:textId="25259DCF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Nazwa towaru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D6D9E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Planowana </w:t>
            </w:r>
          </w:p>
          <w:p w14:paraId="78232C73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wielkość</w:t>
            </w:r>
          </w:p>
          <w:p w14:paraId="786D20C0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zamówienia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5206" w14:textId="77777777" w:rsidR="00C630D8" w:rsidRPr="009438C2" w:rsidRDefault="00C630D8" w:rsidP="000D42A8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27ED75CA" w14:textId="437BD256" w:rsidR="00C630D8" w:rsidRPr="009438C2" w:rsidRDefault="00C630D8" w:rsidP="000D42A8">
            <w:pPr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hurtowa producenta</w:t>
            </w:r>
            <w:r w:rsidRPr="009438C2">
              <w:rPr>
                <w:rFonts w:ascii="Calibri" w:hAnsi="Calibri" w:cs="Calibri"/>
                <w:b/>
                <w:i/>
              </w:rPr>
              <w:t xml:space="preserve"> netto (zł/litr) na dzień  </w:t>
            </w:r>
            <w:r w:rsidR="00932649">
              <w:rPr>
                <w:rFonts w:ascii="Calibri" w:hAnsi="Calibri" w:cs="Calibri"/>
                <w:b/>
                <w:i/>
                <w:color w:val="auto"/>
              </w:rPr>
              <w:t>24</w:t>
            </w:r>
            <w:bookmarkStart w:id="0" w:name="_GoBack"/>
            <w:bookmarkEnd w:id="0"/>
            <w:r w:rsidR="007958B8" w:rsidRPr="007958B8">
              <w:rPr>
                <w:rFonts w:ascii="Calibri" w:hAnsi="Calibri" w:cs="Calibri"/>
                <w:b/>
                <w:i/>
                <w:color w:val="auto"/>
              </w:rPr>
              <w:t>.11.2023</w:t>
            </w:r>
            <w:r w:rsidRPr="007958B8">
              <w:rPr>
                <w:rFonts w:ascii="Calibri" w:hAnsi="Calibri" w:cs="Calibri"/>
                <w:b/>
                <w:i/>
                <w:color w:val="auto"/>
              </w:rPr>
              <w:t>r.</w:t>
            </w:r>
            <w:r w:rsidRPr="007958B8">
              <w:rPr>
                <w:rFonts w:ascii="Calibri" w:hAnsi="Calibri" w:cs="Calibri"/>
                <w:b/>
                <w:i/>
                <w:color w:val="auto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966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Rabat stały (R)</w:t>
            </w:r>
          </w:p>
          <w:p w14:paraId="52B2ED52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  PLN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73EF4" w14:textId="77777777" w:rsidR="00C630D8" w:rsidRPr="00F00C0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0C02">
              <w:rPr>
                <w:rFonts w:ascii="Calibri" w:hAnsi="Calibri" w:cs="Calibri"/>
                <w:b/>
                <w:sz w:val="18"/>
                <w:szCs w:val="18"/>
              </w:rPr>
              <w:t>Cena sprzedaży (netto) po uwzględnieniu rabatu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DA28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7E2BD6E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72DFE907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12FBA9A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VAT</w:t>
            </w:r>
          </w:p>
          <w:p w14:paraId="5BA84C19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528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sprzedaży brutto zł/litr</w:t>
            </w:r>
          </w:p>
          <w:p w14:paraId="56768052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(0,00 zł)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25B8FC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1136644E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6EB2C61F" w14:textId="77777777" w:rsidR="00C630D8" w:rsidRPr="009438C2" w:rsidRDefault="00C630D8" w:rsidP="000D42A8">
            <w:pPr>
              <w:autoSpaceDE w:val="0"/>
              <w:jc w:val="center"/>
            </w:pPr>
            <w:r w:rsidRPr="009438C2">
              <w:rPr>
                <w:rFonts w:ascii="Calibri" w:hAnsi="Calibri" w:cs="Calibri"/>
                <w:b/>
              </w:rPr>
              <w:t>Wartość sprzedaży brutto zł</w:t>
            </w:r>
          </w:p>
        </w:tc>
      </w:tr>
      <w:tr w:rsidR="00C630D8" w14:paraId="13976D1F" w14:textId="77777777" w:rsidTr="00FA41DE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47061" w14:textId="1C8E783A" w:rsidR="00C630D8" w:rsidRPr="009438C2" w:rsidRDefault="008319A8" w:rsidP="00FA41DE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572BA" wp14:editId="22150C8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-4445</wp:posOffset>
                      </wp:positionV>
                      <wp:extent cx="628650" cy="271780"/>
                      <wp:effectExtent l="10795" t="12700" r="8255" b="107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2865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D97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5pt;margin-top:-.35pt;width:49.5pt;height:21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PtLwIAAFMEAAAOAAAAZHJzL2Uyb0RvYy54bWysVE2P2yAQvVfqf0DcE9tZ58uKs1rZSXvY&#10;tpF22zsBHKNiQEDiRFX/+w4km2bbS1XVBzyYmTdvZh5e3B87iQ7cOqFVibNhihFXVDOhdiX++rwe&#10;zDBynihGpFa8xCfu8P3y/btFbwo+0q2WjFsEIMoVvSlx670pksTRlnfEDbXhCg4bbTviYWt3CbOk&#10;B/ROJqM0nSS9tsxYTblz8LU+H+JlxG8aTv2XpnHcI1li4ObjauO6DWuyXJBiZ4lpBb3QIP/AoiNC&#10;QdIrVE08QXsr/oDqBLXa6cYPqe4S3TSC8lgDVJOlv1Xz1BLDYy3QHGeubXL/D5Z+PmwsEqzEOUaK&#10;dDCih73XMTO6C+3pjSvAq1IbGwqkR/VkHjX97pDSVUvUjkfn55OB2CxEJG9CwsYZSLLtP2kGPgTw&#10;Y6+Oje1QI4X5GAKj9S1YIQ10Bh3jmE7XMfGjRxQ+TkazyRiGSeFoNM2mszjGhBQBMAQb6/wHrjsU&#10;jBI7b4nYtb7SSoEgtD2nIIdH5wPdXwEhWOm1kDLqQirUl3g+Ho0jJ6elYOEwuDm721bSogMJyopP&#10;rB1Obt2s3isWwVpO2OpieyLk2YbkUgU8KA7oXKyzdH7M0/lqtprlg3w0WQ3ytK4HD+sqH0zW2XRc&#10;39VVVWc/A7UsL1rBGFeB3auMs/zvZHK5UGcBXoV8bUPyFj32C8i+viPpOPEw5LNctpqdNvZVCaDc&#10;6Hy5ZeFq3O7Bvv0XLF8AAAD//wMAUEsDBBQABgAIAAAAIQCH7bZD3QAAAAYBAAAPAAAAZHJzL2Rv&#10;d25yZXYueG1sTI5Ba8JAEIXvBf/DMkIvRTeRoiZmIyJUKj2UavG8yU6T0OxsyK4m7a/v9NSehsd7&#10;fPNl29G24oa9bxwpiOcRCKTSmYYqBe/np9kahA+ajG4doYIv9LDNJ3eZTo0b6A1vp1AJhpBPtYI6&#10;hC6V0pc1Wu3nrkPi7sP1VgeOfSVNrweG21YuomgprW6IP9S6w32N5efpahU8Ls/FYSjxuJKv34N5&#10;eb4cjg9WqfvpuNuACDiGvzH86rM65OxUuCsZL1oFsyTmJd8VCK7XSQKiYPQiBpln8r9+/gMAAP//&#10;AwBQSwECLQAUAAYACAAAACEAtoM4kv4AAADhAQAAEwAAAAAAAAAAAAAAAAAAAAAAW0NvbnRlbnRf&#10;VHlwZXNdLnhtbFBLAQItABQABgAIAAAAIQA4/SH/1gAAAJQBAAALAAAAAAAAAAAAAAAAAC8BAABf&#10;cmVscy8ucmVsc1BLAQItABQABgAIAAAAIQDrkGPtLwIAAFMEAAAOAAAAAAAAAAAAAAAAAC4CAABk&#10;cnMvZTJvRG9jLnhtbFBLAQItABQABgAIAAAAIQCH7bZD3QAAAAY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A832C" wp14:editId="2338B4E0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-4445</wp:posOffset>
                      </wp:positionV>
                      <wp:extent cx="833755" cy="269875"/>
                      <wp:effectExtent l="5080" t="12700" r="8890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375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B7F3" id="AutoShape 4" o:spid="_x0000_s1026" type="#_x0000_t32" style="position:absolute;margin-left:42.25pt;margin-top:-.35pt;width:65.65pt;height:2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V7LgIAAFMEAAAOAAAAZHJzL2Uyb0RvYy54bWysVE2P2yAQvVfqf0DcE8eJ82XFWa3spD1s&#10;20i77Z0AjlExICBxoqr/fQfy0U17qar6gAcz8+bNzMOLh2Mr0YFbJ7QqcNofYMQV1UyoXYG/vqx7&#10;M4ycJ4oRqRUv8Ik7/LB8/27RmZwPdaMl4xYBiHJ5ZwrceG/yJHG04S1xfW24gsNa25Z42Npdwizp&#10;AL2VyXAwmCSdtsxYTblz8LU6H+JlxK9rTv2XunbcI1lg4ObjauO6DWuyXJB8Z4lpBL3QIP/AoiVC&#10;QdIbVEU8QXsr/oBqBbXa6dr3qW4TXdeC8lgDVJMOfqvmuSGGx1qgOc7c2uT+Hyz9fNhYJFiBRxgp&#10;0sKIHvdex8woC+3pjMvBq1QbGwqkR/VsnjT97pDSZUPUjkfnl5OB2DREJHchYeMMJNl2nzQDHwL4&#10;sVfH2raolsJ8DIHR+haskAY6g45xTKfbmPjRIwofZ6PRdDzGiMLRcDKfTccxK8kDYAg21vkPXLco&#10;GAV23hKxa3yplQJBaHtOQQ5Pzge6vwJCsNJrIWXUhVSoK/B8PBxHTk5LwcJhcHN2ty2lRQcSlBWf&#10;C4s7N6v3ikWwhhO2utieCHm2IblUAQ+KAzoX6yydH/PBfDVbzbJeNpysetmgqnqP6zLrTdbpdFyN&#10;qrKs0p+BWprljWCMq8DuKuM0+zuZXC7UWYA3Id/akNyjx34B2es7ko4TD0M+y2Wr2Wljr0oA5Ubn&#10;yy0LV+PtHuy3/4LlKwAAAP//AwBQSwMEFAAGAAgAAAAhALXUYa7fAAAABwEAAA8AAABkcnMvZG93&#10;bnJldi54bWxMj01Lw0AQhu+C/2GZQi/SblL6EWI2RQRLi4diK5432TEJzc6G7LaJ/nrHkx6H9+V5&#10;n8m2o23FDXvfOFIQzyMQSKUzDVUK3s8vswSED5qMbh2hgi/0sM3v7zKdGjfQG95OoRIMIZ9qBXUI&#10;XSqlL2u02s9dh8TZp+utDnz2lTS9HhhuW7mIorW0uiFeqHWHzzWWl9PVKliuz8VuKPGwkcfvwbzu&#10;P3aHB6vUdDI+PYIIOIa/Mvzqszrk7FS4KxkvWgXJcsVNBbMNCI4X8Yo/KZgdJyDzTP73z38AAAD/&#10;/wMAUEsBAi0AFAAGAAgAAAAhALaDOJL+AAAA4QEAABMAAAAAAAAAAAAAAAAAAAAAAFtDb250ZW50&#10;X1R5cGVzXS54bWxQSwECLQAUAAYACAAAACEAOP0h/9YAAACUAQAACwAAAAAAAAAAAAAAAAAvAQAA&#10;X3JlbHMvLnJlbHNQSwECLQAUAAYACAAAACEAw8LFey4CAABTBAAADgAAAAAAAAAAAAAAAAAuAgAA&#10;ZHJzL2Uyb0RvYy54bWxQSwECLQAUAAYACAAAACEAtdRhrt8AAAAH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168976" wp14:editId="63287EC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-1270</wp:posOffset>
                      </wp:positionV>
                      <wp:extent cx="628650" cy="269875"/>
                      <wp:effectExtent l="8255" t="6350" r="1079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E501" id="AutoShape 2" o:spid="_x0000_s1026" type="#_x0000_t32" style="position:absolute;margin-left:-4.75pt;margin-top:-.1pt;width:49.5pt;height:2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SPKQIAAEkEAAAOAAAAZHJzL2Uyb0RvYy54bWysVMGO2jAQvVfqP1i+Q0gKL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MFKk&#10;gxE9HLyOmVEW2tMbl4NXqXY2FEhP6tk8avrNIaXLlqiGR+eXs4HYNEQkNyFh4wwk2fefNAMfAvix&#10;V6fadqiWwnwNgQEc+oFOcTjn63D4ySMKH+fZYj6DEVI4yubLxd0s5iJ5gAnBxjr/kesOBaPAzlsi&#10;mtaXWimQgbaXFOT46Hwg+SsgBCu9FVJGNUiF+gIvZ9kscnJaChYOg5uzzb6UFh1J0FN8BhY3blYf&#10;FItgLSdsM9ieCHmxIblUAQ+KAzqDdRHM9+VkuVlsFtPRNJtvRtNJVY0etuV0NN+md7PqQ1WWVfoj&#10;UEuneSsY4yqwexVvOv07cQzX6CK7q3yvbUhu0WO/gOzrO5KOcw6jvYhkr9l5Z1/nD3qNzsPdChfi&#10;7R7st3+A9U8AAAD//wMAUEsDBBQABgAIAAAAIQDUDsCK2wAAAAYBAAAPAAAAZHJzL2Rvd25yZXYu&#10;eG1sTI5BT4NAFITvJv0Pm9fEW7uItSKyNI2JxoMhsep9yz4By75Fdgv03/t6sqfJZCYzX7aZbCsG&#10;7H3jSMHNMgKBVDrTUKXg8+N5kYDwQZPRrSNUcEIPm3x2lenUuJHecdiFSvAI+VQrqEPoUil9WaPV&#10;fuk6JM6+XW91YNtX0vR65HHbyjiK1tLqhvih1h0+1Vgedker4JfuT18rOSQ/RRHWL69vFWExKnU9&#10;n7aPIAJO4b8MZ3xGh5yZ9u5IxotWweLhjpusMQiOk7PdK1jFtyDzTF7i538AAAD//wMAUEsBAi0A&#10;FAAGAAgAAAAhALaDOJL+AAAA4QEAABMAAAAAAAAAAAAAAAAAAAAAAFtDb250ZW50X1R5cGVzXS54&#10;bWxQSwECLQAUAAYACAAAACEAOP0h/9YAAACUAQAACwAAAAAAAAAAAAAAAAAvAQAAX3JlbHMvLnJl&#10;bHNQSwECLQAUAAYACAAAACEAYSFUjykCAABJBAAADgAAAAAAAAAAAAAAAAAuAgAAZHJzL2Uyb0Rv&#10;Yy54bWxQSwECLQAUAAYACAAAACEA1A7AitsAAAAG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80943" w14:textId="6685089D" w:rsidR="00C630D8" w:rsidRPr="009438C2" w:rsidRDefault="008319A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79704" wp14:editId="6557708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-6350</wp:posOffset>
                      </wp:positionV>
                      <wp:extent cx="802005" cy="271780"/>
                      <wp:effectExtent l="10160" t="7620" r="6985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2005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1909" id="AutoShape 5" o:spid="_x0000_s1026" type="#_x0000_t32" style="position:absolute;margin-left:-4.75pt;margin-top:-.5pt;width:63.1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oMKQIAAEk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WB2GCnS&#10;wogeD17HzGgS2tMZl4NXqbY2FEhP6sU8afrNIaXLhqg9j86vZwOxWYhI3oSEjTOQZNd91gx8CODH&#10;Xp1q26JaCvMpBAZw6Ac6xeGcb8PhJ48ofJynMO8JRhSORrNsNo/DS0geYEKwsc5/5LpFwSiw85aI&#10;feNLrRTIQNs+BTk+OR9I/goIwUpvhJRRDVKhrsCLyWgSOTktBQuHwc3Z/a6UFh1J0FN8YsVwcu9m&#10;9UGxCNZwwtYX2xMhexuSSxXwoDigc7F6wXxfpIv1fD0fD8aj6XowTqtq8Lgpx4PpJptNqg9VWVbZ&#10;j0AtG+eNYIyrwO4q3mz8d+K4XKNedjf53tqQvEWP/QKy13ckHeccRtuLZKfZeWuv8we9RufL3QoX&#10;4n4P9v0fYPUTAAD//wMAUEsDBBQABgAIAAAAIQAEWXwD3QAAAAgBAAAPAAAAZHJzL2Rvd25yZXYu&#10;eG1sTI9BT4NAEIXvJv6HzTTx1i6YShFZGmOi8WBIbPW+ZUfAsrPIboH+e6cnPU1e3sub9+Xb2XZi&#10;xMG3jhTEqwgEUuVMS7WCj/3zMgXhgyajO0eo4IwetsX1Va4z4yZ6x3EXasEl5DOtoAmhz6T0VYNW&#10;+5Xrkdj7coPVgeVQSzPoicttJ2+jKJFWt8QfGt3jU4PVcXeyCn5oc/5cyzH9LsuQvLy+1YTlpNTN&#10;Yn58ABFwDn9huMzn6VDwpoM7kfGiU7C8v+Mk35iRLn6cMMpBwTpOQRa5/A9Q/AIAAP//AwBQSwEC&#10;LQAUAAYACAAAACEAtoM4kv4AAADhAQAAEwAAAAAAAAAAAAAAAAAAAAAAW0NvbnRlbnRfVHlwZXNd&#10;LnhtbFBLAQItABQABgAIAAAAIQA4/SH/1gAAAJQBAAALAAAAAAAAAAAAAAAAAC8BAABfcmVscy8u&#10;cmVsc1BLAQItABQABgAIAAAAIQACJ8oMKQIAAEkEAAAOAAAAAAAAAAAAAAAAAC4CAABkcnMvZTJv&#10;RG9jLnhtbFBLAQItABQABgAIAAAAIQAEWXwD3QAAAAg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7828E1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C51BE6" w14:textId="69A156E6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CC306E" w14:textId="6D8F92B0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Cs=</w:t>
            </w: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  <w:r w:rsidRPr="009438C2">
              <w:rPr>
                <w:rFonts w:ascii="Calibri" w:hAnsi="Calibri" w:cs="Calibri"/>
              </w:rPr>
              <w:t>-R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6AB8B1" w14:textId="77777777"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3C11C8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Csb</w:t>
            </w:r>
            <w:proofErr w:type="spellEnd"/>
            <w:r w:rsidRPr="009438C2">
              <w:rPr>
                <w:rFonts w:ascii="Calibri" w:hAnsi="Calibri" w:cs="Calibri"/>
              </w:rPr>
              <w:t>=</w:t>
            </w:r>
            <w:proofErr w:type="spellStart"/>
            <w:r w:rsidRPr="009438C2">
              <w:rPr>
                <w:rFonts w:ascii="Calibri" w:hAnsi="Calibri" w:cs="Calibri"/>
              </w:rPr>
              <w:t>Cs+VAT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82D0F6" w14:textId="418882FC" w:rsidR="00C630D8" w:rsidRPr="00DC1BC4" w:rsidRDefault="00DA4E03" w:rsidP="00FA41DE">
            <w:pPr>
              <w:autoSpaceDE w:val="0"/>
              <w:spacing w:after="200"/>
              <w:jc w:val="center"/>
              <w:rPr>
                <w:color w:val="auto"/>
              </w:rPr>
            </w:pPr>
            <w:r w:rsidRPr="00DC1BC4">
              <w:rPr>
                <w:rFonts w:ascii="Calibri" w:hAnsi="Calibri" w:cs="Calibri"/>
                <w:color w:val="auto"/>
              </w:rPr>
              <w:t>6</w:t>
            </w:r>
            <w:r w:rsidR="00F00C02" w:rsidRPr="00DC1BC4">
              <w:rPr>
                <w:rFonts w:ascii="Calibri" w:hAnsi="Calibri" w:cs="Calibri"/>
                <w:color w:val="auto"/>
              </w:rPr>
              <w:t>0</w:t>
            </w:r>
            <w:r w:rsidR="00C630D8" w:rsidRPr="00DC1BC4">
              <w:rPr>
                <w:rFonts w:ascii="Calibri" w:hAnsi="Calibri" w:cs="Calibri"/>
                <w:color w:val="auto"/>
              </w:rPr>
              <w:t xml:space="preserve"> 000  x </w:t>
            </w:r>
            <w:proofErr w:type="spellStart"/>
            <w:r w:rsidR="00C630D8" w:rsidRPr="00DC1BC4">
              <w:rPr>
                <w:rFonts w:ascii="Calibri" w:hAnsi="Calibri" w:cs="Calibri"/>
                <w:color w:val="auto"/>
              </w:rPr>
              <w:t>Csb</w:t>
            </w:r>
            <w:proofErr w:type="spellEnd"/>
          </w:p>
        </w:tc>
      </w:tr>
      <w:tr w:rsidR="00C630D8" w14:paraId="6F1B323F" w14:textId="77777777" w:rsidTr="00AD672C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20C90" w14:textId="69B6F5D3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</w:rPr>
              <w:t xml:space="preserve">Olej opałowy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8C309" w14:textId="12738E08" w:rsidR="00C630D8" w:rsidRPr="00DC1BC4" w:rsidRDefault="00DA4E03" w:rsidP="000D42A8">
            <w:pPr>
              <w:autoSpaceDE w:val="0"/>
              <w:spacing w:after="200"/>
              <w:rPr>
                <w:rFonts w:ascii="Calibri" w:hAnsi="Calibri" w:cs="Calibri"/>
                <w:color w:val="auto"/>
              </w:rPr>
            </w:pPr>
            <w:r w:rsidRPr="00DC1BC4">
              <w:rPr>
                <w:rFonts w:ascii="Calibri" w:hAnsi="Calibri" w:cs="Calibri"/>
                <w:b/>
                <w:color w:val="auto"/>
              </w:rPr>
              <w:t>6</w:t>
            </w:r>
            <w:r w:rsidR="00F00C02" w:rsidRPr="00DC1BC4">
              <w:rPr>
                <w:rFonts w:ascii="Calibri" w:hAnsi="Calibri" w:cs="Calibri"/>
                <w:b/>
                <w:color w:val="auto"/>
              </w:rPr>
              <w:t>0</w:t>
            </w:r>
            <w:r w:rsidR="00C630D8" w:rsidRPr="00DC1BC4">
              <w:rPr>
                <w:rFonts w:ascii="Calibri" w:hAnsi="Calibri" w:cs="Calibri"/>
                <w:b/>
                <w:color w:val="auto"/>
              </w:rPr>
              <w:t xml:space="preserve"> 000 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EF821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12D1C4E3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AE31A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71D7C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3E2EB00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035E2762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9FE9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48188828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2C508D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14:paraId="440F79AF" w14:textId="77777777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DF32642" w14:textId="4E42042B"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14:paraId="30FC2423" w14:textId="77777777" w:rsidTr="00AD672C">
        <w:tblPrEx>
          <w:tblCellMar>
            <w:left w:w="70" w:type="dxa"/>
            <w:right w:w="70" w:type="dxa"/>
          </w:tblCellMar>
        </w:tblPrEx>
        <w:trPr>
          <w:trHeight w:val="812"/>
        </w:trPr>
        <w:tc>
          <w:tcPr>
            <w:tcW w:w="3970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0DB2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dostawy jednorazowej </w:t>
            </w:r>
            <w:r w:rsidRPr="002A671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A6710">
              <w:rPr>
                <w:rFonts w:asciiTheme="minorHAnsi" w:hAnsiTheme="minorHAnsi"/>
                <w:sz w:val="22"/>
                <w:szCs w:val="22"/>
              </w:rPr>
              <w:t>od telefonicznego zgłoszenia zapotrzebowania</w:t>
            </w:r>
          </w:p>
          <w:p w14:paraId="409E733B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FC943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2A6710">
              <w:rPr>
                <w:rFonts w:asciiTheme="minorHAnsi" w:hAnsiTheme="minorHAnsi"/>
                <w:sz w:val="22"/>
                <w:szCs w:val="22"/>
              </w:rPr>
              <w:t>……….. godzin</w:t>
            </w:r>
          </w:p>
          <w:p w14:paraId="1E28F565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</w:p>
          <w:p w14:paraId="19B7887F" w14:textId="245AE64E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(wpisać odpowiednio: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24 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lub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36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lub </w:t>
            </w:r>
            <w:r w:rsidRPr="002A6710">
              <w:rPr>
                <w:rFonts w:asciiTheme="minorHAnsi" w:hAnsiTheme="minorHAnsi"/>
                <w:b/>
                <w:i/>
                <w:sz w:val="22"/>
                <w:szCs w:val="22"/>
              </w:rPr>
              <w:t>48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godz.)</w:t>
            </w:r>
          </w:p>
        </w:tc>
      </w:tr>
      <w:tr w:rsidR="00211947" w14:paraId="644D1715" w14:textId="77777777" w:rsidTr="00AD672C">
        <w:trPr>
          <w:trHeight w:val="615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1A54A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C65F" w14:textId="0B9ADA58" w:rsidR="00211947" w:rsidRPr="00DC1BC4" w:rsidRDefault="00DA4E03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color w:val="auto"/>
                <w:sz w:val="22"/>
                <w:szCs w:val="22"/>
              </w:rPr>
            </w:pPr>
            <w:r w:rsidRPr="00DC1BC4">
              <w:rPr>
                <w:rFonts w:eastAsia="Arial Unicode MS" w:cs="Calibri"/>
                <w:b/>
                <w:color w:val="auto"/>
                <w:sz w:val="22"/>
                <w:szCs w:val="22"/>
              </w:rPr>
              <w:t>12 miesięcy</w:t>
            </w:r>
            <w:r w:rsidR="00CC6E8C" w:rsidRPr="00DC1BC4">
              <w:rPr>
                <w:rFonts w:eastAsia="Arial Unicode MS" w:cs="Calibri"/>
                <w:b/>
                <w:color w:val="auto"/>
                <w:sz w:val="22"/>
                <w:szCs w:val="22"/>
              </w:rPr>
              <w:t xml:space="preserve"> od dnia zawarcia umowy</w:t>
            </w:r>
          </w:p>
        </w:tc>
      </w:tr>
      <w:tr w:rsidR="00211947" w14:paraId="214A444C" w14:textId="77777777" w:rsidTr="00AD672C">
        <w:trPr>
          <w:trHeight w:val="69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6208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Termin zapłaty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D235" w14:textId="4361ADAF" w:rsidR="00211947" w:rsidRDefault="00F00C02">
            <w:pPr>
              <w:widowControl w:val="0"/>
              <w:jc w:val="center"/>
              <w:rPr>
                <w:rFonts w:eastAsia="Arial Unicode MS" w:cs="Calibri"/>
                <w:sz w:val="22"/>
                <w:szCs w:val="22"/>
              </w:rPr>
            </w:pPr>
            <w:r>
              <w:rPr>
                <w:rFonts w:eastAsia="Arial Unicode MS" w:cs="Calibri"/>
                <w:b/>
                <w:color w:val="auto"/>
                <w:sz w:val="22"/>
                <w:szCs w:val="22"/>
              </w:rPr>
              <w:t>14</w:t>
            </w:r>
            <w:r w:rsidR="00CC6E8C">
              <w:rPr>
                <w:rFonts w:eastAsia="Arial Unicode MS" w:cs="Calibri"/>
                <w:b/>
                <w:color w:val="auto"/>
                <w:sz w:val="22"/>
                <w:szCs w:val="22"/>
              </w:rPr>
              <w:t xml:space="preserve"> dni kalendarzowych,</w:t>
            </w:r>
          </w:p>
          <w:p w14:paraId="7DC8F41F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licząc od daty doręczenia Zamawiającemu prawidłowo wystawionej faktury</w:t>
            </w:r>
          </w:p>
        </w:tc>
      </w:tr>
      <w:tr w:rsidR="00211947" w14:paraId="3B394B98" w14:textId="77777777" w:rsidTr="00C630D8">
        <w:trPr>
          <w:trHeight w:val="676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392AD4FA" w14:textId="77777777"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14:paraId="1405F354" w14:textId="77777777" w:rsidTr="00C630D8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8B8" w14:textId="77777777"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14:paraId="0127BDC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BC32A79" w14:textId="77777777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14:paraId="712461A7" w14:textId="29881B66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14:paraId="6CA9025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14:paraId="2ACCA006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14:paraId="0723DD53" w14:textId="77777777"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14:paraId="05EE7626" w14:textId="77777777"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>Oświadczam/</w:t>
            </w:r>
            <w:proofErr w:type="spellStart"/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>ym</w:t>
            </w:r>
            <w:proofErr w:type="spellEnd"/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28373DBD" w14:textId="77777777"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A483C65" w14:textId="77777777"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t xml:space="preserve">fizycznych, od których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lastRenderedPageBreak/>
              <w:t>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14:paraId="7F184CA4" w14:textId="581508DB"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1F9F1D03" w14:textId="4B880C47"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Wykonawcy prowadzi do „powstania u Zamawiającego obowiązku podatkowego”, kiedy zgodnie z przepisami ustawy o podatku od towarów i usług, to nabywca (Zamawiający) będzie zobowiązany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14:paraId="3628D209" w14:textId="77777777"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rozumiany będzie przez Zamawiającego jako informacja o tym, ze wybór oferty nie będzie prowadzić do powstania u Zamawiającego powyższego obowiązku podatkowego).</w:t>
            </w:r>
          </w:p>
          <w:p w14:paraId="2C1A9D01" w14:textId="2B986B66" w:rsidR="00211947" w:rsidRPr="00AD672C" w:rsidRDefault="000D42A8" w:rsidP="00AD672C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</w:tc>
      </w:tr>
      <w:tr w:rsidR="00211947" w14:paraId="1CD862A1" w14:textId="77777777" w:rsidTr="00AD672C">
        <w:trPr>
          <w:trHeight w:val="459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3548753" w14:textId="77777777"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14:paraId="5C3D015F" w14:textId="77777777" w:rsidTr="00AD672C">
        <w:trPr>
          <w:trHeight w:val="1273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667" w14:textId="29565A7C"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36685977" w14:textId="77777777"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14:paraId="2F4524F2" w14:textId="77777777" w:rsidTr="00C630D8">
        <w:trPr>
          <w:trHeight w:val="85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B6A7CDE" w14:textId="77777777"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14:paraId="1BFEBFA7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18A8" w14:textId="77777777"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14:paraId="4769961C" w14:textId="77777777"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14:paraId="67860871" w14:textId="5968AAA8" w:rsidR="00211947" w:rsidRPr="00AD672C" w:rsidRDefault="00CC6E8C" w:rsidP="00AD672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</w:tc>
      </w:tr>
      <w:tr w:rsidR="00211947" w14:paraId="23B1405A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170B3307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211947" w14:paraId="7CB43087" w14:textId="77777777" w:rsidTr="00C630D8">
        <w:trPr>
          <w:trHeight w:val="317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87FF" w14:textId="77777777"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t>Oświadczam/y, że podwykonawcom zostanie powierzona część zamówienia obejmująca wykonanie prac w zakresie:</w:t>
            </w:r>
          </w:p>
        </w:tc>
      </w:tr>
      <w:tr w:rsidR="00211947" w14:paraId="377FA3E1" w14:textId="77777777" w:rsidTr="00C630D8">
        <w:trPr>
          <w:trHeight w:val="31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A4A7" w14:textId="77777777"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6D0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DD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14:paraId="624249B2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BDF0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79CD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909B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14:paraId="12CA6278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22521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7394E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48C4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14:paraId="33265DDA" w14:textId="77777777" w:rsidR="00211947" w:rsidRDefault="00CC6E8C" w:rsidP="00AD672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14:paraId="61EB3981" w14:textId="77777777" w:rsidR="00211947" w:rsidRDefault="00211947">
      <w:pPr>
        <w:rPr>
          <w:rFonts w:cs="Calibri"/>
        </w:rPr>
      </w:pPr>
    </w:p>
    <w:p w14:paraId="1809E461" w14:textId="77777777" w:rsidR="00211947" w:rsidRDefault="00211947">
      <w:pPr>
        <w:rPr>
          <w:rFonts w:cs="Calibri"/>
        </w:rPr>
      </w:pPr>
    </w:p>
    <w:p w14:paraId="4E8B20E6" w14:textId="59E671F9" w:rsidR="00211947" w:rsidRDefault="00211947">
      <w:pPr>
        <w:widowControl w:val="0"/>
        <w:suppressAutoHyphens w:val="0"/>
        <w:spacing w:line="276" w:lineRule="auto"/>
        <w:jc w:val="center"/>
      </w:pP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920D" w14:textId="77777777" w:rsidR="001A42D3" w:rsidRDefault="001A42D3" w:rsidP="00CC6E8C">
      <w:r>
        <w:separator/>
      </w:r>
    </w:p>
  </w:endnote>
  <w:endnote w:type="continuationSeparator" w:id="0">
    <w:p w14:paraId="14EE94FE" w14:textId="77777777" w:rsidR="001A42D3" w:rsidRDefault="001A42D3" w:rsidP="00C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A29D" w14:textId="77777777" w:rsidR="001A42D3" w:rsidRDefault="001A42D3" w:rsidP="00CC6E8C">
      <w:r>
        <w:separator/>
      </w:r>
    </w:p>
  </w:footnote>
  <w:footnote w:type="continuationSeparator" w:id="0">
    <w:p w14:paraId="057F54EC" w14:textId="77777777" w:rsidR="001A42D3" w:rsidRDefault="001A42D3" w:rsidP="00CC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70D2" w14:textId="40142DA9" w:rsidR="008F5E27" w:rsidRDefault="008F5E27">
    <w:pPr>
      <w:pStyle w:val="Nagwek"/>
    </w:pPr>
  </w:p>
  <w:p w14:paraId="612874EC" w14:textId="681A7B57" w:rsidR="008F5E27" w:rsidRDefault="008F5E27" w:rsidP="00CC6E8C">
    <w:pPr>
      <w:pStyle w:val="Tekstpodstawowy"/>
    </w:pPr>
  </w:p>
  <w:p w14:paraId="5AFAB13D" w14:textId="4A5F539A" w:rsidR="008F5E27" w:rsidRPr="00CC6E8C" w:rsidRDefault="008F5E27" w:rsidP="00CC6E8C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 w15:restartNumberingAfterBreak="0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47"/>
    <w:rsid w:val="000D42A8"/>
    <w:rsid w:val="00182F2F"/>
    <w:rsid w:val="001A42D3"/>
    <w:rsid w:val="00211947"/>
    <w:rsid w:val="003F795E"/>
    <w:rsid w:val="00470D33"/>
    <w:rsid w:val="00477E89"/>
    <w:rsid w:val="00485308"/>
    <w:rsid w:val="00635E79"/>
    <w:rsid w:val="006645C4"/>
    <w:rsid w:val="00680788"/>
    <w:rsid w:val="00751457"/>
    <w:rsid w:val="007958B8"/>
    <w:rsid w:val="00814AB3"/>
    <w:rsid w:val="008319A8"/>
    <w:rsid w:val="00863217"/>
    <w:rsid w:val="008F5E27"/>
    <w:rsid w:val="00932649"/>
    <w:rsid w:val="00953AFD"/>
    <w:rsid w:val="009F574E"/>
    <w:rsid w:val="00A63EC6"/>
    <w:rsid w:val="00AB31F9"/>
    <w:rsid w:val="00AD672C"/>
    <w:rsid w:val="00BC33C6"/>
    <w:rsid w:val="00C630D8"/>
    <w:rsid w:val="00CC4D85"/>
    <w:rsid w:val="00CC6E8C"/>
    <w:rsid w:val="00CF0575"/>
    <w:rsid w:val="00DA4E03"/>
    <w:rsid w:val="00DC1BC4"/>
    <w:rsid w:val="00F00C02"/>
    <w:rsid w:val="00F5747F"/>
    <w:rsid w:val="00FA41D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C4CCD"/>
  <w15:docId w15:val="{8D022F0B-82E1-49A4-9757-6D92098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1">
    <w:name w:val="Domyślna czcionka akapitu1"/>
    <w:qFormat/>
  </w:style>
  <w:style w:type="character" w:customStyle="1" w:styleId="pojedynczapozycja">
    <w:name w:val="pojedyncza_pozycja"/>
    <w:qFormat/>
  </w:style>
  <w:style w:type="character" w:customStyle="1" w:styleId="StopkaZnak">
    <w:name w:val="Stopka Znak"/>
    <w:qFormat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/>
  <dc:creator>X</dc:creator>
  <dc:description/>
  <cp:lastModifiedBy>Monika Poliszczuk</cp:lastModifiedBy>
  <cp:revision>6</cp:revision>
  <cp:lastPrinted>2023-11-23T10:55:00Z</cp:lastPrinted>
  <dcterms:created xsi:type="dcterms:W3CDTF">2023-11-21T09:03:00Z</dcterms:created>
  <dcterms:modified xsi:type="dcterms:W3CDTF">2023-11-23T10:55:00Z</dcterms:modified>
  <dc:language>pl-PL</dc:language>
</cp:coreProperties>
</file>