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1C" w:rsidRPr="0021131C" w:rsidRDefault="0021131C" w:rsidP="0021131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21131C" w:rsidRPr="0021131C" w:rsidRDefault="0021131C" w:rsidP="0021131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  <w:r w:rsidRPr="0021131C">
        <w:rPr>
          <w:rFonts w:ascii="Times New Roman" w:hAnsi="Times New Roman"/>
        </w:rPr>
        <w:t xml:space="preserve">………….................................................                                       </w:t>
      </w:r>
      <w:r>
        <w:rPr>
          <w:rFonts w:ascii="Times New Roman" w:hAnsi="Times New Roman"/>
        </w:rPr>
        <w:t xml:space="preserve">                    </w:t>
      </w:r>
      <w:r w:rsidRPr="0021131C">
        <w:rPr>
          <w:rFonts w:ascii="Times New Roman" w:hAnsi="Times New Roman"/>
        </w:rPr>
        <w:t xml:space="preserve"> Załącznik nr 1 do SIWZ</w:t>
      </w:r>
    </w:p>
    <w:p w:rsidR="0021131C" w:rsidRPr="0021131C" w:rsidRDefault="0021131C" w:rsidP="0021131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21131C">
        <w:rPr>
          <w:rFonts w:ascii="Times New Roman" w:hAnsi="Times New Roman"/>
        </w:rPr>
        <w:t xml:space="preserve"> ……………………………………………                       </w:t>
      </w:r>
      <w:r>
        <w:rPr>
          <w:rFonts w:ascii="Times New Roman" w:hAnsi="Times New Roman"/>
        </w:rPr>
        <w:t xml:space="preserve">         </w:t>
      </w:r>
      <w:r w:rsidRPr="0021131C">
        <w:rPr>
          <w:rFonts w:ascii="Times New Roman" w:hAnsi="Times New Roman"/>
        </w:rPr>
        <w:t xml:space="preserve"> Szkoła Podstawowa w Marcinowicach</w:t>
      </w:r>
    </w:p>
    <w:p w:rsidR="0021131C" w:rsidRPr="0021131C" w:rsidRDefault="0021131C" w:rsidP="0021131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21131C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u</w:t>
      </w:r>
      <w:r w:rsidRPr="0021131C">
        <w:rPr>
          <w:rFonts w:ascii="Times New Roman" w:hAnsi="Times New Roman"/>
        </w:rPr>
        <w:t>l. Kolejowa 18</w:t>
      </w:r>
    </w:p>
    <w:p w:rsidR="0021131C" w:rsidRPr="0021131C" w:rsidRDefault="0021131C" w:rsidP="0021131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21131C">
        <w:rPr>
          <w:rFonts w:ascii="Times New Roman" w:hAnsi="Times New Roman"/>
        </w:rPr>
        <w:t xml:space="preserve"> ……………………………………………                              </w:t>
      </w:r>
      <w:r>
        <w:rPr>
          <w:rFonts w:ascii="Times New Roman" w:hAnsi="Times New Roman"/>
        </w:rPr>
        <w:t xml:space="preserve">     </w:t>
      </w:r>
      <w:r w:rsidRPr="0021131C">
        <w:rPr>
          <w:rFonts w:ascii="Times New Roman" w:hAnsi="Times New Roman"/>
        </w:rPr>
        <w:t>58-124 Marcinowice</w:t>
      </w:r>
    </w:p>
    <w:p w:rsidR="0021131C" w:rsidRPr="0021131C" w:rsidRDefault="0021131C" w:rsidP="0021131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  <w:r w:rsidRPr="0021131C">
        <w:rPr>
          <w:rFonts w:ascii="Times New Roman" w:hAnsi="Times New Roman"/>
        </w:rPr>
        <w:t xml:space="preserve">        (Nazwa i adres  Wykonawcy)                                                                              </w:t>
      </w:r>
    </w:p>
    <w:p w:rsidR="0021131C" w:rsidRDefault="0021131C" w:rsidP="0021131C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WYKONAWCY</w:t>
      </w: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 postępowaniu o udzielenie zamówienia publicznego pn.</w:t>
      </w: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21131C" w:rsidRDefault="0021131C" w:rsidP="002113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Dostawa oleju opałowego lekkiego </w:t>
      </w:r>
      <w:r>
        <w:rPr>
          <w:rFonts w:ascii="Arial Narrow" w:hAnsi="Arial Narrow" w:cs="Arial Narrow"/>
          <w:b/>
          <w:color w:val="000000"/>
          <w:sz w:val="24"/>
          <w:szCs w:val="24"/>
        </w:rPr>
        <w:t>do Szkoły Podstawowej w Marcinowicach”</w:t>
      </w:r>
    </w:p>
    <w:p w:rsidR="0021131C" w:rsidRDefault="0021131C" w:rsidP="00211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Dane dotyczące Wykonawcy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Nazwa …………………………………………………………………………………………………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…………………………………………………………………………………………………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Nr NIP ………………………………………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Nr REGON …………………………………..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Nr telefonu …………………………………. Nr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faxu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Strona internetowa …………………………………  e-mail: …………………………………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21131C" w:rsidRDefault="0021131C" w:rsidP="0021131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36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Dane dot. reprezentacji Wykonawców wspólnie ubiegających się o udzielenie zamówienia (dane pełnomocnika, adres korespondencyjny pełnomocnika, zakres pełnomocnictwa): </w:t>
      </w:r>
    </w:p>
    <w:p w:rsidR="0021131C" w:rsidRDefault="0021131C" w:rsidP="0021131C">
      <w:pPr>
        <w:spacing w:after="100" w:afterAutospacing="1" w:line="36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1131C" w:rsidRDefault="0021131C" w:rsidP="002113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Nawiązując do ogłoszenia o przetargu nieograniczonym na wykonanie zadania pn.: </w:t>
      </w:r>
    </w:p>
    <w:p w:rsidR="0021131C" w:rsidRDefault="0021131C" w:rsidP="002113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Arial Narrow" w:hAnsi="Arial Narrow" w:cs="Arial Narrow"/>
          <w:color w:val="000000"/>
          <w:sz w:val="24"/>
          <w:szCs w:val="24"/>
        </w:rPr>
        <w:t>Dostawa oleju opałowego lekkiego do Szkoły Podstawowej w Marcinowicach”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21131C" w:rsidRDefault="0021131C" w:rsidP="0021131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niniejszym składamy ofertę na wykonanie dostaw objętych przedmiotowym zamówieniem. </w:t>
      </w:r>
    </w:p>
    <w:p w:rsidR="0021131C" w:rsidRDefault="0021131C" w:rsidP="002113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Oferujemy wykonanie zamówienia, zgodnie z wymogami SIWZ za cenę oferty brutto: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…………………………………………….zł</w:t>
      </w: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Słownie: ……………………………………………………………………………………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poniższą tabelą, stanowiącą integralną część niniejszej oferty.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601"/>
        <w:gridCol w:w="2567"/>
      </w:tblGrid>
      <w:tr w:rsidR="0021131C" w:rsidTr="00A50F04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9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CENOWY</w:t>
            </w:r>
          </w:p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(wszystkie ceny należy podawać po zaokrągleniu do dwóch miejsc po przecinku)</w:t>
            </w:r>
          </w:p>
        </w:tc>
      </w:tr>
      <w:tr w:rsidR="0021131C" w:rsidTr="00A50F04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Cena netto za 1 litr oleju opałowego u producenta/importera oleju (zamieszczona na stronie internetowej producenta/importera) </w:t>
            </w:r>
          </w:p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="00070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dnia 21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.11.2019r.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131C" w:rsidTr="00A50F04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Stały upust(-)/marża(+)* netto Wykonawcy udzielony do</w:t>
            </w:r>
          </w:p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zakupu i dostarczenia 1 litra oleju opałowego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21131C" w:rsidTr="00A50F04">
        <w:trPr>
          <w:trHeight w:val="454"/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 netto za 1 litr oleju opałowego wraz z marżą/upustem* Wykonawcy (wiersz 1 +/- wiersz 2)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21131C" w:rsidTr="00A50F04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Ilość oleju objętego zamówieniem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120 000 [l]</w:t>
            </w:r>
          </w:p>
        </w:tc>
      </w:tr>
      <w:tr w:rsidR="0021131C" w:rsidTr="00A50F04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 ofertowa netto (wiersz 3 x wiersz 4)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21131C" w:rsidTr="00A50F04">
        <w:trPr>
          <w:trHeight w:val="285"/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[%]</w:t>
            </w:r>
          </w:p>
        </w:tc>
      </w:tr>
      <w:tr w:rsidR="0021131C" w:rsidTr="00A50F04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Kwota podatku VAT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21131C" w:rsidTr="00A50F04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oferty brutto (wiersz 5 + wiersz 7)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31C" w:rsidRDefault="0021131C" w:rsidP="00A50F04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[zł]</w:t>
            </w:r>
          </w:p>
        </w:tc>
      </w:tr>
    </w:tbl>
    <w:p w:rsidR="0021131C" w:rsidRDefault="0021131C" w:rsidP="0021131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  <w:rtl/>
        </w:rPr>
        <w:t>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odpowiednio skreślić</w:t>
      </w:r>
    </w:p>
    <w:p w:rsidR="0021131C" w:rsidRPr="0017374E" w:rsidRDefault="0021131C" w:rsidP="0021131C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Zrealizujemy dostawy oleju opałowego  w terminie:  …………………………… godzin od zgłoszenia zapotrzebowania na dostawę oleju opałowego.</w:t>
      </w:r>
    </w:p>
    <w:p w:rsidR="0021131C" w:rsidRDefault="0021131C" w:rsidP="00211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Olej opałowy dostarczany będzie w dni robocze w godz. od 7:00 do 14:00.</w:t>
      </w:r>
    </w:p>
    <w:p w:rsidR="0021131C" w:rsidRDefault="0021131C" w:rsidP="0021131C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Oświadczam/y, że producentem/importerem oferowanego oleju opałowego, który będzie dostarczany w przypadku wyboru naszej oferty, w terminach realizacji dostaw jest:</w:t>
      </w:r>
    </w:p>
    <w:p w:rsidR="0021131C" w:rsidRDefault="0021131C" w:rsidP="0021131C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………………………………………………………………………………………………....</w:t>
      </w: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b/>
          <w:i/>
          <w:color w:val="FFFFFF"/>
        </w:rPr>
      </w:pPr>
      <w:r>
        <w:rPr>
          <w:rFonts w:ascii="Times New Roman" w:hAnsi="Times New Roman"/>
          <w:i/>
          <w:color w:val="000000"/>
        </w:rPr>
        <w:t>(nazwa</w:t>
      </w:r>
      <w:r>
        <w:rPr>
          <w:rFonts w:ascii="Times New Roman" w:hAnsi="Times New Roman"/>
          <w:i/>
          <w:color w:val="FFFFFF"/>
        </w:rPr>
        <w:t xml:space="preserve">, </w:t>
      </w:r>
      <w:r>
        <w:rPr>
          <w:rFonts w:ascii="Times New Roman" w:hAnsi="Times New Roman"/>
          <w:i/>
          <w:color w:val="000000"/>
        </w:rPr>
        <w:t>producenta oleju opałowego)</w:t>
      </w: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a ii        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strony internetowej producenta/importera na której publikowane są ceny oleju opałowego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21131C" w:rsidRDefault="0021131C" w:rsidP="0021131C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131C" w:rsidRDefault="0021131C" w:rsidP="0021131C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131C" w:rsidRDefault="0021131C" w:rsidP="0021131C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</w:t>
      </w:r>
      <w:r>
        <w:rPr>
          <w:rFonts w:ascii="Times New 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wiadczamy, </w:t>
      </w:r>
      <w:r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e: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zapoznaliśmy się ze Specyfikacją Istotnych Warunków Zamówienia oraz z wprowadzonymi do niej zmianami (w przypadku ich wprowadzenia przez Zamawiającego), nie wnosimy do niej zastrzeżeń i przyjmujemy warunki w niej zawarte oraz zdobyliśmy konieczne informacje potrzebne do właściwego wykonania zamówienia;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nasza Firma spełnia wszystkie warunki określone w SIWZ oraz złożyliśmy wszystkie wymagane dokumenty potwierdzające spełnianie tych warunków;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wszystkie złożone do oferty dokumenty i oświadczenia są prawdziwe;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wykonamy przedmiot zamówienia zgodnie z zasadami współczesnej wiedzy technicznej, normami i obowiązującymi przepisami;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olej będzie dostarczany cysternami posiadającymi przepływomierze oleju z aktualnym świadectwem legalizacji, olej opałowy każdorazowo dostarczany będzie wraz ze świadectwem jakości;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w cenie oferty zostały uwzględnione wszystkie koszty wykonania zamówienia i realizacji przyszłego świadczenia umownego;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podana/y wyżej marża/upust doliczana/y do ceny 1 litra oleju opałowego ustalonej przez producenta będzie stała/y przez cały okres obowiązywania umowy;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uważamy się za związanych niniejszą ofertą przez okres 30 dni od dnia upływu terminu  składania ofert;</w:t>
      </w:r>
    </w:p>
    <w:p w:rsidR="0021131C" w:rsidRPr="005134F7" w:rsidRDefault="0021131C" w:rsidP="002113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9) realizacja zadania obejmuje okres od dnia zawarcia umowy do dnia 30.11.2021 r.</w:t>
      </w:r>
      <w:r w:rsidRPr="0051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bądź do wyczerpania wartości umownej, w zależności od tego, które ze zdarzeń wystąpi wcześniej.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10) Oświadczam, że zapoznałem się z treścią Klauzuli Informacyjnej, zgodnej z rozporządzeniem Parlamentu Europejskiego i Rady (UE) 2016/679 z dnia 27 kwietnia 2016r. w sprawie ochrony osób fizycznych w związku z przetwarzaniem danych osobowych i w sprawie swobodnego przepływu takich danych oraz uchylenia dyrektywy przepływu takich danych oraz uchylenia dyrektywy 95/46/WE (ogólne rozporządzenie o ochronie danych)(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UE L 119 z 04.05.2016, str. 1), dalej „RODO” oraz,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1131C" w:rsidRDefault="0021131C" w:rsidP="0021131C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Wybór niniejszej oferty </w:t>
      </w:r>
      <w:r w:rsidRPr="009165B4">
        <w:rPr>
          <w:rFonts w:ascii="Times New Roman" w:hAnsi="Times New Roman"/>
          <w:b/>
          <w:color w:val="000000"/>
          <w:sz w:val="24"/>
          <w:szCs w:val="24"/>
        </w:rPr>
        <w:t>¤ będzie</w:t>
      </w:r>
      <w:r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9165B4">
        <w:rPr>
          <w:rFonts w:ascii="Times New Roman" w:hAnsi="Times New Roman"/>
          <w:b/>
          <w:color w:val="000000"/>
          <w:sz w:val="24"/>
          <w:szCs w:val="24"/>
        </w:rPr>
        <w:t>¤ nie będzie</w:t>
      </w:r>
      <w:r w:rsidRPr="009165B4">
        <w:rPr>
          <w:rFonts w:ascii="Times New Roman" w:hAnsi="Times New Roman"/>
          <w:b/>
          <w:color w:val="000000"/>
          <w:sz w:val="24"/>
          <w:szCs w:val="24"/>
          <w:rtl/>
        </w:rPr>
        <w:t>٭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65B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9165B4">
        <w:rPr>
          <w:rFonts w:ascii="Times New Roman" w:hAnsi="Times New Roman"/>
          <w:b/>
          <w:color w:val="000000"/>
          <w:sz w:val="24"/>
          <w:szCs w:val="24"/>
          <w:rtl/>
        </w:rPr>
        <w:t>٭</w:t>
      </w:r>
      <w:r w:rsidRPr="009165B4">
        <w:rPr>
          <w:rFonts w:ascii="Times New Roman" w:hAnsi="Times New Roman"/>
          <w:b/>
          <w:color w:val="000000"/>
          <w:sz w:val="24"/>
          <w:szCs w:val="24"/>
        </w:rPr>
        <w:t>zaznaczyć właściwe</w:t>
      </w:r>
      <w:r>
        <w:rPr>
          <w:rFonts w:ascii="Times New Roman" w:hAnsi="Times New Roman"/>
          <w:color w:val="000000"/>
          <w:sz w:val="24"/>
          <w:szCs w:val="24"/>
        </w:rPr>
        <w:t>) prowadzić do powstania u Zamawiającego obowiązku podatkowego</w:t>
      </w:r>
      <w:r>
        <w:rPr>
          <w:rFonts w:ascii="Times New Roman" w:hAnsi="Times New Roman"/>
          <w:color w:val="000000"/>
          <w:sz w:val="24"/>
          <w:szCs w:val="24"/>
          <w:rtl/>
        </w:rPr>
        <w:t>٭٭</w:t>
      </w:r>
      <w:r>
        <w:rPr>
          <w:rFonts w:ascii="Times New Roman" w:hAnsi="Times New Roman"/>
          <w:color w:val="000000"/>
          <w:sz w:val="24"/>
          <w:szCs w:val="24"/>
        </w:rPr>
        <w:t xml:space="preserve"> zgodnie z obowiązującymi przepisami o podatku od towarów i usług w zakresie dotyczącym: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wewnątrzwspólnotowego nabycia towarów,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b. importu usług lub towarów,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c. mechanizmu odwróconego obciążenia podatkiem VAT, 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zakresie następujących towarów i usług: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Wartość podatku: …………zł, stawka podatku ……………… %VAT</w:t>
      </w:r>
    </w:p>
    <w:p w:rsidR="0021131C" w:rsidRDefault="0021131C" w:rsidP="0021131C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(brak wskazania rozumiany będzie przez zamawiającego jako informacja o tym, że wybór ofert nie będzie prowadzić do powstania u Zamawiającego powyższego obowiązku podatkowego). (</w:t>
      </w:r>
      <w:r>
        <w:rPr>
          <w:rFonts w:ascii="Times New Roman" w:hAnsi="Times New Roman"/>
          <w:color w:val="000000"/>
          <w:sz w:val="24"/>
          <w:szCs w:val="24"/>
          <w:rtl/>
        </w:rPr>
        <w:t>٭٭</w:t>
      </w:r>
      <w:r>
        <w:rPr>
          <w:rFonts w:ascii="Times New Roman" w:hAnsi="Times New Roman"/>
          <w:color w:val="000000"/>
          <w:sz w:val="24"/>
          <w:szCs w:val="24"/>
        </w:rPr>
        <w:t>wybór oferty Wykonawcy prowadzi do „powstania u zamawiającego obowiązku podatkowego”, kiedy zgodnie z przepisami ustawy o podatku od towarów i usług, to nabywca (Zamawiający) będzie zobowiązany do rozliczenia (odprowadzenia) podatku VAT).</w:t>
      </w:r>
    </w:p>
    <w:p w:rsidR="0021131C" w:rsidRDefault="0021131C" w:rsidP="0021131C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Następującą część zamówienia ………………………………………………………………                             (</w:t>
      </w:r>
      <w:r>
        <w:rPr>
          <w:rFonts w:ascii="Times New Roman" w:hAnsi="Times New Roman"/>
          <w:i/>
          <w:color w:val="000000"/>
        </w:rPr>
        <w:t>określenie części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)  zamierzam powierzyć następującym podwykonawcom: </w:t>
      </w:r>
    </w:p>
    <w:p w:rsidR="0021131C" w:rsidRDefault="0021131C" w:rsidP="0021131C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…………………………………………………………………………………………..………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                               (nazwy i adresy podwykonawców)</w:t>
      </w: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Oświadczamy, że zawarty w Specyfikacji Istotnych Warunków Zamówienia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wzór umowy </w:t>
      </w:r>
      <w:r>
        <w:rPr>
          <w:rFonts w:ascii="Times New Roman" w:hAnsi="Times New Roman"/>
          <w:color w:val="000000"/>
          <w:sz w:val="24"/>
          <w:szCs w:val="24"/>
        </w:rPr>
        <w:t>został przez nas zaakceptowany i zobowiązujemy się w przypadku wyboru naszej oferty do zawarcia umowy na warunkach w nim określonych w miejscu i terminie wyznaczonym przez Zamawiającego.</w:t>
      </w:r>
    </w:p>
    <w:p w:rsidR="0021131C" w:rsidRDefault="0021131C" w:rsidP="002113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31C" w:rsidRDefault="0021131C" w:rsidP="002113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niniejsza oferta oraz wszelkie załączniki do niej są jawne i nie zawierają informacji stanowiących tajemnicę przedsiębiorstwa w rozumieniu przepisów o zwalczaniu nieuczciwej konkurencji, za wyjątkiem informacji i dokumentów zawartych w dokumentacji ofertowej na stronach nr…………………………………..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1131C" w:rsidRDefault="0021131C" w:rsidP="0021131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Ofertę niniejszą złożono na …………….stronach kolejno ponumerowanych; </w:t>
      </w:r>
    </w:p>
    <w:p w:rsidR="0021131C" w:rsidRDefault="0021131C" w:rsidP="0021131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131C" w:rsidRDefault="0021131C" w:rsidP="0021131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Podpisano</w:t>
      </w:r>
    </w:p>
    <w:p w:rsidR="0021131C" w:rsidRDefault="0021131C" w:rsidP="0021131C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hAnsi="Times New Roman"/>
          <w:color w:val="FFFFFF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…………………………………….........</w:t>
      </w:r>
    </w:p>
    <w:p w:rsidR="0021131C" w:rsidRDefault="0021131C" w:rsidP="00211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(miejscowość, data)                                         </w:t>
      </w:r>
      <w:r>
        <w:rPr>
          <w:rFonts w:ascii="Arial Narrow" w:hAnsi="Arial Narrow" w:cs="Arial Narrow"/>
          <w:color w:val="000000"/>
        </w:rPr>
        <w:t xml:space="preserve">(podpis i pieczęć Wykonawcy lub upełnomocnionego       </w:t>
      </w:r>
    </w:p>
    <w:p w:rsidR="0021131C" w:rsidRDefault="0021131C" w:rsidP="002113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                                                                                                      przedstawiciela Wykonawcy)</w:t>
      </w:r>
    </w:p>
    <w:p w:rsidR="0036101F" w:rsidRDefault="0036101F"/>
    <w:sectPr w:rsidR="003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1C"/>
    <w:rsid w:val="00070E4B"/>
    <w:rsid w:val="0021131C"/>
    <w:rsid w:val="003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D43F7-B4EF-4B61-854A-FAC97E17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31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2019-11-20T12:20:00Z</dcterms:created>
  <dcterms:modified xsi:type="dcterms:W3CDTF">2019-11-21T08:15:00Z</dcterms:modified>
</cp:coreProperties>
</file>