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3DD9F" w14:textId="0F956388" w:rsidR="00F55F71" w:rsidRPr="00F55F71" w:rsidRDefault="00F55F71" w:rsidP="00F55F71">
      <w:pPr>
        <w:jc w:val="center"/>
        <w:rPr>
          <w:color w:val="FF0000"/>
          <w:sz w:val="28"/>
          <w:szCs w:val="28"/>
        </w:rPr>
      </w:pPr>
      <w:r w:rsidRPr="00F55F71">
        <w:rPr>
          <w:color w:val="FF0000"/>
          <w:sz w:val="28"/>
          <w:szCs w:val="28"/>
        </w:rPr>
        <w:t>ZMIANA SPOSOBU OTWORZENIA OFERT</w:t>
      </w:r>
    </w:p>
    <w:p w14:paraId="71180B34" w14:textId="67B40419" w:rsidR="00F55F71" w:rsidRPr="00F55F71" w:rsidRDefault="00F55F71" w:rsidP="00F55F71">
      <w:pPr>
        <w:jc w:val="both"/>
        <w:rPr>
          <w:color w:val="FF0000"/>
          <w:sz w:val="28"/>
          <w:szCs w:val="28"/>
        </w:rPr>
      </w:pPr>
      <w:r w:rsidRPr="00F55F71">
        <w:rPr>
          <w:color w:val="FF0000"/>
          <w:sz w:val="28"/>
          <w:szCs w:val="28"/>
        </w:rPr>
        <w:t xml:space="preserve">Z uwagi na dynamiczny wzrost </w:t>
      </w:r>
      <w:proofErr w:type="spellStart"/>
      <w:r w:rsidRPr="00F55F71">
        <w:rPr>
          <w:color w:val="FF0000"/>
          <w:sz w:val="28"/>
          <w:szCs w:val="28"/>
        </w:rPr>
        <w:t>zachorowań</w:t>
      </w:r>
      <w:proofErr w:type="spellEnd"/>
      <w:r w:rsidRPr="00F55F71">
        <w:rPr>
          <w:color w:val="FF0000"/>
          <w:sz w:val="28"/>
          <w:szCs w:val="28"/>
        </w:rPr>
        <w:t xml:space="preserve"> na Covid-19  w województwie pomorskim oraz wytycznymi, które otrzymaliśmy otwarcie ofert odbędzie się bez udziału oferentów, ale z możliwością uczestnictwa online na platformie TEAMS.</w:t>
      </w:r>
    </w:p>
    <w:p w14:paraId="283550D3" w14:textId="77777777" w:rsidR="00F55F71" w:rsidRDefault="00F55F71"/>
    <w:p w14:paraId="18B948DC" w14:textId="78F81873" w:rsidR="00F55F71" w:rsidRDefault="00F55F71">
      <w:r>
        <w:t>ZA NIEDOGODNOŚCI SERDECZNIE PRZEPRASZAMY I ZAPRASZAMY DO UDZIAŁU W SPOTKANIU ONLINE.</w:t>
      </w:r>
    </w:p>
    <w:sectPr w:rsidR="00F5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71"/>
    <w:rsid w:val="009516B8"/>
    <w:rsid w:val="00F55F71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40B6"/>
  <w15:chartTrackingRefBased/>
  <w15:docId w15:val="{A0CA5332-37B3-4276-A4D3-DDEDADE1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ania.kal1973@outlook.com</dc:creator>
  <cp:keywords/>
  <dc:description/>
  <cp:lastModifiedBy>ania.kal1973@outlook.com</cp:lastModifiedBy>
  <cp:revision>1</cp:revision>
  <dcterms:created xsi:type="dcterms:W3CDTF">2020-10-02T10:07:00Z</dcterms:created>
  <dcterms:modified xsi:type="dcterms:W3CDTF">2020-10-02T10:12:00Z</dcterms:modified>
</cp:coreProperties>
</file>