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17D5" w14:textId="77777777" w:rsidR="00B0063D" w:rsidRDefault="00B0063D" w:rsidP="00B006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ZGODY NA PRZETWARZANIE DANYCH OSOBOWYCH</w:t>
      </w:r>
    </w:p>
    <w:p w14:paraId="38444E4D" w14:textId="77777777" w:rsidR="00B0063D" w:rsidRDefault="00B0063D" w:rsidP="00B006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moich danych osobowych w ce</w:t>
      </w:r>
      <w:r w:rsidR="005D6DD8">
        <w:rPr>
          <w:rFonts w:ascii="Times New Roman" w:hAnsi="Times New Roman" w:cs="Times New Roman"/>
          <w:sz w:val="24"/>
          <w:szCs w:val="24"/>
        </w:rPr>
        <w:t xml:space="preserve">lu i w zakresie niezbędnym do </w:t>
      </w:r>
      <w:r w:rsidR="005D6DD8" w:rsidRPr="005D6DD8">
        <w:rPr>
          <w:rFonts w:ascii="Times New Roman" w:hAnsi="Times New Roman" w:cs="Times New Roman"/>
          <w:b/>
          <w:sz w:val="24"/>
          <w:szCs w:val="24"/>
        </w:rPr>
        <w:t>wykonania zamówienia na artykuły żywnościowe dla stołówki szkolnej</w:t>
      </w:r>
      <w:r w:rsidRPr="005D6DD8">
        <w:rPr>
          <w:rFonts w:ascii="Times New Roman" w:hAnsi="Times New Roman" w:cs="Times New Roman"/>
          <w:b/>
          <w:sz w:val="24"/>
          <w:szCs w:val="24"/>
        </w:rPr>
        <w:t xml:space="preserve"> w Szkole Podstawowej im. gen. Józefa Bema w Bemowie </w:t>
      </w:r>
      <w:proofErr w:type="spellStart"/>
      <w:r w:rsidRPr="005D6DD8">
        <w:rPr>
          <w:rFonts w:ascii="Times New Roman" w:hAnsi="Times New Roman" w:cs="Times New Roman"/>
          <w:b/>
          <w:sz w:val="24"/>
          <w:szCs w:val="24"/>
        </w:rPr>
        <w:t>Piskim</w:t>
      </w:r>
      <w:proofErr w:type="spellEnd"/>
      <w:r>
        <w:rPr>
          <w:rFonts w:ascii="Times New Roman" w:hAnsi="Times New Roman" w:cs="Times New Roman"/>
          <w:sz w:val="24"/>
          <w:szCs w:val="24"/>
        </w:rPr>
        <w:t>. Zgoda ma charakter dobrowolny. Niewyrażenie zgody wiąże się z brakiem możliwości korzystania z</w:t>
      </w:r>
      <w:r w:rsidR="00043CD1">
        <w:rPr>
          <w:rFonts w:ascii="Times New Roman" w:hAnsi="Times New Roman" w:cs="Times New Roman"/>
          <w:sz w:val="24"/>
          <w:szCs w:val="24"/>
        </w:rPr>
        <w:t xml:space="preserve"> programu</w:t>
      </w:r>
      <w:r>
        <w:rPr>
          <w:rFonts w:ascii="Times New Roman" w:hAnsi="Times New Roman" w:cs="Times New Roman"/>
          <w:sz w:val="24"/>
          <w:szCs w:val="24"/>
        </w:rPr>
        <w:t>. Zgoda może być cofnięta w dowolnym momencie. Wycofanie zgody nie wpływa na zgodność z prawem przetwarzania, którego dokonano na podstawie zgody przed jej wycofaniem.</w:t>
      </w:r>
    </w:p>
    <w:p w14:paraId="2F7CA6A2" w14:textId="77777777" w:rsidR="00B0063D" w:rsidRDefault="00B0063D" w:rsidP="00B0063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5C115357" w14:textId="77777777" w:rsidR="00B0063D" w:rsidRDefault="00B0063D" w:rsidP="00B0063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(data, podpis)</w:t>
      </w:r>
    </w:p>
    <w:p w14:paraId="1FB71D2E" w14:textId="77777777" w:rsidR="00F072BB" w:rsidRDefault="00F072BB" w:rsidP="00F072B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Klauzula informacyjna</w:t>
      </w:r>
    </w:p>
    <w:p w14:paraId="4EE728C1" w14:textId="77777777" w:rsidR="00F072BB" w:rsidRDefault="00F072BB" w:rsidP="00F072B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13530D" w14:textId="77777777" w:rsidR="00F072BB" w:rsidRPr="00F072BB" w:rsidRDefault="00F072BB" w:rsidP="00F072B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072BB">
        <w:rPr>
          <w:rFonts w:ascii="Times New Roman" w:eastAsia="Times New Roman" w:hAnsi="Times New Roman" w:cs="Times New Roman"/>
          <w:sz w:val="16"/>
          <w:szCs w:val="16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072BB">
        <w:rPr>
          <w:rFonts w:ascii="Times New Roman" w:eastAsia="Times New Roman" w:hAnsi="Times New Roman" w:cs="Times New Roman"/>
          <w:sz w:val="16"/>
          <w:szCs w:val="16"/>
        </w:rPr>
        <w:t>Dz.U.UE.L</w:t>
      </w:r>
      <w:proofErr w:type="spellEnd"/>
      <w:r w:rsidRPr="00F072BB">
        <w:rPr>
          <w:rFonts w:ascii="Times New Roman" w:eastAsia="Times New Roman" w:hAnsi="Times New Roman" w:cs="Times New Roman"/>
          <w:sz w:val="16"/>
          <w:szCs w:val="16"/>
        </w:rPr>
        <w:t>. z 2016r. Nr 119, s.1 ze zm.) - dalej: „RODO” informuję, że:</w:t>
      </w:r>
    </w:p>
    <w:p w14:paraId="2165D285" w14:textId="77777777" w:rsidR="00F072BB" w:rsidRPr="00F072BB" w:rsidRDefault="00F072BB" w:rsidP="00F072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Administratorem Państwa danych jest. Szkoła Podstawowa im. gen. Józefa Bema w Bemowie </w:t>
      </w:r>
      <w:proofErr w:type="spellStart"/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>Piskim</w:t>
      </w:r>
      <w:proofErr w:type="spellEnd"/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reprezentowana przez Dyrektora z siedzibą pod adresem: 12-230 Bemowo </w:t>
      </w:r>
      <w:proofErr w:type="spellStart"/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>Piskie</w:t>
      </w:r>
      <w:proofErr w:type="spellEnd"/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, ul. Generała Bema 1A, tel. 87 – 423 78 95 , e-mail: sp.bemowopiskie@wp.pl;</w:t>
      </w:r>
    </w:p>
    <w:p w14:paraId="5A4A0604" w14:textId="77777777" w:rsidR="00F072BB" w:rsidRPr="00F072BB" w:rsidRDefault="00F072BB" w:rsidP="00F072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Administrator wyznaczył Inspektora Ochrony Danych, z którym mogą się Państwo kontaktować we wszystkich sprawach dotyczących przetwarzania danych osobowych za pośrednictwem adresu email: inspektor@cbi24.pl lub pisemnie pod adresem Administratora. </w:t>
      </w:r>
    </w:p>
    <w:p w14:paraId="64D5AF27" w14:textId="77777777" w:rsidR="00F072BB" w:rsidRPr="00F072BB" w:rsidRDefault="00F072BB" w:rsidP="00F072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Państwa dane osobowe będą </w:t>
      </w:r>
      <w:r w:rsidR="002702F6" w:rsidRPr="005D6DD8">
        <w:rPr>
          <w:rFonts w:ascii="Times New Roman" w:hAnsi="Times New Roman" w:cs="Times New Roman"/>
          <w:sz w:val="16"/>
          <w:szCs w:val="16"/>
        </w:rPr>
        <w:t xml:space="preserve">w celu i w zakresie niezbędnym do wykonania zamówienia na artykuły żywnościowe  dla stołówki szkolnej w Szkole Podstawowej im. gen. Józefa Bema w Bemowie </w:t>
      </w:r>
      <w:proofErr w:type="spellStart"/>
      <w:r w:rsidR="002702F6" w:rsidRPr="005D6DD8">
        <w:rPr>
          <w:rFonts w:ascii="Times New Roman" w:hAnsi="Times New Roman" w:cs="Times New Roman"/>
          <w:sz w:val="16"/>
          <w:szCs w:val="16"/>
        </w:rPr>
        <w:t>Piskim</w:t>
      </w:r>
      <w:proofErr w:type="spellEnd"/>
      <w:r w:rsidR="002702F6" w:rsidRPr="005D6DD8">
        <w:rPr>
          <w:rFonts w:ascii="Times New Roman" w:hAnsi="Times New Roman" w:cs="Times New Roman"/>
          <w:sz w:val="16"/>
          <w:szCs w:val="16"/>
        </w:rPr>
        <w:t xml:space="preserve">.. </w:t>
      </w:r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>tj. gdyż jest to niezbędne do wypełnienia obowiązku prawnego ciążącego na Administratorze (art. 6 ust. 1 lit. c RO</w:t>
      </w:r>
      <w:r w:rsidR="002702F6">
        <w:rPr>
          <w:rFonts w:ascii="Times New Roman" w:eastAsia="Times New Roman" w:hAnsi="Times New Roman" w:cs="Times New Roman"/>
          <w:color w:val="000000"/>
          <w:sz w:val="16"/>
          <w:szCs w:val="16"/>
        </w:rPr>
        <w:t>DO) w zw. z Ustawą .</w:t>
      </w:r>
    </w:p>
    <w:p w14:paraId="74AD53FD" w14:textId="77777777" w:rsidR="00F072BB" w:rsidRPr="00F072BB" w:rsidRDefault="00F072BB" w:rsidP="00F072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1" w:name="_30j0zll" w:colFirst="0" w:colLast="0"/>
      <w:bookmarkEnd w:id="1"/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>Administrator przetwarza Państwa da</w:t>
      </w:r>
      <w:r w:rsidR="002702F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ne osobowe </w:t>
      </w:r>
      <w:proofErr w:type="spellStart"/>
      <w:r w:rsidR="002702F6">
        <w:rPr>
          <w:rFonts w:ascii="Times New Roman" w:eastAsia="Times New Roman" w:hAnsi="Times New Roman" w:cs="Times New Roman"/>
          <w:color w:val="000000"/>
          <w:sz w:val="16"/>
          <w:szCs w:val="16"/>
        </w:rPr>
        <w:t>t.j</w:t>
      </w:r>
      <w:proofErr w:type="spellEnd"/>
      <w:r w:rsidR="002702F6">
        <w:rPr>
          <w:rFonts w:ascii="Times New Roman" w:eastAsia="Times New Roman" w:hAnsi="Times New Roman" w:cs="Times New Roman"/>
          <w:color w:val="000000"/>
          <w:sz w:val="16"/>
          <w:szCs w:val="16"/>
        </w:rPr>
        <w:t>. nazwa firmy, adres, dane kontaktowe</w:t>
      </w:r>
    </w:p>
    <w:p w14:paraId="387C1589" w14:textId="77777777" w:rsidR="00F072BB" w:rsidRPr="00F072BB" w:rsidRDefault="00F072BB" w:rsidP="00F072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Państwa dane osobowe będą przetwarzane przez okres niezbędny do realizacji ww. celu z uwzględnieniem okresów przechowywania określonych w przepisach szczególnych, </w:t>
      </w:r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w t</w:t>
      </w:r>
      <w:r w:rsidR="002702F6">
        <w:rPr>
          <w:rFonts w:ascii="Times New Roman" w:eastAsia="Times New Roman" w:hAnsi="Times New Roman" w:cs="Times New Roman"/>
          <w:color w:val="000000"/>
          <w:sz w:val="16"/>
          <w:szCs w:val="16"/>
        </w:rPr>
        <w:t>ym przepisów archiwalnych tj. 5</w:t>
      </w:r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lat.  </w:t>
      </w:r>
    </w:p>
    <w:p w14:paraId="0B52EFBB" w14:textId="77777777" w:rsidR="00F072BB" w:rsidRPr="00F072BB" w:rsidRDefault="00F072BB" w:rsidP="00F072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>Państwa dane nie będą przetwarzane w sposób zautomatyzowany, w tym nie będą podlegać profilowaniu.</w:t>
      </w:r>
    </w:p>
    <w:p w14:paraId="07C38CF0" w14:textId="77777777" w:rsidR="00F072BB" w:rsidRPr="00F072BB" w:rsidRDefault="00F072BB" w:rsidP="00F072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>Państwa dane osobowych nie będą przekazywane poza Europejski Obszar Gospodarczy (obejmujący Unię Europejską, Norwegię, Liechtenstein i Islandię).</w:t>
      </w:r>
    </w:p>
    <w:p w14:paraId="740288E9" w14:textId="77777777" w:rsidR="00F072BB" w:rsidRPr="00F072BB" w:rsidRDefault="00F072BB" w:rsidP="00F072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>W związku z przetwarzaniem Państwa danych osobowych, przysługują Państwu następujące prawa:</w:t>
      </w:r>
    </w:p>
    <w:p w14:paraId="204B358D" w14:textId="77777777" w:rsidR="00F072BB" w:rsidRPr="00F072BB" w:rsidRDefault="00F072BB" w:rsidP="00F072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>prawo dostępu do swoich danych oraz otrzymania ich kopii;</w:t>
      </w:r>
    </w:p>
    <w:p w14:paraId="00523313" w14:textId="77777777" w:rsidR="00F072BB" w:rsidRPr="00F072BB" w:rsidRDefault="00F072BB" w:rsidP="00F072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>prawo do sprostowania (poprawiania) swoich danych osobowych;</w:t>
      </w:r>
    </w:p>
    <w:p w14:paraId="6C7E1300" w14:textId="77777777" w:rsidR="00F072BB" w:rsidRPr="00F072BB" w:rsidRDefault="00F072BB" w:rsidP="00F072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>prawo do ograniczenia przetwarzania danych osobowych;</w:t>
      </w:r>
    </w:p>
    <w:p w14:paraId="3BABE28F" w14:textId="77777777" w:rsidR="00F072BB" w:rsidRPr="00F072BB" w:rsidRDefault="00F072BB" w:rsidP="00F072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prawo wniesienia skargi do Prezesa Urzędu Ochrony Danych Osobowych </w:t>
      </w:r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4C1F5E0B" w14:textId="77777777" w:rsidR="00F072BB" w:rsidRPr="00F072BB" w:rsidRDefault="00F072BB" w:rsidP="00F072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>Państwa danych o</w:t>
      </w:r>
      <w:r w:rsidR="002702F6">
        <w:rPr>
          <w:rFonts w:ascii="Times New Roman" w:eastAsia="Times New Roman" w:hAnsi="Times New Roman" w:cs="Times New Roman"/>
          <w:color w:val="000000"/>
          <w:sz w:val="16"/>
          <w:szCs w:val="16"/>
        </w:rPr>
        <w:t>sobowe zostały pozyskane od wnioskodawcy</w:t>
      </w:r>
    </w:p>
    <w:p w14:paraId="6A679A85" w14:textId="77777777" w:rsidR="00F072BB" w:rsidRPr="00F072BB" w:rsidRDefault="00F072BB" w:rsidP="00F072B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72BB">
        <w:rPr>
          <w:rFonts w:ascii="Times New Roman" w:eastAsia="Times New Roman" w:hAnsi="Times New Roman" w:cs="Times New Roman"/>
          <w:color w:val="000000"/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239FC7F2" w14:textId="77777777" w:rsidR="00F072BB" w:rsidRPr="00867A8A" w:rsidRDefault="00F072BB" w:rsidP="00F072BB">
      <w:pPr>
        <w:spacing w:after="0"/>
        <w:ind w:hanging="567"/>
        <w:rPr>
          <w:rFonts w:ascii="Times New Roman" w:hAnsi="Times New Roman" w:cs="Times New Roman"/>
        </w:rPr>
      </w:pPr>
    </w:p>
    <w:p w14:paraId="43C64A68" w14:textId="77777777" w:rsidR="002702F6" w:rsidRDefault="002702F6" w:rsidP="00B0063D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9215A2A" w14:textId="77777777" w:rsidR="002702F6" w:rsidRDefault="002702F6" w:rsidP="00B0063D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F8CC3B0" w14:textId="77777777" w:rsidR="002702F6" w:rsidRDefault="002702F6" w:rsidP="00B0063D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63C2D40" w14:textId="77777777" w:rsidR="002702F6" w:rsidRDefault="002702F6" w:rsidP="00B0063D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DA0C2E5" w14:textId="77777777" w:rsidR="00B0063D" w:rsidRPr="005D6DD8" w:rsidRDefault="00B0063D" w:rsidP="00B0063D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D6DD8">
        <w:rPr>
          <w:rFonts w:ascii="Times New Roman" w:hAnsi="Times New Roman" w:cs="Times New Roman"/>
          <w:sz w:val="16"/>
          <w:szCs w:val="16"/>
        </w:rPr>
        <w:t>…………………………………………...</w:t>
      </w:r>
    </w:p>
    <w:p w14:paraId="7B61B270" w14:textId="77777777" w:rsidR="00B0063D" w:rsidRPr="005D6DD8" w:rsidRDefault="00B0063D" w:rsidP="00B0063D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D6DD8">
        <w:rPr>
          <w:rFonts w:ascii="Times New Roman" w:hAnsi="Times New Roman" w:cs="Times New Roman"/>
          <w:sz w:val="16"/>
          <w:szCs w:val="16"/>
        </w:rPr>
        <w:t>(data, podpis)</w:t>
      </w:r>
    </w:p>
    <w:p w14:paraId="6E077E6D" w14:textId="77777777" w:rsidR="00AE5E6C" w:rsidRDefault="00AE5E6C"/>
    <w:sectPr w:rsidR="00AE5E6C">
      <w:headerReference w:type="default" r:id="rId7"/>
      <w:pgSz w:w="11906" w:h="16838"/>
      <w:pgMar w:top="1134" w:right="1417" w:bottom="1134" w:left="1417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293F" w14:textId="77777777" w:rsidR="00690F8E" w:rsidRDefault="00690F8E">
      <w:pPr>
        <w:spacing w:after="0" w:line="240" w:lineRule="auto"/>
      </w:pPr>
      <w:r>
        <w:separator/>
      </w:r>
    </w:p>
  </w:endnote>
  <w:endnote w:type="continuationSeparator" w:id="0">
    <w:p w14:paraId="0DE9FF55" w14:textId="77777777" w:rsidR="00690F8E" w:rsidRDefault="0069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12A9" w14:textId="77777777" w:rsidR="00690F8E" w:rsidRDefault="00690F8E">
      <w:pPr>
        <w:spacing w:after="0" w:line="240" w:lineRule="auto"/>
      </w:pPr>
      <w:r>
        <w:separator/>
      </w:r>
    </w:p>
  </w:footnote>
  <w:footnote w:type="continuationSeparator" w:id="0">
    <w:p w14:paraId="1A32230B" w14:textId="77777777" w:rsidR="00690F8E" w:rsidRDefault="00690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61F1" w14:textId="77777777" w:rsidR="008B27F4" w:rsidRDefault="00B0063D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  <w:p w14:paraId="143C1393" w14:textId="77777777" w:rsidR="008B27F4" w:rsidRDefault="00000BCC">
    <w:pPr>
      <w:pStyle w:val="Nagwek"/>
      <w:jc w:val="right"/>
      <w:rPr>
        <w:rFonts w:ascii="Times New Roman" w:hAnsi="Times New Roman" w:cs="Times New Roman"/>
      </w:rPr>
    </w:pPr>
  </w:p>
  <w:p w14:paraId="5FC7AAA5" w14:textId="77777777" w:rsidR="008B27F4" w:rsidRDefault="00000BCC">
    <w:pPr>
      <w:pStyle w:val="Nagwek"/>
      <w:jc w:val="right"/>
      <w:rPr>
        <w:rFonts w:ascii="Times New Roman" w:hAnsi="Times New Roman" w:cs="Times New Roman"/>
      </w:rPr>
    </w:pPr>
  </w:p>
  <w:p w14:paraId="09EA5748" w14:textId="77777777" w:rsidR="008B27F4" w:rsidRDefault="00000BCC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4130A"/>
    <w:multiLevelType w:val="multilevel"/>
    <w:tmpl w:val="3B5829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D3182"/>
    <w:multiLevelType w:val="multilevel"/>
    <w:tmpl w:val="22D836E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</w:lvl>
  </w:abstractNum>
  <w:num w:numId="1" w16cid:durableId="987397836">
    <w:abstractNumId w:val="2"/>
  </w:num>
  <w:num w:numId="2" w16cid:durableId="702091837">
    <w:abstractNumId w:val="1"/>
  </w:num>
  <w:num w:numId="3" w16cid:durableId="54529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63D"/>
    <w:rsid w:val="00000BCC"/>
    <w:rsid w:val="00043CD1"/>
    <w:rsid w:val="002702F6"/>
    <w:rsid w:val="0027269D"/>
    <w:rsid w:val="005D6DD8"/>
    <w:rsid w:val="00690F8E"/>
    <w:rsid w:val="00AE138C"/>
    <w:rsid w:val="00AE5E6C"/>
    <w:rsid w:val="00B0063D"/>
    <w:rsid w:val="00E82800"/>
    <w:rsid w:val="00F0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823A"/>
  <w15:docId w15:val="{568B0314-6301-4BDC-8DC8-C811365D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63D"/>
  </w:style>
  <w:style w:type="paragraph" w:styleId="Tekstdymka">
    <w:name w:val="Balloon Text"/>
    <w:basedOn w:val="Normalny"/>
    <w:link w:val="TekstdymkaZnak"/>
    <w:uiPriority w:val="99"/>
    <w:semiHidden/>
    <w:unhideWhenUsed/>
    <w:rsid w:val="00F07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Patrycja Weronika Piotr</cp:lastModifiedBy>
  <cp:revision>2</cp:revision>
  <cp:lastPrinted>2020-12-04T08:08:00Z</cp:lastPrinted>
  <dcterms:created xsi:type="dcterms:W3CDTF">2024-11-22T22:06:00Z</dcterms:created>
  <dcterms:modified xsi:type="dcterms:W3CDTF">2024-11-22T22:06:00Z</dcterms:modified>
</cp:coreProperties>
</file>