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75B77" w14:textId="4BB9F5F2" w:rsidR="00A1208A" w:rsidRPr="004451F0" w:rsidRDefault="00A1208A" w:rsidP="00A1208A">
      <w:pPr>
        <w:spacing w:after="0"/>
        <w:jc w:val="center"/>
        <w:rPr>
          <w:b/>
          <w:bCs/>
          <w:sz w:val="24"/>
          <w:szCs w:val="24"/>
        </w:rPr>
      </w:pPr>
      <w:r w:rsidRPr="004451F0">
        <w:rPr>
          <w:b/>
          <w:bCs/>
          <w:sz w:val="24"/>
          <w:szCs w:val="24"/>
        </w:rPr>
        <w:t>ZARZĄDZENIE Nr GZOPO.0210.</w:t>
      </w:r>
      <w:r w:rsidR="009C2DF9">
        <w:rPr>
          <w:b/>
          <w:bCs/>
          <w:sz w:val="24"/>
          <w:szCs w:val="24"/>
        </w:rPr>
        <w:t>2.6</w:t>
      </w:r>
      <w:r w:rsidR="00F55D94">
        <w:rPr>
          <w:b/>
          <w:bCs/>
          <w:sz w:val="24"/>
          <w:szCs w:val="24"/>
        </w:rPr>
        <w:t>.</w:t>
      </w:r>
      <w:r w:rsidR="004451F0" w:rsidRPr="004451F0">
        <w:rPr>
          <w:b/>
          <w:bCs/>
          <w:sz w:val="24"/>
          <w:szCs w:val="24"/>
        </w:rPr>
        <w:t>202</w:t>
      </w:r>
      <w:r w:rsidR="0036482D">
        <w:rPr>
          <w:b/>
          <w:bCs/>
          <w:sz w:val="24"/>
          <w:szCs w:val="24"/>
        </w:rPr>
        <w:t>5</w:t>
      </w:r>
    </w:p>
    <w:p w14:paraId="18729472" w14:textId="625AD013" w:rsidR="00A1208A" w:rsidRPr="004451F0" w:rsidRDefault="00A1208A" w:rsidP="00A1208A">
      <w:pPr>
        <w:spacing w:after="0"/>
        <w:jc w:val="center"/>
        <w:rPr>
          <w:b/>
          <w:bCs/>
          <w:sz w:val="24"/>
          <w:szCs w:val="24"/>
        </w:rPr>
      </w:pPr>
      <w:r w:rsidRPr="004451F0">
        <w:rPr>
          <w:b/>
          <w:bCs/>
          <w:sz w:val="24"/>
          <w:szCs w:val="24"/>
        </w:rPr>
        <w:t>Dyrektora Gminnego Zespołu Obsługi Placówek Oświatowych</w:t>
      </w:r>
    </w:p>
    <w:p w14:paraId="6E19B379" w14:textId="6831A37A" w:rsidR="0048493D" w:rsidRPr="004451F0" w:rsidRDefault="00A1208A" w:rsidP="00A1208A">
      <w:pPr>
        <w:spacing w:after="0"/>
        <w:jc w:val="center"/>
        <w:rPr>
          <w:b/>
          <w:bCs/>
          <w:sz w:val="24"/>
          <w:szCs w:val="24"/>
        </w:rPr>
      </w:pPr>
      <w:r w:rsidRPr="004451F0">
        <w:rPr>
          <w:b/>
          <w:bCs/>
          <w:sz w:val="24"/>
          <w:szCs w:val="24"/>
        </w:rPr>
        <w:t>w Świerklanach</w:t>
      </w:r>
    </w:p>
    <w:p w14:paraId="53597B40" w14:textId="188F22E1" w:rsidR="00A1208A" w:rsidRPr="004451F0" w:rsidRDefault="00A1208A" w:rsidP="00A1208A">
      <w:pPr>
        <w:spacing w:after="0"/>
        <w:jc w:val="center"/>
        <w:rPr>
          <w:b/>
          <w:bCs/>
          <w:sz w:val="24"/>
          <w:szCs w:val="24"/>
        </w:rPr>
      </w:pPr>
      <w:r w:rsidRPr="004451F0">
        <w:rPr>
          <w:b/>
          <w:bCs/>
          <w:sz w:val="24"/>
          <w:szCs w:val="24"/>
        </w:rPr>
        <w:t>z dnia</w:t>
      </w:r>
      <w:r w:rsidR="006E2FE1">
        <w:rPr>
          <w:b/>
          <w:bCs/>
          <w:sz w:val="24"/>
          <w:szCs w:val="24"/>
        </w:rPr>
        <w:t xml:space="preserve"> </w:t>
      </w:r>
      <w:r w:rsidR="008542B6">
        <w:rPr>
          <w:b/>
          <w:bCs/>
          <w:sz w:val="24"/>
          <w:szCs w:val="24"/>
        </w:rPr>
        <w:t>01</w:t>
      </w:r>
      <w:r w:rsidR="004451F0" w:rsidRPr="004451F0">
        <w:rPr>
          <w:b/>
          <w:bCs/>
          <w:sz w:val="24"/>
          <w:szCs w:val="24"/>
        </w:rPr>
        <w:t xml:space="preserve"> </w:t>
      </w:r>
      <w:r w:rsidR="0036482D">
        <w:rPr>
          <w:b/>
          <w:bCs/>
          <w:sz w:val="24"/>
          <w:szCs w:val="24"/>
        </w:rPr>
        <w:t>września</w:t>
      </w:r>
      <w:r w:rsidR="004451F0" w:rsidRPr="004451F0">
        <w:rPr>
          <w:b/>
          <w:bCs/>
          <w:sz w:val="24"/>
          <w:szCs w:val="24"/>
        </w:rPr>
        <w:t xml:space="preserve"> 202</w:t>
      </w:r>
      <w:r w:rsidR="0036482D">
        <w:rPr>
          <w:b/>
          <w:bCs/>
          <w:sz w:val="24"/>
          <w:szCs w:val="24"/>
        </w:rPr>
        <w:t>5</w:t>
      </w:r>
      <w:r w:rsidR="004451F0" w:rsidRPr="004451F0">
        <w:rPr>
          <w:b/>
          <w:bCs/>
          <w:sz w:val="24"/>
          <w:szCs w:val="24"/>
        </w:rPr>
        <w:t xml:space="preserve"> r.</w:t>
      </w:r>
    </w:p>
    <w:p w14:paraId="0126F237" w14:textId="4E26D0F7" w:rsidR="00A1208A" w:rsidRPr="004451F0" w:rsidRDefault="00A1208A" w:rsidP="00A1208A">
      <w:pPr>
        <w:spacing w:after="0"/>
        <w:rPr>
          <w:b/>
          <w:bCs/>
          <w:sz w:val="24"/>
          <w:szCs w:val="24"/>
        </w:rPr>
      </w:pPr>
    </w:p>
    <w:p w14:paraId="422B7B48" w14:textId="056226F4" w:rsidR="00A1208A" w:rsidRPr="004451F0" w:rsidRDefault="00A1208A" w:rsidP="00A1208A">
      <w:pPr>
        <w:spacing w:after="0"/>
        <w:jc w:val="both"/>
        <w:rPr>
          <w:b/>
          <w:bCs/>
          <w:sz w:val="24"/>
          <w:szCs w:val="24"/>
        </w:rPr>
      </w:pPr>
      <w:r w:rsidRPr="004451F0">
        <w:rPr>
          <w:b/>
          <w:bCs/>
          <w:sz w:val="24"/>
          <w:szCs w:val="24"/>
        </w:rPr>
        <w:t>w sprawie:  zmiany Zarządzenia nr GZOPO.0210.2.2.2021 z dnia 4 stycznia 2021r. w sprawie wprowadzenia</w:t>
      </w:r>
      <w:r w:rsidR="00C83C53">
        <w:rPr>
          <w:b/>
          <w:bCs/>
          <w:sz w:val="24"/>
          <w:szCs w:val="24"/>
        </w:rPr>
        <w:t xml:space="preserve"> zmian w</w:t>
      </w:r>
      <w:r w:rsidRPr="004451F0">
        <w:rPr>
          <w:b/>
          <w:bCs/>
          <w:sz w:val="24"/>
          <w:szCs w:val="24"/>
        </w:rPr>
        <w:t xml:space="preserve"> Instrukcji kontroli finansowej dla Gminnego Zespołu Obsługi Placówek Oświatowych w Świerklanach oraz jednostek obsługiwanych.</w:t>
      </w:r>
    </w:p>
    <w:p w14:paraId="27F2CF49" w14:textId="2906F245" w:rsidR="00A1208A" w:rsidRPr="004451F0" w:rsidRDefault="00A1208A" w:rsidP="00A1208A">
      <w:pPr>
        <w:spacing w:after="0"/>
        <w:jc w:val="both"/>
        <w:rPr>
          <w:b/>
          <w:bCs/>
          <w:sz w:val="24"/>
          <w:szCs w:val="24"/>
        </w:rPr>
      </w:pPr>
    </w:p>
    <w:p w14:paraId="0A89173D" w14:textId="137CA833" w:rsidR="00A1208A" w:rsidRDefault="00A1208A" w:rsidP="00A1208A">
      <w:pPr>
        <w:spacing w:after="0"/>
        <w:rPr>
          <w:sz w:val="24"/>
          <w:szCs w:val="24"/>
        </w:rPr>
      </w:pPr>
    </w:p>
    <w:p w14:paraId="304D6506" w14:textId="0A321144" w:rsidR="00A1208A" w:rsidRDefault="00A1208A" w:rsidP="00157B54">
      <w:pPr>
        <w:spacing w:after="0"/>
        <w:jc w:val="both"/>
      </w:pPr>
      <w:r w:rsidRPr="00157B54">
        <w:t>Na podstawie art. 10 ust.2 ustawy z dnia 29 września 1994r. o rachunkowości (t.j. Dz. U. 20</w:t>
      </w:r>
      <w:r w:rsidR="00446453">
        <w:t>23</w:t>
      </w:r>
      <w:r w:rsidRPr="00157B54">
        <w:t xml:space="preserve"> poz.</w:t>
      </w:r>
      <w:r w:rsidR="00157B54" w:rsidRPr="00157B54">
        <w:t xml:space="preserve"> </w:t>
      </w:r>
      <w:r w:rsidR="00446453">
        <w:t>120</w:t>
      </w:r>
      <w:r w:rsidRPr="00157B54">
        <w:t xml:space="preserve"> z późn. </w:t>
      </w:r>
      <w:r w:rsidR="00157B54" w:rsidRPr="00157B54">
        <w:t>z</w:t>
      </w:r>
      <w:r w:rsidRPr="00157B54">
        <w:t>m.) oraz rozporządzenia Ministra Finansów z dnia 13 września 2017r. w sprawie szczególnych zasad rachunkowości oraz planów kont</w:t>
      </w:r>
      <w:r w:rsidR="00157B54" w:rsidRPr="00157B54">
        <w:t xml:space="preserve"> dla budżetu państwa, budżetów jednostek samorządu terytorialnego, jednostek budżetowych, samorządowych zakładów budżetowych, państwowych funduszy celowych oraz państwowych jednostek budżetowych mających siedzibę poza granicami Rzeczypospolitej Polskiej (t.j. Dz.U. 202</w:t>
      </w:r>
      <w:r w:rsidR="009C2DF9">
        <w:t>5</w:t>
      </w:r>
      <w:r w:rsidR="00157B54" w:rsidRPr="00157B54">
        <w:t xml:space="preserve"> poz. 34</w:t>
      </w:r>
      <w:r w:rsidR="009C2DF9">
        <w:t>7</w:t>
      </w:r>
      <w:r w:rsidR="00157B54" w:rsidRPr="00157B54">
        <w:t xml:space="preserve"> z późń. zm.)</w:t>
      </w:r>
    </w:p>
    <w:p w14:paraId="1C70FE91" w14:textId="35E2AEC2" w:rsidR="00E45CE6" w:rsidRDefault="00E45CE6" w:rsidP="00157B54">
      <w:pPr>
        <w:spacing w:after="0"/>
        <w:jc w:val="both"/>
      </w:pPr>
    </w:p>
    <w:p w14:paraId="54571726" w14:textId="088FE0B6" w:rsidR="00E45CE6" w:rsidRPr="004451F0" w:rsidRDefault="00E45CE6" w:rsidP="00157B54">
      <w:pPr>
        <w:spacing w:after="0"/>
        <w:jc w:val="both"/>
        <w:rPr>
          <w:b/>
          <w:bCs/>
        </w:rPr>
      </w:pPr>
      <w:r w:rsidRPr="004451F0">
        <w:rPr>
          <w:b/>
          <w:bCs/>
        </w:rPr>
        <w:t>Zarządzam, co następuje:</w:t>
      </w:r>
    </w:p>
    <w:p w14:paraId="12AC6E47" w14:textId="7C0F4A31" w:rsidR="00C765E7" w:rsidRDefault="00C765E7" w:rsidP="00157B54">
      <w:pPr>
        <w:spacing w:after="0"/>
        <w:jc w:val="both"/>
      </w:pPr>
    </w:p>
    <w:p w14:paraId="719E470A" w14:textId="2C8D0539" w:rsidR="00C765E7" w:rsidRDefault="00C765E7" w:rsidP="00C765E7">
      <w:pPr>
        <w:spacing w:after="0"/>
        <w:jc w:val="center"/>
      </w:pPr>
      <w:r>
        <w:rPr>
          <w:rFonts w:cstheme="minorHAnsi"/>
        </w:rPr>
        <w:t>§ 1</w:t>
      </w:r>
    </w:p>
    <w:p w14:paraId="4B8921A6" w14:textId="66DCBBCA" w:rsidR="00E45CE6" w:rsidRDefault="00E45CE6" w:rsidP="00157B54">
      <w:pPr>
        <w:spacing w:after="0"/>
        <w:jc w:val="both"/>
      </w:pPr>
    </w:p>
    <w:p w14:paraId="31BD0FCE" w14:textId="59389D4E" w:rsidR="00F55D94" w:rsidRDefault="0048171A" w:rsidP="00F55D94">
      <w:pPr>
        <w:pStyle w:val="Akapitzlist"/>
        <w:numPr>
          <w:ilvl w:val="0"/>
          <w:numId w:val="1"/>
        </w:numPr>
        <w:spacing w:after="0"/>
        <w:jc w:val="both"/>
      </w:pPr>
      <w:bookmarkStart w:id="0" w:name="_Hlk82165113"/>
      <w:r>
        <w:t>Dokonać zmiany</w:t>
      </w:r>
      <w:r w:rsidR="00F72EFD">
        <w:t xml:space="preserve"> </w:t>
      </w:r>
      <w:r w:rsidR="009C2DF9">
        <w:t xml:space="preserve">w </w:t>
      </w:r>
      <w:r>
        <w:t>załącznik</w:t>
      </w:r>
      <w:r w:rsidR="00E014AE">
        <w:t>u</w:t>
      </w:r>
      <w:r>
        <w:t xml:space="preserve"> nr 1 do Instrukcj</w:t>
      </w:r>
      <w:r w:rsidR="00F72EFD">
        <w:t>i</w:t>
      </w:r>
      <w:r>
        <w:t xml:space="preserve"> kontroli finansowej, procedur kontroli oraz obiegu dokumentów finansowo-księgowych o nazwie</w:t>
      </w:r>
      <w:r w:rsidR="002E6FBE">
        <w:t>:</w:t>
      </w:r>
      <w:r>
        <w:t xml:space="preserve"> </w:t>
      </w:r>
      <w:r w:rsidR="002E6FBE">
        <w:t>„</w:t>
      </w:r>
      <w:r>
        <w:t xml:space="preserve">Wzory podpisów osób odpowiedzialnych za sprawdzenie </w:t>
      </w:r>
      <w:r w:rsidR="00F72EFD">
        <w:t xml:space="preserve">i zatwierdzenie </w:t>
      </w:r>
      <w:r w:rsidR="00422A74">
        <w:t xml:space="preserve">dowodów księgowych </w:t>
      </w:r>
      <w:r w:rsidR="00F72EFD">
        <w:t xml:space="preserve">GZOPO oraz </w:t>
      </w:r>
      <w:r w:rsidR="00422A74">
        <w:t xml:space="preserve">jednostek </w:t>
      </w:r>
      <w:r w:rsidR="00F72EFD">
        <w:t>obsługiwanych</w:t>
      </w:r>
      <w:r w:rsidR="00C83C53">
        <w:t>”</w:t>
      </w:r>
      <w:r w:rsidR="009C2DF9">
        <w:t xml:space="preserve">. Zmiany dokonuje się </w:t>
      </w:r>
      <w:r w:rsidR="00C83C53">
        <w:t xml:space="preserve">w SP nr 2 im. Św. Jadwigi w Świerklanach oraz w Gminnym Ośrodku Kultury i Rekreacji w Świerklanach </w:t>
      </w:r>
      <w:r w:rsidR="008542B6">
        <w:t xml:space="preserve">w </w:t>
      </w:r>
      <w:r w:rsidR="00F55D94">
        <w:t xml:space="preserve">brzmieniu jak w załączniku nr 1 do niniejszego zarządzenia. </w:t>
      </w:r>
      <w:r w:rsidR="009C2DF9">
        <w:t xml:space="preserve"> </w:t>
      </w:r>
      <w:r w:rsidR="00446453">
        <w:t>Wzory podpisów w p</w:t>
      </w:r>
      <w:r w:rsidR="009C2DF9">
        <w:t>ozostał</w:t>
      </w:r>
      <w:r w:rsidR="00446453">
        <w:t>ych</w:t>
      </w:r>
      <w:r w:rsidR="009C2DF9">
        <w:t xml:space="preserve"> placówk</w:t>
      </w:r>
      <w:r w:rsidR="00446453">
        <w:t>ach</w:t>
      </w:r>
      <w:r w:rsidR="009C2DF9">
        <w:t xml:space="preserve"> pozostają bez zmian.</w:t>
      </w:r>
    </w:p>
    <w:p w14:paraId="16610F60" w14:textId="497966EA" w:rsidR="00F55D94" w:rsidRDefault="00F55D94" w:rsidP="00F72EFD">
      <w:pPr>
        <w:spacing w:after="0"/>
        <w:ind w:left="360"/>
        <w:jc w:val="both"/>
      </w:pPr>
    </w:p>
    <w:p w14:paraId="2BD50E37" w14:textId="77777777" w:rsidR="00422A74" w:rsidRDefault="00422A74" w:rsidP="00F55D94">
      <w:pPr>
        <w:pStyle w:val="Akapitzlist"/>
        <w:spacing w:after="0"/>
        <w:jc w:val="both"/>
      </w:pPr>
    </w:p>
    <w:bookmarkEnd w:id="0"/>
    <w:p w14:paraId="324E4F6F" w14:textId="2E2764D6" w:rsidR="00C765E7" w:rsidRDefault="00C765E7" w:rsidP="00C765E7">
      <w:pPr>
        <w:spacing w:after="0"/>
        <w:jc w:val="center"/>
        <w:rPr>
          <w:rFonts w:cstheme="minorHAnsi"/>
        </w:rPr>
      </w:pPr>
      <w:r>
        <w:rPr>
          <w:rFonts w:cstheme="minorHAnsi"/>
        </w:rPr>
        <w:t>§ 2</w:t>
      </w:r>
    </w:p>
    <w:p w14:paraId="3854241F" w14:textId="0EFA8834" w:rsidR="00C765E7" w:rsidRDefault="00C765E7" w:rsidP="00C765E7">
      <w:pPr>
        <w:spacing w:after="0"/>
        <w:jc w:val="center"/>
        <w:rPr>
          <w:rFonts w:cstheme="minorHAnsi"/>
        </w:rPr>
      </w:pPr>
    </w:p>
    <w:p w14:paraId="3C47E0E6" w14:textId="0B9DF35C" w:rsidR="00C765E7" w:rsidRDefault="00C765E7" w:rsidP="00C765E7">
      <w:pPr>
        <w:spacing w:after="0"/>
        <w:rPr>
          <w:rFonts w:cstheme="minorHAnsi"/>
        </w:rPr>
      </w:pPr>
      <w:r>
        <w:rPr>
          <w:rFonts w:cstheme="minorHAnsi"/>
        </w:rPr>
        <w:t>Wykonanie Zarządzenia powierza się Głównemu Księgowemu Zespołu</w:t>
      </w:r>
    </w:p>
    <w:p w14:paraId="458DBE34" w14:textId="69C6AA0E" w:rsidR="00C765E7" w:rsidRDefault="00C765E7" w:rsidP="00C765E7">
      <w:pPr>
        <w:spacing w:after="0"/>
        <w:rPr>
          <w:rFonts w:cstheme="minorHAnsi"/>
        </w:rPr>
      </w:pPr>
    </w:p>
    <w:p w14:paraId="0576BAC6" w14:textId="77777777" w:rsidR="00C765E7" w:rsidRDefault="00C765E7" w:rsidP="00C765E7">
      <w:pPr>
        <w:spacing w:after="0"/>
      </w:pPr>
    </w:p>
    <w:p w14:paraId="36E7EFAF" w14:textId="5F6E8317" w:rsidR="00C765E7" w:rsidRDefault="00C765E7" w:rsidP="00C765E7">
      <w:pPr>
        <w:spacing w:after="0"/>
        <w:jc w:val="center"/>
        <w:rPr>
          <w:rFonts w:cstheme="minorHAnsi"/>
        </w:rPr>
      </w:pPr>
      <w:r>
        <w:rPr>
          <w:rFonts w:cstheme="minorHAnsi"/>
        </w:rPr>
        <w:t>§ 3</w:t>
      </w:r>
    </w:p>
    <w:p w14:paraId="2DA7E226" w14:textId="1C9B88A6" w:rsidR="00C765E7" w:rsidRDefault="00C765E7" w:rsidP="00C765E7">
      <w:pPr>
        <w:spacing w:after="0"/>
        <w:jc w:val="center"/>
        <w:rPr>
          <w:rFonts w:cstheme="minorHAnsi"/>
        </w:rPr>
      </w:pPr>
    </w:p>
    <w:p w14:paraId="15D60EAA" w14:textId="50096ED8" w:rsidR="00C765E7" w:rsidRDefault="00C765E7" w:rsidP="00C765E7">
      <w:pPr>
        <w:spacing w:after="0"/>
      </w:pPr>
      <w:r>
        <w:rPr>
          <w:rFonts w:cstheme="minorHAnsi"/>
        </w:rPr>
        <w:t xml:space="preserve">Zarządzenie wchodzi w życie z dniem </w:t>
      </w:r>
      <w:r w:rsidR="007467B2">
        <w:rPr>
          <w:rFonts w:cstheme="minorHAnsi"/>
        </w:rPr>
        <w:t>podpisania.</w:t>
      </w:r>
    </w:p>
    <w:p w14:paraId="58A7A413" w14:textId="77777777" w:rsidR="00C765E7" w:rsidRPr="00157B54" w:rsidRDefault="00C765E7" w:rsidP="00C765E7">
      <w:pPr>
        <w:spacing w:after="0"/>
        <w:ind w:left="360"/>
        <w:jc w:val="both"/>
      </w:pPr>
    </w:p>
    <w:sectPr w:rsidR="00C765E7" w:rsidRPr="0015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E3BC8"/>
    <w:multiLevelType w:val="hybridMultilevel"/>
    <w:tmpl w:val="1C9AA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58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05"/>
    <w:rsid w:val="00060A05"/>
    <w:rsid w:val="00094FAA"/>
    <w:rsid w:val="001406E1"/>
    <w:rsid w:val="00157B54"/>
    <w:rsid w:val="001A10E8"/>
    <w:rsid w:val="001C3AAE"/>
    <w:rsid w:val="00293AB1"/>
    <w:rsid w:val="002E6FBE"/>
    <w:rsid w:val="00330C57"/>
    <w:rsid w:val="0036482D"/>
    <w:rsid w:val="00385CA4"/>
    <w:rsid w:val="003C0E9A"/>
    <w:rsid w:val="00400445"/>
    <w:rsid w:val="00422A74"/>
    <w:rsid w:val="004451F0"/>
    <w:rsid w:val="00446453"/>
    <w:rsid w:val="0048171A"/>
    <w:rsid w:val="0048493D"/>
    <w:rsid w:val="00512ADC"/>
    <w:rsid w:val="006E2FE1"/>
    <w:rsid w:val="007467B2"/>
    <w:rsid w:val="008542B6"/>
    <w:rsid w:val="009B6083"/>
    <w:rsid w:val="009C2DF9"/>
    <w:rsid w:val="009C3B73"/>
    <w:rsid w:val="009D1CE5"/>
    <w:rsid w:val="009F24CC"/>
    <w:rsid w:val="00A1208A"/>
    <w:rsid w:val="00A43DD4"/>
    <w:rsid w:val="00A9337E"/>
    <w:rsid w:val="00A969D5"/>
    <w:rsid w:val="00C639CF"/>
    <w:rsid w:val="00C765E7"/>
    <w:rsid w:val="00C83C53"/>
    <w:rsid w:val="00E014AE"/>
    <w:rsid w:val="00E24410"/>
    <w:rsid w:val="00E45CE6"/>
    <w:rsid w:val="00E47221"/>
    <w:rsid w:val="00F16B83"/>
    <w:rsid w:val="00F5319C"/>
    <w:rsid w:val="00F55D94"/>
    <w:rsid w:val="00F714D7"/>
    <w:rsid w:val="00F7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261E"/>
  <w15:chartTrackingRefBased/>
  <w15:docId w15:val="{67064323-A933-47B0-AFF8-478548E3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1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Żurak</dc:creator>
  <cp:keywords/>
  <dc:description/>
  <cp:lastModifiedBy>Danuta Lubszczyk</cp:lastModifiedBy>
  <cp:revision>2</cp:revision>
  <cp:lastPrinted>2025-09-04T10:37:00Z</cp:lastPrinted>
  <dcterms:created xsi:type="dcterms:W3CDTF">2025-09-05T11:29:00Z</dcterms:created>
  <dcterms:modified xsi:type="dcterms:W3CDTF">2025-09-05T11:29:00Z</dcterms:modified>
</cp:coreProperties>
</file>