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084E" w14:textId="452B2B9A" w:rsidR="00940759" w:rsidRPr="003E200E" w:rsidRDefault="00940759" w:rsidP="0094075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AF45F2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A83971">
        <w:rPr>
          <w:rFonts w:eastAsia="Times New Roman" w:cstheme="minorHAnsi"/>
          <w:noProof/>
          <w:sz w:val="20"/>
          <w:szCs w:val="20"/>
          <w:lang w:eastAsia="pl-PL"/>
        </w:rPr>
        <w:t>5</w:t>
      </w:r>
      <w:bookmarkStart w:id="0" w:name="_GoBack"/>
      <w:bookmarkEnd w:id="0"/>
    </w:p>
    <w:p w14:paraId="33C033C7" w14:textId="29357BF0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14:paraId="6F8F23FE" w14:textId="77777777"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  <w:r w:rsidRPr="0095544C">
        <w:rPr>
          <w:rFonts w:eastAsia="Times New Roman"/>
          <w:kern w:val="16"/>
          <w:szCs w:val="24"/>
          <w:lang w:eastAsia="pl-PL"/>
        </w:rPr>
        <w:t xml:space="preserve"> </w:t>
      </w:r>
    </w:p>
    <w:p w14:paraId="3C25CB12" w14:textId="09BB2386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noProof/>
          <w:kern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5104" wp14:editId="54A99B6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9689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    </w:pict>
          </mc:Fallback>
        </mc:AlternateContent>
      </w:r>
    </w:p>
    <w:p w14:paraId="10EC3820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5131DB25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00B10B23" w14:textId="77777777"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1" w:name="_Toc33843001"/>
      <w:bookmarkStart w:id="2" w:name="_Toc33952537"/>
    </w:p>
    <w:p w14:paraId="2304F863" w14:textId="77777777"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14:paraId="3DBDDA5A" w14:textId="77777777"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1"/>
      <w:bookmarkEnd w:id="2"/>
    </w:p>
    <w:p w14:paraId="376E892C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14:paraId="2691304E" w14:textId="2667C03F" w:rsidR="00693252" w:rsidRPr="0095544C" w:rsidRDefault="00693252" w:rsidP="00693252">
      <w:pPr>
        <w:jc w:val="both"/>
        <w:rPr>
          <w:bCs/>
          <w:szCs w:val="24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Pr="000310BA">
        <w:rPr>
          <w:b/>
          <w:szCs w:val="24"/>
        </w:rPr>
        <w:t>Dostawę sprzętu komputerowego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>
        <w:rPr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14:paraId="5FD1630D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7ED1E414" w14:textId="77777777"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14:paraId="5527C4DB" w14:textId="77777777"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693252" w:rsidRPr="0095544C" w14:paraId="0A6EEE75" w14:textId="77777777" w:rsidTr="00053A8A">
        <w:tc>
          <w:tcPr>
            <w:tcW w:w="4606" w:type="dxa"/>
            <w:shd w:val="clear" w:color="auto" w:fill="auto"/>
          </w:tcPr>
          <w:p w14:paraId="71B7ED7B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05F1058F" w14:textId="25632051"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25457E22" w14:textId="77777777" w:rsidTr="00053A8A">
        <w:tc>
          <w:tcPr>
            <w:tcW w:w="4606" w:type="dxa"/>
            <w:shd w:val="clear" w:color="auto" w:fill="auto"/>
          </w:tcPr>
          <w:p w14:paraId="5CBEB8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74C784FB" w14:textId="7553A80E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14:paraId="10A4FFD7" w14:textId="77777777" w:rsidTr="00053A8A">
        <w:tc>
          <w:tcPr>
            <w:tcW w:w="4606" w:type="dxa"/>
            <w:shd w:val="clear" w:color="auto" w:fill="auto"/>
          </w:tcPr>
          <w:p w14:paraId="7604960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FA7BA5A" w14:textId="1CBC0D37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27901F8F" w14:textId="77777777" w:rsidTr="00053A8A">
        <w:tc>
          <w:tcPr>
            <w:tcW w:w="4606" w:type="dxa"/>
            <w:shd w:val="clear" w:color="auto" w:fill="auto"/>
          </w:tcPr>
          <w:p w14:paraId="24F7995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14:paraId="49C3A92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14:paraId="522389B5" w14:textId="6321A4CC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3866CE7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5B0C037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76EE1B0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66E39D46" w14:textId="77777777" w:rsidTr="00053A8A">
        <w:tc>
          <w:tcPr>
            <w:tcW w:w="4606" w:type="dxa"/>
            <w:shd w:val="clear" w:color="auto" w:fill="auto"/>
          </w:tcPr>
          <w:p w14:paraId="5F176B0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14:paraId="20716FE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3ADE45D6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14:paraId="7C29EB92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6F3F2F28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6600F9C1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4E7A546D" w14:textId="77777777"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14:paraId="4605C857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14:paraId="75789515" w14:textId="77777777" w:rsidTr="00053A8A">
        <w:tc>
          <w:tcPr>
            <w:tcW w:w="4606" w:type="dxa"/>
            <w:shd w:val="clear" w:color="auto" w:fill="auto"/>
          </w:tcPr>
          <w:p w14:paraId="4515874E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65F4A55C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13199B35" w14:textId="77777777" w:rsidTr="00053A8A">
        <w:tc>
          <w:tcPr>
            <w:tcW w:w="4606" w:type="dxa"/>
            <w:shd w:val="clear" w:color="auto" w:fill="auto"/>
          </w:tcPr>
          <w:p w14:paraId="40F9F95A" w14:textId="66DB8762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Czy wykonawca bierze udział w postępowaniu o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udzielenie zamówienia wspólnie z innymi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wykonawcami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14:paraId="50DFCB0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14:paraId="347BF95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14:paraId="07DB3420" w14:textId="77777777" w:rsidTr="00053A8A">
        <w:tc>
          <w:tcPr>
            <w:tcW w:w="4606" w:type="dxa"/>
            <w:shd w:val="clear" w:color="auto" w:fill="auto"/>
          </w:tcPr>
          <w:p w14:paraId="58640BD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14:paraId="1127B4F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14:paraId="3B562A7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14:paraId="73A8F78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342D6C2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4D9C1513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14:paraId="77E1571C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AD7CBE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3B5303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14:paraId="38E016E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7F6B566F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53DFE3F9" w14:textId="77777777"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3252" w:rsidRPr="0095544C" w14:paraId="4A37E974" w14:textId="77777777" w:rsidTr="00053A8A">
        <w:tc>
          <w:tcPr>
            <w:tcW w:w="4606" w:type="dxa"/>
            <w:shd w:val="clear" w:color="auto" w:fill="auto"/>
          </w:tcPr>
          <w:p w14:paraId="4F39A6D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1C268B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14:paraId="51A7D955" w14:textId="77777777" w:rsidTr="00053A8A">
        <w:tc>
          <w:tcPr>
            <w:tcW w:w="4606" w:type="dxa"/>
            <w:shd w:val="clear" w:color="auto" w:fill="auto"/>
          </w:tcPr>
          <w:p w14:paraId="5E03F12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847B2E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14:paraId="7C0E052A" w14:textId="77777777" w:rsidTr="00053A8A">
        <w:tc>
          <w:tcPr>
            <w:tcW w:w="4606" w:type="dxa"/>
            <w:shd w:val="clear" w:color="auto" w:fill="auto"/>
          </w:tcPr>
          <w:p w14:paraId="2F49644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2D99B05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EF6CE7A" w14:textId="77777777" w:rsidTr="00053A8A">
        <w:tc>
          <w:tcPr>
            <w:tcW w:w="4606" w:type="dxa"/>
            <w:shd w:val="clear" w:color="auto" w:fill="auto"/>
          </w:tcPr>
          <w:p w14:paraId="40E912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868FE76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3C99C65" w14:textId="77777777" w:rsidTr="00053A8A">
        <w:tc>
          <w:tcPr>
            <w:tcW w:w="4606" w:type="dxa"/>
            <w:shd w:val="clear" w:color="auto" w:fill="auto"/>
          </w:tcPr>
          <w:p w14:paraId="5D5C27D0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703C6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4F4EBEB2" w14:textId="77777777" w:rsidTr="00053A8A">
        <w:tc>
          <w:tcPr>
            <w:tcW w:w="4606" w:type="dxa"/>
            <w:shd w:val="clear" w:color="auto" w:fill="auto"/>
          </w:tcPr>
          <w:p w14:paraId="1881C74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45C5C62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5400D9EB" w14:textId="77777777" w:rsidTr="00053A8A">
        <w:tc>
          <w:tcPr>
            <w:tcW w:w="4606" w:type="dxa"/>
            <w:shd w:val="clear" w:color="auto" w:fill="auto"/>
          </w:tcPr>
          <w:p w14:paraId="1AF6A34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E2DB3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3FB4FFC3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1DC4C232" w14:textId="77777777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3252" w:rsidRPr="0095544C" w14:paraId="262709DD" w14:textId="77777777" w:rsidTr="00053A8A">
        <w:tc>
          <w:tcPr>
            <w:tcW w:w="4606" w:type="dxa"/>
            <w:shd w:val="clear" w:color="auto" w:fill="auto"/>
          </w:tcPr>
          <w:p w14:paraId="205AB04A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5229BC3B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3D958008" w14:textId="77777777" w:rsidTr="00053A8A">
        <w:tc>
          <w:tcPr>
            <w:tcW w:w="4606" w:type="dxa"/>
            <w:shd w:val="clear" w:color="auto" w:fill="auto"/>
          </w:tcPr>
          <w:p w14:paraId="42B22260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6DD947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71AC0CE" w14:textId="77777777" w:rsidTr="00053A8A">
        <w:tc>
          <w:tcPr>
            <w:tcW w:w="4606" w:type="dxa"/>
            <w:shd w:val="clear" w:color="auto" w:fill="auto"/>
          </w:tcPr>
          <w:p w14:paraId="2B5D94D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14:paraId="4023BF17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14:paraId="3666BE08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14:paraId="1E95093B" w14:textId="77777777"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68FEB7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A49BFB9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68289DC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793962B5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16ACDEF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7014758" w14:textId="221EEF36"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14:paraId="486368E7" w14:textId="77777777"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693252" w:rsidRPr="0095544C" w14:paraId="12BB5C5D" w14:textId="77777777" w:rsidTr="00053A8A">
        <w:tc>
          <w:tcPr>
            <w:tcW w:w="4606" w:type="dxa"/>
            <w:shd w:val="clear" w:color="auto" w:fill="auto"/>
          </w:tcPr>
          <w:p w14:paraId="28BC41B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932F3A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6596F4F1" w14:textId="77777777" w:rsidTr="00053A8A">
        <w:tc>
          <w:tcPr>
            <w:tcW w:w="4606" w:type="dxa"/>
            <w:shd w:val="clear" w:color="auto" w:fill="auto"/>
          </w:tcPr>
          <w:p w14:paraId="38D322D1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6EB8D43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AC2809D" w14:textId="77777777" w:rsidTr="00053A8A">
        <w:tc>
          <w:tcPr>
            <w:tcW w:w="4606" w:type="dxa"/>
            <w:shd w:val="clear" w:color="auto" w:fill="auto"/>
          </w:tcPr>
          <w:p w14:paraId="6B3FA4D4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3A34CB5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14:paraId="01A92ECD" w14:textId="77777777" w:rsidTr="00053A8A">
        <w:tc>
          <w:tcPr>
            <w:tcW w:w="4606" w:type="dxa"/>
            <w:shd w:val="clear" w:color="auto" w:fill="auto"/>
          </w:tcPr>
          <w:p w14:paraId="02CCDE1B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087167D6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14:paraId="52751F77" w14:textId="77777777" w:rsidR="00693252" w:rsidRDefault="00693252" w:rsidP="00693252">
      <w:pPr>
        <w:jc w:val="center"/>
        <w:rPr>
          <w:szCs w:val="24"/>
        </w:rPr>
      </w:pPr>
    </w:p>
    <w:p w14:paraId="5C4D3383" w14:textId="77777777"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14:paraId="18BE04D4" w14:textId="77777777"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14:paraId="4CCC037E" w14:textId="330B012C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t xml:space="preserve"> </w:t>
      </w:r>
      <w:r w:rsidRPr="00CA612B">
        <w:rPr>
          <w:rStyle w:val="Odwoanieprzypisudolnego"/>
          <w:szCs w:val="24"/>
        </w:rPr>
        <w:footnoteReference w:id="7"/>
      </w:r>
    </w:p>
    <w:p w14:paraId="49AEE7BE" w14:textId="77777777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14:paraId="55FD3E3C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14:paraId="6F49784F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14:paraId="709959D8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lastRenderedPageBreak/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14:paraId="4618AA15" w14:textId="77777777"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14:paraId="3B41AFC9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14:paraId="620188C9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  <w:r w:rsidRPr="00CA612B">
        <w:rPr>
          <w:szCs w:val="24"/>
        </w:rPr>
        <w:t xml:space="preserve"> </w:t>
      </w:r>
    </w:p>
    <w:p w14:paraId="6FE96DE5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14:paraId="6929D317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r w:rsidRPr="00CA612B">
        <w:rPr>
          <w:szCs w:val="24"/>
        </w:rPr>
        <w:t xml:space="preserve">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14:paraId="0493FE96" w14:textId="77777777" w:rsidR="00693252" w:rsidRDefault="00693252" w:rsidP="00693252">
      <w:pPr>
        <w:jc w:val="both"/>
        <w:rPr>
          <w:szCs w:val="24"/>
        </w:rPr>
      </w:pPr>
    </w:p>
    <w:p w14:paraId="3C9A832E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EA74884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295AA66" w14:textId="77777777"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14:paraId="3BA08C13" w14:textId="77777777"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14:paraId="0E6E51D3" w14:textId="03E071DE"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14:paraId="77FA6744" w14:textId="6B67648B"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>
        <w:rPr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14:paraId="4A9370CB" w14:textId="12F7004E"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14:paraId="155B0519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14:paraId="5FDF526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14:paraId="1568BD0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14:paraId="6E281180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14:paraId="3945D070" w14:textId="6115196F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Część V: O</w:t>
      </w:r>
      <w:r>
        <w:rPr>
          <w:szCs w:val="24"/>
        </w:rPr>
        <w:t>Ś</w:t>
      </w:r>
      <w:r w:rsidRPr="0095544C">
        <w:rPr>
          <w:b/>
          <w:szCs w:val="24"/>
        </w:rPr>
        <w:t>WIADCZENIA KOŃCOWE</w:t>
      </w:r>
    </w:p>
    <w:p w14:paraId="465A28C9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BDB8788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14:paraId="7FEB1E15" w14:textId="43300B2F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9EDF5E0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14:paraId="38FE8218" w14:textId="2529D4B4"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14:paraId="16D1A5F8" w14:textId="77777777" w:rsidR="00693252" w:rsidRPr="0095544C" w:rsidRDefault="00693252" w:rsidP="00693252">
      <w:pPr>
        <w:jc w:val="both"/>
        <w:rPr>
          <w:szCs w:val="24"/>
        </w:rPr>
      </w:pPr>
    </w:p>
    <w:p w14:paraId="03D8C701" w14:textId="77777777"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14:paraId="2E5735C6" w14:textId="77777777"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14:paraId="2ED5C115" w14:textId="77777777"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67D0" w14:textId="77777777" w:rsidR="00BF34A7" w:rsidRDefault="00BF34A7" w:rsidP="00EA16D2">
      <w:pPr>
        <w:spacing w:after="0" w:line="240" w:lineRule="auto"/>
      </w:pPr>
      <w:r>
        <w:separator/>
      </w:r>
    </w:p>
  </w:endnote>
  <w:endnote w:type="continuationSeparator" w:id="0">
    <w:p w14:paraId="6351E7B8" w14:textId="77777777" w:rsidR="00BF34A7" w:rsidRDefault="00BF34A7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0C23" w14:textId="77777777" w:rsidR="00BF34A7" w:rsidRDefault="00BF34A7" w:rsidP="00EA16D2">
      <w:pPr>
        <w:spacing w:after="0" w:line="240" w:lineRule="auto"/>
      </w:pPr>
      <w:r>
        <w:separator/>
      </w:r>
    </w:p>
  </w:footnote>
  <w:footnote w:type="continuationSeparator" w:id="0">
    <w:p w14:paraId="172DAE34" w14:textId="77777777" w:rsidR="00BF34A7" w:rsidRDefault="00BF34A7" w:rsidP="00EA16D2">
      <w:pPr>
        <w:spacing w:after="0" w:line="240" w:lineRule="auto"/>
      </w:pPr>
      <w:r>
        <w:continuationSeparator/>
      </w:r>
    </w:p>
  </w:footnote>
  <w:footnote w:id="1">
    <w:p w14:paraId="62B6C08C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do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kontaktów należy powtórzyć tyle razy, ile jest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to konieczne.</w:t>
      </w:r>
    </w:p>
  </w:footnote>
  <w:footnote w:id="2">
    <w:p w14:paraId="1805AFFA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  <w:lang w:val="pl-PL"/>
        </w:rPr>
        <w:t>Z</w:t>
      </w:r>
      <w:proofErr w:type="spellStart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alecenie</w:t>
      </w:r>
      <w:proofErr w:type="spellEnd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14:paraId="2D3CB9A0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AA049F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E8004E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14:paraId="2048F42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Zaznaczyć właściwe.</w:t>
      </w:r>
    </w:p>
  </w:footnote>
  <w:footnote w:id="4">
    <w:p w14:paraId="29CB34AA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Jeżeli zaznaczono TAK, k</w:t>
      </w:r>
      <w:r w:rsidRPr="00693252">
        <w:rPr>
          <w:rFonts w:asciiTheme="minorHAnsi" w:hAnsiTheme="minorHAnsi" w:cstheme="minorHAnsi"/>
          <w:sz w:val="16"/>
          <w:szCs w:val="16"/>
        </w:rPr>
        <w:t>każdy z wykonawców wspólnie ubiegających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 xml:space="preserve">się o zamówienie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składa oświadczenie odrębnie.</w:t>
      </w:r>
    </w:p>
  </w:footnote>
  <w:footnote w:id="5">
    <w:p w14:paraId="73B035F2" w14:textId="0EE5B124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14:paraId="4A127D19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14:paraId="42560F69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14:paraId="7A99F520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14:paraId="7F5DBF7D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  <w:lang w:val="pl-PL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wobec odpowiednio wykonawcy/podmiotu trzeciego/podwykonawcy.</w:t>
      </w:r>
    </w:p>
  </w:footnote>
  <w:footnote w:id="10">
    <w:p w14:paraId="4A8809C8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Niepotrzebne wykreślić.</w:t>
      </w:r>
    </w:p>
  </w:footnote>
  <w:footnote w:id="11">
    <w:p w14:paraId="5FEC22BC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Wykona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ca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powinien wskazać</w:t>
      </w:r>
      <w:r w:rsidRPr="00693252">
        <w:rPr>
          <w:rFonts w:asciiTheme="minorHAnsi" w:hAnsiTheme="minorHAnsi" w:cstheme="minorHAnsi"/>
          <w:sz w:val="16"/>
          <w:szCs w:val="16"/>
        </w:rPr>
        <w:t xml:space="preserve"> mającą zastosowanie podstawę wykluczenia.</w:t>
      </w:r>
    </w:p>
  </w:footnote>
  <w:footnote w:id="12">
    <w:p w14:paraId="00FD616A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4629"/>
    <w:rsid w:val="000521A2"/>
    <w:rsid w:val="00084F78"/>
    <w:rsid w:val="002004C4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22CA8"/>
    <w:rsid w:val="00553942"/>
    <w:rsid w:val="005F4FCD"/>
    <w:rsid w:val="00605E38"/>
    <w:rsid w:val="00692997"/>
    <w:rsid w:val="00693252"/>
    <w:rsid w:val="006C499C"/>
    <w:rsid w:val="00792E15"/>
    <w:rsid w:val="008448BD"/>
    <w:rsid w:val="00940759"/>
    <w:rsid w:val="009F3027"/>
    <w:rsid w:val="00A01B96"/>
    <w:rsid w:val="00A139D6"/>
    <w:rsid w:val="00A32D4D"/>
    <w:rsid w:val="00A83971"/>
    <w:rsid w:val="00AF45F2"/>
    <w:rsid w:val="00AF4C51"/>
    <w:rsid w:val="00B70A18"/>
    <w:rsid w:val="00BE5662"/>
    <w:rsid w:val="00BF108F"/>
    <w:rsid w:val="00BF34A7"/>
    <w:rsid w:val="00C802AD"/>
    <w:rsid w:val="00C804B0"/>
    <w:rsid w:val="00CA259B"/>
    <w:rsid w:val="00D24EE8"/>
    <w:rsid w:val="00D36AEB"/>
    <w:rsid w:val="00E75096"/>
    <w:rsid w:val="00EA16D2"/>
    <w:rsid w:val="00F25D79"/>
    <w:rsid w:val="00F53B8F"/>
    <w:rsid w:val="00F869A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823</Words>
  <Characters>4942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2019-02-04T13:52:00Z</dcterms:modified>
</cp:coreProperties>
</file>