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83" w:rsidRPr="003E200E" w:rsidRDefault="00A70183" w:rsidP="00A70183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200E">
        <w:rPr>
          <w:rFonts w:eastAsia="Times New Roman" w:cstheme="minorHAnsi"/>
          <w:sz w:val="20"/>
          <w:szCs w:val="20"/>
          <w:lang w:eastAsia="pl-PL"/>
        </w:rPr>
        <w:t xml:space="preserve">Znak sprawy: </w:t>
      </w:r>
      <w:r w:rsidR="00500C23">
        <w:rPr>
          <w:rFonts w:eastAsia="Times New Roman" w:cstheme="minorHAnsi"/>
          <w:noProof/>
          <w:sz w:val="20"/>
          <w:szCs w:val="20"/>
          <w:lang w:eastAsia="pl-PL"/>
        </w:rPr>
        <w:t>LODYN/201</w:t>
      </w:r>
      <w:r w:rsidR="00813BF9">
        <w:rPr>
          <w:rFonts w:eastAsia="Times New Roman" w:cstheme="minorHAnsi"/>
          <w:noProof/>
          <w:sz w:val="20"/>
          <w:szCs w:val="20"/>
          <w:lang w:eastAsia="pl-PL"/>
        </w:rPr>
        <w:t>9</w:t>
      </w:r>
      <w:r w:rsidR="00500C23">
        <w:rPr>
          <w:rFonts w:eastAsia="Times New Roman" w:cstheme="minorHAnsi"/>
          <w:noProof/>
          <w:sz w:val="20"/>
          <w:szCs w:val="20"/>
          <w:lang w:eastAsia="pl-PL"/>
        </w:rPr>
        <w:t>/</w:t>
      </w:r>
      <w:r w:rsidR="005C7619">
        <w:rPr>
          <w:rFonts w:eastAsia="Times New Roman" w:cstheme="minorHAnsi"/>
          <w:noProof/>
          <w:sz w:val="20"/>
          <w:szCs w:val="20"/>
          <w:lang w:eastAsia="pl-PL"/>
        </w:rPr>
        <w:t>PRZY/1</w:t>
      </w:r>
    </w:p>
    <w:p w:rsidR="007C0DFB" w:rsidRPr="007C0DFB" w:rsidRDefault="00FC23E2" w:rsidP="007C0DFB">
      <w:pPr>
        <w:widowControl w:val="0"/>
        <w:overflowPunct w:val="0"/>
        <w:autoSpaceDE w:val="0"/>
        <w:autoSpaceDN w:val="0"/>
        <w:adjustRightInd w:val="0"/>
        <w:spacing w:line="240" w:lineRule="auto"/>
        <w:ind w:left="4956"/>
        <w:jc w:val="right"/>
        <w:textAlignment w:val="baseline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Załącznik Nr 1 do </w:t>
      </w:r>
      <w:r w:rsidR="007C0DFB">
        <w:rPr>
          <w:rFonts w:cstheme="minorHAnsi"/>
          <w:b/>
          <w:sz w:val="20"/>
          <w:szCs w:val="20"/>
        </w:rPr>
        <w:t>IWZ</w:t>
      </w:r>
    </w:p>
    <w:p w:rsidR="001D0363" w:rsidRPr="003850A9" w:rsidRDefault="001D0363" w:rsidP="001D0363">
      <w:pPr>
        <w:tabs>
          <w:tab w:val="right" w:pos="9072"/>
        </w:tabs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lang w:eastAsia="pl-PL"/>
        </w:rPr>
        <w:t>Zamawiający</w:t>
      </w:r>
    </w:p>
    <w:p w:rsidR="00F7655B" w:rsidRPr="00735F2B" w:rsidRDefault="00F7655B" w:rsidP="00F7655B">
      <w:pPr>
        <w:tabs>
          <w:tab w:val="right" w:pos="9072"/>
        </w:tabs>
        <w:spacing w:after="0" w:line="240" w:lineRule="auto"/>
        <w:jc w:val="both"/>
        <w:rPr>
          <w:rFonts w:eastAsia="Times New Roman" w:cs="Calibri"/>
          <w:noProof/>
          <w:sz w:val="20"/>
          <w:szCs w:val="20"/>
          <w:lang w:eastAsia="pl-PL"/>
        </w:rPr>
      </w:pPr>
      <w:r w:rsidRPr="00735F2B">
        <w:rPr>
          <w:rFonts w:eastAsia="Times New Roman" w:cs="Calibri"/>
          <w:noProof/>
          <w:sz w:val="20"/>
          <w:szCs w:val="20"/>
          <w:lang w:eastAsia="pl-PL"/>
        </w:rPr>
        <w:t>Liceum Ogólnokształcące im. Komisji Edukacji Narodowej w Dynowie</w:t>
      </w:r>
    </w:p>
    <w:p w:rsidR="00F7655B" w:rsidRPr="00735F2B" w:rsidRDefault="00F7655B" w:rsidP="00F7655B">
      <w:pPr>
        <w:tabs>
          <w:tab w:val="right" w:pos="9072"/>
        </w:tabs>
        <w:spacing w:after="0" w:line="240" w:lineRule="auto"/>
        <w:jc w:val="both"/>
        <w:rPr>
          <w:rFonts w:eastAsia="Times New Roman" w:cs="Calibri"/>
          <w:noProof/>
          <w:sz w:val="20"/>
          <w:szCs w:val="20"/>
          <w:lang w:eastAsia="pl-PL"/>
        </w:rPr>
      </w:pPr>
      <w:r w:rsidRPr="00735F2B">
        <w:rPr>
          <w:rFonts w:eastAsia="Times New Roman" w:cs="Calibri"/>
          <w:noProof/>
          <w:sz w:val="20"/>
          <w:szCs w:val="20"/>
          <w:lang w:eastAsia="pl-PL"/>
        </w:rPr>
        <w:t>ul. I Maja 17</w:t>
      </w:r>
    </w:p>
    <w:p w:rsidR="00C17EEA" w:rsidRPr="00C17EEA" w:rsidRDefault="00F7655B" w:rsidP="00F7655B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735F2B">
        <w:rPr>
          <w:rFonts w:eastAsia="Times New Roman" w:cs="Calibri"/>
          <w:noProof/>
          <w:sz w:val="20"/>
          <w:szCs w:val="20"/>
          <w:lang w:eastAsia="pl-PL"/>
        </w:rPr>
        <w:t>36-065 Dynów</w:t>
      </w:r>
    </w:p>
    <w:p w:rsidR="00C17EEA" w:rsidRPr="00C17EEA" w:rsidRDefault="00C17EEA" w:rsidP="00C17EEA">
      <w:pPr>
        <w:spacing w:after="0"/>
        <w:rPr>
          <w:rFonts w:cstheme="minorHAnsi"/>
          <w:b/>
          <w:noProof/>
          <w:sz w:val="20"/>
          <w:szCs w:val="20"/>
          <w:lang w:eastAsia="pl-PL"/>
        </w:rPr>
      </w:pPr>
      <w:r w:rsidRPr="00C17EEA">
        <w:rPr>
          <w:rFonts w:cstheme="minorHAnsi"/>
          <w:b/>
          <w:noProof/>
          <w:sz w:val="20"/>
          <w:szCs w:val="20"/>
          <w:lang w:eastAsia="pl-PL"/>
        </w:rPr>
        <w:t>Godziny pracy:</w:t>
      </w:r>
    </w:p>
    <w:p w:rsidR="00C17EEA" w:rsidRPr="00C17EEA" w:rsidRDefault="00F7655B" w:rsidP="00C17EEA">
      <w:pPr>
        <w:spacing w:after="0"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Pn-Pt:08</w:t>
      </w:r>
      <w:r w:rsidR="00C17EEA" w:rsidRPr="00C17EEA">
        <w:rPr>
          <w:rFonts w:cstheme="minorHAnsi"/>
          <w:noProof/>
          <w:sz w:val="20"/>
          <w:szCs w:val="20"/>
          <w:lang w:eastAsia="pl-PL"/>
        </w:rPr>
        <w:t>:00 – 1</w:t>
      </w:r>
      <w:r>
        <w:rPr>
          <w:rFonts w:cstheme="minorHAnsi"/>
          <w:noProof/>
          <w:sz w:val="20"/>
          <w:szCs w:val="20"/>
          <w:lang w:eastAsia="pl-PL"/>
        </w:rPr>
        <w:t>6</w:t>
      </w:r>
      <w:r w:rsidR="00C17EEA" w:rsidRPr="00C17EEA">
        <w:rPr>
          <w:rFonts w:cstheme="minorHAnsi"/>
          <w:noProof/>
          <w:sz w:val="20"/>
          <w:szCs w:val="20"/>
          <w:lang w:eastAsia="pl-PL"/>
        </w:rPr>
        <w:t>:00</w:t>
      </w:r>
    </w:p>
    <w:p w:rsidR="001D0363" w:rsidRPr="003850A9" w:rsidRDefault="001D0363" w:rsidP="00C17EEA">
      <w:pPr>
        <w:spacing w:after="0"/>
        <w:rPr>
          <w:rFonts w:cstheme="minorHAnsi"/>
          <w:noProof/>
          <w:sz w:val="20"/>
          <w:szCs w:val="20"/>
          <w:lang w:eastAsia="pl-PL"/>
        </w:rPr>
      </w:pPr>
    </w:p>
    <w:p w:rsidR="001D0363" w:rsidRPr="003850A9" w:rsidRDefault="001D0363" w:rsidP="001D0363">
      <w:pPr>
        <w:jc w:val="center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 xml:space="preserve">SZCZEGÓŁOWY OPIS PRZEDMIOTU ZAMÓWIENIA </w:t>
      </w:r>
    </w:p>
    <w:p w:rsidR="001D0363" w:rsidRPr="003850A9" w:rsidRDefault="001D0363" w:rsidP="001D0363">
      <w:pPr>
        <w:jc w:val="center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 xml:space="preserve">na </w:t>
      </w:r>
    </w:p>
    <w:p w:rsidR="005C7619" w:rsidRDefault="005C7619" w:rsidP="005C7619">
      <w:pPr>
        <w:jc w:val="center"/>
        <w:rPr>
          <w:rFonts w:cstheme="minorHAnsi"/>
          <w:b/>
          <w:noProof/>
          <w:sz w:val="20"/>
          <w:szCs w:val="20"/>
        </w:rPr>
      </w:pPr>
      <w:r>
        <w:rPr>
          <w:rFonts w:cstheme="minorHAnsi"/>
          <w:b/>
        </w:rPr>
        <w:t>d</w:t>
      </w:r>
      <w:r w:rsidRPr="00CE497D">
        <w:rPr>
          <w:rFonts w:cstheme="minorHAnsi"/>
          <w:b/>
        </w:rPr>
        <w:t>ostawę wyposażenia klasopracowni przedmiotów przyrodniczych</w:t>
      </w:r>
    </w:p>
    <w:p w:rsidR="001D0363" w:rsidRPr="003850A9" w:rsidRDefault="001D0363" w:rsidP="001D0363">
      <w:pPr>
        <w:rPr>
          <w:rFonts w:cstheme="minorHAnsi"/>
          <w:b/>
          <w:bCs/>
          <w:sz w:val="20"/>
          <w:szCs w:val="20"/>
        </w:rPr>
      </w:pPr>
      <w:r w:rsidRPr="003850A9">
        <w:rPr>
          <w:rFonts w:cstheme="minorHAnsi"/>
          <w:b/>
          <w:bCs/>
          <w:sz w:val="20"/>
          <w:szCs w:val="20"/>
        </w:rPr>
        <w:t>UWAGA</w:t>
      </w:r>
    </w:p>
    <w:p w:rsidR="001D0363" w:rsidRPr="003850A9" w:rsidRDefault="001D0363" w:rsidP="001D0363">
      <w:pPr>
        <w:spacing w:after="12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 xml:space="preserve">W przypadku wątpliwości Zamawiający zastrzega sobie prawo do dodatkowej weryfikacji </w:t>
      </w:r>
      <w:r w:rsidR="005C7619">
        <w:rPr>
          <w:rFonts w:cstheme="minorHAnsi"/>
          <w:sz w:val="20"/>
          <w:szCs w:val="20"/>
        </w:rPr>
        <w:t>wyposażenia</w:t>
      </w:r>
      <w:r w:rsidRPr="003850A9">
        <w:rPr>
          <w:rFonts w:cstheme="minorHAnsi"/>
          <w:sz w:val="20"/>
          <w:szCs w:val="20"/>
        </w:rPr>
        <w:t>.</w:t>
      </w:r>
    </w:p>
    <w:p w:rsidR="001D0363" w:rsidRPr="003850A9" w:rsidRDefault="001D0363" w:rsidP="001D0363">
      <w:pPr>
        <w:spacing w:after="12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 xml:space="preserve">Wykonawca będzie zobowiązany do oznakowania wszystkich dokumentów oraz </w:t>
      </w:r>
      <w:r w:rsidR="005C7619">
        <w:rPr>
          <w:rFonts w:cstheme="minorHAnsi"/>
          <w:sz w:val="20"/>
          <w:szCs w:val="20"/>
        </w:rPr>
        <w:t>wyposażenia</w:t>
      </w:r>
      <w:r w:rsidRPr="003850A9">
        <w:rPr>
          <w:rFonts w:cstheme="minorHAnsi"/>
          <w:sz w:val="20"/>
          <w:szCs w:val="20"/>
        </w:rPr>
        <w:t xml:space="preserve"> przekazywan</w:t>
      </w:r>
      <w:r w:rsidR="005C7619">
        <w:rPr>
          <w:rFonts w:cstheme="minorHAnsi"/>
          <w:sz w:val="20"/>
          <w:szCs w:val="20"/>
        </w:rPr>
        <w:t>ego</w:t>
      </w:r>
      <w:r w:rsidRPr="003850A9">
        <w:rPr>
          <w:rFonts w:cstheme="minorHAnsi"/>
          <w:sz w:val="20"/>
          <w:szCs w:val="20"/>
        </w:rPr>
        <w:t xml:space="preserve"> Zamawiającemu, zgodnie z aktualnie obowiązującymi zasadami Podręcznika wnioskodawcy i beneficjenta programów polityki spójności 2014-2020 w zakresie informacji i promocji.</w:t>
      </w:r>
    </w:p>
    <w:p w:rsidR="005C7619" w:rsidRDefault="005C7619" w:rsidP="001D0363">
      <w:pPr>
        <w:spacing w:after="0"/>
        <w:rPr>
          <w:rFonts w:cstheme="minorHAnsi"/>
          <w:b/>
          <w:sz w:val="20"/>
          <w:szCs w:val="20"/>
          <w:u w:val="single"/>
        </w:rPr>
      </w:pPr>
    </w:p>
    <w:p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b/>
          <w:sz w:val="20"/>
          <w:szCs w:val="20"/>
          <w:u w:val="single"/>
        </w:rPr>
        <w:t>Wyszczególnienie:</w:t>
      </w:r>
    </w:p>
    <w:p w:rsidR="001D0363" w:rsidRPr="003850A9" w:rsidRDefault="00D921CB" w:rsidP="001D036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Miejsce dostawy</w:t>
      </w:r>
      <w:r w:rsidR="001D0363" w:rsidRPr="003850A9"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:rsidR="00663CC3" w:rsidRPr="00735F2B" w:rsidRDefault="00663CC3" w:rsidP="00663CC3">
      <w:pPr>
        <w:tabs>
          <w:tab w:val="right" w:pos="9072"/>
        </w:tabs>
        <w:spacing w:after="0" w:line="240" w:lineRule="auto"/>
        <w:jc w:val="both"/>
        <w:rPr>
          <w:rFonts w:eastAsia="Times New Roman" w:cs="Calibri"/>
          <w:noProof/>
          <w:sz w:val="20"/>
          <w:szCs w:val="20"/>
          <w:lang w:eastAsia="pl-PL"/>
        </w:rPr>
      </w:pPr>
      <w:r w:rsidRPr="00735F2B">
        <w:rPr>
          <w:rFonts w:eastAsia="Times New Roman" w:cs="Calibri"/>
          <w:noProof/>
          <w:sz w:val="20"/>
          <w:szCs w:val="20"/>
          <w:lang w:eastAsia="pl-PL"/>
        </w:rPr>
        <w:t>Liceum Ogólnokształcące im. Komisji Edukacji Narodowej w Dynowie</w:t>
      </w:r>
    </w:p>
    <w:p w:rsidR="001D0363" w:rsidRPr="003850A9" w:rsidRDefault="00663CC3" w:rsidP="00D921CB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735F2B">
        <w:rPr>
          <w:rFonts w:eastAsia="Times New Roman" w:cs="Calibri"/>
          <w:noProof/>
          <w:sz w:val="20"/>
          <w:szCs w:val="20"/>
          <w:lang w:eastAsia="pl-PL"/>
        </w:rPr>
        <w:t>ul. I Maja 17</w:t>
      </w:r>
      <w:r w:rsidR="00D921CB">
        <w:rPr>
          <w:rFonts w:eastAsia="Times New Roman" w:cs="Calibri"/>
          <w:noProof/>
          <w:sz w:val="20"/>
          <w:szCs w:val="20"/>
          <w:lang w:eastAsia="pl-PL"/>
        </w:rPr>
        <w:t xml:space="preserve">, </w:t>
      </w:r>
      <w:r w:rsidRPr="00735F2B">
        <w:rPr>
          <w:rFonts w:eastAsia="Times New Roman" w:cs="Calibri"/>
          <w:noProof/>
          <w:sz w:val="20"/>
          <w:szCs w:val="20"/>
          <w:lang w:eastAsia="pl-PL"/>
        </w:rPr>
        <w:t>36-065 Dynów</w:t>
      </w:r>
    </w:p>
    <w:p w:rsidR="00663CC3" w:rsidRPr="00663CC3" w:rsidRDefault="00663CC3" w:rsidP="00663CC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lang w:eastAsia="pl-PL"/>
        </w:rPr>
      </w:pPr>
    </w:p>
    <w:p w:rsidR="003850A9" w:rsidRDefault="003850A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:rsidR="005C7619" w:rsidRDefault="005C761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:rsidR="005C7619" w:rsidRDefault="005C761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:rsidR="005C7619" w:rsidRDefault="005C761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:rsidR="005C7619" w:rsidRPr="003850A9" w:rsidRDefault="005C761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:rsidR="003850A9" w:rsidRPr="003850A9" w:rsidRDefault="003850A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:rsidR="001D0363" w:rsidRPr="003850A9" w:rsidRDefault="001D0363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  <w:u w:val="dotted"/>
        </w:rPr>
        <w:tab/>
      </w:r>
      <w:r w:rsidRPr="003850A9">
        <w:rPr>
          <w:rFonts w:cstheme="minorHAnsi"/>
          <w:sz w:val="20"/>
          <w:szCs w:val="20"/>
        </w:rPr>
        <w:t xml:space="preserve"> dnia </w:t>
      </w:r>
      <w:r w:rsidRPr="003850A9">
        <w:rPr>
          <w:rFonts w:cstheme="minorHAnsi"/>
          <w:sz w:val="20"/>
          <w:szCs w:val="20"/>
          <w:u w:val="dotted"/>
        </w:rPr>
        <w:tab/>
      </w:r>
      <w:r w:rsidRPr="003850A9">
        <w:rPr>
          <w:rFonts w:cstheme="minorHAnsi"/>
          <w:sz w:val="20"/>
          <w:szCs w:val="20"/>
        </w:rPr>
        <w:tab/>
      </w:r>
      <w:r w:rsidRPr="003850A9">
        <w:rPr>
          <w:rFonts w:cstheme="minorHAnsi"/>
          <w:sz w:val="20"/>
          <w:szCs w:val="20"/>
          <w:u w:val="dotted"/>
        </w:rPr>
        <w:tab/>
      </w:r>
    </w:p>
    <w:p w:rsidR="001D0363" w:rsidRPr="003850A9" w:rsidRDefault="001D0363" w:rsidP="00682656">
      <w:pPr>
        <w:spacing w:after="0" w:line="240" w:lineRule="auto"/>
        <w:ind w:left="5528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3850A9">
        <w:rPr>
          <w:rFonts w:cstheme="minorHAnsi"/>
          <w:sz w:val="20"/>
          <w:szCs w:val="20"/>
        </w:rPr>
        <w:t>podpis osoby uprawnionej do składania  oświadczeń woli w imieniu Wykonawcy</w:t>
      </w:r>
    </w:p>
    <w:p w:rsidR="005C7619" w:rsidRPr="003850A9" w:rsidRDefault="00682656" w:rsidP="005C76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u w:val="single"/>
          <w:lang w:eastAsia="pl-PL"/>
        </w:rPr>
        <w:br w:type="column"/>
      </w:r>
      <w:r w:rsidR="001D0363" w:rsidRPr="003850A9">
        <w:rPr>
          <w:rFonts w:eastAsia="Times New Roman" w:cstheme="minorHAnsi"/>
          <w:b/>
          <w:sz w:val="20"/>
          <w:szCs w:val="20"/>
          <w:u w:val="single"/>
          <w:lang w:eastAsia="pl-PL"/>
        </w:rPr>
        <w:lastRenderedPageBreak/>
        <w:t xml:space="preserve">SZCZEGÓŁOWY OPIS </w:t>
      </w:r>
      <w:r w:rsidR="005C7619">
        <w:rPr>
          <w:rFonts w:eastAsia="Times New Roman" w:cstheme="minorHAnsi"/>
          <w:b/>
          <w:sz w:val="20"/>
          <w:szCs w:val="20"/>
          <w:u w:val="single"/>
          <w:lang w:eastAsia="pl-PL"/>
        </w:rPr>
        <w:t>WYPOSAŻENIA</w:t>
      </w:r>
    </w:p>
    <w:p w:rsidR="005C7619" w:rsidRDefault="005C7619" w:rsidP="005C7619">
      <w:pPr>
        <w:keepNext/>
        <w:spacing w:after="0"/>
        <w:rPr>
          <w:rFonts w:cstheme="minorHAnsi"/>
          <w:b/>
          <w:sz w:val="20"/>
          <w:szCs w:val="20"/>
        </w:rPr>
      </w:pPr>
    </w:p>
    <w:p w:rsidR="005C7619" w:rsidRPr="003850A9" w:rsidRDefault="005C7619" w:rsidP="005C7619">
      <w:pPr>
        <w:keepNext/>
        <w:spacing w:after="0"/>
        <w:rPr>
          <w:rFonts w:cstheme="minorHAnsi"/>
          <w:b/>
          <w:color w:val="000000"/>
          <w:sz w:val="20"/>
          <w:szCs w:val="20"/>
        </w:rPr>
      </w:pPr>
      <w:r w:rsidRPr="003850A9">
        <w:rPr>
          <w:rFonts w:cstheme="minorHAnsi"/>
          <w:b/>
          <w:color w:val="000000"/>
          <w:sz w:val="20"/>
          <w:szCs w:val="20"/>
        </w:rPr>
        <w:t>Informacje dodatkowe:</w:t>
      </w:r>
    </w:p>
    <w:p w:rsidR="005C7619" w:rsidRPr="006C5F59" w:rsidRDefault="005C7619" w:rsidP="005C7619">
      <w:pPr>
        <w:spacing w:after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Fonts w:cstheme="minorHAnsi"/>
          <w:color w:val="000000"/>
          <w:sz w:val="20"/>
          <w:szCs w:val="20"/>
        </w:rPr>
        <w:t>Zaoferowane oprogramowanie musi spełniać cechy legalności określone przez producenta danego oprogramowania. Zamawiający p</w:t>
      </w:r>
      <w:r>
        <w:rPr>
          <w:rFonts w:cstheme="minorHAnsi"/>
          <w:color w:val="000000"/>
          <w:sz w:val="20"/>
          <w:szCs w:val="20"/>
        </w:rPr>
        <w:t>rzewiduje możliwość zastosowania</w:t>
      </w:r>
      <w:r w:rsidRPr="003850A9">
        <w:rPr>
          <w:rFonts w:cstheme="minorHAnsi"/>
          <w:color w:val="000000"/>
          <w:sz w:val="20"/>
          <w:szCs w:val="20"/>
        </w:rPr>
        <w:t xml:space="preserve"> procedury sprawdzającej legalność oprogramowania, poprzez kontakt z producentem oprogramowania.</w:t>
      </w:r>
    </w:p>
    <w:p w:rsidR="005C7619" w:rsidRDefault="005C7619" w:rsidP="005C7619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850A9">
        <w:rPr>
          <w:rFonts w:eastAsia="Times New Roman" w:cstheme="minorHAnsi"/>
          <w:sz w:val="20"/>
          <w:szCs w:val="20"/>
          <w:lang w:eastAsia="pl-PL"/>
        </w:rPr>
        <w:t>Wszystkie urządzenia</w:t>
      </w:r>
      <w:r>
        <w:rPr>
          <w:rFonts w:eastAsia="Times New Roman" w:cstheme="minorHAnsi"/>
          <w:sz w:val="20"/>
          <w:szCs w:val="20"/>
          <w:lang w:eastAsia="pl-PL"/>
        </w:rPr>
        <w:t xml:space="preserve"> i całe wyposażenie</w:t>
      </w:r>
      <w:r w:rsidRPr="003850A9">
        <w:rPr>
          <w:rFonts w:eastAsia="Times New Roman" w:cstheme="minorHAnsi"/>
          <w:sz w:val="20"/>
          <w:szCs w:val="20"/>
          <w:lang w:eastAsia="pl-PL"/>
        </w:rPr>
        <w:t xml:space="preserve"> muszą być fabrycznie nowe</w:t>
      </w:r>
      <w:r w:rsidR="00D61E30">
        <w:rPr>
          <w:rFonts w:eastAsia="Times New Roman" w:cstheme="minorHAnsi"/>
          <w:sz w:val="20"/>
          <w:szCs w:val="20"/>
          <w:lang w:eastAsia="pl-PL"/>
        </w:rPr>
        <w:t xml:space="preserve"> i</w:t>
      </w:r>
      <w:r w:rsidRPr="003850A9">
        <w:rPr>
          <w:rFonts w:eastAsia="Times New Roman" w:cstheme="minorHAnsi"/>
          <w:sz w:val="20"/>
          <w:szCs w:val="20"/>
          <w:lang w:eastAsia="pl-PL"/>
        </w:rPr>
        <w:t xml:space="preserve"> nieregenerowane. W celu zachowania pełnej zgodności, wydajności oraz kompatybilności dostarczanego sprzętu</w:t>
      </w:r>
      <w:r>
        <w:rPr>
          <w:rFonts w:eastAsia="Times New Roman" w:cstheme="minorHAnsi"/>
          <w:sz w:val="20"/>
          <w:szCs w:val="20"/>
          <w:lang w:eastAsia="pl-PL"/>
        </w:rPr>
        <w:t xml:space="preserve"> i wyposażenia</w:t>
      </w:r>
      <w:r w:rsidRPr="003850A9">
        <w:rPr>
          <w:rFonts w:eastAsia="Times New Roman" w:cstheme="minorHAnsi"/>
          <w:sz w:val="20"/>
          <w:szCs w:val="20"/>
          <w:lang w:eastAsia="pl-PL"/>
        </w:rPr>
        <w:t xml:space="preserve"> zamawiający wymaga aby </w:t>
      </w:r>
      <w:r w:rsidRPr="00C62461">
        <w:rPr>
          <w:rFonts w:eastAsia="Times New Roman" w:cstheme="minorHAnsi"/>
          <w:sz w:val="20"/>
          <w:szCs w:val="20"/>
          <w:lang w:eastAsia="pl-PL"/>
        </w:rPr>
        <w:t xml:space="preserve">dostarczony sprzęt posiadał gwarancję producenta oferowanego sprzętu </w:t>
      </w:r>
      <w:r w:rsidRPr="00C62461">
        <w:rPr>
          <w:rFonts w:cstheme="minorHAnsi"/>
          <w:sz w:val="20"/>
          <w:szCs w:val="20"/>
        </w:rPr>
        <w:t>(nie dotyczy materiałów zużywalnych)</w:t>
      </w:r>
      <w:r w:rsidRPr="003850A9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:rsidR="001D0363" w:rsidRDefault="001D0363" w:rsidP="001D0363">
      <w:pPr>
        <w:spacing w:after="0"/>
        <w:rPr>
          <w:rFonts w:cstheme="minorHAnsi"/>
          <w:b/>
          <w:sz w:val="20"/>
          <w:szCs w:val="20"/>
        </w:rPr>
      </w:pPr>
    </w:p>
    <w:tbl>
      <w:tblPr>
        <w:tblW w:w="945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152"/>
        <w:gridCol w:w="5953"/>
        <w:gridCol w:w="567"/>
        <w:gridCol w:w="160"/>
        <w:gridCol w:w="160"/>
      </w:tblGrid>
      <w:tr w:rsidR="005C7619" w:rsidRPr="00716D78" w:rsidTr="00D965C6">
        <w:trPr>
          <w:gridAfter w:val="2"/>
          <w:wAfter w:w="320" w:type="dxa"/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7619" w:rsidRPr="00716D78" w:rsidRDefault="005C7619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16D78">
              <w:rPr>
                <w:rFonts w:cstheme="minorHAnsi"/>
                <w:sz w:val="18"/>
                <w:szCs w:val="18"/>
              </w:rPr>
              <w:br w:type="column"/>
            </w:r>
            <w:r w:rsidRPr="00716D7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7619" w:rsidRPr="00716D78" w:rsidRDefault="005C7619" w:rsidP="00716D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16D7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Nazwa wyposażenia / sprzętu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7619" w:rsidRPr="00716D78" w:rsidRDefault="005C7619" w:rsidP="00716D78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16D78">
              <w:rPr>
                <w:rFonts w:cstheme="minorHAnsi"/>
                <w:b/>
                <w:sz w:val="18"/>
                <w:szCs w:val="18"/>
              </w:rPr>
              <w:t>Wymagane minimalne parametry techniczne (minimalne rozmiary)</w:t>
            </w:r>
          </w:p>
          <w:p w:rsidR="005C7619" w:rsidRPr="00716D78" w:rsidRDefault="005C7619" w:rsidP="00716D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16D7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(dopuszczalne odpowiedniki o zbliżonych lub lepszych parametrach)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7619" w:rsidRPr="00716D78" w:rsidRDefault="005C7619" w:rsidP="00716D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16D7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Ilość sztuk</w:t>
            </w:r>
          </w:p>
        </w:tc>
      </w:tr>
      <w:tr w:rsidR="005C7619" w:rsidRPr="00716D78" w:rsidTr="00D965C6">
        <w:trPr>
          <w:gridAfter w:val="2"/>
          <w:wAfter w:w="320" w:type="dxa"/>
          <w:trHeight w:val="639"/>
        </w:trPr>
        <w:tc>
          <w:tcPr>
            <w:tcW w:w="9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619" w:rsidRPr="00716D78" w:rsidRDefault="00716D78" w:rsidP="00716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716D78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Miejsce dostawy</w:t>
            </w:r>
          </w:p>
          <w:p w:rsidR="00241C6B" w:rsidRPr="00735F2B" w:rsidRDefault="00241C6B" w:rsidP="00241C6B">
            <w:pPr>
              <w:tabs>
                <w:tab w:val="right" w:pos="9072"/>
              </w:tabs>
              <w:spacing w:after="0" w:line="240" w:lineRule="auto"/>
              <w:jc w:val="both"/>
              <w:rPr>
                <w:rFonts w:eastAsia="Times New Roman" w:cs="Calibri"/>
                <w:noProof/>
                <w:sz w:val="20"/>
                <w:szCs w:val="20"/>
                <w:lang w:eastAsia="pl-PL"/>
              </w:rPr>
            </w:pPr>
            <w:r w:rsidRPr="00735F2B">
              <w:rPr>
                <w:rFonts w:eastAsia="Times New Roman" w:cs="Calibri"/>
                <w:noProof/>
                <w:sz w:val="20"/>
                <w:szCs w:val="20"/>
                <w:lang w:eastAsia="pl-PL"/>
              </w:rPr>
              <w:t>Liceum Ogólnokształcące im. Komisji Edukacji Narodowej w Dynowie</w:t>
            </w:r>
          </w:p>
          <w:p w:rsidR="00241C6B" w:rsidRPr="003850A9" w:rsidRDefault="00241C6B" w:rsidP="00241C6B">
            <w:pPr>
              <w:tabs>
                <w:tab w:val="right" w:pos="9072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735F2B">
              <w:rPr>
                <w:rFonts w:eastAsia="Times New Roman" w:cs="Calibri"/>
                <w:noProof/>
                <w:sz w:val="20"/>
                <w:szCs w:val="20"/>
                <w:lang w:eastAsia="pl-PL"/>
              </w:rPr>
              <w:t>ul. I Maja 17</w:t>
            </w:r>
            <w:r>
              <w:rPr>
                <w:rFonts w:eastAsia="Times New Roman" w:cs="Calibri"/>
                <w:noProof/>
                <w:sz w:val="20"/>
                <w:szCs w:val="20"/>
                <w:lang w:eastAsia="pl-PL"/>
              </w:rPr>
              <w:t xml:space="preserve">, </w:t>
            </w:r>
            <w:r w:rsidRPr="00735F2B">
              <w:rPr>
                <w:rFonts w:eastAsia="Times New Roman" w:cs="Calibri"/>
                <w:noProof/>
                <w:sz w:val="20"/>
                <w:szCs w:val="20"/>
                <w:lang w:eastAsia="pl-PL"/>
              </w:rPr>
              <w:t>36-065 Dynów</w:t>
            </w:r>
          </w:p>
          <w:p w:rsidR="005C7619" w:rsidRPr="00716D78" w:rsidRDefault="005C7619" w:rsidP="00716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</w:p>
        </w:tc>
      </w:tr>
      <w:tr w:rsidR="005C7619" w:rsidRPr="00716D78" w:rsidTr="00D965C6">
        <w:trPr>
          <w:gridAfter w:val="2"/>
          <w:wAfter w:w="320" w:type="dxa"/>
          <w:trHeight w:val="295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hideMark/>
          </w:tcPr>
          <w:p w:rsidR="00716D78" w:rsidRDefault="005C7619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16D7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ZESTAW </w:t>
            </w:r>
            <w:r w:rsidRPr="002054E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PRZYRODA</w:t>
            </w:r>
          </w:p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gridAfter w:val="2"/>
          <w:wAfter w:w="320" w:type="dxa"/>
          <w:trHeight w:val="9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tabs>
                <w:tab w:val="left" w:pos="124"/>
              </w:tabs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Lupa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Lupa o średnicy min. 90 mm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powiększenie min. 2,5 x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wbudowane światło LED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zasilane bateryjnie (baterie dołączone w zestawie)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Pudełko do obserwacji okazów (z 2 lupami)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Przezroczysty pojemnik w kształcie walca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wymiary min: wysokość 6 cm, średnica 6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wbudowane 2 lupy o powiększeniu 2x i 4x.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wbudowane otwory wentylacyjne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siatka do szacowania i porównywania wielkości okazów.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pudełek do obserwacji okazów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6 pojemniczków z przykrywką ze szkłem powiększającym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średnica pojemniczka min. 4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opakowanie na pojemniczki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wykonane z przezroczystego plastiku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Lornetka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powiększenie min. 10x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średnica soczewek min. 25 mm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układ optyczny: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dachopryzmatyczny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regulacja ostrości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zakres pola widzenia min. 80m/1000m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Mikroskop – wersja zasilana z sieci i/lub z baterii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minimalne parametry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podświetlenie LED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okular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szerokopolowy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10x ze wskaźnikiem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długość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tubusa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>: 13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nachylenie okularu: 45°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głowica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monokularowa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obrotowa 360°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tarcza rewolwerowa trójgniazdowa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obiektywy achromatyczne: 4x, 10x, 40x (amortyzowany)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powiększenia: 40x, 100x, 400x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blokada zabezpieczająca przed zgnieceniem preparatu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diafragma kołowa regulująca strumień światła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stolik 90 x 90 mm z łapkami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sprężynkowymi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zasilanie: akumulatorowe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dołączona zewnętrzna ładowarka 230V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min. 60 godzin pracy bezprzewodowej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581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preparatów mikroskopowych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zawiera minimum 25 preparatów, w tym: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1. Skóra ssaka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2. Kryształki cukru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3. Pieprz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4. Komórki drożdży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5. Ścięgno ssaka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6. Komórki bakterii, różne.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7. Głowa muchy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8. Skóra ryby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9. Rozmaz krwi ludzkiej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10. Pantofelek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11. Skrzydło muchy domowej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12. Łodyga bawełny (budowa wiązek przewodzących otwartych).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13. Liść bawełny (unerwienie, wiązka przewodząca)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14. Grzybnia pędzlaka, fragm.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15. Polip stułbi - widoczne komórki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ekto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>- i endodermy.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16. Pręcik lilii - główki pręcika z pyłkiem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17. Stożek wzrostu łodygi - pędu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18. Łodyga rośliny jednoliściennej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19. Łodyga rośliny dwuliściennej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20. Nabłonek płaski ssaka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21. Nabłonek wielowarstwowy ssaka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22. Tkanka mięśniowa serca ssaka - mięśnie poprzecznie prążkowane.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23. Komórki tkanki mięśniowej gładkiej ssaka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24. Jądro ssaka - fragm.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25. Jajnik ssaka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45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Taśma miernicza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Taśma terenowa długości min. 20 metrów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wysuwana z okrągłej obudowy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5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Termometr zaokienny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zakres temperatur min: od -40 do +50 st. C.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sposób montażu - zaokienny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8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Kompas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zamykany (rozkładany)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igła zawieszona w płynie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przyrządy celownicze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średnica &gt; 5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Deszczomierz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Wykonany z przezroczystego tworzywa sztucznego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wyskalowana w milimetrach podziałka do pomiaru poziomu wody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możliwość umieszczenia w ziemi za pomocą dostarczonego kolca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wyposażony w pokrywkę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wymiary min. 16 x 8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7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Barometr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wodoodporny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obudowa ze stali nierdzewnej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średnica obudowy min. 15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Wiatromierz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Elektroniczny, wiatrakowy anemometr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możliwość pomiarów w różnych jednostkach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wielopoziomowy wyświetlacz LCD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wyświetlenie wartości przeciętnej i maksymalnej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dokładność: +/- 5%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zasilany bateryjnie / akumulatorowo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Podświetlenie ekranu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Higrometr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Miernik wilgotności względnej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wielopoziomowym wyświetlaczem LCD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zakres pomiarowy: od 10% do 99% (wilgotność względna)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skalibrowany fabrycznie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Dokładność pomiarów wilgotności względnej: +/- 5%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zasilany bateryjnie / akumulatorowo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Podświetlenie ekranu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skał i minerałów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min. 56 różnych skał i minerałów w drewnianym pudełku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minimalna śr. próbki: 2,5 cm.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Zawartość: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1. Kwarc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2. Granit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3. Łupek ilasty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4. Skaleń potasowy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5. Talk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6. Marmur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7. Dolomit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8. Wapień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9. Gnejs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10. Piaskowiec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11. Konglomerat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12. Węgiel antracytowy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13. Różowy piaskowiec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14. Węgiel bitumiczny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15. Limonit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16. Kasyteryt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17. Magnetyt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18. Chalkopiryt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19. Apatyt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20. Magnezyt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21. Fluoryt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22. Szelit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23. Boksyt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24. Mika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25. Hematyt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26. Węgiel kamienny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27. Anhydryt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28. Łupek chlorytowy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29. Kalcyt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30. Włókno gipsowe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31. Plagioklaz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32. Łupek łyszczykowy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33. Fyllit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34. Łupek serycytowy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35. Czarny łupek węglowy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36. Biały marmur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37. Okruchowiec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38. Drobny piaskowiec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39. Piaskowiec kwarcowy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40. Margiel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41. Aleuryt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42. Łupek ilasty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43. Marmur dolomityczny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44. Mułowiec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45. Marmur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tremolitowy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46. Biały łupek kwarcowy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47. Biotyt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48.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Alaskit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49.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Plagiogranit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50. Granodioryt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51. Pumeks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52. Ryolit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53. Gabro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54. Andezyt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55. Bazalt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56. Żwir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Aparat fotograficzny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Minimalne parametry: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Rozdzielczość matrycy - 16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Mpix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Wielkość matrycy - 1/2,3''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Zoom optyczny - min 80x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Zoom cyfrowy - 4x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Ogniskowa obiektywu - 24 - 2000 mm - dla formatu 35 mm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Przysłona - f/2.8 - 6.5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Zakres ISO - 100 - 6400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Nagrywanie wideo - 1920 x 1080, do 30 kl./s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Lampa błyskowa - Wbudowana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Rodzaje wyjść / wejść: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Czytnik kart SD - 1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mini USB 2.0 - 1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micro HDMI - 1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Wizjer Cyfrowy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Ekran LCD 3"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Ekran ruchomy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Zasilanie Akumulator dedykowany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Wbudowany moduł GPS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Wbudowany moduł Wi-Fi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Zasilacz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Akumulator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Gwarancja 24 miesiące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6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Pęseta plastikowa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Pęseta wykonana z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polimetylopentenu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 zaostrzonymi końcówkami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min. dł. 11,5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6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Igły preparacyjne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10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wykonane ze stali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min. dł. 13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65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szkiełek podstawowych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do wykonywania trwałych lub nietrwałych preparatów mikroskopowych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 paczkach po</w:t>
            </w:r>
            <w:r w:rsidRPr="00716D7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3D00">
              <w:rPr>
                <w:rFonts w:cstheme="minorHAnsi"/>
                <w:bCs/>
                <w:color w:val="000000"/>
                <w:sz w:val="18"/>
                <w:szCs w:val="18"/>
              </w:rPr>
              <w:t>100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54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szkiełek nakrywkowych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do wykonywania trwałych lub nietrwałych preparatów mikroskopowych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 paczkach po 100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4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Pudełko plastikowe na preparaty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pudełko plastikowe do przechowywania min. 25 preparatów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Szkielet człowieka z ruchomymi elementami (skala 1: 2)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Szkielet człowieka (model - łącznie 200 kości, ruchoma żuchwa)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1/2 naturalnej wielkości,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na stojaku.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wykonany z trwałego tworzywa sztucznego.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2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Przewodnik– Las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Opisy 500 gatunków roślin, grzybów, zwierząt i ich zdjęcia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7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Atlas przyrodniczy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atlas do nauki przyrody w szkole podstawowej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min. 90 stron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format 220 mm x 320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Przewodnik do rozpoznawania drzew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zawierający: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ponad 1000 zdjęć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szczegółowe opisy gatunków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charakterystykę środowisk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729"/>
        </w:trPr>
        <w:tc>
          <w:tcPr>
            <w:tcW w:w="4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Przewodnik do rozpoznawania drzew</w:t>
            </w:r>
          </w:p>
        </w:tc>
        <w:tc>
          <w:tcPr>
            <w:tcW w:w="5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zawierający: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zdjęcia i rysunki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tablice ze zdjęciami i opisem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D965C6" w:rsidRPr="00716D78" w:rsidTr="00D965C6">
        <w:trPr>
          <w:trHeight w:val="435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</w:tcPr>
          <w:p w:rsidR="00D965C6" w:rsidRPr="00716D78" w:rsidRDefault="00D965C6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 </w:t>
            </w:r>
            <w:r>
              <w:rPr>
                <w:rFonts w:cstheme="minorHAnsi"/>
                <w:color w:val="000000"/>
                <w:sz w:val="18"/>
                <w:szCs w:val="18"/>
              </w:rPr>
              <w:t>ZESTAW BIOLOGIA</w:t>
            </w:r>
          </w:p>
        </w:tc>
        <w:tc>
          <w:tcPr>
            <w:tcW w:w="160" w:type="dxa"/>
          </w:tcPr>
          <w:p w:rsidR="00D965C6" w:rsidRPr="00716D78" w:rsidRDefault="00D965C6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D965C6" w:rsidRPr="00716D78" w:rsidRDefault="00D965C6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68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Fartuchy laboratoryjne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wykonane z białego płótna (100% bawełny)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długie rękawy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zapinanie na guziki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2054E3">
        <w:trPr>
          <w:trHeight w:val="54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Apteczka z wyposażeniem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Zawartość apteczki: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Bandaż elastyczny 8 cm x 4 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Opaska dziana podtrzymująca 5 cm x 4 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Opatrunek indywidualny jałowy A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Gaza opatrunkowa jałowa 9 x 9 cm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Gaza opatrunkowa jałowa 1/2 m2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Jałowy opatrunek wyspowy 10 x 6 cm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Jałowy opatrunek wyspowy 10 x 8 cm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Przylepiec tkaninowy 1,25 cm x 5 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Opatrunek hydrożelowy 5 x 5 cm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Opatrunek hydrożelowy 6 x 12 cm  2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Opatrunek hydrożelowy 20 x 40 cm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Chusta trójkątna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Koc ratunkowy 210 x 160 cm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Rękawiczki nitrylowe  2 pary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Maseczka do sztucznego oddychania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Płyn do dezynfekcji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Chusteczki do odkażania  20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Zestaw do płukania oka  2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Okulary ochronne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Agrafka  3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Nożyczki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Pęseta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Instrukcja udzielania pierwszej pomocy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Opakowanie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Okulary ochronne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Materiał wykonania - poliwęglan wysokiej przeźroczystości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Standardowa odporność na zaparowanie i zarysowanie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Możliwość noszenia na okularach korekcyjnych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rozbudowana ochrona skroni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Klasa optyczna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Mikroskopy optyczne (szkolne, stereoskopowe)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Min. parametry techniczne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Powiększenia w skompletowaniu standardowym 10x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Głowica ustawiona pod kątem 45 stopni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Pole widzenia (z obiektywem x1) ~ 20mm (z obiektywem x3) ~ 6mm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Odległość robocza (z obiektywem x1) ~ 50 mm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Regulacja rozstawu okularów 55-75 mm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Korekcja dioptrii w lewym okularze +/- 5dp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Stolik płaski z łapkami do mocowania preparatu i płytką dwustronną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Wyposażenie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Okulary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szerokopolowe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>: 10x/20 mm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Obiektywy: 1x i 3x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Dwustronna płytka czarno-biała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Mikroskopy terenowe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Zawartość zestawu: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• Mikroskop cyfrowy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• Obrotowa głowica trójokularowa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• Obrotowa głowica z czterema soczewkami obiektywowymi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• Kamera cyfrowa 8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Mpx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• Okulary 10x i 20x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• Soczewki obiektywowe 4x, 10x, 40x i 100x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• Stolik: 140x155 mm, z możliwością regulacji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• Kondensor: z diafragmą irysową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• oprogramowanie i sterowniki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• Instrukcja obsługi i karta gwarancyjna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Dane techniczne mikroskopu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Materiał układu optycznego - Szkło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Głowica - trójokularowa, obrotowa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lastRenderedPageBreak/>
              <w:t>Powiększenie - x 40-2000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Okulary - 10x i 20x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Soczewki obiektywowe - 4x, 10x, 40x, 100x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Regulacja ostrości - precyzyjna (0,002 mm), zgrubna (25 mm)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Oświetlenie - lampa halogenowa, regulowana jasność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Dane techniczne kamery cyfrowej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Megapiksele - 8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Lokalizacja - trzeci tubus trójokularowej głowicy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Sensor - 1/2,5"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Zasilanie za pomocą kabla - USB 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Waga laboratoryjna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Zakres ważenia : 0 - 600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dokładność: 0,1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wyświetlacz LCD podświetlany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Okrągła szalka z nierdzewnej stali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Pojemnik do ważenia służący też do zamykania wagi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Możliwość ważenia w gramach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Możliwość liczenia sztuk o jednakowej masie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Funkcja tarowania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Zasilanie bateryjno/sieciowe - baterie w komplecie/zasilacz w komplecie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Możliwość kalibracji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6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szkiełek podstawowych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do wykonywania trwałych lub nietrwałych preparatów mikroskopowych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 paczkach po</w:t>
            </w:r>
            <w:r w:rsidRPr="00716D7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100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4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szkiełek nakrywkowych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do wykonywania trwałych lub nietrwałych preparatów mikroskopowych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 paczkach po</w:t>
            </w:r>
            <w:r w:rsidRPr="00716D7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100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53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Przewodniki roślin i zwierząt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przewodnik roślin i zwierząt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min. 450 stron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Proste klucze do oznaczania roślin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przedstawienie min. 900 dziko rosnących roślin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liczba stron: min 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Preparaty mikroskopowe (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protisty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>, tkanki roślinne, tkanki zwierzęce)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100 gotowych do użytku preparatów biologicznych.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 zestawie znajdują się następujące preparaty: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1. Trzy rodzaje bakterii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2. Penicylina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3. Kropidlak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4.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Rhizopus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(zarodnie)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5. Promieniowiec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6.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Zawłotnia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7.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Diatomy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8.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Closterium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9. Skrętnica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10. Koniugacja Skrętnic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11.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Lichenrons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12. Liść paproci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13. Przedrośle paproci (1)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14. Przedrośle paproci (2)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15. Łodyga moczarki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16. Liść moczarki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17. Igła sosny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18. Strobile męskie sosny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19. Strobile żeńskie sosny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20. Liść kauczukowca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21. Czubek korzenia kukurydzy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22. Młody korzeń bobu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23. Łodyga kukurydzy (1)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24. Łodyga kukurydzy (2)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25. Łodyga dyni (1)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26. Łodyga dyni (2)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27. Łodyga słonecznika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lastRenderedPageBreak/>
              <w:t>28. Pylnik mchu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29. Rodnia mchu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30. Splątek mchu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31. Pień lipy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32. Pień lipy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33. Pień pelargonii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34. Liść fasoli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35. Pyłek kwiatowy(1)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36. Pyłek kwiatowy(2)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37. Owoc pomidora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38. Korzeń storczyka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39. Mitoza komórek cebuli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40. Ziarno kukurydzy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41.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Plazmodesma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42. Zalążnia lilii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43. Pylnik lilii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44. Liść lilii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45. Tasznik Pospolity (embrion)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46. Tasznik Pospolity (młody embrion)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47. Skórka czosnku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48. Euglena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49. Orzęsek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Paramecium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50. Stułbia (1)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51. Stułbia (2)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52.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Planaria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53.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Schistosoma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(Przywra krwi - samiec)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54.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Schistosoma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(Przywra krwi - samica)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55. Glista (samiec i samica)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56. Dżdżownica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57. Skóra węża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58. Wioślarka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59. Larwa Komara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60. Narząd gębowy samicy komara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61. Narząd gębowy pszczoły miodnej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62. Tylne odnóże pszczoły miodnej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63. Narząd gębowy motyla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64. Narząd gębowy muchy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65. Narząd gębowy świerszcza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66. Mrówka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67. Łuska ryby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68. Oko złożone pszczoły miodnej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69. Tchawica świerszcza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70. Skrzela mięczaka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71. Wymaz krwi ludzkiej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72. Krew ryby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73. Nabłonek rzęskowy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74. Nabłonek płaski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75. Nabłonek warstwowy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76. Mitoza komórek glisty końskiej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77. Jelito cienkie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78. Tkanka kostna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79. Ścięgno psa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80. Tkanka łączna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81. Mięsień szkieletowy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82. Mięsień sercowy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83. Rdzeń kręgowy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84. Nerw motoryczny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85. Końcówka nerwu motorycznego królika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86. Płuco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87. Żołądek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88. Wątroba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89. Węzeł chłonny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90. Płuco szczura(1)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lastRenderedPageBreak/>
              <w:t>91. Płuco szczura(2)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92. Nerka szczura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93. Jądra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94. Jajnik kota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95. Ludzki nabłonek wielowarstwowy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96. DNA, RNA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97. Mitochondria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98. Aparat Golgiego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99. Ludzkie chromosomy 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100. Ludzkie chromosomy 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Model szkieletu człowieka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Model szkieletu człowieka wykonany z tworzywa sztucznego typu TALL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rozmiar - naturalny (1:1)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możliwość zdejmowania kończyn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zawartość szkieletu - rozgałęzienia nerwowe, tętnice kręgowa oraz dysk lędźwiowy.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zawartość czaszki - ruchoma szczęka, linie szwowe, ścięte sklepienie oraz 3 wymienne dolne zęby.﻿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elastyczny rdzeń kręgowy w kręgosłupie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 skład szkieletu wchodzą: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Czaszka - złożona z 22 kości połączonych szwami.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Możliwość otwarcia puszki mózgowej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Wyjmowane 3 zęby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Kręgosłup - złożony z kręgów:7 szyjnych,12 piersiowych,5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lędźwiowych,kości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krzyżowej,kości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ogonowej i międzykręgowych dysków (miękkich -na bazie silikonu)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Klatka piersiowa - zbudowana z 24 kości żebrowych i mostka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Miednica - w skład wchodzą po dwie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kości:biodrowe,kulszowe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oraz łonowe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Kończyny górne - złożone z 64 kości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Kończyny dolne - składające się z 62 kości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Metalowy statyw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Modele serca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wykonanie w 4 krotnym powiększeniu model budowy ludzkiego serca.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model składany z 4 części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widoczne najważniejsze naczynia wychodzące i dochodzące do serca oraz miejsca, w których się zaczynają i kończą układ krwionośny mały i duży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możliwość zapoznania się z budową wewnętrzną: komorami i przedsionkami.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podstawka z tworzywa sztucznego.﻿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5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Model budowy anatomicznej człowieka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Tułów człowieka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unisex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o wysokości 85 cm - 40 częściowy.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jedna strona modelu przedstawiająca układ mięśni i ścięgien.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zdejmowana przednia część klatki piersiowej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możliwość wyjęcia każdego z organów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zawartość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głowa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mózg (8częsci)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gałka oczna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kręgi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rdzeniowe,nerwy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>(4części)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krtań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tchawica,przełyk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serce (2 – częściowe)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wątroba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nerki (odczepiana połowa jednej z nich)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żołądek(2części)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arteria główna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pęcherz moczowy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płuca (4 części)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trzustka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jelita(4części)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jelito cienkie z dwunastnicą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jelito grube (po otwarciu widoczne światło jelita i wyrostka robaczkowego)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wątroba z woreczkiem żółciowym i oznaczonym kolorami unaczynieniem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żołądek (2 – częściowy – wnętrze perforowane)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lastRenderedPageBreak/>
              <w:t>- przepona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męskie narządy rozrodcze (4 części) -wymiennie z narządami żeńskimi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żeńskie narządy rozrodcze- w ich wnętrzu pokazane umiejscowienie płodu podczas ciąży.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Płód 3 części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Szkielet ryby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oznaczenie elementów: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czaszka,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szczęka górna i żuchwa,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kręgosłup,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płetwa grzbietowa,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płetwa ogonowa,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żebra,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płetwa piersiowa,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płetwa brzuszna,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obręcz płetwy piersiowej,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krąg kręgosłupa ,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płetwa odbytowa.﻿﻿﻿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Wymiary: min. 200 x 90 x 40mm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Szkielet żaby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ażurową konstrukcję czaszki,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występowanie kłykci potylicznych i zredukowanych żeber.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oznaczone najważniejsze kości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Wymiary: min. 135 x 90 x 35mm 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Szkielet jaszczurki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Szkielet jaszczurki z wyszczególnieniem czaszki z wyraźnym wysklepieniem,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 kłykcia potylicznego łączącego czaszkę z kręgosłupem,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żebra łączące się z mostkiem tworzące klatkę piersiową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Wymiary: 16,5x6x2,5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Szkielet gołębia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szkielet gołębia z wyszczególnieniem: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rogowy dziób,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pojedynczy kłykieć potyliczny,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obecność dźwigacza i obrotnika,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zrośnięcie kręgów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lędzwiowo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-krzyżowych w jedną kość,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stawowe połączenie żeber z mostkiem,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otwartą budowę miednicy umożliwiającą składanie jaj.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Szkielet szczura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Wymiary: min. 27,8 cm x 7,6 cm x 14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wyszczególnione cech budowy szkieletowej ssaków: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mocna czaszka z rozwinięta i silnie zrośnięta mózgoczaszka, zróżnicowana budowa zębów,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- 2 kłykcie potyliczne podtrzymujące czaszkę i umożliwiających pełny zakres ruchu głowy,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- 7 kręgów szyjnych, żeber zrośniętych z mostkiem i zrośniętych kręgów krzyżowych tworzących kość krzyżową.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narzędzi preparacyjnych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Skład zestawu: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1. igła preparacyjna prosta (plastikowy uchwyt, chromowana stal) - 2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2. igła preparacyjna lancetowata (plastikowy uchwyt, chromowana stal) - 1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3. stalowa pęseta z ostrym zakończeniem (13 cm) - 1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4. stalowa pęseta zakończona tępo (13 cm) - 1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5. stalowe nożyczki sekcyjne, ostro zakończone (11 cm) - 1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6. stalowy skalpel (uchwyt do montażu ostrzy) - 1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7. ostrza skalpela (do montażu w uchwycie skalpela) - 5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8. plastikowa pipeta Pasteura o pojemności 1 cm³ - 2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9. plastikowa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okrągłodenna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probówka z korkiem - 2 szt.﻿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D965C6" w:rsidRPr="00716D78" w:rsidTr="00D965C6">
        <w:trPr>
          <w:trHeight w:val="425"/>
        </w:trPr>
        <w:tc>
          <w:tcPr>
            <w:tcW w:w="9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</w:tcPr>
          <w:p w:rsidR="00D965C6" w:rsidRPr="00716D78" w:rsidRDefault="00D965C6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 </w:t>
            </w:r>
            <w:r>
              <w:rPr>
                <w:rFonts w:cstheme="minorHAnsi"/>
                <w:color w:val="000000"/>
                <w:sz w:val="18"/>
                <w:szCs w:val="18"/>
              </w:rPr>
              <w:t>ZESTAW CHEMIA</w:t>
            </w:r>
          </w:p>
        </w:tc>
        <w:tc>
          <w:tcPr>
            <w:tcW w:w="160" w:type="dxa"/>
          </w:tcPr>
          <w:p w:rsidR="00D965C6" w:rsidRPr="00716D78" w:rsidRDefault="00D965C6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D965C6" w:rsidRPr="00716D78" w:rsidRDefault="00D965C6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Szafa (metalowa z odciągiem) na odczynniki dla nauczyciela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Wymiary: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800x380x1900 szerokość, głębokość, wysokość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800x380x2240 szerokość, głębokość, wysokość (z wentylacją)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Przeznaczenie: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przeznaczona do pracowni fizyczno-chemicznej, przechowywania odczynników chemicznych.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wyposażona w wentylator z płytą montażową stanowi wyodrębnioną część wyciągu do montażu na otworze kominowym.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Wykonanie: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wykonana z blachy stalowej pomalowanej ekologicznymi farbami proszkowymi (bez kadmu i ołowiu) w kolorze popiel.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wyposażona w drzwi dwuskrzydłowe posiadające wzmocnioną konstrukcje,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zamykanie drzwi - trzypunktowo na zamek cylindryczny z dwoma kluczami.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Szafa wyposażona jest w pięć półek ( w tym podłoga) nośności 50 kg każda.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Instalacja wyciągowa wykonana z polistyrenu.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0A6327">
        <w:trPr>
          <w:trHeight w:val="7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Fartuchy laboratoryjne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wykonane z białego płótna (100% bawełny)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długie rękawy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zapinanie na guziki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8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Apteczka z wyposażeniem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Zawartość apteczki: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Bandaż elastyczny 8 cm x 4 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Opaska dziana podtrzymująca 5 cm x 4 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Opatrunek indywidualny jałowy A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Gaza opatrunkowa jałowa 9 x 9 cm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Gaza opatrunkowa jałowa 1/2 m2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Jałowy opatrunek wyspowy 10 x 6 cm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Jałowy opatrunek wyspowy 10 x 8 cm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Przylepiec tkaninowy 1,25 cm x 5 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Opatrunek hydrożelowy 5 x 5 cm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Opatrunek hydrożelowy 6 x 12 cm  2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Opatrunek hydrożelowy 20 x 40 cm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Chusta trójkątna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Koc ratunkowy 210 x 160 cm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Rękawiczki nitrylowe  2 pary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Maseczka do sztucznego oddychania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Płyn do dezynfekcji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Chusteczki do odkażania  20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Zestaw do płukania oka  2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Okulary ochronne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Agrafka  3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Nożyczki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Pęseta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Instrukcja udzielania pierwszej pomocy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Opakowanie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Okulary ochronne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Materiał wykonania - poliwęglan odporny na zadrapania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Bezbarwne, niezaparowujące soczewki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Możliwość noszenia na okularach korekcyjnych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Klasa optyczna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Tace laboratoryjne (tacka laboratoryjna z MF 268 x 208 x 17 mm 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Tacka laboratoryjna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brzegi zaokrąglone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gładka powierzchnia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Tworzywo: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melaminoformaldehyd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Wymiary: 268 x 208 x 17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Butla do wody destylowanej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Butla na wodę destylowaną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wmontowany kran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posiadająca szyje gwintowaną z nakrętką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Pojemność: 10000 ml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Butelki do roztworów z doszlifowanym korkiem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Butelka do roztworów z doszlifowanym korkiem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pojemność: 250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0A6327">
        <w:trPr>
          <w:trHeight w:val="63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Palniki gazowe typu turystycznego lub palniki spirytusowe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palnik spirytusowy wykonany ze stali nierdzewnej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0A6327">
        <w:trPr>
          <w:trHeight w:val="6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Rękawiczki lateksowe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rękawiczki lateksowe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rozmiar M - opakowanie 100 sztuk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7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Stojaki do probówek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Statyw wykonany z polipropylenu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na probówki śr.18mm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wymiary: 250x60mm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Statyw laboratoryjny uniwersalny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Statyw uniwersalny przeznaczony do wszelkich prac laboratoryjnych.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Możliwość mocowania kolb, pipet, termometrów, biuret, rozdzielaczy.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Wyposażenie: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Statyw laboratoryjny bez uchwytów - (podstawa + maszt) - 1szt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Łącznik mocowania uchwytów statywu laboratoryjnego, metalowy  - 5szt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Uchwyt do kolb mały statywu laboratoryjnego, metalowy  - 1szt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Uchwyt do kolb duży statywu laboratoryjnego, metalowy  - 1szt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Uchwyt do chłodnic statywu laboratoryjnego, metalowy  - 1szt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Uchwyt do biuret podwójny statywu laboratoryjnego, metalowy  - 1szt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Pierścień otwarty 60mm statywu laboratoryjnego, metalowy - 1szt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Pierścień do kolb 90mm statywu laboratoryjnego, metalowy - 1szt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38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Szczypce metalowe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Materiał: stal nierdzewna. Szczęki pokryte powłoką winylową.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Waga laboratoryjna z dokładnością do 0,1g (do 1kg)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Parametry wagi: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Obciążenie maksymalne:  1000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Dokładność odczytu:  0.1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Wymiary szalki: min. 115 mm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Zasilanie:  bateryjne lub zasilacz - w komplecie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Typ wyświetlacza:  LCD z podświetleniem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8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Podnośnik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podnośnik laboratoryjny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materiał wykonania: stal nierdzewna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wymiary: 250 x 250 mm, wysokość 330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Próbówki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250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Materiał: szkło sodowe.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Wymiary: 13 x 100 mm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okrągłodenna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7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Zlewki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Komplet 6 zlewek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materiał wykonania: szkło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borokrzemianowe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pojemności: 2 x zlewka 50 ml, 2 x 100 ml, 2 x 250 ml.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5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Pipety Pasteura i pipety miarowe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Pipeta o poj. 3 ml.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36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Bagietki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Komplet 10 bagietek szklanych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Szkiełka laboratoryjne (szkiełka zegarowe)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materiał wykonania: szkło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średnica: 80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27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Szalki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Petriego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średnica: 50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6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Cylindry miarowe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Komplet 7 cylindrów miarowych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pojemności: 10, 25, 50, 100, 250, 500 i 1000 ml.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Materiał wykonania: szkło lub polipropylen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6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Termometr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termometr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bagietkowy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zastosowanie: pomiar temperatury substancji płynnych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zakres temperatur: od -10 do +200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oC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5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Lejki laboratoryjne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materiał wykonania: szkło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Wymiary: fi 60 h 120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7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Krystalizator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Krystalizator z wylewem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materiał wykonania: szkło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borokrzemowe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pojemność: 100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55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Rozdzielacz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Rozdzielacz stożkowy skalowany z korkiem PP i szklanym kranem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materiał wykonania: szkło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Parowniczki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Parownica szklana płaskodenna z wylewem, wykonana ze szkła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borokrzemowego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pojemność: 160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73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Tryskawki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Butelka przezroczysta.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Nakrętka, rurka wylewowa wykonana z PE-LD.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Pojemność 250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Elektrolizer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Przyrząd do elektrolizy wody, złożony z podstawy energetycznej, naczynia szklanego oraz słupków montażowych z kompletem elektrod.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Wśród nich: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elektroda stalowa - 2 szt. (19 x 100 mm)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elektroda miedziana - 2 szt. (19 x 100 mm)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elektroda ołowiana - 2 szt. (19 x 100 mm)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elektroda węglowa - 2 szt. (fi 6 x 100 mm)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Wymiary podstawy: 125 x 205 x 120 mm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Naczynie szklane: Ø 75 x 85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5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Łapy do próbówek drewniane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materiał wykonania: drewno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długość min. 10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Łyżki laboratoryjne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materiał wykonania: stal nierdzewna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długość: 120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Łyżki do spalań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Łyżeczka do spalań wykonana ze stali nierdzewnej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4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Moździerz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zawiera moździerz z tłuczkiem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rozmiar: fi 110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49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Kolby stożkowe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wykonana ze szkła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borokrzemowego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ze skalą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pojemność: 250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Bibuła laboratoryjna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Bibuła jakościowa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typ: średnia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wymiary: 450 x 560 mm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opakowanie 100 arkuszy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3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Sączki laboratoryjne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Okrągłe, podstawowe. Pakowane po 100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odczynników (reagentów) i substancji chemicznych do przeprowadzania badań i doświadczeń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odczynników (reagentów) i substancji chemicznych do przeprowadzania badań i doświadczeń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Skład zestawu: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Aceton 100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Alkohol etylowy (etanol-spirytus rektyfikowany ok.95%) 200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Alkohol etylowy skażony (denaturat) 500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Alkohol propylowy (propanol-2,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izo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>-propanol) 250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Alkohol trójwodorotlenowy (gliceryna, glicerol,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propanotriol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>) 100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Amoniak (roztwór wodny ok.25%- woda amoniakalna) 250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Azotan(V)amonu (saletra amonowa)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Azotan(V)chromu(III) 25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lastRenderedPageBreak/>
              <w:t>- Azotan(V)potasu (saletra indyjska) 100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Azotan(V ) sodu (saletra chilijska) 100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Azotan(V) srebra 10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Benzyna ekstrakcyjna (eter naftowy-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t.w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>. 60-90oC) 250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Bibuła filtracyjna jakościowa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średniosącząca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(ark. 22×28 cm) 100 arkuszy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Błękit tymolowy (wskaźnik – roztwór alkoholowy) 100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Bromek potasu 25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Chlorek sodu 250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Chlorek amonu 100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Chlorek cyny (II) 25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Chlorek potasu 250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Chlorek wapnia 100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Chlorek żelaza(III) (roztwór ok.45%) 100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Chlorobenzen 100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Chloroform 100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Cyna metaliczna (granulki)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Cynk metaliczny (drut)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Cynk metaliczny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Cynk metaliczny (pył)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Czterochloroetylen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100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Dwuchromian(VI) potasu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Fenol 25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Fenoloftaleina (1%roztwór alkoholowy) 100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Formalina 100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Fosfor czerwony 25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Fosforan sodu 100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Glikol etylenowy 100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Glin (metaliczny drut)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Glin (pył) 25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Glukoza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Jodyna (alkoholowy roztwór jodu) 10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Kamfora 25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Krzemian sodu (szkło wodne) 100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Kwas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aminooctowy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(glicyna)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Kwas azotowy(V) (ok.54 %) 250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Kwas benzoesowy 25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Kwas borowy 100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Kwas chlorowodorowy (ok.36%, kwas solny) 2 x 250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Kwas cytrynowy 100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Kwas fosforowy(V) (ok.85 %) 100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Kwas mrówkowy (kwas metanowy ok.80%) 100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Kwas octowy (kwas etanowy roztwór 80%) 100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Kwas oleinowy (oleina) 100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Kwas salicylowy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Kwas siarkowy(VI) (ok.96 %) 2 x 250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Kwas stearynowy (stearyna)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Nazwa materiału Ilość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Magnez (metal-wiórki)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Magnez (metal-wstążki)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Manganian(VII) potasu (nadmanganian potasu) 2 x 100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Miedź (metal- drut Ø 2 mm)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Miedź (metal-blaszka grubość 0,1 mm) 200 cm2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Mocznik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Nadtlenek wodoru ok.30% (woda utleniona, perhydrol) 100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Naftalen 25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Octan etylu 100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Octan ołowiu(II) 25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Octan sodu bezwodny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Olej parafinowy 100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Ołów (metal- blaszka grubość 0,5 mm) 100 cm2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Oranż metylowy (wskaźnik w roztworze) 100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Parafina rafinowana (granulki)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Paski lakmusowe obojętne 2 x 100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lastRenderedPageBreak/>
              <w:t>- Paski wskaźnikowe uniwersalne 2 x 100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Rodanek amonu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Ropa naftowa (minerał) 250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Sacharoza (cukier krystaliczny) 100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Sączki jakościowe (średnica 10 cm) 2 x 100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Siarczan (IV)sodu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Siarczan (VI)cynku 100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Siarczan (VI)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glinu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18hydrat 100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Siarczan(VI)magnezu (sól gorzka) 100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Siarczan(VI)manganu(II) monohydrat 25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Siarczan(VI)miedzi(II) 5hydrat 100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Siarczan(VI)sodu 100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Siarczan(VI)wapnia 1/2hydrat (gips palony) 250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Siarczan(VI)wapnia 2hydrat (gips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krystaliczny-minerał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>) 250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Siarka 250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Skrobia ziemniaczana 100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Sód (metaliczny, zanurzony w oleju parafinowym) 25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Tiosiarczan sodu 100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Tlenek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glinu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Tlenek magnezu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Tlenek manganu (IV) 25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Tlenek miedzi(II)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Tlenek ołowiu(II) (glejta)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Tlenek żelaza(III)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Toluen 100 ml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Węgiel drzewny (drewno destylowane) 100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Węglan potasu bezwodny 100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Węglan sodu bezwodny (soda kalcynowana) 100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Węglan sodu kwaśny (wodorowęglan sodu) 100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Węglan wapnia (grys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marmurowy-minerał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>) 250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Węglan wapnia (kreda strącona-syntetyczna) 100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Węglik wapnia (karbid ) 200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Wodorotlenek litu 25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Wodorotlenek potasu (zasada potasowa, płatki) 100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Wodorotlenek sodu (zasada sodowa, granulki) 250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Wodorotlenek wapnia 250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Żelazo (metal- drut Ø 1 mm) 50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Żelazo (proszek) 100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4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Szczotki laboratoryjne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Szczotka do mycia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szkłą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laboratoryjnego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rozmiar: średni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4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Modele do budowania cząsteczek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zestaw do budowy modeli popularnych pierwiastków chemicznych.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Wersja zawierająca około 400 różnych kulek oraz 185 łączników.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6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Tablice chemiczne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Książka zawierająca tablice chemiczne dedykowana dla szkół ponadgimnazjalnych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Ilość stron min. 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Układ okresowy – plansza 160x220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Układ okresowy pierwiastków chemicznych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wykonana na tworzywie umożliwiającym wyeksponowanie walorów graficznych, plastycznych i estetycznych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wymiary: 160 x 220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0A6327">
        <w:trPr>
          <w:trHeight w:val="71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Tabela rozpuszczalności–plansza (115 x 155 cm 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Tabela wydrukowana na folii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oprawiona w rurki PVC z zawieszką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wymiary: 115 x 155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0A6327" w:rsidRPr="00716D78" w:rsidTr="000A6327">
        <w:trPr>
          <w:trHeight w:val="501"/>
        </w:trPr>
        <w:tc>
          <w:tcPr>
            <w:tcW w:w="9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</w:tcPr>
          <w:p w:rsidR="000A6327" w:rsidRPr="00716D78" w:rsidRDefault="000A6327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 </w:t>
            </w:r>
            <w:r>
              <w:rPr>
                <w:rFonts w:cstheme="minorHAnsi"/>
                <w:color w:val="000000"/>
                <w:sz w:val="18"/>
                <w:szCs w:val="18"/>
              </w:rPr>
              <w:t>ZESTAW GEOGRAFIA</w:t>
            </w:r>
          </w:p>
        </w:tc>
        <w:tc>
          <w:tcPr>
            <w:tcW w:w="160" w:type="dxa"/>
          </w:tcPr>
          <w:p w:rsidR="000A6327" w:rsidRPr="00716D78" w:rsidRDefault="000A6327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0A6327" w:rsidRPr="00716D78" w:rsidRDefault="000A6327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10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GPS turystyczny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Odbiornik GPS/GLONASS wyposażony w antenę śrubową z czterema zwojami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wodoszczelność - IPX7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czas pracy - min. 16 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wielkość wyświetlacza - min. 2,6 cala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rodzaj zasilania - bateryjne lub akumulatorowe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wbudowana pamięć - 4 GB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powiadomienia z telefonu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możliwość podłączenia dodatkowej anteny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wysokościomierz barometryczny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- 3-osiowy kompas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mapa Europy dla 44 krajów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łączność bezprzewodowa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możliwość dodawania map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informacje o położeniu słońca i księżyca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pomiar powierzchni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przesyłanie między urządzeniami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Kompas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materiał wykonania - metal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dwie obrotowe skale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bańka poziomująca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wziernik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skala celownicza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obudowa zamykana z przezroczystą pokrywą.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dołączony sznurek do zawieszania kompasu oraz pokrowiec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Mapy samochodowe krajów Europy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dwustronnie laminowana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5 kategorii dróg, numeracja dróg międzynarodowych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odległości drogowe w kilometrach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promy samochodowe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indeks ponad 10 000 miejscowości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Mapa ścienna Ameryki Południowej, fizyczna/polityczna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materiał wykonania - laminat błyszczący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możliwość stosowania markerów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suchościeralnych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i wodnych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mapa oprawiona w rurki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skala - 1:8 150 000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język - polski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9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Mapy turystyczne Europy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Skala - 1:700 000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Język - polski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Wodoodporna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Laminowana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Mapa Azji. Ukształtowanie powierzchni. Krajobrazy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wymiary: wysokość 120 cm, szerokość 160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skala - 1:10 000 000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język - polski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rodzaj oprawy - białe, plastikowe rurki, zawieszka ze sznurka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rodzaj laminatu - matowy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54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Atlasy geograficzne szkolne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szkolny atlas geograficzny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ponad 700 map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Mapy ścienne świata: fizyczna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Fizyczna mapa ścienna świata z elementami środowiska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skala - 1:20 000 000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język - polski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rodzaj oprawy - białe, rurki, zawieszka ze sznurka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rodzaj laminatu - gładki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Mapa ścienna świata - klimatyczna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Dwustronna, szkolna mapa ścienna świata przedstawiająca krajobrazy i strefy klimatyczne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skala - 1:24 000 000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język - polski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rodzaj oprawy - białe, rurki, zawieszka ze sznurka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rodzaj laminatu - matowy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Mapa ścienna Europy: -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ogólnogeograficzna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>, - polityczna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Dwustronna mapa ścienna Europy przedstawia podział polityczny Europy, druga strona to mapa fizyczna.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Skala - 1:4 500 000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język - polski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rodzaj oprawy - drewniane półwałki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wykończenie - laminat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Mapa ścienna Ameryki Północnej: -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ogólnogeograficzna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>, - polityczna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Dwustronna mapa ścienna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polityczno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- fizyczna Ameryki Północnej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zawierająca podział polityczny oraz krótką charakterystykę każdego kraju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zawierająca ukształtowanie powierzchni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skala - 1:9 000 000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język - polski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rodzaj oprawy - rurki, zawieszka ze sznurka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rodzaj laminatu - gładki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laminat błyszczący, umożliwiający stosowanie markerów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suchościeralnych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i wodnych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Mapa ścienna Ameryki Południowej: -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ogólnogeograficzna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>, - polityczna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dwustronna mapa ścienna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polityczno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- fizyczna Ameryki Południowej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zawierająca podział polityczny oraz krótką charakterystykę każdego kraju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zawierająca ukształtowanie powierzchni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skala - 1:8 150 000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język - polski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rodzaj oprawy - rurki, zawieszka ze sznurka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laminat błyszczący, umożliwiający stosowanie markerów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suchościeralnych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i wodnych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Mapa ścienna Afryki: -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ogólnogeograficzna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>, - polityczna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dwustronna mapa ścienna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polityczno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- fizyczna Afryki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skala - 1:9 100 000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język - polski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rodzaj oprawy - rurki, zawieszka ze sznurka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laminat błyszczący, umożliwiający stosowanie markerów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suchościeralnych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i wodnych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Mapa ścienna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ogólnogeograficzna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Australii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dwustronna mapa ścienna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polityczno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- fizyczna Australii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skala - 1:6 200 000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cztery dodatkowe mapy: zdjęcia satelitarne, geologia, wody artezyjskie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język - polski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rodzaj oprawy - rurki, zawieszka ze sznurka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laminat błyszczący, umożliwiający stosowanie markerów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suchościeralnych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i wodnych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Mapa ścienna Antarktydy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Mapa ścienna fizyczna Antarktydy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skala - 1:4 300 000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język - polski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rodzaj oprawy - drewniane półwałki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rodzaj laminatu - strukturalny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Mapa ścienna Arktyki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Mapa ścienna Arktyki i Regionu Koła Podbiegunowego.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zawierająca podział polityczny i informację o ukształtowaniu lądów i dna Oceanu Arktycznego.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Zaznaczona linia występowania drzew oraz lodowce i pola lodowe.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Skala - 1:9 000 000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Mapa ścienna płyt litosfery, mapa ścienna zjawisk wulkanicznych, mapa ścienna obszarów sejsmicznych lub wspólna mapa dla wszystkich trzech elementów (tektoniki płyt litosfery)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mapa ścienna świata przedstawiająca geologię i tektonikę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podział świata na prowincje geologiczne, najważniejsze obszary fałdowań, strefy ryftowe oraz formy rzeźby dna oceanicznego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podział litosfery zgodnie z teorią tektoniki płyt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skala - 1:31000000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laminowana dwustronnie folią strukturalną o podwyższonej wytrzymałości na rozdzieranie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oprawa w drewniane półwałki z zawieszeniem sznurkowym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60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Globusy uczniowskie (skala 1:40 000 000)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globus fizyczny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skala 1:40 000 000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Globus w większej skali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Globus o średnicy 420mm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podświetlany 2w1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globus zawierający mapę polityczną Świata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 podświetleniu mapa fizyczna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41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Globus indukcyjny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Globus indukcyjny 25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matowa powierzchnia, po której można kreślić i pisać kredą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Tellurium lub inny model przedstawiający wzajemne relacje Ziemi, Słońca i Księżyca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Wielkość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długość - 50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wysokość - 33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szerokość - 20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Model wyjaśniający zjawiska astronomiczne: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-astronomiczne fazy księżyca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-dzień / noc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-ruch obrotowy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-ruch obiegowy Ziemi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Średnica Słońca - 15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Średnica Ziemi - 12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Średnica KSIĘŻYCA - 3,5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Napęd ręczny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 modelu słońca zamontowana lampa oświetlająca ziemię i księżyc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Na podstawie umieszczone miesiące i pory roku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Na ramieniu łączącym słońce z ziemią przedstawione pozostałe planety według odległości od słońca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56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Plan miasta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Plan miasta w skali 1:20 000, w którym znajduje się szkoła lub innego najbliższego oraz plan Paryża, Londynu lub innej światowej metropolii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7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Mapy topograficzne najbliższej okolicy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Dwustronna mapa turystyczna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Mapa okolic Rzeszowa - część południowa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skala - 1:50000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Okazy skał i minerałów oraz przykłady skamieniałości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przeznaczony do powszechnego używania w klasie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Zawierający 50 próbek (średnica ok. 2,5 cm) z takich grup jak: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skały osadowe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magmowe i metamorficzne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rudy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kamienie szlachetne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okazy wg skali twardości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Profile glebowe – zestaw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Skład zestawu: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1. Profil gleby﻿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2. Rodzaje gleb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3. Najczęściej występujące typy gleb w Polsce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 Opis plansz: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•  Plansze naścienne﻿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•  Rozmiar planszy: 100 x70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•  Krawędź górna i dolna wykończone są stalowymi wzmocnieniami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•  Obustronnie foliowane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Mapy turystyczne różnych regionów Polski i Europy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Mapa turystyczna Tatr dwustronnie laminowana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skala - 1:30000 lub większa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64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Mapy samochodowe Polski, regionów Polski i Europy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Mapa samochodowa Polski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skala - 1:500000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10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Dane statystyczne w formie publikacji np. roczniki statystyczne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Mały rocznik statystyczny Polski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rok wydania: 2018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zestaw informacji o Polsce oraz wybrane dane o krajach Europy i świata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liczba stron: min. 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Mapy ścienne Polski: - podział administracyjny, -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ogólno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geograficzna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Dwustronna mapa ścienna Polski.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Rodzaj - Administracyjna i fizyczna z elementami ekologii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Oprawa - laminowana dwustronnie folią strukturalną o podwyższonej wytrzymałości na rozdzieranie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Oprawa w drewniane półwałki z zawieszeniem sznurkowym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skala - 1:700 000 / 1:750 000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Album z polskimi obiektami na liście światowego Dziedzictwa Kulturowego i Przyrodniczego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Album przedstawiający fotografie wszystkich polskich obiektów umieszczonych na liście Światowego Dziedzictwa Kulturalnego i Naturalnego UNESCO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forma: książka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D37699" w:rsidRPr="00716D78" w:rsidTr="00D37699">
        <w:trPr>
          <w:trHeight w:val="452"/>
        </w:trPr>
        <w:tc>
          <w:tcPr>
            <w:tcW w:w="9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</w:tcPr>
          <w:p w:rsidR="00D37699" w:rsidRPr="00716D78" w:rsidRDefault="00D37699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 </w:t>
            </w:r>
            <w:r>
              <w:rPr>
                <w:rFonts w:cstheme="minorHAnsi"/>
                <w:color w:val="000000"/>
                <w:sz w:val="18"/>
                <w:szCs w:val="18"/>
              </w:rPr>
              <w:t>ZESTAW FIZYKA</w:t>
            </w:r>
          </w:p>
        </w:tc>
        <w:tc>
          <w:tcPr>
            <w:tcW w:w="160" w:type="dxa"/>
          </w:tcPr>
          <w:p w:rsidR="00D37699" w:rsidRPr="00716D78" w:rsidRDefault="00D37699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D37699" w:rsidRPr="00716D78" w:rsidRDefault="00D37699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Wagi elektroniczne 2000g/1g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waga szkolna elektroniczna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Wyświetlacz - cyfrowy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Zasilanie - bateryjne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Maksymalne obciążenie - 2000g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Dokładność - 1g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Czajnik elektryczny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Pojemność - 1,7 litra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Element grzejny - płaska grzałka płytowa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Moc - 2200 W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Wykonanie - stal nierdzewna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Filtr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antyosadowy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Obrotowa podstawa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Wskaźnik poziomu wody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Automatyczny wyłącznik po zagotowaniu wody, bezpiecznik termiczny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Wskaźnik laserowy lub poziomica laserowa (czerwony)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wskaźnik laserowy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barwa światła - czerwona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moc - 5mW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materiał wykonania - metal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zasilanie - bateryjne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Wskaźnik laserowy lub poziomica laserowa (niebieski)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wskaźnik laserowy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barwa światła - niebieska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moc - 5mW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materiał wykonania - metal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zasilanie - bateryjne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Wskaźnik laserowy lub poziomica laserowa (zielony)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wskaźnik laserowy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barwa światła - zielona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moc - 5mW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materiał wykonania - metal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zasilanie - bateryjne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Suwmiarki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suwmiarka tradycyjna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zakres pomiaru - od 00 mm do 150 mm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materiał wykonania - stal nierdzewna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rodzaje możliwych pomiarów - wymiary zewnętrzne ciał, wymiary wewnętrzne, głębokość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skala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2054E3">
        <w:trPr>
          <w:trHeight w:val="10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Palniki gazowe typu turystycznego - palnik Bunsena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Labogaz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206 (L0298)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poręczny palnik Bunsena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łatwe zakładanie i wymiana nabojów gazowych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temperatura płomienia ok. 1100°C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54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Podstawka pod palnik Bunsena (L0299)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podstawa z tworzywa sztucznego do palnika Bunsena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Naboje do palnika Bunsena (B1348)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Naboje gazowe C 206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liczba sztuk w zestawie - 3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wymiary - 90 x 90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Taśma miernicza 50m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Taśma miernicza z  uchwytem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długość taśmy: 50m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wbudowana składana korbka do szybkiego zwijania oraz blokada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Okulary ochronne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Materiał wykonania - poliwęglan odporny na zadrapania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Bezbarwne, niezaparowujące soczewki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Możliwość noszenia na okularach korekcyjnych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Klasa optyczna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71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Fartuchy laboratoryjne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wykonane z białego płótna (100% bawełny)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długie rękawy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zapinanie na guziki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Apteczka z wyposażeniem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Zawartość apteczki: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Bandaż elastyczny 8 cm x 4 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Opaska dziana podtrzymująca 5 cm x 4 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Opatrunek indywidualny jałowy A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Gaza opatrunkowa jałowa 9 x 9 cm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Gaza opatrunkowa jałowa 1/2 m2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Jałowy opatrunek wyspowy 10 x 6 cm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Jałowy opatrunek wyspowy 10 x 8 cm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Przylepiec tkaninowy 1,25 cm x 5 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Opatrunek hydrożelowy 5 x 5 cm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Opatrunek hydrożelowy 6 x 12 cm  2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Opatrunek hydrożelowy 20 x 40 cm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Chusta trójkątna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Koc ratunkowy 210 x 160 cm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Rękawiczki nitrylowe  2 pary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Maseczka do sztucznego oddychania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Płyn do dezynfekcji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Chusteczki do odkażania  20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Zestaw do płukania oka  2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Okulary ochronne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Agrafka  3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Nożyczki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Pęseta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Instrukcja udzielania pierwszej pomocy  1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Opakowanie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67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Rękawiczki lateksowe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rękawiczki lateksowe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rozmiar M - opakowanie 100 sztuk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6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cylinder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Komplet 6 zlewek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materiał wykonania: szkło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borokrzemianowe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pojemności: 2 x zlewka 50 ml, 2 x 100 ml, 2 x 250 ml.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2054E3">
        <w:trPr>
          <w:trHeight w:val="10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Próbówki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250 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Materiał: szkło</w:t>
            </w:r>
            <w:r w:rsidR="00D37699">
              <w:rPr>
                <w:rFonts w:cstheme="minorHAnsi"/>
                <w:color w:val="000000"/>
                <w:sz w:val="18"/>
                <w:szCs w:val="18"/>
              </w:rPr>
              <w:t xml:space="preserve"> sodowe.</w:t>
            </w:r>
            <w:r w:rsidR="00D37699">
              <w:rPr>
                <w:rFonts w:cstheme="minorHAnsi"/>
                <w:color w:val="000000"/>
                <w:sz w:val="18"/>
                <w:szCs w:val="18"/>
              </w:rPr>
              <w:br/>
              <w:t xml:space="preserve">Wymiary: 13x100mm </w:t>
            </w:r>
            <w:r w:rsidR="00D37699">
              <w:rPr>
                <w:rFonts w:cstheme="minorHAnsi"/>
                <w:color w:val="000000"/>
                <w:sz w:val="18"/>
                <w:szCs w:val="18"/>
              </w:rPr>
              <w:br/>
            </w:r>
            <w:proofErr w:type="spellStart"/>
            <w:r w:rsidR="00D37699">
              <w:rPr>
                <w:rFonts w:cstheme="minorHAnsi"/>
                <w:color w:val="000000"/>
                <w:sz w:val="18"/>
                <w:szCs w:val="18"/>
              </w:rPr>
              <w:t>okrą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t>głodenna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3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Szalki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Petriego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średnica: 50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74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Cylindry miarowe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Komplet 7 cylindrów miarowych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pojemności: 10, 25, 50, 100, 250, 500 i 1000 ml.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Materiał wykonania: szkło lub polipropylen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7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Termometr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termometr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bagietkowy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zastosowanie: pomiar temperatury substancji płynnych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zakres temperatur: od -10 do +200 st. 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Tace laboratoryjne (tacka laboratoryjna z MF 268 x 208 x 17 mm 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Tacka laboratoryjna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brzegi zaokrąglone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gładka powierzchnia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Tworzywo: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melaminoformaldehyd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Wymiary: 268 x 208 x 17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Przyrządy tablicowe z tablicą do zawieszania, wersja magnetyczna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Komplet 6 przyrządów tablicowych magnetycznych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materiał wykonania - tworzywo sztuczne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 skład zestawu chodzi: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linijka o długości 100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dwie ekierki (60o-30o-90o oraz 45o-45o-90o, 60 cm)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kątomierz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cyrkiel z magnesami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wskaźnik o długości 100 cm.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8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Bimetal z rękojeścią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bimetalowy pasek o długości min. 12 cm i szerokości 1 cm osadzony w rękojeści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wykonany z dwóch trwale ze sobą połączonych warstw z różnych metali lub stopów o różnych współczynnikach rozszerzalności cieplnej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Zestaw do demonstracji rozszerzalności cieplnej ciał stałych. Pierścień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Gravesanda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 skład zestawu wchodzi: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mosiężna kula o średnicy 25 mm przymocowana za pomocą łańcuszka do mosiężnego pręta osadzonego w drewnianej rękojeści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mosiężny pierścień z drewnianym uchwytem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Kalorymetr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wymiary: średnica 10 cm, wysokość 11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materiał wykonania: aluminium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wewnętrzne naczynie o pojemności 200 cm3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oba naczynia przedzielone termiczną izolacją styropianową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posiada przykrywkę z mieszadełkiem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do demonstracji zjawiska konwekcji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Zawartość zestawu: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szklana rurka o średnicy ok 15 mm wygięta w kształt prostokąta o szerokości 17 cm i wysokości 20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rurka posiada u góry wlew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Wolnostojąca kuweta drgań-Falownica wodna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Wolnostojąca kuweta drgań - Falownica wodna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Specyfikacja techniczna: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Zasilanie: 230 V, 50~60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Hz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Napięcie robocze lampy halogenowej: 12V/100W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Wymiary : 32 x 27 x 68 cm (po rozłożeniu stroboskopu)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zawiera pionowy ekran z matowego szkła, na którym wyświetlany jest obraz powierzchni wody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zawiera elektromechaniczny wibrator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możliwość regulacji częstotliwości i amplitudy drgań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zawiera zamontowany stroboskop z płynną regulacją wysokości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 skład zestawu wchodzą również końcówki do wytwarzania fal: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pojedyncza punktowa (fala kolista)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podwójna punktowa (interferencja fal kolistych)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płaska (płaska fala)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lastRenderedPageBreak/>
              <w:t>Zestaw umożliwia demonstrację zjawisk takich jak: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wytwarzanie fali płaskiej albo kolistej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interferencja dwóch fal kolistych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odbicie fali płaskiej lub kolistej od przeszkody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dyfrakcja fali płaskiej lub kolistej na szczelinie o regulowanej szerokości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Gotowy przyrząd do badania tarcia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Skład zestawu: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płyta o wymiarach 50cm x 15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klocek o wymiarach 12cm x 12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materiał wykonania klocka: drewno oklejone z jednej strony gumą, z drugiej papierem ściernym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siłomierz 2,5N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113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Plexi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rura Newtona z zaworem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materiał wykonania: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plexi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wymiary: długość 1 m, średnica ok 5,5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korek z końcówką do podłączenia pompy próżniowej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wewnątrz umieszczony kawałek blaszki stalowej oraz piórko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urządzenie przygotowane do użytkowania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Klosz próżniowy z dzwonkiem elektrycznym oraz manometrem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Opis techniczny: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Metalowa podstawa o wysokości ok 13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żeliwny cokół o średnicy ok 17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gładki stolik o średnicy ok 22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króciec do podłączenia węża próżniowego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zawór odcinający stolik z kloszem od węża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szklany klosz z szyjką na manometr o objętości ok 6 dm3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manometr wciśnięty w korek szyjki posiadający dwie skale podciśnienia względem atmosferycznego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 skład zestawu wchodzi dzwonek elektryczny zasilany bateryjne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na drewnianej podstawie umieszczona płytka ze szkła organicznego, do którego przymocowany jest elektromagnes z przerywaczem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Jednostopniowa elektryczna pompa próżniowa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przepływ: 2 m3/h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ciśnienie końcowe: 10Pa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moc urządzenia: 120W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zasilanie: 230V/50Hz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 skład zestawu wchodzi olej do pompy oraz gumowy wąż próżniowy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Niskooporowy wózek do doświadczeń z mechaniki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wymiary: 14 x 7,5 x 4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posiada dwie osie z kółkami o średnicy ok 3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 górnej części wózka znajduje się miejsce na ciężarki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posiada uchwyt do montażu sznurka, sprężyny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Trzy walce o jednakowej objętości z haczykami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trzech walców o jednakowej objętości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materiał wykonania: aluminium, miedź, stal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45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Trzy sześciany o jednakowej masie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trzech sześcianów o jednakowej masie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materiał wykonania: tworzywo sztuczne, aluminium, stal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Wahadła rezonansowe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zestaw siedmiu sprzężonych wahadeł na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zawieszeniach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bifilarnych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skład zestawu: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rama o wysokości ok 34 cm, długości  ok 47 cm i szerokości podstawy ok 13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metalowa listewka z podwieszonymi pod nią na żyłkach różnej długości stalowe kulki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Model do prezentacji przemiany energii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Model do demonstracji siły odśrodkowej.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wysokość - ponad 40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model składa się z metalowej prowadnicy zawiniętej przy podstawie w ogromną pętlę oraz kulki metalowej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10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do demonstracji przewodnictwa cieplnego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Zawartość zestawu: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dwa pojemniki-izolatory z pokrywami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aluminiowy pałąk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dwa termometry szklane o skali od -10 do 110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st.C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>, bezrtęciowe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7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Siłomierze o różnym zakresie np. od 1 N do 50 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 skład zestawu wchodzi: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sześć siłomierzy o zakresach pomiarowych: 0-1N, 0-2,5N, 0-5N, 0-10N, 0-20N, 0-50N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Obwody elektryczne - Płyta do demonstracji obwodów elektrycznych 5 szt.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 skład zestawu wchodzą: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moduły z obwodami elektrycznymi: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żarówka 6V, 50mA (2 moduły)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żarówka 6V, 100mA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dioda półprzewodnikowa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LED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opornik 30 Ω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opornik 200 Ω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wyłącznik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- 8 przewodów łączeniowych w tym dwa przeznaczone do włączenia amperomierza do obwodu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zasilacz bateryjny wraz z kablami do jego przyłączenia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cyfrowy miernik uniwersalny wraz z kablami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Zasilacz prądu stałego o możliwym poborze prądu 3A z zabezpieczeniem przeciw przeciążeniowym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Zasilacz prądu stałego 0-30V/0-3 A z płynną regulacją napięcia i natężenia prądu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wyposażony w ciągłą regulację wyjściowego, stabilizowanego napięcia stałego w zakresie 1-30V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lub stabilizowanego natężenia prądu w zakresie 0-3 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cyfrowe wskaźniki napięcia i natężenia prądu wyjściowego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Mierniki uniwersalne z osobnym gniazdem 10 A wyposażone w możliwość pomiaru temperatury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multimetr cyfrowy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Parametry: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DCV (prąd stały): 200/2000mV/20/200/250 V ±0,8%,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ACV (prąd zm.): 200/250 V ±1,2%,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DCA: 200/2000 µA/20/200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mA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/10 A ±1,0%,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oporność: 200/2000 ?/20/200/2000 k? ± 0,8%,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temp.: 0..1000oC ±2%.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Przewody łączeniowe o długości 50 cm z wtyczkami bananowymi (czarne)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czterech czarnych przewodów o długości 50 cm zakończone wtyczkami bananowymi o średnicy 4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65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10 kolorowych przewodów ze złączami krokodylkowymi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Zestaw 10 kolorowych kabli ze złączami krokodylkowymi. 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Długość: 360mm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Przewody połączeniowe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bananowo-widełkowe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30cm 1 czarny 1 czerwony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Przewody łączeniowe zakończone z jednej strony końcówką bananową 4mm a z drugiej widełkami o średnicy wewnętrznej 7mm.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czerwony 30cm 1szt.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czarny 30cm 1szt.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Przewody łączeniowe o długości 30 cm z końcówkami widełkowymi (czerwone)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Cztery czerwone przewody łączeniowe o długości 30 cm z końcówkami widełkowymi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Przewody łączeniowe o długości 30 cm z końcówkami widełkowymi (niebieskie)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Cztery niebieskie przewody łączeniowe o długości 30 cm z końcówkami widełkowymi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7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Oporniki demonstracyjne: 10, 50, 100, 500, 1000, 1500 Ohm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oporników demonstracyjnych: 10, 50, 100, 500, 1000, 1500 Ohm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Szeregowe i równoległe połączenie żarówek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Skład zestawu: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podstawka z przedstawionym szeregowym połączeniem trzech żarówek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podstawka z przedstawionym równoległym połączeniem trzech żarówek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Możliwość sprawdzenia jak zachowują się żaróweczki po wykręceniu jednej z nich oraz czy zmienia się jasność świecenia żaróweczek przy zmianie sposobu ich połączenia.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Wymiary: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2 podstawki 45 x 70 x 135 mm żarówki 3,5V, 0,2A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5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10szt. żarówek 3.5V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10szt. żarówek 3.5V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48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Sprężyny o różnym współczynniku sprężystości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sprężyn o różnym współczynniku sprężystości, ze wskazówkami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68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dziesięciu obciążników 50g z dwustronnymi haczykami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dziesięciu obciążników 50g z dwustronnymi haczykami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Tarcza Kolbego z podstawą i akcesoriami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Tarcza Kolbego z podstawą i akcesoriami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Specyfikacja zestawu: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oświetlacz laserowy wyposażony w siedem niezależnych źródeł światła laserowego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możliwość uzyskania od pojedynczej wiązki do siedmiu promieni oraz szereg ich kombinacji dostosowanych do aktualnych potrzeb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Zasilany 2 bateryjnie 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Wymiary modułu: 100 x 85 x 55 mm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tablica na podstawie, wykonana z blachy ferromagnetycznej, o wymiarach: 400 x 280 mm. Szerokość stopy podstawy: 125 mm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soczewka akrylowa dwuwypukła (skupiająca) H-75 mm o ogniskowej f=60 mm dla promieni skrajnych i f=85 mm dla promieni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przyosiowych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soczewka akrylowa dwuwklęsła (rozpraszająca) H-75 mm o ogniskowej f=45 mm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soczewka akrylowa trójkątna (pryzmat prostokątny, równoramienny) o dług. podstawy 75 mm i długości boku – 55 mm.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soczewka akrylowa płasko-wypukła (półkole) o promieniu krzywizny ok. 37 mm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soczewka akrylowa prostokątna o wymiarach 26 x 75 mm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soczewka akrylowa trapezowa o dług. podstaw 90 i 35 mm oraz kątach 45 i 60 stopni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zwierciadło uniwersalne o reg. promieniu krzywizny mogące służyć jako zwierciadło płaskie, wklęsłe lub wypukłe.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Igła magnetyczna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dwóch igieł magnetycznych na podstawce 2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Wahadło elektrostatyczne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zawiera: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pleksiglasowa rurka o długości 14 cm i średnicy 5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wbudowane dwie elektrody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piłeczka przewodząca znajdująca się wewnątrz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Maszyna elektrostatyczna lub generator van de Graffa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Maszyna elektrostatyczna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Wimshursta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możliwość otrzymywania wysokiego napięcia i ładunków elektrycznych o różnych znakach (gromadzone osobno w wysokonapięciowych kondensatorach Umożliwia przeprowadzenie doświadczeń z zakresu elektrostatyki: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iskra i jej własności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fizjologiczne działanie iskry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cieplne działanie iskry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jonizacyjne działanie płomienia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rozmieszczanie ładunków na powierzchni przewodnika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linie sił pola elektrycznego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lastRenderedPageBreak/>
              <w:t>- efekty świetlne w ciemności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Wymiary min.: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platforma 28 x 18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śr. tarczy 23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wys. urządzenia 34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Generator Van de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Graaffa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klasyczny Generator Van De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Graaffa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napęd ręczny lub elektryczny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pozwalający na uzyskanie iskry do 10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zastosowanie: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możliwość prezentacji iskry elektrycznej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działanie ostrzy - ulot ładunku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pióropusz - wskaźnik naładowania i oddziaływania ładunków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stawianie włosów dęba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6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Pałeczki: ebonitowa i akrylowa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W skład zestawu wchodzą: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pałeczka ebonitowa o długości ok 30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pałeczka akrylowa o długości ok 30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Rozbrajacz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Rozbrajacz stosowany do doświadczeń z elektrostatyki.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Służy do rozbrajania ciał naelektryzowanych.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Wymiary: wysokość uchwytu z ramieniem i kulką - 220 mm rozpiętość max. ramion - 230 mm.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Elektroskop listkowy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Elektroskop listkowy przeznaczony do wykrywania i określania ładunku elektrycznego.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obudowa metalowa z zaciskiem laboratoryjnym do przyłączania przewodu uziemiającego na jednej ze ścianek.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pionowy, metalowy pręt z przyczepionym bardzo czułym złotym listkiem, na górze zakończony kulką metalową izolowaną od obudowy transparentną półkulą z tworzywa.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przednia ścianka wykonana ze szkła transparentnego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tylna ścianka wykonana ze szkła mlecznego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5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Mocny magnes sztabkowy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alnico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72x20,5x6,5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zawiera dwa mocne magnesy sztabkowe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wymiary min.: 72mm x 20mm x 6,5mm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Magnes podkowiasty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alnico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80x52x21 mm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zestaw zawiera magnes podkowiasty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wymiary min.: 80mm x 52mm x 21mm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Mniejszy statyw laboratoryjny z wyposażeniem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Statyw laboratoryjny o wysokości 60 cm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zestaw zawiera: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łączniki krzyżowe - 4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łącznik równoległy - 1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łapy laboratoryjne dwupalczaste - 2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uchwyty pierścieniowe otwarte - 3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możliwość regulacji ręcznej wszystkich podzespołów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Czujnik przyspieszenia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Czujnik służący do pomiaru przyspieszenia ruchu w jednym wymiarze. 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Do zestawu dołączony jest przewód umożliwiający podłączenie czujnika do interfejsu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Zakres pomiarowy: od -5 g do 5 g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Rozdzielczość (12 bit): 0,005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Czujnik ładunku elektrycznego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Czujnik ładunku elektrycznego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Zakres: ± 0,25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μC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, ± 0,025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μC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Rozdzielczość (12-bit):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- 0,12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nC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dla ± 0,25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μC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- 12,2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pC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t xml:space="preserve"> dla ± 0,025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uC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Domyślna częstotliwość próbkowania: 10 próbek na sekundę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Pojemność wejściowa: 180nF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Rezystancja wejściowa: nieskończona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Zabezpieczenie przed przepięciem wejściowym: ± 60 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Czujnik napięcia (+/- 25 V)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Mierniki o niskim i średnim zakresie pomiarowym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Zakres: ± 25 V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Napięcie wejściowe: AC lub DC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Dokładność: ± 3% w całym zakresie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Rozdzielczość (12 bitów): 12,5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mV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Maksymalna częstotliwość próbkowania: 20 000 próbek na sekundę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Rezystancja wejściowa: 250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kΩ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Maksymalne napięcie wejściowe: 60 V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Czujnik prądu (2,5 A)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Czujnik prądu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Zakres: ± 2,5 A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Prąd wejściowy: AC lub DC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Dokładność: ± 3% w całym zakresie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 xml:space="preserve">Rozdzielczość (12 bitów): 1,25 </w:t>
            </w:r>
            <w:proofErr w:type="spellStart"/>
            <w:r w:rsidRPr="00716D78">
              <w:rPr>
                <w:rFonts w:cstheme="minorHAnsi"/>
                <w:color w:val="000000"/>
                <w:sz w:val="18"/>
                <w:szCs w:val="18"/>
              </w:rPr>
              <w:t>mA</w:t>
            </w:r>
            <w:proofErr w:type="spellEnd"/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Domyślna częstotliwość próbkowania: 10 próbek na sekundę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Rezystancja wejściowa: 0,1 Ω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Maksymalny prąd wejściowy: 5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Czujnik siły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Czujnik siły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Zakres: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- 10 N do +10 N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- 50 N do +50 N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Dokładność: ± 2% w całym zakresie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Rozdzielczość (12-bit) dla ± 10 N: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Rozdzielczość (12-bit) dla ± 50 N: 0,005 N, 0,025 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965C6">
        <w:trPr>
          <w:trHeight w:val="1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Czujnik temperatury (-40°C do 140°C)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Czujnik temperatury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Zakres: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od -40 do 140 ° C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Dokładność: ± 2% w całym zakresie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Rozdzielczość (12-bit): 0,03°C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Domyślna częstotliwość próbkowania: 10 próbek na sekundę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Czas reakcji (dla 90% zmiany odczytu): 20 sekund w cieczy, 40 do 60 sekund w powietrzu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Element czujnikowy: Znajduje się wewnątrz końcówki czujnika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16D78" w:rsidRPr="00716D78" w:rsidTr="00D37699">
        <w:trPr>
          <w:trHeight w:val="62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Szczotki laboratoryjne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Szczotka do mycia szkła laboratoryjnego</w:t>
            </w:r>
            <w:r w:rsidRPr="00716D78">
              <w:rPr>
                <w:rFonts w:cstheme="minorHAnsi"/>
                <w:color w:val="000000"/>
                <w:sz w:val="18"/>
                <w:szCs w:val="18"/>
              </w:rPr>
              <w:br/>
              <w:t>rozmiar: średni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78" w:rsidRPr="00716D78" w:rsidRDefault="00716D78" w:rsidP="00716D78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6D7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</w:tcPr>
          <w:p w:rsidR="00716D78" w:rsidRPr="00716D78" w:rsidRDefault="00716D78" w:rsidP="00716D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637063" w:rsidRPr="00637063" w:rsidRDefault="00637063" w:rsidP="00637063">
      <w:pPr>
        <w:tabs>
          <w:tab w:val="right" w:pos="9072"/>
        </w:tabs>
        <w:spacing w:after="0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 xml:space="preserve">Minimalne parametry </w:t>
      </w:r>
      <w:proofErr w:type="spellStart"/>
      <w:r w:rsidRPr="00637063">
        <w:rPr>
          <w:rFonts w:cstheme="minorHAnsi"/>
          <w:bCs/>
          <w:sz w:val="20"/>
          <w:szCs w:val="20"/>
          <w:lang w:eastAsia="ar-SA"/>
        </w:rPr>
        <w:t>techniczno</w:t>
      </w:r>
      <w:proofErr w:type="spellEnd"/>
      <w:r w:rsidRPr="00637063">
        <w:rPr>
          <w:rFonts w:cstheme="minorHAnsi"/>
          <w:bCs/>
          <w:sz w:val="20"/>
          <w:szCs w:val="20"/>
          <w:lang w:eastAsia="ar-SA"/>
        </w:rPr>
        <w:t xml:space="preserve"> – </w:t>
      </w:r>
      <w:r w:rsidRPr="00637063">
        <w:rPr>
          <w:rFonts w:cstheme="minorHAnsi"/>
          <w:sz w:val="20"/>
          <w:szCs w:val="20"/>
        </w:rPr>
        <w:t>jakościowe</w:t>
      </w:r>
      <w:r w:rsidRPr="00637063">
        <w:rPr>
          <w:rFonts w:cstheme="minorHAnsi"/>
          <w:bCs/>
          <w:sz w:val="20"/>
          <w:szCs w:val="20"/>
          <w:lang w:eastAsia="ar-SA"/>
        </w:rPr>
        <w:t xml:space="preserve"> przedmiotu zamówienia zostały </w:t>
      </w:r>
      <w:r w:rsidRPr="00637063">
        <w:rPr>
          <w:rFonts w:cstheme="minorHAnsi"/>
          <w:sz w:val="20"/>
          <w:szCs w:val="20"/>
          <w:lang w:eastAsia="ar-SA"/>
        </w:rPr>
        <w:t>określone szczegółowo w tabe</w:t>
      </w:r>
      <w:r w:rsidR="002054E3">
        <w:rPr>
          <w:rFonts w:cstheme="minorHAnsi"/>
          <w:sz w:val="20"/>
          <w:szCs w:val="20"/>
          <w:lang w:eastAsia="ar-SA"/>
        </w:rPr>
        <w:t>li</w:t>
      </w:r>
      <w:r w:rsidRPr="00637063">
        <w:rPr>
          <w:rFonts w:cstheme="minorHAnsi"/>
          <w:sz w:val="20"/>
          <w:szCs w:val="20"/>
          <w:lang w:eastAsia="ar-SA"/>
        </w:rPr>
        <w:t xml:space="preserve"> powyżej. </w:t>
      </w:r>
    </w:p>
    <w:p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>Oferowany przez Wykonawcę sprzęt musi być fabrycznie nowy, nieużywany i wolny od wad oraz musi spełniać minimalne parametry techniczne i jakościowe określone w tabe</w:t>
      </w:r>
      <w:r w:rsidR="002054E3">
        <w:rPr>
          <w:rFonts w:cstheme="minorHAnsi"/>
          <w:bCs/>
          <w:sz w:val="20"/>
          <w:szCs w:val="20"/>
          <w:lang w:eastAsia="ar-SA"/>
        </w:rPr>
        <w:t>li</w:t>
      </w:r>
      <w:r w:rsidRPr="00637063">
        <w:rPr>
          <w:rFonts w:cstheme="minorHAnsi"/>
          <w:bCs/>
          <w:sz w:val="20"/>
          <w:szCs w:val="20"/>
          <w:lang w:eastAsia="ar-SA"/>
        </w:rPr>
        <w:t xml:space="preserve"> po</w:t>
      </w:r>
      <w:r>
        <w:rPr>
          <w:rFonts w:cstheme="minorHAnsi"/>
          <w:bCs/>
          <w:sz w:val="20"/>
          <w:szCs w:val="20"/>
          <w:lang w:eastAsia="ar-SA"/>
        </w:rPr>
        <w:t>wy</w:t>
      </w:r>
      <w:r w:rsidRPr="00637063">
        <w:rPr>
          <w:rFonts w:cstheme="minorHAnsi"/>
          <w:bCs/>
          <w:sz w:val="20"/>
          <w:szCs w:val="20"/>
          <w:lang w:eastAsia="ar-SA"/>
        </w:rPr>
        <w:t xml:space="preserve">żej. </w:t>
      </w:r>
    </w:p>
    <w:p w:rsidR="002054E3" w:rsidRPr="002054E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0"/>
          <w:szCs w:val="20"/>
          <w:lang w:eastAsia="ar-SA"/>
        </w:rPr>
      </w:pPr>
      <w:r w:rsidRPr="002054E3">
        <w:rPr>
          <w:rFonts w:cstheme="minorHAnsi"/>
          <w:bCs/>
          <w:sz w:val="20"/>
          <w:szCs w:val="20"/>
          <w:lang w:eastAsia="ar-SA"/>
        </w:rPr>
        <w:t xml:space="preserve">Oferowany sprzęt musi być objęty gwarancją producenta na okres </w:t>
      </w:r>
      <w:r w:rsidR="002054E3" w:rsidRPr="002054E3">
        <w:rPr>
          <w:rFonts w:cstheme="minorHAnsi"/>
          <w:bCs/>
          <w:sz w:val="20"/>
          <w:szCs w:val="20"/>
          <w:lang w:eastAsia="ar-SA"/>
        </w:rPr>
        <w:t xml:space="preserve">minimum </w:t>
      </w:r>
      <w:r w:rsidR="00EB0FA4">
        <w:rPr>
          <w:rFonts w:cstheme="minorHAnsi"/>
          <w:bCs/>
          <w:sz w:val="20"/>
          <w:szCs w:val="20"/>
          <w:lang w:eastAsia="ar-SA"/>
        </w:rPr>
        <w:t>1</w:t>
      </w:r>
      <w:r w:rsidR="002054E3" w:rsidRPr="002054E3">
        <w:rPr>
          <w:rFonts w:cstheme="minorHAnsi"/>
          <w:bCs/>
          <w:sz w:val="20"/>
          <w:szCs w:val="20"/>
          <w:lang w:eastAsia="ar-SA"/>
        </w:rPr>
        <w:t>2 miesięcy (nie dotyczy materiałów zużywalnych)</w:t>
      </w:r>
      <w:r w:rsidRPr="002054E3">
        <w:rPr>
          <w:rFonts w:cstheme="minorHAnsi"/>
          <w:sz w:val="20"/>
          <w:szCs w:val="20"/>
          <w:lang w:eastAsia="ar-SA"/>
        </w:rPr>
        <w:t xml:space="preserve">. </w:t>
      </w:r>
    </w:p>
    <w:p w:rsidR="00637063" w:rsidRPr="002054E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0"/>
          <w:szCs w:val="20"/>
          <w:lang w:eastAsia="ar-SA"/>
        </w:rPr>
      </w:pPr>
      <w:r w:rsidRPr="002054E3">
        <w:rPr>
          <w:rFonts w:cstheme="minorHAnsi"/>
          <w:sz w:val="20"/>
          <w:szCs w:val="20"/>
        </w:rPr>
        <w:t xml:space="preserve">W </w:t>
      </w:r>
      <w:r w:rsidRPr="002054E3">
        <w:rPr>
          <w:rFonts w:cstheme="minorHAnsi"/>
          <w:bCs/>
          <w:sz w:val="20"/>
          <w:szCs w:val="20"/>
          <w:lang w:eastAsia="ar-SA"/>
        </w:rPr>
        <w:t xml:space="preserve">ramach gwarancji Wykonawca zobowiązany będzie do zapewnienia wykonania naprawy sprzętu w terminach i na warunkach określonych w niniejszym dokumencie i w umowie. </w:t>
      </w:r>
    </w:p>
    <w:p w:rsidR="00637063" w:rsidRPr="002054E3" w:rsidRDefault="00637063" w:rsidP="002054E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0"/>
          <w:szCs w:val="20"/>
          <w:lang w:eastAsia="ar-SA"/>
        </w:rPr>
      </w:pPr>
      <w:r w:rsidRPr="002054E3">
        <w:rPr>
          <w:rFonts w:cstheme="minorHAnsi"/>
          <w:bCs/>
          <w:sz w:val="20"/>
          <w:szCs w:val="20"/>
          <w:lang w:eastAsia="ar-SA"/>
        </w:rPr>
        <w:t xml:space="preserve">Zamawiający nie ponosi kosztów naprawy sprzętu </w:t>
      </w:r>
      <w:r w:rsidR="002054E3">
        <w:rPr>
          <w:rFonts w:cstheme="minorHAnsi"/>
          <w:bCs/>
          <w:sz w:val="20"/>
          <w:szCs w:val="20"/>
          <w:lang w:eastAsia="ar-SA"/>
        </w:rPr>
        <w:t xml:space="preserve">(w szczególności usług, części </w:t>
      </w:r>
      <w:r w:rsidRPr="002054E3">
        <w:rPr>
          <w:rFonts w:cstheme="minorHAnsi"/>
          <w:bCs/>
          <w:sz w:val="20"/>
          <w:szCs w:val="20"/>
          <w:lang w:eastAsia="ar-SA"/>
        </w:rPr>
        <w:t>i transportu), w razie wątpliwości wszelkie koszty związane z naprawą obciążają Wykonawcę.</w:t>
      </w:r>
    </w:p>
    <w:p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W przypadku niemożliwości dokonania naprawy, Wykonawca dostarczy fabrycznie nowy sprzęt o  parametrach takich samych lub wyższych, jak uszkodzony, w terminie 14 dni od zgłoszenia. Odbiór nowego sprzętu nastąpi na podstawie protokołu odbioru.</w:t>
      </w:r>
    </w:p>
    <w:p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Wykonanie naprawy nie spowoduje utraty gwarancji. W przypadku zawinionej przez Wykonawcę utraty gwarancji wszelkie koszty i obowiązki wynikające z gwarancji przechodzą na Wykonawcę.</w:t>
      </w:r>
    </w:p>
    <w:p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>Wszystkie oferowane urządzenia elektryczne muszą być oznaczone znakiem CE.</w:t>
      </w:r>
    </w:p>
    <w:sectPr w:rsidR="00637063" w:rsidRPr="00637063" w:rsidSect="00D36A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6EF" w:rsidRDefault="003316EF" w:rsidP="00EA16D2">
      <w:pPr>
        <w:spacing w:after="0" w:line="240" w:lineRule="auto"/>
      </w:pPr>
      <w:r>
        <w:separator/>
      </w:r>
    </w:p>
  </w:endnote>
  <w:endnote w:type="continuationSeparator" w:id="0">
    <w:p w:rsidR="003316EF" w:rsidRDefault="003316EF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4E3" w:rsidRDefault="002054E3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>Projekt jest współfinansowany przez Unię Europejską ze środków Europejskiego Funduszu Społecznego</w:t>
    </w:r>
  </w:p>
  <w:p w:rsidR="002054E3" w:rsidRPr="00D24EE8" w:rsidRDefault="002054E3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 xml:space="preserve"> w ramach Regionalnego Programu Operacyjnego Województwa Podkarpackiego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6EF" w:rsidRDefault="003316EF" w:rsidP="00EA16D2">
      <w:pPr>
        <w:spacing w:after="0" w:line="240" w:lineRule="auto"/>
      </w:pPr>
      <w:r>
        <w:separator/>
      </w:r>
    </w:p>
  </w:footnote>
  <w:footnote w:type="continuationSeparator" w:id="0">
    <w:p w:rsidR="003316EF" w:rsidRDefault="003316EF" w:rsidP="00EA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4E3" w:rsidRDefault="002054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5073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B1B"/>
    <w:multiLevelType w:val="hybridMultilevel"/>
    <w:tmpl w:val="A8600948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94168"/>
    <w:multiLevelType w:val="hybridMultilevel"/>
    <w:tmpl w:val="3DC2988C"/>
    <w:lvl w:ilvl="0" w:tplc="464C5E1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6E6B"/>
    <w:multiLevelType w:val="hybridMultilevel"/>
    <w:tmpl w:val="E3AA6E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A50A5"/>
    <w:multiLevelType w:val="hybridMultilevel"/>
    <w:tmpl w:val="6BC85D9C"/>
    <w:lvl w:ilvl="0" w:tplc="825C948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404B2E"/>
    <w:multiLevelType w:val="hybridMultilevel"/>
    <w:tmpl w:val="D40EC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C84"/>
    <w:multiLevelType w:val="hybridMultilevel"/>
    <w:tmpl w:val="B3B0E5C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6704BFB"/>
    <w:multiLevelType w:val="hybridMultilevel"/>
    <w:tmpl w:val="F976E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257C7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A41FE"/>
    <w:multiLevelType w:val="hybridMultilevel"/>
    <w:tmpl w:val="6B8A2B94"/>
    <w:lvl w:ilvl="0" w:tplc="FD24FD6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8617F"/>
    <w:multiLevelType w:val="hybridMultilevel"/>
    <w:tmpl w:val="80A01F30"/>
    <w:lvl w:ilvl="0" w:tplc="9FE0FA7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6C8024C">
      <w:start w:val="1"/>
      <w:numFmt w:val="lowerLetter"/>
      <w:suff w:val="space"/>
      <w:lvlText w:val="%2."/>
      <w:lvlJc w:val="left"/>
      <w:pPr>
        <w:ind w:left="794" w:hanging="7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503873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F0FE5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102FD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900B0"/>
    <w:multiLevelType w:val="hybridMultilevel"/>
    <w:tmpl w:val="4C5A81D4"/>
    <w:lvl w:ilvl="0" w:tplc="1464A5F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41282"/>
    <w:multiLevelType w:val="hybridMultilevel"/>
    <w:tmpl w:val="44C4A09A"/>
    <w:lvl w:ilvl="0" w:tplc="DC5AF750">
      <w:start w:val="1"/>
      <w:numFmt w:val="decimal"/>
      <w:suff w:val="nothing"/>
      <w:lvlText w:val="%1."/>
      <w:lvlJc w:val="left"/>
      <w:pPr>
        <w:ind w:left="113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16D86"/>
    <w:multiLevelType w:val="hybridMultilevel"/>
    <w:tmpl w:val="470ACCE8"/>
    <w:lvl w:ilvl="0" w:tplc="79C0579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202C8"/>
    <w:multiLevelType w:val="hybridMultilevel"/>
    <w:tmpl w:val="D7A0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C3A8A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229A5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34A59"/>
    <w:multiLevelType w:val="hybridMultilevel"/>
    <w:tmpl w:val="0E10D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167EF"/>
    <w:multiLevelType w:val="hybridMultilevel"/>
    <w:tmpl w:val="132A86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B">
      <w:start w:val="1"/>
      <w:numFmt w:val="lowerRoman"/>
      <w:lvlText w:val="%2."/>
      <w:lvlJc w:val="righ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 w15:restartNumberingAfterBreak="0">
    <w:nsid w:val="78022C19"/>
    <w:multiLevelType w:val="hybridMultilevel"/>
    <w:tmpl w:val="E3DC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13CAB"/>
    <w:multiLevelType w:val="hybridMultilevel"/>
    <w:tmpl w:val="3556998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86544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4"/>
  </w:num>
  <w:num w:numId="5">
    <w:abstractNumId w:val="1"/>
  </w:num>
  <w:num w:numId="6">
    <w:abstractNumId w:val="20"/>
  </w:num>
  <w:num w:numId="7">
    <w:abstractNumId w:val="14"/>
  </w:num>
  <w:num w:numId="8">
    <w:abstractNumId w:val="2"/>
  </w:num>
  <w:num w:numId="9">
    <w:abstractNumId w:val="3"/>
  </w:num>
  <w:num w:numId="10">
    <w:abstractNumId w:val="6"/>
  </w:num>
  <w:num w:numId="11">
    <w:abstractNumId w:val="22"/>
  </w:num>
  <w:num w:numId="12">
    <w:abstractNumId w:val="15"/>
  </w:num>
  <w:num w:numId="13">
    <w:abstractNumId w:val="25"/>
  </w:num>
  <w:num w:numId="14">
    <w:abstractNumId w:val="11"/>
  </w:num>
  <w:num w:numId="15">
    <w:abstractNumId w:val="19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1"/>
  </w:num>
  <w:num w:numId="21">
    <w:abstractNumId w:val="7"/>
  </w:num>
  <w:num w:numId="22">
    <w:abstractNumId w:val="9"/>
  </w:num>
  <w:num w:numId="23">
    <w:abstractNumId w:val="5"/>
  </w:num>
  <w:num w:numId="24">
    <w:abstractNumId w:val="18"/>
  </w:num>
  <w:num w:numId="25">
    <w:abstractNumId w:val="23"/>
  </w:num>
  <w:num w:numId="2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6D2"/>
    <w:rsid w:val="00003AA8"/>
    <w:rsid w:val="00006F76"/>
    <w:rsid w:val="00014629"/>
    <w:rsid w:val="00032A6E"/>
    <w:rsid w:val="00062B6B"/>
    <w:rsid w:val="000A6327"/>
    <w:rsid w:val="000B5D3F"/>
    <w:rsid w:val="001B02A4"/>
    <w:rsid w:val="001C1C30"/>
    <w:rsid w:val="001D0363"/>
    <w:rsid w:val="002004C4"/>
    <w:rsid w:val="002054E3"/>
    <w:rsid w:val="00217A42"/>
    <w:rsid w:val="00233EC3"/>
    <w:rsid w:val="00241C6B"/>
    <w:rsid w:val="00296AFE"/>
    <w:rsid w:val="002B4448"/>
    <w:rsid w:val="002D0083"/>
    <w:rsid w:val="00314893"/>
    <w:rsid w:val="003316EF"/>
    <w:rsid w:val="00337391"/>
    <w:rsid w:val="003467DF"/>
    <w:rsid w:val="003850A9"/>
    <w:rsid w:val="00397DE0"/>
    <w:rsid w:val="003B77F3"/>
    <w:rsid w:val="003D257A"/>
    <w:rsid w:val="00401572"/>
    <w:rsid w:val="00410134"/>
    <w:rsid w:val="00420D1D"/>
    <w:rsid w:val="004A4E3A"/>
    <w:rsid w:val="00500C23"/>
    <w:rsid w:val="00512DCA"/>
    <w:rsid w:val="0054125E"/>
    <w:rsid w:val="005B5A8A"/>
    <w:rsid w:val="005C7619"/>
    <w:rsid w:val="005E0E3A"/>
    <w:rsid w:val="005F7DD2"/>
    <w:rsid w:val="00603E25"/>
    <w:rsid w:val="00611B8E"/>
    <w:rsid w:val="006203F5"/>
    <w:rsid w:val="00624266"/>
    <w:rsid w:val="00637063"/>
    <w:rsid w:val="00663CC3"/>
    <w:rsid w:val="00682656"/>
    <w:rsid w:val="00692997"/>
    <w:rsid w:val="00696B98"/>
    <w:rsid w:val="006C499C"/>
    <w:rsid w:val="00716D78"/>
    <w:rsid w:val="00766792"/>
    <w:rsid w:val="007C0DFB"/>
    <w:rsid w:val="0081087D"/>
    <w:rsid w:val="00813BF9"/>
    <w:rsid w:val="00836178"/>
    <w:rsid w:val="008448BD"/>
    <w:rsid w:val="008B7610"/>
    <w:rsid w:val="008B7AF1"/>
    <w:rsid w:val="008F7E1E"/>
    <w:rsid w:val="009055A6"/>
    <w:rsid w:val="00914098"/>
    <w:rsid w:val="00916A41"/>
    <w:rsid w:val="00971424"/>
    <w:rsid w:val="009941E6"/>
    <w:rsid w:val="009A19AF"/>
    <w:rsid w:val="009D2B8A"/>
    <w:rsid w:val="00A01B96"/>
    <w:rsid w:val="00A12875"/>
    <w:rsid w:val="00A139D6"/>
    <w:rsid w:val="00A2300B"/>
    <w:rsid w:val="00A336D2"/>
    <w:rsid w:val="00A4570A"/>
    <w:rsid w:val="00A6673B"/>
    <w:rsid w:val="00A70183"/>
    <w:rsid w:val="00AD18F0"/>
    <w:rsid w:val="00B15DDC"/>
    <w:rsid w:val="00B34DFC"/>
    <w:rsid w:val="00B50A89"/>
    <w:rsid w:val="00B90BE3"/>
    <w:rsid w:val="00BC4852"/>
    <w:rsid w:val="00BE5662"/>
    <w:rsid w:val="00BF108F"/>
    <w:rsid w:val="00BF30D9"/>
    <w:rsid w:val="00C17EEA"/>
    <w:rsid w:val="00C22189"/>
    <w:rsid w:val="00C802AD"/>
    <w:rsid w:val="00C804B0"/>
    <w:rsid w:val="00CA259B"/>
    <w:rsid w:val="00CD3D00"/>
    <w:rsid w:val="00D140AF"/>
    <w:rsid w:val="00D24EE8"/>
    <w:rsid w:val="00D36AEB"/>
    <w:rsid w:val="00D37699"/>
    <w:rsid w:val="00D61E30"/>
    <w:rsid w:val="00D921CB"/>
    <w:rsid w:val="00D965C6"/>
    <w:rsid w:val="00E50E72"/>
    <w:rsid w:val="00EA16D2"/>
    <w:rsid w:val="00EB0FA4"/>
    <w:rsid w:val="00F03F15"/>
    <w:rsid w:val="00F04085"/>
    <w:rsid w:val="00F663E7"/>
    <w:rsid w:val="00F7655B"/>
    <w:rsid w:val="00FA070C"/>
    <w:rsid w:val="00FA356D"/>
    <w:rsid w:val="00FC1226"/>
    <w:rsid w:val="00FC2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F35BB9-9303-436C-926F-C590DB6A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,Table of contents numbered"/>
    <w:basedOn w:val="Normalny"/>
    <w:link w:val="AkapitzlistZnak"/>
    <w:uiPriority w:val="34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,Table of contents numbered Znak"/>
    <w:link w:val="Akapitzlist"/>
    <w:uiPriority w:val="99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A01B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01B9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uiPriority w:val="99"/>
    <w:semiHidden/>
    <w:rsid w:val="00A01B96"/>
    <w:pPr>
      <w:tabs>
        <w:tab w:val="right" w:leader="hyphen" w:pos="9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01B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1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B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1D03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elapozycja">
    <w:name w:val="Tabela pozycja"/>
    <w:basedOn w:val="Normalny"/>
    <w:rsid w:val="001D0363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customStyle="1" w:styleId="fontstyle01">
    <w:name w:val="fontstyle01"/>
    <w:rsid w:val="001D0363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1D0363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619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6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5C7619"/>
    <w:rPr>
      <w:color w:val="800080"/>
      <w:u w:val="single"/>
    </w:rPr>
  </w:style>
  <w:style w:type="paragraph" w:customStyle="1" w:styleId="xl65">
    <w:name w:val="xl65"/>
    <w:basedOn w:val="Normalny"/>
    <w:rsid w:val="005C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C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C7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C7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26</Pages>
  <Words>7665</Words>
  <Characters>45996</Characters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2018-09-17T08:06:00Z</cp:lastPrinted>
  <dcterms:created xsi:type="dcterms:W3CDTF">2018-09-19T14:14:00Z</dcterms:created>
  <dcterms:modified xsi:type="dcterms:W3CDTF">2019-01-10T07:51:00Z</dcterms:modified>
</cp:coreProperties>
</file>