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9093" w14:textId="77777777" w:rsidR="006063B9" w:rsidRDefault="004E2743" w:rsidP="005906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06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8BC43" w14:textId="7F3C62A0" w:rsidR="005906A2" w:rsidRPr="009343D6" w:rsidRDefault="006063B9" w:rsidP="009343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kandydata do pracy</w:t>
      </w:r>
    </w:p>
    <w:p w14:paraId="1E8B4D67" w14:textId="261C8F24"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      </w:t>
      </w:r>
      <w:r w:rsidR="00310C3A">
        <w:rPr>
          <w:rFonts w:ascii="Times New Roman" w:hAnsi="Times New Roman" w:cs="Times New Roman"/>
          <w:sz w:val="24"/>
          <w:szCs w:val="24"/>
        </w:rPr>
        <w:t xml:space="preserve">Zgodnie z art. 13 ust. 1 i ust. 2  </w:t>
      </w:r>
      <w:r w:rsidRPr="00CA233B">
        <w:rPr>
          <w:rFonts w:ascii="Times New Roman" w:hAnsi="Times New Roman" w:cs="Times New Roman"/>
          <w:sz w:val="24"/>
          <w:szCs w:val="24"/>
        </w:rPr>
        <w:t xml:space="preserve"> rozporządzenia Parlamentu Europejskiego i Rad</w:t>
      </w:r>
      <w:r w:rsidR="00310C3A">
        <w:rPr>
          <w:rFonts w:ascii="Times New Roman" w:hAnsi="Times New Roman" w:cs="Times New Roman"/>
          <w:sz w:val="24"/>
          <w:szCs w:val="24"/>
        </w:rPr>
        <w:t>y (UE) 2016/679</w:t>
      </w:r>
      <w:r w:rsidRPr="00CA233B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</w:t>
      </w:r>
      <w:r w:rsidR="001D3F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233B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 „RODO"), </w:t>
      </w:r>
      <w:r w:rsidR="00FB7F47">
        <w:rPr>
          <w:rFonts w:ascii="Times New Roman" w:hAnsi="Times New Roman" w:cs="Times New Roman"/>
          <w:sz w:val="24"/>
          <w:szCs w:val="24"/>
        </w:rPr>
        <w:t>Zespół Szkół Elektronicznych i Telekomunikacyjnych</w:t>
      </w:r>
      <w:r w:rsidR="006063B9">
        <w:rPr>
          <w:rFonts w:ascii="Times New Roman" w:hAnsi="Times New Roman" w:cs="Times New Roman"/>
          <w:sz w:val="24"/>
          <w:szCs w:val="24"/>
        </w:rPr>
        <w:t xml:space="preserve"> </w:t>
      </w:r>
      <w:r w:rsidR="00231DC4">
        <w:rPr>
          <w:rFonts w:ascii="Times New Roman" w:hAnsi="Times New Roman" w:cs="Times New Roman"/>
          <w:sz w:val="24"/>
          <w:szCs w:val="24"/>
        </w:rPr>
        <w:t xml:space="preserve">w Olsztynie </w:t>
      </w:r>
      <w:r w:rsidRPr="00CA233B">
        <w:rPr>
          <w:rFonts w:ascii="Times New Roman" w:hAnsi="Times New Roman" w:cs="Times New Roman"/>
          <w:sz w:val="24"/>
          <w:szCs w:val="24"/>
        </w:rPr>
        <w:t xml:space="preserve"> przekaz</w:t>
      </w:r>
      <w:r w:rsidR="00162FBB">
        <w:rPr>
          <w:rFonts w:ascii="Times New Roman" w:hAnsi="Times New Roman" w:cs="Times New Roman"/>
          <w:sz w:val="24"/>
          <w:szCs w:val="24"/>
        </w:rPr>
        <w:t>uje</w:t>
      </w:r>
      <w:r w:rsidRPr="00CA233B">
        <w:rPr>
          <w:rFonts w:ascii="Times New Roman" w:hAnsi="Times New Roman" w:cs="Times New Roman"/>
          <w:sz w:val="24"/>
          <w:szCs w:val="24"/>
        </w:rPr>
        <w:t xml:space="preserve"> 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 w:rsidRPr="00CA233B">
        <w:rPr>
          <w:rFonts w:ascii="Times New Roman" w:hAnsi="Times New Roman" w:cs="Times New Roman"/>
          <w:sz w:val="24"/>
          <w:szCs w:val="24"/>
        </w:rPr>
        <w:t xml:space="preserve"> informacje na temat przetwarzania Pa</w:t>
      </w:r>
      <w:r w:rsidR="00162FBB">
        <w:rPr>
          <w:rFonts w:ascii="Times New Roman" w:hAnsi="Times New Roman" w:cs="Times New Roman"/>
          <w:sz w:val="24"/>
          <w:szCs w:val="24"/>
        </w:rPr>
        <w:t>ni/Pana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</w:t>
      </w:r>
      <w:r w:rsidR="00310C3A">
        <w:rPr>
          <w:rFonts w:ascii="Times New Roman" w:hAnsi="Times New Roman" w:cs="Times New Roman"/>
          <w:sz w:val="24"/>
          <w:szCs w:val="24"/>
        </w:rPr>
        <w:t>sobowych</w:t>
      </w:r>
      <w:r w:rsidR="00231DC4">
        <w:rPr>
          <w:rFonts w:ascii="Times New Roman" w:hAnsi="Times New Roman" w:cs="Times New Roman"/>
          <w:sz w:val="24"/>
          <w:szCs w:val="24"/>
        </w:rPr>
        <w:t xml:space="preserve"> w </w:t>
      </w:r>
      <w:r w:rsidR="00FB7F47">
        <w:rPr>
          <w:rFonts w:ascii="Times New Roman" w:hAnsi="Times New Roman" w:cs="Times New Roman"/>
          <w:sz w:val="24"/>
          <w:szCs w:val="24"/>
        </w:rPr>
        <w:t>ZSEiT</w:t>
      </w:r>
      <w:r w:rsidR="00231DC4">
        <w:rPr>
          <w:rFonts w:ascii="Times New Roman" w:hAnsi="Times New Roman" w:cs="Times New Roman"/>
          <w:sz w:val="24"/>
          <w:szCs w:val="24"/>
        </w:rPr>
        <w:t xml:space="preserve">, </w:t>
      </w: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162FBB">
        <w:rPr>
          <w:rFonts w:ascii="Times New Roman" w:hAnsi="Times New Roman" w:cs="Times New Roman"/>
          <w:sz w:val="24"/>
          <w:szCs w:val="24"/>
        </w:rPr>
        <w:t>oraz</w:t>
      </w: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162FBB">
        <w:rPr>
          <w:rFonts w:ascii="Times New Roman" w:hAnsi="Times New Roman" w:cs="Times New Roman"/>
          <w:sz w:val="24"/>
          <w:szCs w:val="24"/>
        </w:rPr>
        <w:t xml:space="preserve">informuje </w:t>
      </w:r>
      <w:r w:rsidR="00FB7F47">
        <w:rPr>
          <w:rFonts w:ascii="Times New Roman" w:hAnsi="Times New Roman" w:cs="Times New Roman"/>
          <w:sz w:val="24"/>
          <w:szCs w:val="24"/>
        </w:rPr>
        <w:br/>
      </w:r>
      <w:r w:rsidRPr="00CA233B">
        <w:rPr>
          <w:rFonts w:ascii="Times New Roman" w:hAnsi="Times New Roman" w:cs="Times New Roman"/>
          <w:sz w:val="24"/>
          <w:szCs w:val="24"/>
        </w:rPr>
        <w:t>o przysługujących 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 w:rsidRPr="00CA233B">
        <w:rPr>
          <w:rFonts w:ascii="Times New Roman" w:hAnsi="Times New Roman" w:cs="Times New Roman"/>
          <w:sz w:val="24"/>
          <w:szCs w:val="24"/>
        </w:rPr>
        <w:t xml:space="preserve"> prawach z tym związanych.</w:t>
      </w:r>
    </w:p>
    <w:p w14:paraId="61253405" w14:textId="77777777"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8838" w14:textId="3F114D81" w:rsidR="005906A2" w:rsidRPr="00CA233B" w:rsidRDefault="005906A2" w:rsidP="006D4B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>Administratorem</w:t>
      </w:r>
      <w:r w:rsidR="00CA233B"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6D4BFE">
        <w:rPr>
          <w:rFonts w:ascii="Times New Roman" w:hAnsi="Times New Roman" w:cs="Times New Roman"/>
          <w:sz w:val="24"/>
          <w:szCs w:val="24"/>
        </w:rPr>
        <w:t>Pa</w:t>
      </w:r>
      <w:r w:rsidR="00162FBB">
        <w:rPr>
          <w:rFonts w:ascii="Times New Roman" w:hAnsi="Times New Roman" w:cs="Times New Roman"/>
          <w:sz w:val="24"/>
          <w:szCs w:val="24"/>
        </w:rPr>
        <w:t>ni/Pana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255A01">
        <w:rPr>
          <w:rFonts w:ascii="Times New Roman" w:hAnsi="Times New Roman" w:cs="Times New Roman"/>
          <w:sz w:val="24"/>
          <w:szCs w:val="24"/>
        </w:rPr>
        <w:t xml:space="preserve">jest </w:t>
      </w:r>
      <w:r w:rsidR="00FB7F47">
        <w:rPr>
          <w:rFonts w:ascii="Times New Roman" w:hAnsi="Times New Roman" w:cs="Times New Roman"/>
          <w:sz w:val="24"/>
          <w:szCs w:val="24"/>
        </w:rPr>
        <w:t xml:space="preserve">Zespół Szkół Elektronicznych </w:t>
      </w:r>
      <w:r w:rsidR="000E5634">
        <w:rPr>
          <w:rFonts w:ascii="Times New Roman" w:hAnsi="Times New Roman" w:cs="Times New Roman"/>
          <w:sz w:val="24"/>
          <w:szCs w:val="24"/>
        </w:rPr>
        <w:br/>
      </w:r>
      <w:r w:rsidR="00FB7F47">
        <w:rPr>
          <w:rFonts w:ascii="Times New Roman" w:hAnsi="Times New Roman" w:cs="Times New Roman"/>
          <w:sz w:val="24"/>
          <w:szCs w:val="24"/>
        </w:rPr>
        <w:t xml:space="preserve">i </w:t>
      </w:r>
      <w:r w:rsidR="00FB7F47" w:rsidRPr="000E5634">
        <w:rPr>
          <w:rFonts w:ascii="Times New Roman" w:hAnsi="Times New Roman" w:cs="Times New Roman"/>
          <w:sz w:val="24"/>
          <w:szCs w:val="24"/>
        </w:rPr>
        <w:t xml:space="preserve">Telekomunikacyjnych </w:t>
      </w:r>
      <w:r w:rsidR="00231DC4" w:rsidRPr="000E5634">
        <w:rPr>
          <w:rFonts w:ascii="Times New Roman" w:hAnsi="Times New Roman" w:cs="Times New Roman"/>
          <w:sz w:val="24"/>
          <w:szCs w:val="24"/>
        </w:rPr>
        <w:t>w Olsztynie,  ul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. </w:t>
      </w:r>
      <w:r w:rsidR="00FB7F47" w:rsidRPr="000E5634">
        <w:rPr>
          <w:rFonts w:ascii="Times New Roman" w:hAnsi="Times New Roman" w:cs="Times New Roman"/>
          <w:sz w:val="24"/>
          <w:szCs w:val="24"/>
        </w:rPr>
        <w:t xml:space="preserve">Bałtycka 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 </w:t>
      </w:r>
      <w:r w:rsidR="000E5634">
        <w:rPr>
          <w:rFonts w:ascii="Times New Roman" w:hAnsi="Times New Roman" w:cs="Times New Roman"/>
          <w:sz w:val="24"/>
          <w:szCs w:val="24"/>
        </w:rPr>
        <w:t>37 a</w:t>
      </w:r>
      <w:r w:rsidR="00C55653" w:rsidRPr="000E5634">
        <w:rPr>
          <w:rFonts w:ascii="Times New Roman" w:hAnsi="Times New Roman" w:cs="Times New Roman"/>
          <w:sz w:val="24"/>
          <w:szCs w:val="24"/>
        </w:rPr>
        <w:t>, 10-</w:t>
      </w:r>
      <w:r w:rsidR="00FB7F47" w:rsidRPr="000E5634">
        <w:rPr>
          <w:rFonts w:ascii="Times New Roman" w:hAnsi="Times New Roman" w:cs="Times New Roman"/>
          <w:sz w:val="24"/>
          <w:szCs w:val="24"/>
        </w:rPr>
        <w:t>14</w:t>
      </w:r>
      <w:r w:rsidR="000E5634">
        <w:rPr>
          <w:rFonts w:ascii="Times New Roman" w:hAnsi="Times New Roman" w:cs="Times New Roman"/>
          <w:sz w:val="24"/>
          <w:szCs w:val="24"/>
        </w:rPr>
        <w:t>4</w:t>
      </w:r>
      <w:r w:rsidRPr="000E5634">
        <w:rPr>
          <w:rFonts w:ascii="Times New Roman" w:hAnsi="Times New Roman" w:cs="Times New Roman"/>
          <w:sz w:val="24"/>
          <w:szCs w:val="24"/>
        </w:rPr>
        <w:t xml:space="preserve"> Olsztyn,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 </w:t>
      </w:r>
      <w:r w:rsidRPr="000E5634">
        <w:rPr>
          <w:rFonts w:ascii="Times New Roman" w:hAnsi="Times New Roman" w:cs="Times New Roman"/>
          <w:sz w:val="24"/>
          <w:szCs w:val="24"/>
        </w:rPr>
        <w:t>e-mail:</w:t>
      </w:r>
      <w:r w:rsidR="000E56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E5634" w:rsidRPr="000E7623">
          <w:rPr>
            <w:rStyle w:val="Hipercze"/>
            <w:rFonts w:ascii="Times New Roman" w:hAnsi="Times New Roman" w:cs="Times New Roman"/>
            <w:sz w:val="24"/>
            <w:szCs w:val="24"/>
          </w:rPr>
          <w:t>sekretariat@zseit.olsztyn.eu</w:t>
        </w:r>
      </w:hyperlink>
    </w:p>
    <w:p w14:paraId="7EFBB577" w14:textId="77777777" w:rsidR="00CA233B" w:rsidRPr="00CA233B" w:rsidRDefault="00CA233B" w:rsidP="006D4BF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D9071" w14:textId="77777777" w:rsidR="00054148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2. Funkcję Inspektora Ochrony Danych pełni: </w:t>
      </w:r>
    </w:p>
    <w:p w14:paraId="1B4AFC6B" w14:textId="67814535" w:rsidR="005906A2" w:rsidRPr="00CA233B" w:rsidRDefault="001D3FA8" w:rsidP="006D4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5A01">
        <w:rPr>
          <w:rFonts w:ascii="Times New Roman" w:hAnsi="Times New Roman" w:cs="Times New Roman"/>
          <w:b/>
          <w:sz w:val="24"/>
          <w:szCs w:val="24"/>
        </w:rPr>
        <w:t>Anna Szleszyńska</w:t>
      </w:r>
      <w:r w:rsidR="005906A2" w:rsidRPr="00CA233B">
        <w:rPr>
          <w:rFonts w:ascii="Times New Roman" w:hAnsi="Times New Roman" w:cs="Times New Roman"/>
          <w:b/>
          <w:sz w:val="24"/>
          <w:szCs w:val="24"/>
        </w:rPr>
        <w:t xml:space="preserve">,  adres e-mail: </w:t>
      </w:r>
      <w:hyperlink r:id="rId7" w:history="1">
        <w:r w:rsidR="00CB0455" w:rsidRPr="00CB0455">
          <w:rPr>
            <w:rStyle w:val="Hipercze"/>
            <w:rFonts w:ascii="Times New Roman" w:hAnsi="Times New Roman" w:cs="Times New Roman"/>
            <w:b/>
            <w:sz w:val="24"/>
            <w:szCs w:val="24"/>
          </w:rPr>
          <w:t>o.d.annaszleszynska@gmail.com</w:t>
        </w:r>
      </w:hyperlink>
    </w:p>
    <w:p w14:paraId="01A60ECF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CDA0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osobowe, w zakresie: imię (imiona), nazwisko, datę  urodzenia,  wskazane dane kontaktowe, wykształcenie, kwalifikacje zawodowe, przebieg dotychczasowego zatrudnienia, informacje dot. braku przeciwskazań do pracy na zajmowanym stanowisku, przetwarzane będą w celu zawarcia przeprowadzenia postępowania rekrutacyjnego na wolne stanowisko (art. 6 ust. 1 pkt. a) RODO).</w:t>
      </w:r>
    </w:p>
    <w:p w14:paraId="4CE75655" w14:textId="77777777" w:rsidR="006063B9" w:rsidRDefault="006063B9" w:rsidP="006063B9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7CCB3" w14:textId="5762A0E4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osobowe, będą przetwarzane przez okres  przeprowadzania naboru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wyłonienia kandydata na wolne stanowisko pracy w Zespole Szkół Elektronicznych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Telekomunikacyjnych w Olsztynie</w:t>
      </w:r>
      <w:r>
        <w:rPr>
          <w:rFonts w:ascii="Times New Roman" w:hAnsi="Times New Roman" w:cs="Times New Roman"/>
          <w:sz w:val="24"/>
          <w:szCs w:val="24"/>
        </w:rPr>
        <w:t xml:space="preserve">. W sytuacji, gdy  ostanie Pani/Pan wybrana/y  </w:t>
      </w:r>
      <w:r>
        <w:rPr>
          <w:rFonts w:ascii="Times New Roman" w:hAnsi="Times New Roman" w:cs="Times New Roman"/>
          <w:sz w:val="24"/>
          <w:szCs w:val="24"/>
        </w:rPr>
        <w:br/>
        <w:t xml:space="preserve">w procesie naboru na dane stanowisko to Pani/Pana dokumenty z naboru zostaną włączone do akt osobowych i będą przetwarzane zgodnie z przepisami prawa. </w:t>
      </w:r>
    </w:p>
    <w:p w14:paraId="14A4D65B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0270B" w14:textId="78CC13A9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Ponadto jeżeli zostanie Pani/Pan wybrana na dane stanowisko w procesie naboru, to Pani/Pana dane osobowe w zakresie imienia i nazwiska oraz objętego stanowiska będą podane do publicznej wiadomości na stronie internetowej Biuletynu Informacji Publicznej Zespołu Szkół Elektronicznych i Telekomunikacyjnych w Olsztynie.</w:t>
      </w:r>
    </w:p>
    <w:p w14:paraId="70A69D7F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4FC6F" w14:textId="2580A051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negatywnego rozpatrzenia Pani/Pana kandydatury, jeżeli złożone dokumenty nie zostaną odebrane w terminie 2 tygodni od ogłoszenia wyniku, zostaną zniszczone.</w:t>
      </w:r>
    </w:p>
    <w:p w14:paraId="4B850C5C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7FDB0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 mogą być udostępniane jedynie podmiotom uprawnionym do ich przetwarzania </w:t>
      </w:r>
      <w:r>
        <w:rPr>
          <w:rFonts w:ascii="Times New Roman" w:hAnsi="Times New Roman" w:cs="Times New Roman"/>
          <w:sz w:val="24"/>
          <w:szCs w:val="24"/>
        </w:rPr>
        <w:t xml:space="preserve">tj. organom sprawującym nadzór pedagogiczny  oraz nadzór organizacyjny,  w zakresie i w celach, które wynikają z przepisów powszechnie obowiązującego prawa. </w:t>
      </w:r>
    </w:p>
    <w:p w14:paraId="610C21BA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6BFC7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dostępu do swoich danych osobowych, ich sprostowania, usunięcia lub ograniczenia przetwarzania, a także przenoszenia danych w zakresie wynikającym z przepisów prawa.</w:t>
      </w:r>
    </w:p>
    <w:p w14:paraId="4BA7FBA6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DFEA7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Przysługuje Pani/Panu również prawo do wniesienia sprzeciwu wobec dalszego przetwarzania, a w przypadku wyrażenia zgody na przetwarzanie danych do jej wycofania. </w:t>
      </w:r>
    </w:p>
    <w:p w14:paraId="44CEFCFF" w14:textId="77777777" w:rsidR="006063B9" w:rsidRDefault="006063B9" w:rsidP="006063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CCA28B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Skorzystanie z prawa do wniesienia sprzeciwu wobec dalszego przetwarzania spowoduje, że dalszy udział  Pani/Pana w naborze na wolne stanowisko pracy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14:paraId="6C849B84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EFBCF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zautomatyzowany.</w:t>
      </w:r>
    </w:p>
    <w:p w14:paraId="0F1EFA8F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84B80" w14:textId="30D0124F" w:rsidR="006063B9" w:rsidRPr="006063B9" w:rsidRDefault="006063B9" w:rsidP="006063B9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Urzędu Ochrony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gdy uzna Pani/Pan, iż przetwarzanie danych osobowych Państwa dotyczących narusza przepisy ogólnego rozporządzenia o ochronie danych osobowych </w:t>
      </w:r>
      <w:r w:rsidR="00CC4D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F60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r.</w:t>
      </w:r>
    </w:p>
    <w:p w14:paraId="5D95BF8F" w14:textId="77777777" w:rsidR="006629FF" w:rsidRDefault="006629FF" w:rsidP="006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ECD7F" w14:textId="3C5E2192" w:rsidR="009343D6" w:rsidRDefault="009343D6" w:rsidP="009343D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Zespołu Szkół Elektronicznych i  Telekomunikacyjnych </w:t>
      </w:r>
    </w:p>
    <w:p w14:paraId="280E494B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Olsztynie</w:t>
      </w:r>
    </w:p>
    <w:p w14:paraId="471E9903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E0EEF7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Górski</w:t>
      </w:r>
    </w:p>
    <w:p w14:paraId="5F704AE8" w14:textId="77777777" w:rsidR="006629FF" w:rsidRDefault="006629FF" w:rsidP="0066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57248" w14:textId="3145B0C4" w:rsidR="006629FF" w:rsidRDefault="006629FF" w:rsidP="0066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zostały mi przekazane informacje dotyczące przetwarzania moich danych osobowych przez Zespół Szkół Elektronicznych i Telekomunikacyjnych w Olsztynie oraz zostałam/zostałem poinformowana/poinformowany o przysługujących mi prawach w związku z przetwarzaniem moich danych osobowych.</w:t>
      </w:r>
    </w:p>
    <w:p w14:paraId="2863FB40" w14:textId="08C6D154" w:rsidR="006629FF" w:rsidRDefault="009343D6" w:rsidP="006629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629FF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…………………………………….</w:t>
      </w:r>
    </w:p>
    <w:p w14:paraId="1EAA7E13" w14:textId="3139578C" w:rsidR="006629FF" w:rsidRPr="003D22C3" w:rsidRDefault="006629FF" w:rsidP="006629F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9343D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9343D6"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(czytelny podpis osoby)</w:t>
      </w:r>
    </w:p>
    <w:sectPr w:rsidR="006629FF" w:rsidRPr="003D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E7E"/>
    <w:multiLevelType w:val="multilevel"/>
    <w:tmpl w:val="E6304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085E"/>
    <w:multiLevelType w:val="multilevel"/>
    <w:tmpl w:val="637CF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A52"/>
    <w:multiLevelType w:val="multilevel"/>
    <w:tmpl w:val="BDE0B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27A42"/>
    <w:multiLevelType w:val="hybridMultilevel"/>
    <w:tmpl w:val="7CF6585A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70CB"/>
    <w:multiLevelType w:val="multilevel"/>
    <w:tmpl w:val="CFA43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D1D25"/>
    <w:multiLevelType w:val="hybridMultilevel"/>
    <w:tmpl w:val="5B0C2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5FAF"/>
    <w:multiLevelType w:val="multilevel"/>
    <w:tmpl w:val="1EC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75"/>
    <w:rsid w:val="00054148"/>
    <w:rsid w:val="000E5634"/>
    <w:rsid w:val="000F25AF"/>
    <w:rsid w:val="00162FBB"/>
    <w:rsid w:val="001D3FA8"/>
    <w:rsid w:val="001E00E4"/>
    <w:rsid w:val="001E1CBC"/>
    <w:rsid w:val="00231DC4"/>
    <w:rsid w:val="00252D9D"/>
    <w:rsid w:val="00255A01"/>
    <w:rsid w:val="002E57BB"/>
    <w:rsid w:val="00310C3A"/>
    <w:rsid w:val="003142AC"/>
    <w:rsid w:val="00327775"/>
    <w:rsid w:val="004E2743"/>
    <w:rsid w:val="005543C5"/>
    <w:rsid w:val="0056613F"/>
    <w:rsid w:val="005906A2"/>
    <w:rsid w:val="006063B9"/>
    <w:rsid w:val="006454D8"/>
    <w:rsid w:val="006629FF"/>
    <w:rsid w:val="006D4BFE"/>
    <w:rsid w:val="007E6588"/>
    <w:rsid w:val="008419C7"/>
    <w:rsid w:val="0085001A"/>
    <w:rsid w:val="00870862"/>
    <w:rsid w:val="0089123A"/>
    <w:rsid w:val="008E0546"/>
    <w:rsid w:val="00912B91"/>
    <w:rsid w:val="009343D6"/>
    <w:rsid w:val="00946215"/>
    <w:rsid w:val="00951AD0"/>
    <w:rsid w:val="00A65AC7"/>
    <w:rsid w:val="00B71BF8"/>
    <w:rsid w:val="00C1150F"/>
    <w:rsid w:val="00C55653"/>
    <w:rsid w:val="00CA233B"/>
    <w:rsid w:val="00CB0455"/>
    <w:rsid w:val="00CC4D50"/>
    <w:rsid w:val="00D15053"/>
    <w:rsid w:val="00D63DA2"/>
    <w:rsid w:val="00DA2132"/>
    <w:rsid w:val="00E927B5"/>
    <w:rsid w:val="00EA296F"/>
    <w:rsid w:val="00F60BBE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6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.d.annaszles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eit.olszty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Mariusz Drożdż</cp:lastModifiedBy>
  <cp:revision>3</cp:revision>
  <cp:lastPrinted>2021-01-25T07:00:00Z</cp:lastPrinted>
  <dcterms:created xsi:type="dcterms:W3CDTF">2021-09-15T10:39:00Z</dcterms:created>
  <dcterms:modified xsi:type="dcterms:W3CDTF">2024-09-16T17:53:00Z</dcterms:modified>
</cp:coreProperties>
</file>