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227EFB">
        <w:rPr>
          <w:rFonts w:ascii="Bookman Old Style" w:hAnsi="Bookman Old Style" w:cs="Times New Roman"/>
          <w:b/>
          <w:sz w:val="28"/>
          <w:szCs w:val="28"/>
        </w:rPr>
        <w:t>5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</w:t>
      </w:r>
      <w:proofErr w:type="spellStart"/>
      <w:r w:rsidR="00657939" w:rsidRPr="00782C49">
        <w:rPr>
          <w:rFonts w:ascii="Bookman Old Style" w:hAnsi="Bookman Old Style" w:cs="Times New Roman"/>
          <w:b/>
          <w:sz w:val="28"/>
          <w:szCs w:val="28"/>
        </w:rPr>
        <w:t>Piskiej</w:t>
      </w:r>
      <w:proofErr w:type="spellEnd"/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227EFB">
        <w:rPr>
          <w:rFonts w:ascii="Bookman Old Style" w:hAnsi="Bookman Old Style" w:cs="Times New Roman"/>
          <w:b/>
          <w:sz w:val="28"/>
          <w:szCs w:val="28"/>
        </w:rPr>
        <w:t>5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</w:t>
      </w:r>
      <w:r w:rsidR="00E076F9">
        <w:rPr>
          <w:rFonts w:ascii="Times New Roman" w:hAnsi="Times New Roman" w:cs="Times New Roman"/>
          <w:sz w:val="28"/>
          <w:szCs w:val="28"/>
        </w:rPr>
        <w:t xml:space="preserve"> Biała Piska – Miejskim Przedszkolem w Białej </w:t>
      </w:r>
      <w:proofErr w:type="spellStart"/>
      <w:r w:rsidR="00E076F9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FC2733" w:rsidRPr="003F00CF">
        <w:rPr>
          <w:rFonts w:ascii="Times New Roman" w:hAnsi="Times New Roman" w:cs="Times New Roman"/>
          <w:sz w:val="28"/>
          <w:szCs w:val="28"/>
        </w:rPr>
        <w:t xml:space="preserve">, ul. Moniuszki 7, 12-230 Biała Piska, zwanym dalej Zamawiającym, reprezentowanym przez </w:t>
      </w:r>
      <w:r w:rsidR="00E076F9">
        <w:rPr>
          <w:rFonts w:ascii="Times New Roman" w:hAnsi="Times New Roman" w:cs="Times New Roman"/>
          <w:sz w:val="28"/>
          <w:szCs w:val="28"/>
        </w:rPr>
        <w:t>Jadwigę Frąckiewicz</w:t>
      </w:r>
      <w:r w:rsidR="00470F8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E076F9">
        <w:rPr>
          <w:rFonts w:ascii="Times New Roman" w:hAnsi="Times New Roman" w:cs="Times New Roman"/>
          <w:sz w:val="28"/>
          <w:szCs w:val="28"/>
        </w:rPr>
        <w:t>przedszkola</w:t>
      </w:r>
      <w:r w:rsidR="00D871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</w:t>
      </w:r>
      <w:r w:rsidR="00782C49">
        <w:rPr>
          <w:rFonts w:ascii="Times New Roman" w:hAnsi="Times New Roman" w:cs="Times New Roman"/>
          <w:sz w:val="28"/>
          <w:szCs w:val="28"/>
        </w:rPr>
        <w:t xml:space="preserve">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„Dostawa </w:t>
      </w:r>
      <w:r w:rsidR="00FE1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materiałów biurowych</w:t>
      </w:r>
      <w:r w:rsidR="00E0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Miejskiego Przedszkola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Białej </w:t>
      </w:r>
      <w:proofErr w:type="spellStart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Piskiej</w:t>
      </w:r>
      <w:proofErr w:type="spellEnd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 </w:t>
      </w:r>
      <w:r w:rsidR="00362754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umowa na dostawę </w:t>
      </w:r>
      <w:r w:rsidR="00FE1499">
        <w:rPr>
          <w:rFonts w:ascii="Times New Roman" w:hAnsi="Times New Roman" w:cs="Times New Roman"/>
          <w:sz w:val="24"/>
          <w:szCs w:val="24"/>
        </w:rPr>
        <w:t>materiałów biurowych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6F9">
        <w:rPr>
          <w:rFonts w:ascii="Times New Roman" w:hAnsi="Times New Roman" w:cs="Times New Roman"/>
          <w:sz w:val="24"/>
          <w:szCs w:val="24"/>
        </w:rPr>
        <w:t xml:space="preserve">do Miejskiego Przedszkola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w Białej </w:t>
      </w:r>
      <w:proofErr w:type="spellStart"/>
      <w:r w:rsidR="00362754" w:rsidRPr="00470F8F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FE1499">
        <w:rPr>
          <w:rFonts w:ascii="Times New Roman" w:hAnsi="Times New Roman" w:cs="Times New Roman"/>
          <w:sz w:val="24"/>
          <w:szCs w:val="24"/>
        </w:rPr>
        <w:t xml:space="preserve">materiałów </w:t>
      </w:r>
      <w:proofErr w:type="spellStart"/>
      <w:r w:rsidR="00FE1499">
        <w:rPr>
          <w:rFonts w:ascii="Times New Roman" w:hAnsi="Times New Roman" w:cs="Times New Roman"/>
          <w:sz w:val="24"/>
          <w:szCs w:val="24"/>
        </w:rPr>
        <w:t>burowych</w:t>
      </w:r>
      <w:proofErr w:type="spellEnd"/>
      <w:r w:rsidRPr="00470F8F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</w:t>
      </w:r>
      <w:r w:rsidR="00E076F9">
        <w:rPr>
          <w:rFonts w:ascii="Times New Roman" w:hAnsi="Times New Roman" w:cs="Times New Roman"/>
          <w:sz w:val="24"/>
          <w:szCs w:val="24"/>
        </w:rPr>
        <w:t>iającego, według potrzeb  Przedszkola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FE1499">
        <w:rPr>
          <w:rFonts w:ascii="Times New Roman" w:hAnsi="Times New Roman" w:cs="Times New Roman"/>
          <w:sz w:val="24"/>
          <w:szCs w:val="24"/>
        </w:rPr>
        <w:t>materiałów biurowych</w:t>
      </w:r>
      <w:r w:rsidRPr="00470F8F">
        <w:rPr>
          <w:rFonts w:ascii="Times New Roman" w:hAnsi="Times New Roman" w:cs="Times New Roman"/>
          <w:sz w:val="24"/>
          <w:szCs w:val="24"/>
        </w:rPr>
        <w:t xml:space="preserve"> odbywać się będą po osobistym, mailowym lub telefonicznym złożeniu zamówienia.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Zakupione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AF4203" w:rsidRDefault="002A23D3" w:rsidP="00AF42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sobie prawo wprowadzania przerw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FE1499">
        <w:rPr>
          <w:rFonts w:ascii="Times New Roman" w:hAnsi="Times New Roman" w:cs="Times New Roman"/>
          <w:sz w:val="24"/>
          <w:szCs w:val="24"/>
        </w:rPr>
        <w:t>materiały biurowe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6E3F51">
        <w:rPr>
          <w:rFonts w:ascii="Times New Roman" w:hAnsi="Times New Roman" w:cs="Times New Roman"/>
          <w:sz w:val="24"/>
          <w:szCs w:val="24"/>
        </w:rPr>
        <w:t xml:space="preserve">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FE1499">
        <w:rPr>
          <w:rFonts w:ascii="Times New Roman" w:hAnsi="Times New Roman" w:cs="Times New Roman"/>
          <w:sz w:val="24"/>
          <w:szCs w:val="24"/>
        </w:rPr>
        <w:t>materiały biurowe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FE1499">
        <w:rPr>
          <w:rFonts w:ascii="Times New Roman" w:hAnsi="Times New Roman" w:cs="Times New Roman"/>
          <w:sz w:val="24"/>
          <w:szCs w:val="24"/>
        </w:rPr>
        <w:t>materiałów biurowych</w:t>
      </w:r>
      <w:r w:rsidRPr="00470F8F">
        <w:rPr>
          <w:rFonts w:ascii="Times New Roman" w:hAnsi="Times New Roman" w:cs="Times New Roman"/>
          <w:sz w:val="24"/>
          <w:szCs w:val="24"/>
        </w:rPr>
        <w:t xml:space="preserve"> 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FE1499" w:rsidRDefault="00FE1499" w:rsidP="00FE14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pozostałe materiały biurowe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niewymienione w formularzu ofertowym Zamawiający zapłaci cenę hurtową ustaloną przez Dostawcę.</w:t>
      </w:r>
    </w:p>
    <w:p w:rsidR="00234D38" w:rsidRPr="00470F8F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>Odbiór towaru będzie następował na podstawie dostarczonego dokumentu wydania zewnętrznego (WZ).</w:t>
      </w:r>
    </w:p>
    <w:p w:rsidR="00234D38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ą przelewem w ciągu </w:t>
      </w:r>
      <w:r w:rsidRPr="00470F8F">
        <w:rPr>
          <w:rFonts w:ascii="Times New Roman" w:hAnsi="Times New Roman" w:cs="Times New Roman"/>
          <w:sz w:val="24"/>
          <w:szCs w:val="24"/>
        </w:rPr>
        <w:t xml:space="preserve">14 dni od dostarczenia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do Zamawiającego.</w:t>
      </w:r>
    </w:p>
    <w:p w:rsidR="00AF4203" w:rsidRDefault="00AF4203" w:rsidP="00AF42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wystawione przez Dostawcę  będą zawierać następujące dane: </w:t>
      </w:r>
    </w:p>
    <w:p w:rsidR="00AF4203" w:rsidRDefault="00AF4203" w:rsidP="00AF420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AF4203" w:rsidRPr="00AF4203" w:rsidRDefault="00E076F9" w:rsidP="00AF4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Odbiorca: Miejskie Przedszkole w Białej </w:t>
      </w:r>
      <w:proofErr w:type="spellStart"/>
      <w:r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AF4203">
        <w:rPr>
          <w:rFonts w:ascii="Times New Roman" w:hAnsi="Times New Roman" w:cs="Times New Roman"/>
          <w:sz w:val="24"/>
          <w:szCs w:val="24"/>
        </w:rPr>
        <w:t xml:space="preserve">, ul. Moniuszki 7,                                           </w:t>
      </w:r>
      <w:r w:rsidR="00AD7D08">
        <w:rPr>
          <w:rFonts w:ascii="Times New Roman" w:hAnsi="Times New Roman" w:cs="Times New Roman"/>
          <w:sz w:val="24"/>
          <w:szCs w:val="24"/>
        </w:rPr>
        <w:t xml:space="preserve">  </w:t>
      </w:r>
      <w:r w:rsidR="00AF4203"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</w:t>
      </w:r>
      <w:r w:rsidR="00994B6D">
        <w:rPr>
          <w:rFonts w:ascii="Times New Roman" w:hAnsi="Times New Roman" w:cs="Times New Roman"/>
          <w:sz w:val="24"/>
          <w:szCs w:val="24"/>
        </w:rPr>
        <w:t>awach nieuregulowanych niniejszą</w:t>
      </w:r>
      <w:r w:rsidRPr="00470F8F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2413A1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zostaje zawarta na okres  od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470F8F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Integralną część niniejszej umowy stanowi złożony prz</w:t>
      </w:r>
      <w:r w:rsidR="00AE5C22">
        <w:rPr>
          <w:rFonts w:ascii="Times New Roman" w:hAnsi="Times New Roman" w:cs="Times New Roman"/>
          <w:sz w:val="24"/>
          <w:szCs w:val="24"/>
        </w:rPr>
        <w:t>ez Wykonawcę formularz ofertowy i cenowy.</w:t>
      </w:r>
    </w:p>
    <w:p w:rsidR="005B6203" w:rsidRPr="00470F8F" w:rsidRDefault="005B6203" w:rsidP="00DE23D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– dwa dla Zamawiającego i jeden dla Wykonawcy.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0F8F" w:rsidRPr="00470F8F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0606B"/>
    <w:rsid w:val="00022C5E"/>
    <w:rsid w:val="00034A0C"/>
    <w:rsid w:val="00041824"/>
    <w:rsid w:val="000B023D"/>
    <w:rsid w:val="000C37EE"/>
    <w:rsid w:val="000F6EBA"/>
    <w:rsid w:val="00122C36"/>
    <w:rsid w:val="00227EFB"/>
    <w:rsid w:val="00234D38"/>
    <w:rsid w:val="002413A1"/>
    <w:rsid w:val="002A23D3"/>
    <w:rsid w:val="002A3E5E"/>
    <w:rsid w:val="00362754"/>
    <w:rsid w:val="003C05AA"/>
    <w:rsid w:val="003F00CF"/>
    <w:rsid w:val="00420741"/>
    <w:rsid w:val="004539C5"/>
    <w:rsid w:val="00470F8F"/>
    <w:rsid w:val="005643A1"/>
    <w:rsid w:val="005B6203"/>
    <w:rsid w:val="005E1635"/>
    <w:rsid w:val="00657939"/>
    <w:rsid w:val="0068151B"/>
    <w:rsid w:val="006E3F51"/>
    <w:rsid w:val="00781228"/>
    <w:rsid w:val="00782C49"/>
    <w:rsid w:val="00814909"/>
    <w:rsid w:val="00872E29"/>
    <w:rsid w:val="008D1B9F"/>
    <w:rsid w:val="008D6D3E"/>
    <w:rsid w:val="008E41E6"/>
    <w:rsid w:val="009803EB"/>
    <w:rsid w:val="00994B6D"/>
    <w:rsid w:val="009A25C8"/>
    <w:rsid w:val="009C1DF5"/>
    <w:rsid w:val="00A471E2"/>
    <w:rsid w:val="00AD7D08"/>
    <w:rsid w:val="00AE5C22"/>
    <w:rsid w:val="00AF4203"/>
    <w:rsid w:val="00AF79C9"/>
    <w:rsid w:val="00C923AE"/>
    <w:rsid w:val="00D8717D"/>
    <w:rsid w:val="00DE23DB"/>
    <w:rsid w:val="00E076F9"/>
    <w:rsid w:val="00FC2733"/>
    <w:rsid w:val="00FE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F816C-2C37-41DE-B7F2-BF90DF31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1</cp:lastModifiedBy>
  <cp:revision>17</cp:revision>
  <cp:lastPrinted>2025-12-09T10:46:00Z</cp:lastPrinted>
  <dcterms:created xsi:type="dcterms:W3CDTF">2023-09-28T07:10:00Z</dcterms:created>
  <dcterms:modified xsi:type="dcterms:W3CDTF">2025-12-09T10:47:00Z</dcterms:modified>
</cp:coreProperties>
</file>