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EB21" w14:textId="77777777" w:rsidR="00A30293" w:rsidRDefault="00A30293"/>
    <w:p w14:paraId="70B4194C" w14:textId="77777777" w:rsidR="00AC5215" w:rsidRDefault="00AC5215" w:rsidP="00AC5215">
      <w:pPr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Załącznik nr 1 </w:t>
      </w:r>
    </w:p>
    <w:p w14:paraId="483B7836" w14:textId="77777777" w:rsidR="00AC5215" w:rsidRPr="00AC5215" w:rsidRDefault="00AC5215" w:rsidP="00AC5215">
      <w:pPr>
        <w:rPr>
          <w:rFonts w:ascii="Cambria" w:hAnsi="Cambria"/>
          <w:sz w:val="22"/>
          <w:szCs w:val="22"/>
        </w:rPr>
      </w:pPr>
    </w:p>
    <w:p w14:paraId="2C7F9658" w14:textId="77777777" w:rsidR="00AC5215" w:rsidRPr="00AC5215" w:rsidRDefault="00AC5215" w:rsidP="00AC5215">
      <w:pPr>
        <w:rPr>
          <w:rFonts w:ascii="Cambria" w:hAnsi="Cambria"/>
          <w:b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 xml:space="preserve">                                                                                 </w:t>
      </w:r>
      <w:r w:rsidRPr="00AC5215">
        <w:rPr>
          <w:rFonts w:ascii="Cambria" w:hAnsi="Cambria"/>
          <w:b/>
          <w:sz w:val="22"/>
          <w:szCs w:val="22"/>
        </w:rPr>
        <w:t xml:space="preserve">Formularz cenowy </w:t>
      </w:r>
    </w:p>
    <w:p w14:paraId="35B788EF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Dane  Wykonawcy:</w:t>
      </w:r>
    </w:p>
    <w:p w14:paraId="5D0CFFEE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Nazwa…………………………………………………………………………………………………………………………………..</w:t>
      </w:r>
    </w:p>
    <w:p w14:paraId="56C335C3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Siedziba……………………………………………………………………………………………………………………………….</w:t>
      </w:r>
    </w:p>
    <w:p w14:paraId="19F24DB0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Adres poczty elektronicznej ………………………………………………………………………………………………..</w:t>
      </w:r>
    </w:p>
    <w:p w14:paraId="7F9B163A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Nr telefonu………………………………………………………………………………………………………………………..</w:t>
      </w:r>
    </w:p>
    <w:p w14:paraId="7BB09F3C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Nr REGON…………………………………………………………………………………………………………………………</w:t>
      </w:r>
    </w:p>
    <w:p w14:paraId="41D9BDDA" w14:textId="77777777" w:rsidR="00AC5215" w:rsidRPr="00AC5215" w:rsidRDefault="00AC5215" w:rsidP="00AC521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>Nr NIP……………………………………………………………………………………………………………………………….</w:t>
      </w:r>
    </w:p>
    <w:p w14:paraId="68190E8D" w14:textId="32D5B4EC" w:rsidR="00A30293" w:rsidRPr="00AC5215" w:rsidRDefault="00AC5215">
      <w:pPr>
        <w:rPr>
          <w:rFonts w:ascii="Cambria" w:hAnsi="Cambria"/>
          <w:sz w:val="22"/>
          <w:szCs w:val="22"/>
        </w:rPr>
      </w:pPr>
      <w:r w:rsidRPr="00AC5215">
        <w:rPr>
          <w:rFonts w:ascii="Cambria" w:hAnsi="Cambria"/>
          <w:sz w:val="22"/>
          <w:szCs w:val="22"/>
        </w:rPr>
        <w:t xml:space="preserve">Nawiązując do zapytania ofertowego z dnia 09.12.2025r. na sprzedaż i dostawę środków czystości do Miejskiego Przedszkola w Białej Piskiej w roku 2026 oferujemy ceny, jak niżej </w:t>
      </w:r>
    </w:p>
    <w:p w14:paraId="3209BDB0" w14:textId="77777777" w:rsidR="00A30293" w:rsidRDefault="00A30293"/>
    <w:tbl>
      <w:tblPr>
        <w:tblW w:w="97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91"/>
        <w:gridCol w:w="4224"/>
        <w:gridCol w:w="850"/>
        <w:gridCol w:w="1276"/>
        <w:gridCol w:w="1134"/>
        <w:gridCol w:w="1134"/>
      </w:tblGrid>
      <w:tr w:rsidR="00A30293" w:rsidRPr="00006376" w14:paraId="5DAFE9D3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5A147" w14:textId="2492B0DA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8ED25" w14:textId="2A975F62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81CE" w14:textId="0C32F152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67BC0" w14:textId="19608B8B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Ilość szacunkowa w stosunku roku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64C45" w14:textId="27D6022E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jednostkowa</w:t>
            </w:r>
            <w:r w:rsidRPr="0000637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8AC8A" w14:textId="581E5868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Łączna cena brutto</w:t>
            </w:r>
          </w:p>
        </w:tc>
      </w:tr>
      <w:tr w:rsidR="00A30293" w:rsidRPr="00006376" w14:paraId="64D675AB" w14:textId="77777777" w:rsidTr="00A30293">
        <w:trPr>
          <w:trHeight w:val="188"/>
          <w:jc w:val="center"/>
        </w:trPr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38A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3065" w14:textId="5F2CFBC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Sprzęt porządkowy</w:t>
            </w:r>
          </w:p>
        </w:tc>
      </w:tr>
      <w:tr w:rsidR="00A30293" w:rsidRPr="00006376" w14:paraId="1AE44548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1F6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22F" w14:textId="19651BDD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Ścierka do kurzy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z mikrofibry </w:t>
            </w:r>
            <w:r>
              <w:rPr>
                <w:rFonts w:ascii="Arial Narrow" w:hAnsi="Arial Narrow" w:cs="Arial"/>
                <w:sz w:val="20"/>
                <w:szCs w:val="20"/>
              </w:rPr>
              <w:t>30x30cm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CE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505" w14:textId="1DF58098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8B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615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CA44826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A15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E32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Ścierka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do podł</w:t>
            </w:r>
            <w:r>
              <w:rPr>
                <w:rFonts w:ascii="Arial Narrow" w:hAnsi="Arial Narrow" w:cs="Arial"/>
                <w:sz w:val="20"/>
                <w:szCs w:val="20"/>
              </w:rPr>
              <w:t>óg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 mikrofibry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60x6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sz w:val="20"/>
                <w:szCs w:val="20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CB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776" w14:textId="711E1A93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3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F9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39222CBC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89A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DB0A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Gąbka </w:t>
            </w:r>
            <w:r>
              <w:rPr>
                <w:rFonts w:ascii="Arial Narrow" w:hAnsi="Arial Narrow" w:cs="Arial"/>
                <w:sz w:val="20"/>
                <w:szCs w:val="20"/>
              </w:rPr>
              <w:t>zmywak Jan Niezbędny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5 szt.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7A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445" w14:textId="3E46E729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CC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53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7C36CF4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F9E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89C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Czyścik spiralny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16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80F" w14:textId="58EB6F20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78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D9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529CDEE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90FA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379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Ścierka do mycia okien Activibre Vileda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BD5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9CF" w14:textId="0251393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33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6B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628C340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EDB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F8C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Rękawice jednorazowe nitrylowe L 100szt.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E3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BAB" w14:textId="010CB080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C9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53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8077F4D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276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46A" w14:textId="735ABA22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Zmywak do delikatnych powierzchni/ do teflony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99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03A4" w14:textId="32CE241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D9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31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67C15E1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6D8F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6D1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Szczotka do zamiatania 45cm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11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934" w14:textId="1560B33D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50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04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5FC8A9C5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0C4A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B86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Szczotka z szufelką z gumką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8F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0E0" w14:textId="2058D84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FF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EAD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3D25639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D3D8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C0D0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Mop Vileda płaski wraz z kijem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00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B67" w14:textId="4ED9A61C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D9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000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08B7124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8819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F430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Wkład do mopa Vileda Ultra Max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56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0C1" w14:textId="20EA02C4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5DB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EC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C6B95DA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18D2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03E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Rękawice gumowe grube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973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A16" w14:textId="216826B2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AC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E30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6298261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82AC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5FD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Rękawice gumowe grube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28B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211" w14:textId="57EE49AF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64E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B9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9660495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2956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7B6" w14:textId="7777777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Worki do odkurzacza Profi Europe Profi 2/ Profi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60D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E8A" w14:textId="6CE7BAB2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85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4D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5A55B63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7A4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FD4E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Rękawice jednorazowe nitrylowe M 100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968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9FA" w14:textId="64FD964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70B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2E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58EB424F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E876" w14:textId="31A4113A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415" w14:textId="543D2CC1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C679B8">
              <w:rPr>
                <w:rFonts w:ascii="Arial Narrow" w:hAnsi="Arial Narrow" w:cs="Arial"/>
                <w:sz w:val="20"/>
                <w:szCs w:val="20"/>
              </w:rPr>
              <w:t>Worki na śmieci 35 l LDPE 50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2D4" w14:textId="2F023B2B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9C1" w14:textId="39C80770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09A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68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7AFB4A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E347" w14:textId="6B2E3639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C4F" w14:textId="671AFE97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C679B8">
              <w:rPr>
                <w:rFonts w:ascii="Arial Narrow" w:hAnsi="Arial Narrow" w:cs="Arial"/>
                <w:sz w:val="20"/>
                <w:szCs w:val="20"/>
              </w:rPr>
              <w:t>Worki na śmieci 60 l LDPE 50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13BB" w14:textId="269DA60C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F63" w14:textId="213B540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CB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DD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349976C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CFBF" w14:textId="31B6DAA3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D6C" w14:textId="19921BBF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C679B8">
              <w:rPr>
                <w:rFonts w:ascii="Arial Narrow" w:hAnsi="Arial Narrow" w:cs="Arial"/>
                <w:sz w:val="20"/>
                <w:szCs w:val="20"/>
              </w:rPr>
              <w:t>Worki na śmieci 120 l LDPE 50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7EC" w14:textId="4EF6C03A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618" w14:textId="07C1010A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89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A7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5C648FF0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B2FB" w14:textId="5F7B585C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64F" w14:textId="027BD06C" w:rsidR="00A30293" w:rsidRPr="00C679B8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Ręcznik papierowy dwuwarstwowy 100metrów jedna rolka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759" w14:textId="65DFD4B3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238" w14:textId="5D549C6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3B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0D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66A2C0AD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FB52" w14:textId="1813C786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6A28" w14:textId="7AC614C2" w:rsidR="00A30293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Papier toaletowy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2-warstwowy biały 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(8 szt./op.)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38D" w14:textId="7807E985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BF4" w14:textId="27C23EC4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06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501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1A1DC9D" w14:textId="77777777" w:rsidTr="00A30293">
        <w:trPr>
          <w:trHeight w:val="255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DE9" w14:textId="77777777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CF4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</w:p>
        </w:tc>
      </w:tr>
      <w:tr w:rsidR="00A30293" w:rsidRPr="00006376" w14:paraId="7A65D970" w14:textId="77777777" w:rsidTr="00A30293">
        <w:trPr>
          <w:trHeight w:val="255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CC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63B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b/>
                <w:sz w:val="20"/>
                <w:szCs w:val="20"/>
              </w:rPr>
              <w:t>Środki czystości</w:t>
            </w:r>
          </w:p>
        </w:tc>
      </w:tr>
      <w:tr w:rsidR="00A30293" w:rsidRPr="00006376" w14:paraId="2C065B8B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90DB" w14:textId="64C8F48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DC15" w14:textId="43837DBD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Płyn do naczyń  Ludwik 5l.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FC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7AA" w14:textId="1D5DAF1B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DFD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EEB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7A453BB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4A6" w14:textId="627E7D3A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CEB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Płyn do szyb z rozpylaczem </w:t>
            </w:r>
            <w:r>
              <w:rPr>
                <w:rFonts w:ascii="Arial Narrow" w:hAnsi="Arial Narrow" w:cs="Arial"/>
                <w:sz w:val="20"/>
                <w:szCs w:val="20"/>
              </w:rPr>
              <w:t>Ludwik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 octem czerwony 75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B81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6C2" w14:textId="360F0EC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E51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47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577CAD8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E475" w14:textId="4EFB9B69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6D5" w14:textId="1A45DDC4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Ludwik mleczko z rozpylaczem do łazienki 750ml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A6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9099" w14:textId="5121A83E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15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EF2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46DB40E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6DD" w14:textId="04D14258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78B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Cleanlux zmywacz do Sidoluxu 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19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73D" w14:textId="134038A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4A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56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FAA971B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B642" w14:textId="6D3EE9D9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1BC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Cif mleczko wybielające 75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86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E56" w14:textId="6376E0F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EB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17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F192C9D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9BDC" w14:textId="47A35C59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117A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Cif aerozol do mebli 400ml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4E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B49" w14:textId="5ABBEA23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E0B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39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283F3DB8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8BC9" w14:textId="57B1D574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E2B" w14:textId="0CA47A69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łyn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uniwersalny Cluo 1l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82D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4CD" w14:textId="32BF06A9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6C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E32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9D59575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85CD" w14:textId="0332AAF4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7AA" w14:textId="6F09AAB1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Płyn uniwersalny Floor 1l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957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507" w14:textId="79B039A0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158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3E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1E7680BF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ABF5" w14:textId="424D8D9A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2A0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Vanish płyn do dywanów 500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B59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41C" w14:textId="789F9DF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73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83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393F7F1F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DA48" w14:textId="00152863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D28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Cillit Bang </w:t>
            </w: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ł</w:t>
            </w:r>
            <w:r>
              <w:rPr>
                <w:rFonts w:ascii="Arial Narrow" w:hAnsi="Arial Narrow" w:cs="Arial"/>
                <w:sz w:val="20"/>
                <w:szCs w:val="20"/>
              </w:rPr>
              <w:t>yn czyszczący kamień i brud 750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389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5FE" w14:textId="73852323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A9A8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5758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42B7CF3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8BEC" w14:textId="2D3E5D35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766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Kret żel do ud</w:t>
            </w:r>
            <w:r>
              <w:rPr>
                <w:rFonts w:ascii="Arial Narrow" w:hAnsi="Arial Narrow" w:cs="Arial"/>
                <w:sz w:val="20"/>
                <w:szCs w:val="20"/>
              </w:rPr>
              <w:t>rażniania rur podwójna siła 700g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5A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A16" w14:textId="55A1E2F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16B3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2C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AC83D66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4E0B" w14:textId="09DE24E2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667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Sidolux do Linoleum i PCV 5l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F0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A6C" w14:textId="6667F43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F0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E6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9D5EEDD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2A54" w14:textId="58432AF5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74D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Pasta BETESCA SAMA różowa 250g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1C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284" w14:textId="42FFDB9F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48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8F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4F131C1" w14:textId="77777777" w:rsidTr="00A30293">
        <w:trPr>
          <w:trHeight w:val="2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8AE6" w14:textId="37403630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1B5" w14:textId="19A11F08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Płyn do podłóg Tytan 1l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59E2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A20" w14:textId="4C6F005C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348A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4FC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7105AF74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B87D" w14:textId="0F1D5596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B86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Cilit Bang płyn wybielający 750ml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DAC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FF4" w14:textId="5F76037E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EFC4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106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625EB817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F1E6" w14:textId="22F114EE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8A9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Domestos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płyn do WC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zielony 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>1250ml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FD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DF7" w14:textId="7CDC5C3D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F8F0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F79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67FA6C70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40F7" w14:textId="00D10389" w:rsidR="00A30293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37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322D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Płyn do prania dywanów Tenzi 1l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B825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E71" w14:textId="2CCB81AE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737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B5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0293" w:rsidRPr="00006376" w14:paraId="0B4BBFFC" w14:textId="77777777" w:rsidTr="00A30293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1BD9" w14:textId="158D88F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E3A" w14:textId="77777777" w:rsidR="00A30293" w:rsidRPr="00006376" w:rsidRDefault="00A30293" w:rsidP="00A30293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Mydło w płynie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antybakteryjne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Royal R</w:t>
            </w:r>
            <w:r>
              <w:rPr>
                <w:rFonts w:ascii="Arial Narrow" w:hAnsi="Arial Narrow" w:cs="Arial"/>
                <w:sz w:val="20"/>
                <w:szCs w:val="20"/>
              </w:rPr>
              <w:t>oy</w:t>
            </w:r>
            <w:r w:rsidRPr="00006376">
              <w:rPr>
                <w:rFonts w:ascii="Arial Narrow" w:hAnsi="Arial Narrow" w:cs="Arial"/>
                <w:sz w:val="20"/>
                <w:szCs w:val="20"/>
              </w:rPr>
              <w:t xml:space="preserve"> 5l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D6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637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DF1" w14:textId="63BA5C31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D3F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36E" w14:textId="77777777" w:rsidR="00A30293" w:rsidRPr="00006376" w:rsidRDefault="00A30293" w:rsidP="00A30293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EFD6793" w14:textId="77777777" w:rsidR="001A3929" w:rsidRPr="002317BA" w:rsidRDefault="001A3929" w:rsidP="001A3929">
      <w:pPr>
        <w:rPr>
          <w:rFonts w:ascii="Arial Narrow" w:hAnsi="Arial Narrow"/>
          <w:sz w:val="22"/>
          <w:szCs w:val="22"/>
        </w:rPr>
      </w:pPr>
    </w:p>
    <w:p w14:paraId="2A7B31DE" w14:textId="77777777" w:rsidR="001A3929" w:rsidRPr="00160D8E" w:rsidRDefault="001A3929" w:rsidP="001A3929">
      <w:pPr>
        <w:rPr>
          <w:b/>
          <w:sz w:val="72"/>
        </w:rPr>
      </w:pPr>
    </w:p>
    <w:p w14:paraId="5334E5B8" w14:textId="1734CEB1" w:rsidR="00160D8E" w:rsidRDefault="00AC5215" w:rsidP="00160D8E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……………………………………….</w:t>
      </w:r>
    </w:p>
    <w:p w14:paraId="5FEA2BF3" w14:textId="475C0D31" w:rsidR="00AC5215" w:rsidRPr="00AC5215" w:rsidRDefault="00AC5215" w:rsidP="00160D8E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(podpis osoby upoważnionej do złożenia oferty)</w:t>
      </w:r>
    </w:p>
    <w:sectPr w:rsidR="00AC5215" w:rsidRPr="00AC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4EA68" w14:textId="77777777" w:rsidR="000E3363" w:rsidRDefault="000E3363" w:rsidP="00804057">
      <w:r>
        <w:separator/>
      </w:r>
    </w:p>
  </w:endnote>
  <w:endnote w:type="continuationSeparator" w:id="0">
    <w:p w14:paraId="01099271" w14:textId="77777777" w:rsidR="000E3363" w:rsidRDefault="000E3363" w:rsidP="0080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60CF" w14:textId="77777777" w:rsidR="000E3363" w:rsidRDefault="000E3363" w:rsidP="00804057">
      <w:r>
        <w:separator/>
      </w:r>
    </w:p>
  </w:footnote>
  <w:footnote w:type="continuationSeparator" w:id="0">
    <w:p w14:paraId="2B4D4669" w14:textId="77777777" w:rsidR="000E3363" w:rsidRDefault="000E3363" w:rsidP="0080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70C6"/>
    <w:multiLevelType w:val="hybridMultilevel"/>
    <w:tmpl w:val="A5A2A64A"/>
    <w:lvl w:ilvl="0" w:tplc="DBFAA54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E4"/>
    <w:rsid w:val="00065585"/>
    <w:rsid w:val="000C0077"/>
    <w:rsid w:val="000E3363"/>
    <w:rsid w:val="00116FB0"/>
    <w:rsid w:val="00160D8E"/>
    <w:rsid w:val="001A3929"/>
    <w:rsid w:val="001D33FF"/>
    <w:rsid w:val="002615F0"/>
    <w:rsid w:val="00304E9B"/>
    <w:rsid w:val="003B3DE4"/>
    <w:rsid w:val="004E448C"/>
    <w:rsid w:val="00575C92"/>
    <w:rsid w:val="00586126"/>
    <w:rsid w:val="005A51DB"/>
    <w:rsid w:val="005D6B45"/>
    <w:rsid w:val="0077597C"/>
    <w:rsid w:val="007A2F4B"/>
    <w:rsid w:val="007C54F5"/>
    <w:rsid w:val="00804057"/>
    <w:rsid w:val="008E394D"/>
    <w:rsid w:val="00913C04"/>
    <w:rsid w:val="00A03E25"/>
    <w:rsid w:val="00A30293"/>
    <w:rsid w:val="00A72D63"/>
    <w:rsid w:val="00A77B96"/>
    <w:rsid w:val="00AB44C9"/>
    <w:rsid w:val="00AC5215"/>
    <w:rsid w:val="00C679B8"/>
    <w:rsid w:val="00D61C41"/>
    <w:rsid w:val="00DF340E"/>
    <w:rsid w:val="00E17528"/>
    <w:rsid w:val="00EB2915"/>
    <w:rsid w:val="00ED311D"/>
    <w:rsid w:val="00F15673"/>
    <w:rsid w:val="00F2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6E"/>
  <w15:chartTrackingRefBased/>
  <w15:docId w15:val="{50D1FB8E-3352-4C12-8063-35663D24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D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4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0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4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0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2023-01-03T08:41:00Z</cp:lastPrinted>
  <dcterms:created xsi:type="dcterms:W3CDTF">2023-12-19T12:40:00Z</dcterms:created>
  <dcterms:modified xsi:type="dcterms:W3CDTF">2025-12-09T09:56:00Z</dcterms:modified>
</cp:coreProperties>
</file>