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39" w:rsidRPr="00782C49" w:rsidRDefault="003F00CF" w:rsidP="00782C4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2C49">
        <w:rPr>
          <w:rFonts w:ascii="Times New Roman" w:hAnsi="Times New Roman" w:cs="Times New Roman"/>
          <w:i/>
          <w:sz w:val="28"/>
          <w:szCs w:val="28"/>
        </w:rPr>
        <w:t>Załącznik nr 2</w:t>
      </w:r>
    </w:p>
    <w:p w:rsidR="00657939" w:rsidRPr="00782C49" w:rsidRDefault="003C05AA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UMOWA nr ………/20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994B6D">
        <w:rPr>
          <w:rFonts w:ascii="Bookman Old Style" w:hAnsi="Bookman Old Style" w:cs="Times New Roman"/>
          <w:b/>
          <w:sz w:val="28"/>
          <w:szCs w:val="28"/>
        </w:rPr>
        <w:t>3</w:t>
      </w:r>
    </w:p>
    <w:p w:rsidR="00657939" w:rsidRDefault="00782C49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82C49">
        <w:rPr>
          <w:rFonts w:ascii="Bookman Old Style" w:hAnsi="Bookman Old Style" w:cs="Times New Roman"/>
          <w:b/>
          <w:sz w:val="28"/>
          <w:szCs w:val="28"/>
        </w:rPr>
        <w:t>z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awarta w Białej Piskiej dnia 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>………….. 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994B6D">
        <w:rPr>
          <w:rFonts w:ascii="Bookman Old Style" w:hAnsi="Bookman Old Style" w:cs="Times New Roman"/>
          <w:b/>
          <w:sz w:val="28"/>
          <w:szCs w:val="28"/>
        </w:rPr>
        <w:t>3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>r.</w:t>
      </w:r>
    </w:p>
    <w:p w:rsidR="00782C49" w:rsidRPr="00782C49" w:rsidRDefault="00782C49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DE23DB" w:rsidRDefault="00657939" w:rsidP="00DE2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0CF">
        <w:rPr>
          <w:rFonts w:ascii="Times New Roman" w:hAnsi="Times New Roman" w:cs="Times New Roman"/>
          <w:sz w:val="28"/>
          <w:szCs w:val="28"/>
        </w:rPr>
        <w:t>Pomiędzy stronami: Gminą Biała Piska – Szkołą Podstawową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im. Tadeusza Kościuszki w Białej Piskiej, ul. Moniuszki 7, 12-230 Biała Piska, zwanym dalej Zamawiającym, reprezentowanym przez </w:t>
      </w:r>
      <w:r w:rsidR="00122C36">
        <w:rPr>
          <w:rFonts w:ascii="Times New Roman" w:hAnsi="Times New Roman" w:cs="Times New Roman"/>
          <w:sz w:val="28"/>
          <w:szCs w:val="28"/>
        </w:rPr>
        <w:t>Magdę Gentek</w:t>
      </w:r>
      <w:r w:rsidR="00470F8F">
        <w:rPr>
          <w:rFonts w:ascii="Times New Roman" w:hAnsi="Times New Roman" w:cs="Times New Roman"/>
          <w:sz w:val="28"/>
          <w:szCs w:val="28"/>
        </w:rPr>
        <w:t xml:space="preserve"> 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–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 dyrektor</w:t>
      </w:r>
      <w:r w:rsidR="00122C36">
        <w:rPr>
          <w:rFonts w:ascii="Times New Roman" w:hAnsi="Times New Roman" w:cs="Times New Roman"/>
          <w:sz w:val="28"/>
          <w:szCs w:val="28"/>
        </w:rPr>
        <w:t>a</w:t>
      </w:r>
      <w:r w:rsidR="00782C49">
        <w:rPr>
          <w:rFonts w:ascii="Times New Roman" w:hAnsi="Times New Roman" w:cs="Times New Roman"/>
          <w:sz w:val="28"/>
          <w:szCs w:val="28"/>
        </w:rPr>
        <w:t xml:space="preserve"> </w:t>
      </w:r>
      <w:r w:rsidR="00FC2733" w:rsidRPr="003F00CF">
        <w:rPr>
          <w:rFonts w:ascii="Times New Roman" w:hAnsi="Times New Roman" w:cs="Times New Roman"/>
          <w:sz w:val="28"/>
          <w:szCs w:val="28"/>
        </w:rPr>
        <w:t>szkoły</w:t>
      </w:r>
      <w:r w:rsidR="00D871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z kontrasygnatą Bogumiły Nawrockiej 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FC2733" w:rsidRPr="003F00CF">
        <w:rPr>
          <w:rFonts w:ascii="Times New Roman" w:hAnsi="Times New Roman" w:cs="Times New Roman"/>
          <w:sz w:val="28"/>
          <w:szCs w:val="28"/>
        </w:rPr>
        <w:t>– Głównej Księgowej Zespołu Obsługi Placówek Oświatowych</w:t>
      </w:r>
      <w:r w:rsid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w Białej Piskiej </w:t>
      </w:r>
      <w:r w:rsidR="00782C49">
        <w:rPr>
          <w:rFonts w:ascii="Times New Roman" w:hAnsi="Times New Roman" w:cs="Times New Roman"/>
          <w:sz w:val="28"/>
          <w:szCs w:val="28"/>
        </w:rPr>
        <w:t xml:space="preserve">                                                 a </w:t>
      </w:r>
      <w:r w:rsidR="00FC2733" w:rsidRPr="003F00C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DE23DB">
        <w:rPr>
          <w:rFonts w:ascii="Times New Roman" w:hAnsi="Times New Roman" w:cs="Times New Roman"/>
          <w:sz w:val="28"/>
          <w:szCs w:val="28"/>
        </w:rPr>
        <w:t>…….…</w:t>
      </w:r>
    </w:p>
    <w:p w:rsidR="00FC2733" w:rsidRPr="003F00CF" w:rsidRDefault="00DE23DB" w:rsidP="00DE2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………………………………………………………………………………….…………………………………………………………………………………….…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Zwanym dalej „Wykonawcą” reprezentowanym przez:   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="00FC2733" w:rsidRPr="003F00CF">
        <w:rPr>
          <w:rFonts w:ascii="Times New Roman" w:hAnsi="Times New Roman" w:cs="Times New Roman"/>
          <w:sz w:val="28"/>
          <w:szCs w:val="28"/>
        </w:rPr>
        <w:t>…..</w:t>
      </w:r>
    </w:p>
    <w:p w:rsidR="00FC2733" w:rsidRPr="00470F8F" w:rsidRDefault="00FC2733" w:rsidP="00DE23DB">
      <w:p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Reprezentanci obu stron oświadczają, iż okazali sobie przy podpisywaniu niniejszej umowy dokumenty wskazujące ich tożsamość oraz dokumenty,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Pr="00470F8F">
        <w:rPr>
          <w:rFonts w:ascii="Times New Roman" w:hAnsi="Times New Roman" w:cs="Times New Roman"/>
          <w:sz w:val="24"/>
          <w:szCs w:val="24"/>
        </w:rPr>
        <w:t>z których wynika ich umocowanie do działania w imieniu reprezentowanych przez Nich Stron.</w:t>
      </w:r>
    </w:p>
    <w:p w:rsidR="00FC2733" w:rsidRPr="00470F8F" w:rsidRDefault="00470F8F" w:rsidP="00DE23DB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Ze względu na wartość zamówienia nie przekraczającą 130 000zł netto nie mają </w:t>
      </w:r>
      <w:r w:rsidR="00DE23DB"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zastosowania przepisy ustawy Prawo zamówień publicznych </w:t>
      </w:r>
      <w:r w:rsidR="00DE23DB"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–podstawa prawna- </w:t>
      </w:r>
      <w:r w:rsidR="00DE23DB"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art.2 ust.1 pkt.1 ustawy z dnia 11 września 2019                                                                                                                                                   </w:t>
      </w:r>
      <w:r w:rsidR="00FC2733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>Na podstawie ofer</w:t>
      </w:r>
      <w:r w:rsidR="00782C49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>ty złożonej w dniu ……………………</w:t>
      </w:r>
      <w:r w:rsidR="00FC2733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 ramach Zapytania ofertowego pn. 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„Dostawa </w:t>
      </w:r>
      <w:r w:rsidR="0081490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środków czystości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Szkoły Podstawowej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782C4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im. Tadeusza Kościuszki 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Białej Piskiej w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471E2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roku” </w:t>
      </w:r>
      <w:r w:rsidR="00362754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zostaje zawarta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umowa na dostawę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środków czystości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do Szkoły Podstawowej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362754" w:rsidRPr="00470F8F">
        <w:rPr>
          <w:rFonts w:ascii="Times New Roman" w:hAnsi="Times New Roman" w:cs="Times New Roman"/>
          <w:sz w:val="24"/>
          <w:szCs w:val="24"/>
        </w:rPr>
        <w:t>im. Tadeusza Kościuszki w Białej Piskiej.</w:t>
      </w:r>
    </w:p>
    <w:p w:rsidR="002A23D3" w:rsidRPr="00470F8F" w:rsidRDefault="002A23D3" w:rsidP="00DE23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1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Przedmiot umowy dotyczy dostawy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środków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w okresie </w:t>
      </w:r>
      <w:r w:rsidR="003F00CF" w:rsidRPr="00470F8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0</w:t>
      </w:r>
      <w:r w:rsidR="00470F8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202</w:t>
      </w:r>
      <w:r w:rsidR="00994B6D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31 grudnia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994B6D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ilościach określonych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przez Zamawiającego, według potrzeb  Szkoły.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Zakupy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środków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odbywać się będą po osobistym, mailowym lub telefonicznym złożeniu zamówienia.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Zakupione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będą dostarczane na adres Zamawiającego</w:t>
      </w:r>
      <w:r w:rsidR="0081490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814909" w:rsidRPr="00470F8F">
        <w:rPr>
          <w:rFonts w:ascii="Times New Roman" w:hAnsi="Times New Roman" w:cs="Times New Roman"/>
          <w:sz w:val="24"/>
          <w:szCs w:val="24"/>
        </w:rPr>
        <w:t>w terminie nie dłuższym jak 7 dni od dnia złożenia zamówienia</w:t>
      </w:r>
      <w:r w:rsidRPr="00470F8F">
        <w:rPr>
          <w:rFonts w:ascii="Times New Roman" w:hAnsi="Times New Roman" w:cs="Times New Roman"/>
          <w:sz w:val="24"/>
          <w:szCs w:val="24"/>
        </w:rPr>
        <w:t>.</w:t>
      </w:r>
    </w:p>
    <w:p w:rsidR="00DE23DB" w:rsidRPr="00AF4203" w:rsidRDefault="002A23D3" w:rsidP="00AF420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Zamawiający zastrzega sobie prawo wprowadzania przerw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</w:t>
      </w:r>
      <w:r w:rsidR="006E3F51" w:rsidRPr="00470F8F">
        <w:rPr>
          <w:rFonts w:ascii="Times New Roman" w:hAnsi="Times New Roman" w:cs="Times New Roman"/>
          <w:sz w:val="24"/>
          <w:szCs w:val="24"/>
        </w:rPr>
        <w:t>w zamówieniach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E3F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zależności od faktycznego zapotrzebowania na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6E3F51">
        <w:rPr>
          <w:rFonts w:ascii="Times New Roman" w:hAnsi="Times New Roman" w:cs="Times New Roman"/>
          <w:sz w:val="24"/>
          <w:szCs w:val="24"/>
        </w:rPr>
        <w:t xml:space="preserve"> </w:t>
      </w:r>
      <w:r w:rsid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w danym okresie.</w:t>
      </w:r>
    </w:p>
    <w:p w:rsidR="002A23D3" w:rsidRPr="00470F8F" w:rsidRDefault="002A23D3" w:rsidP="00DE23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2</w:t>
      </w:r>
    </w:p>
    <w:p w:rsidR="002A23D3" w:rsidRPr="00470F8F" w:rsidRDefault="002A23D3" w:rsidP="00DE23D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Ceny za wybrane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</w:t>
      </w:r>
      <w:r w:rsidR="005643A1" w:rsidRPr="00470F8F">
        <w:rPr>
          <w:rFonts w:ascii="Times New Roman" w:hAnsi="Times New Roman" w:cs="Times New Roman"/>
          <w:sz w:val="24"/>
          <w:szCs w:val="24"/>
        </w:rPr>
        <w:t xml:space="preserve"> obowiązują w wysokości określonej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5643A1" w:rsidRPr="00470F8F">
        <w:rPr>
          <w:rFonts w:ascii="Times New Roman" w:hAnsi="Times New Roman" w:cs="Times New Roman"/>
          <w:sz w:val="24"/>
          <w:szCs w:val="24"/>
        </w:rPr>
        <w:t>w formularzu ofertowym według załącznika nr 1 i stanowią integralną część niniejszej umowy.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Strony ustalają, iż ceny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środków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wymienione w pkt 1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nie wzrosną przez cały okres obowiązywania niniejszej umowy.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 pozostałe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niewymienione w formularzu ofertowym Zamawiający zapłaci cenę hurtową ustaloną przez Dostawcę.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lastRenderedPageBreak/>
        <w:t xml:space="preserve">Dostawca zobowiązuje się, że dostarczane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 będą posiadać datę produkcji nie wcześniejsz</w:t>
      </w:r>
      <w:r w:rsidR="00AE5C22">
        <w:rPr>
          <w:rFonts w:ascii="Times New Roman" w:hAnsi="Times New Roman" w:cs="Times New Roman"/>
          <w:sz w:val="24"/>
          <w:szCs w:val="24"/>
        </w:rPr>
        <w:t>ą</w:t>
      </w:r>
      <w:r w:rsidR="00814909" w:rsidRPr="00470F8F">
        <w:rPr>
          <w:rFonts w:ascii="Times New Roman" w:hAnsi="Times New Roman" w:cs="Times New Roman"/>
          <w:sz w:val="24"/>
          <w:szCs w:val="24"/>
        </w:rPr>
        <w:t xml:space="preserve"> niż 2 miesiące od dnia zamówienia.</w:t>
      </w:r>
    </w:p>
    <w:p w:rsidR="00234D38" w:rsidRPr="00470F8F" w:rsidRDefault="00234D38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Odbiór towaru będzie następował na podstawie dostarczonego dokumentu wydania zewnętrznego (WZ).</w:t>
      </w:r>
    </w:p>
    <w:p w:rsidR="00234D38" w:rsidRDefault="00234D38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Ustala się, że zapłata za towar będzie odbywała się raz w miesiącu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70F8F">
        <w:rPr>
          <w:rFonts w:ascii="Times New Roman" w:hAnsi="Times New Roman" w:cs="Times New Roman"/>
          <w:sz w:val="24"/>
          <w:szCs w:val="24"/>
        </w:rPr>
        <w:t>(na koniec każdego miesiąca) na podstawie wystawionej faktury VAT. Faktury płatne będ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ą przelewem w ciągu </w:t>
      </w:r>
      <w:r w:rsidRPr="00470F8F">
        <w:rPr>
          <w:rFonts w:ascii="Times New Roman" w:hAnsi="Times New Roman" w:cs="Times New Roman"/>
          <w:sz w:val="24"/>
          <w:szCs w:val="24"/>
        </w:rPr>
        <w:t xml:space="preserve">14 dni od dostarczenia </w:t>
      </w:r>
      <w:r w:rsid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do Zamawiającego.</w:t>
      </w:r>
    </w:p>
    <w:p w:rsidR="00AF4203" w:rsidRDefault="00AF4203" w:rsidP="00AF420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wystawione przez Dostawcę  będą zawierać następujące dane: </w:t>
      </w:r>
    </w:p>
    <w:p w:rsidR="00AF4203" w:rsidRDefault="00AF4203" w:rsidP="00AF420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Nabywca: Gmina Biała Piska, Plac Adama Mickiewicza 25, 12-230 Biała Piska,                            NIP 849 149  97 04</w:t>
      </w:r>
    </w:p>
    <w:p w:rsidR="00AF4203" w:rsidRPr="00AF4203" w:rsidRDefault="00AF4203" w:rsidP="00AF42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Odbiorca: Szkoła Podstawowa im. Tadeusza Kościuszki, ul. Moniuszki 7,                                           </w:t>
      </w:r>
      <w:r w:rsidR="00AD7D08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12-230 Biała Piska.</w:t>
      </w:r>
    </w:p>
    <w:p w:rsidR="00234D38" w:rsidRPr="00470F8F" w:rsidRDefault="00234D38" w:rsidP="00DE23DB">
      <w:pPr>
        <w:pStyle w:val="Akapitzlist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3</w:t>
      </w:r>
    </w:p>
    <w:p w:rsidR="00234D38" w:rsidRPr="00470F8F" w:rsidRDefault="00234D38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W spr</w:t>
      </w:r>
      <w:r w:rsidR="00994B6D">
        <w:rPr>
          <w:rFonts w:ascii="Times New Roman" w:hAnsi="Times New Roman" w:cs="Times New Roman"/>
          <w:sz w:val="24"/>
          <w:szCs w:val="24"/>
        </w:rPr>
        <w:t>awach nieuregulowanych niniejszą</w:t>
      </w:r>
      <w:r w:rsidRPr="00470F8F">
        <w:rPr>
          <w:rFonts w:ascii="Times New Roman" w:hAnsi="Times New Roman" w:cs="Times New Roman"/>
          <w:sz w:val="24"/>
          <w:szCs w:val="24"/>
        </w:rPr>
        <w:t xml:space="preserve"> umową mają zastosowanie przepisy kodeksu cywilnego.</w:t>
      </w:r>
    </w:p>
    <w:p w:rsidR="00234D38" w:rsidRPr="00470F8F" w:rsidRDefault="00234D38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Spory mogące wynikać </w:t>
      </w:r>
      <w:r w:rsidR="005B6203" w:rsidRPr="00470F8F">
        <w:rPr>
          <w:rFonts w:ascii="Times New Roman" w:hAnsi="Times New Roman" w:cs="Times New Roman"/>
          <w:sz w:val="24"/>
          <w:szCs w:val="24"/>
        </w:rPr>
        <w:t xml:space="preserve">ze stosunku objętego umową, Strony poddają pod rozstrzygnięcie sądu powszechnego właściwego miejscowo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B6203" w:rsidRPr="00470F8F">
        <w:rPr>
          <w:rFonts w:ascii="Times New Roman" w:hAnsi="Times New Roman" w:cs="Times New Roman"/>
          <w:sz w:val="24"/>
          <w:szCs w:val="24"/>
        </w:rPr>
        <w:t>dla Zamawiającego.</w:t>
      </w:r>
    </w:p>
    <w:p w:rsidR="005B6203" w:rsidRPr="00470F8F" w:rsidRDefault="005B6203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Zmiany umowy wymagają formy pisemnej pod rygorem nieważności.</w:t>
      </w:r>
    </w:p>
    <w:p w:rsidR="005B6203" w:rsidRPr="00470F8F" w:rsidRDefault="005B6203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Zamawiający zastrzega sobie prawo rozwiązania umowy z zachowaniem miesięcznego okresu wypowiedzenia.</w:t>
      </w:r>
    </w:p>
    <w:p w:rsidR="005B6203" w:rsidRPr="00470F8F" w:rsidRDefault="005B6203" w:rsidP="00DE23DB">
      <w:pPr>
        <w:pStyle w:val="Akapitzlist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4</w:t>
      </w:r>
    </w:p>
    <w:p w:rsidR="005B6203" w:rsidRPr="002413A1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zostaje zawarta na okres  od dnia 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470F8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994B6D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  <w:r w:rsidR="00782C4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</w:t>
      </w:r>
      <w:r w:rsidR="00470F8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</w:t>
      </w:r>
      <w:r w:rsidR="00782C4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dnia 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 grudnia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994B6D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</w:p>
    <w:p w:rsidR="005B6203" w:rsidRPr="00470F8F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Strony umowy mają obowiązek wzajemnego informowania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 xml:space="preserve">się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o zmianach statusu prawnego swojej firmy, w tym o wszczęciu postępow</w:t>
      </w:r>
      <w:r w:rsidR="00782C49" w:rsidRPr="00470F8F">
        <w:rPr>
          <w:rFonts w:ascii="Times New Roman" w:hAnsi="Times New Roman" w:cs="Times New Roman"/>
          <w:sz w:val="24"/>
          <w:szCs w:val="24"/>
        </w:rPr>
        <w:t>ania upadłościowego, układowego</w:t>
      </w:r>
      <w:r w:rsidR="003F00CF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lub likwidacyjnego.</w:t>
      </w:r>
    </w:p>
    <w:p w:rsidR="00470F8F" w:rsidRPr="00470F8F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Integralną część niniejszej umowy stanowi złożony prz</w:t>
      </w:r>
      <w:r w:rsidR="00AE5C22">
        <w:rPr>
          <w:rFonts w:ascii="Times New Roman" w:hAnsi="Times New Roman" w:cs="Times New Roman"/>
          <w:sz w:val="24"/>
          <w:szCs w:val="24"/>
        </w:rPr>
        <w:t>ez Wykonawcę formularz ofertowy i cenowy.</w:t>
      </w:r>
    </w:p>
    <w:p w:rsidR="005B6203" w:rsidRPr="00470F8F" w:rsidRDefault="005B6203" w:rsidP="00DE23D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5</w:t>
      </w:r>
    </w:p>
    <w:p w:rsidR="005B6203" w:rsidRPr="00470F8F" w:rsidRDefault="005B6203" w:rsidP="00DE23D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– dwa dla Zamawiającego i jeden dla Wykonawcy.</w:t>
      </w: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2C49" w:rsidRPr="00470F8F" w:rsidRDefault="00782C49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ZAMAWIAJĄCY                                      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70F8F">
        <w:rPr>
          <w:rFonts w:ascii="Times New Roman" w:hAnsi="Times New Roman" w:cs="Times New Roman"/>
          <w:sz w:val="24"/>
          <w:szCs w:val="24"/>
        </w:rPr>
        <w:t>WYKONAWCA</w:t>
      </w: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2C49" w:rsidRPr="00470F8F" w:rsidRDefault="00782C49" w:rsidP="00DE23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D38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GŁÓWNY KSIĘGOWY </w:t>
      </w:r>
    </w:p>
    <w:p w:rsidR="00470F8F" w:rsidRPr="00470F8F" w:rsidRDefault="00470F8F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470F8F" w:rsidRPr="00470F8F" w:rsidSect="00782C4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5A10"/>
    <w:multiLevelType w:val="hybridMultilevel"/>
    <w:tmpl w:val="21D07A1A"/>
    <w:lvl w:ilvl="0" w:tplc="C1789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5784D"/>
    <w:multiLevelType w:val="hybridMultilevel"/>
    <w:tmpl w:val="C80E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31E5"/>
    <w:multiLevelType w:val="hybridMultilevel"/>
    <w:tmpl w:val="BA96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C1337"/>
    <w:multiLevelType w:val="hybridMultilevel"/>
    <w:tmpl w:val="5BB6AB36"/>
    <w:lvl w:ilvl="0" w:tplc="D5885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9B2604"/>
    <w:multiLevelType w:val="hybridMultilevel"/>
    <w:tmpl w:val="45C65486"/>
    <w:lvl w:ilvl="0" w:tplc="A4E22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BA1A48"/>
    <w:multiLevelType w:val="hybridMultilevel"/>
    <w:tmpl w:val="E21E2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D1A77"/>
    <w:multiLevelType w:val="hybridMultilevel"/>
    <w:tmpl w:val="85D6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F30F3"/>
    <w:multiLevelType w:val="hybridMultilevel"/>
    <w:tmpl w:val="CBD64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EB"/>
    <w:rsid w:val="00022C5E"/>
    <w:rsid w:val="00034A0C"/>
    <w:rsid w:val="00041824"/>
    <w:rsid w:val="000B023D"/>
    <w:rsid w:val="000C37EE"/>
    <w:rsid w:val="000F6EBA"/>
    <w:rsid w:val="00122C36"/>
    <w:rsid w:val="00234D38"/>
    <w:rsid w:val="002413A1"/>
    <w:rsid w:val="002A23D3"/>
    <w:rsid w:val="002A3E5E"/>
    <w:rsid w:val="00362754"/>
    <w:rsid w:val="003C05AA"/>
    <w:rsid w:val="003F00CF"/>
    <w:rsid w:val="00420741"/>
    <w:rsid w:val="004539C5"/>
    <w:rsid w:val="00470F8F"/>
    <w:rsid w:val="005643A1"/>
    <w:rsid w:val="005B6203"/>
    <w:rsid w:val="005E1635"/>
    <w:rsid w:val="00657939"/>
    <w:rsid w:val="006E3F51"/>
    <w:rsid w:val="00781228"/>
    <w:rsid w:val="00782C49"/>
    <w:rsid w:val="00814909"/>
    <w:rsid w:val="00872E29"/>
    <w:rsid w:val="008D6D3E"/>
    <w:rsid w:val="009803EB"/>
    <w:rsid w:val="00994B6D"/>
    <w:rsid w:val="009A25C8"/>
    <w:rsid w:val="009C1DF5"/>
    <w:rsid w:val="00A471E2"/>
    <w:rsid w:val="00AD7D08"/>
    <w:rsid w:val="00AE5C22"/>
    <w:rsid w:val="00AF4203"/>
    <w:rsid w:val="00AF79C9"/>
    <w:rsid w:val="00C923AE"/>
    <w:rsid w:val="00D8717D"/>
    <w:rsid w:val="00DE23DB"/>
    <w:rsid w:val="00FC2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7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Agnieszka</dc:creator>
  <cp:lastModifiedBy>zosia</cp:lastModifiedBy>
  <cp:revision>10</cp:revision>
  <cp:lastPrinted>2022-11-23T13:17:00Z</cp:lastPrinted>
  <dcterms:created xsi:type="dcterms:W3CDTF">2023-09-28T07:10:00Z</dcterms:created>
  <dcterms:modified xsi:type="dcterms:W3CDTF">2023-11-06T10:33:00Z</dcterms:modified>
</cp:coreProperties>
</file>