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847C14">
        <w:rPr>
          <w:rFonts w:ascii="Bookman Old Style" w:hAnsi="Bookman Old Style" w:cs="Times New Roman"/>
          <w:b/>
          <w:sz w:val="28"/>
          <w:szCs w:val="28"/>
        </w:rPr>
        <w:t>3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847C14">
        <w:rPr>
          <w:rFonts w:ascii="Bookman Old Style" w:hAnsi="Bookman Old Style" w:cs="Times New Roman"/>
          <w:b/>
          <w:sz w:val="28"/>
          <w:szCs w:val="28"/>
        </w:rPr>
        <w:t>3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</w:t>
      </w:r>
      <w:proofErr w:type="spellStart"/>
      <w:r w:rsidR="00FC2733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 xml:space="preserve">Magdę </w:t>
      </w:r>
      <w:proofErr w:type="spellStart"/>
      <w:r w:rsidR="00122C36">
        <w:rPr>
          <w:rFonts w:ascii="Times New Roman" w:hAnsi="Times New Roman" w:cs="Times New Roman"/>
          <w:sz w:val="28"/>
          <w:szCs w:val="28"/>
        </w:rPr>
        <w:t>Gentek</w:t>
      </w:r>
      <w:proofErr w:type="spellEnd"/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szkoły </w:t>
      </w:r>
      <w:r w:rsidR="00FE34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</w:t>
      </w:r>
      <w:proofErr w:type="spellStart"/>
      <w:r w:rsidR="003F00CF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>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470F8F">
        <w:rPr>
          <w:rFonts w:ascii="Times New Roman" w:hAnsi="Times New Roman" w:cs="Times New Roman"/>
          <w:sz w:val="24"/>
          <w:szCs w:val="24"/>
        </w:rPr>
        <w:t>Na podstawie ofer</w:t>
      </w:r>
      <w:r w:rsidR="00782C49" w:rsidRPr="00470F8F">
        <w:rPr>
          <w:rFonts w:ascii="Times New Roman" w:hAnsi="Times New Roman" w:cs="Times New Roman"/>
          <w:sz w:val="24"/>
          <w:szCs w:val="24"/>
        </w:rPr>
        <w:t>ty złożonej w dniu ……………………</w:t>
      </w:r>
      <w:r w:rsidR="00FC2733" w:rsidRPr="00470F8F">
        <w:rPr>
          <w:rFonts w:ascii="Times New Roman" w:hAnsi="Times New Roman" w:cs="Times New Roman"/>
          <w:sz w:val="24"/>
          <w:szCs w:val="24"/>
        </w:rPr>
        <w:t xml:space="preserve">  w ramach Zapytania ofertowego pn.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„Dostawa </w:t>
      </w:r>
      <w:r w:rsidR="00DB3F26">
        <w:rPr>
          <w:rFonts w:ascii="Times New Roman" w:hAnsi="Times New Roman" w:cs="Times New Roman"/>
          <w:b/>
          <w:sz w:val="24"/>
          <w:szCs w:val="24"/>
        </w:rPr>
        <w:t>materiałów biurowych i</w:t>
      </w:r>
      <w:r w:rsidR="009738F3">
        <w:rPr>
          <w:rFonts w:ascii="Times New Roman" w:hAnsi="Times New Roman" w:cs="Times New Roman"/>
          <w:b/>
          <w:sz w:val="24"/>
          <w:szCs w:val="24"/>
        </w:rPr>
        <w:t xml:space="preserve"> plastycznych oraz</w:t>
      </w:r>
      <w:r w:rsidR="00DB3F26">
        <w:rPr>
          <w:rFonts w:ascii="Times New Roman" w:hAnsi="Times New Roman" w:cs="Times New Roman"/>
          <w:b/>
          <w:sz w:val="24"/>
          <w:szCs w:val="24"/>
        </w:rPr>
        <w:t xml:space="preserve"> tonerów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do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2C49" w:rsidRPr="00470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im. Tadeusza Kościuszki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w Białej </w:t>
      </w:r>
      <w:proofErr w:type="spellStart"/>
      <w:r w:rsidR="00362754" w:rsidRPr="00470F8F">
        <w:rPr>
          <w:rFonts w:ascii="Times New Roman" w:hAnsi="Times New Roman" w:cs="Times New Roman"/>
          <w:b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w 20</w:t>
      </w:r>
      <w:r w:rsidR="00AF79C9" w:rsidRPr="00470F8F">
        <w:rPr>
          <w:rFonts w:ascii="Times New Roman" w:hAnsi="Times New Roman" w:cs="Times New Roman"/>
          <w:b/>
          <w:sz w:val="24"/>
          <w:szCs w:val="24"/>
        </w:rPr>
        <w:t>2</w:t>
      </w:r>
      <w:r w:rsidR="00847C14">
        <w:rPr>
          <w:rFonts w:ascii="Times New Roman" w:hAnsi="Times New Roman" w:cs="Times New Roman"/>
          <w:b/>
          <w:sz w:val="24"/>
          <w:szCs w:val="24"/>
        </w:rPr>
        <w:t>4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roku”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zostaje zawarta umowa na dostawę </w:t>
      </w:r>
      <w:r w:rsidR="00DB3F26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DB3F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im. Tadeusza Kościuszki 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dostawę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okresie </w:t>
      </w:r>
      <w:r w:rsidR="003F00CF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AA0755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A0755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odbywać się będą po osobistym, mailowym lub telefonicznym złożeniu zamówienia.</w:t>
      </w:r>
    </w:p>
    <w:p w:rsidR="002A23D3" w:rsidRPr="00470F8F" w:rsidRDefault="00970AB5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Zakupione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materiały biurowe i tonery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2A23D3" w:rsidRPr="00470F8F">
        <w:rPr>
          <w:rFonts w:ascii="Times New Roman" w:hAnsi="Times New Roman" w:cs="Times New Roman"/>
          <w:sz w:val="24"/>
          <w:szCs w:val="24"/>
        </w:rPr>
        <w:t>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="002A23D3"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1720CC" w:rsidRDefault="002A23D3" w:rsidP="001720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</w:t>
      </w:r>
      <w:r w:rsidR="00970AB5">
        <w:rPr>
          <w:rFonts w:ascii="Times New Roman" w:hAnsi="Times New Roman" w:cs="Times New Roman"/>
          <w:sz w:val="24"/>
          <w:szCs w:val="24"/>
        </w:rPr>
        <w:t xml:space="preserve">sobie prawo wprowadzania przerw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970AB5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Za pozostałe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niewymienione w formularzu ofertowym Zamawiający zapłaci cenę hurtową ustaloną przez Dostawcę.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Dostawca zobowiązuje się, że dostarczane tonery spełniać będą następujące warunki: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w 100% są nowe i nieregenerowane,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 xml:space="preserve">są objęte gwarancją niezawodnej eksploatacji do momentu wyczerpania </w:t>
      </w:r>
      <w:r w:rsidR="00E977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2804">
        <w:rPr>
          <w:rFonts w:ascii="Times New Roman" w:hAnsi="Times New Roman" w:cs="Times New Roman"/>
          <w:sz w:val="24"/>
          <w:szCs w:val="24"/>
        </w:rPr>
        <w:t>się ładunku barwiącego,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powinny posiadać gwarancję napraw drukarki w  przypadku, gdy wyłączną przyczyną jej uszkodzenia była wada tuszu lub tonera.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2804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będą przelewem w ciągu 14 dni od dostarczenia  do Zamawiającego.</w:t>
      </w:r>
    </w:p>
    <w:p w:rsidR="001720CC" w:rsidRPr="001720CC" w:rsidRDefault="001720CC" w:rsidP="001720C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Faktury wystawione przez </w:t>
      </w:r>
      <w:r>
        <w:rPr>
          <w:rFonts w:ascii="Times New Roman" w:hAnsi="Times New Roman" w:cs="Times New Roman"/>
          <w:sz w:val="24"/>
          <w:szCs w:val="24"/>
        </w:rPr>
        <w:t xml:space="preserve">Dostawcę </w:t>
      </w:r>
      <w:r w:rsidRPr="001720CC">
        <w:rPr>
          <w:rFonts w:ascii="Times New Roman" w:hAnsi="Times New Roman" w:cs="Times New Roman"/>
          <w:sz w:val="24"/>
          <w:szCs w:val="24"/>
        </w:rPr>
        <w:t xml:space="preserve"> będą zawierać następujące dane: </w:t>
      </w:r>
    </w:p>
    <w:p w:rsidR="001720CC" w:rsidRPr="001720CC" w:rsidRDefault="001720CC" w:rsidP="001720C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720CC" w:rsidRPr="001720CC" w:rsidRDefault="001720CC" w:rsidP="001720C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Odbiorca: Szkoła Podstawowa im. Tadeusza Kościuszki, ul. Moniuszki 7,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20CC"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376FBC" w:rsidRDefault="005B6203" w:rsidP="00376FB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>Umowa z</w:t>
      </w:r>
      <w:r w:rsidR="00376FBC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ostaje zawarta </w:t>
      </w:r>
      <w:r w:rsidR="00A34EFA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okres  od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A0755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4r.</w:t>
      </w:r>
      <w:r w:rsidR="00376FBC" w:rsidRPr="00376FBC">
        <w:t xml:space="preserve"> </w:t>
      </w:r>
      <w:r w:rsidR="00376FBC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 31 grudnia 2024 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1720CC" w:rsidRPr="001720CC" w:rsidRDefault="005B6203" w:rsidP="001720CC">
      <w:pPr>
        <w:pStyle w:val="Akapitzlist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Integralną część niniejszej umowy stanowi złożony przez Wykonawcę formularz </w:t>
      </w:r>
      <w:r w:rsidR="001778F3">
        <w:rPr>
          <w:rFonts w:ascii="Times New Roman" w:hAnsi="Times New Roman" w:cs="Times New Roman"/>
          <w:sz w:val="24"/>
          <w:szCs w:val="24"/>
        </w:rPr>
        <w:t>cenowy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  <w:r w:rsidR="00162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720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20CC" w:rsidRDefault="001720CC" w:rsidP="001720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720CC" w:rsidRPr="00376FBC" w:rsidRDefault="005B6203" w:rsidP="00376FB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b/>
          <w:sz w:val="24"/>
          <w:szCs w:val="24"/>
        </w:rPr>
        <w:t>§ 5</w:t>
      </w:r>
      <w:bookmarkStart w:id="0" w:name="_GoBack"/>
      <w:bookmarkEnd w:id="0"/>
    </w:p>
    <w:p w:rsidR="001720CC" w:rsidRPr="00162804" w:rsidRDefault="001720CC" w:rsidP="001720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dwa dla Zamawiającego i jeden dla Wykonawcy.</w:t>
      </w:r>
    </w:p>
    <w:p w:rsidR="005B6203" w:rsidRPr="00A34EFA" w:rsidRDefault="005B6203" w:rsidP="00A34EFA">
      <w:pPr>
        <w:jc w:val="both"/>
        <w:rPr>
          <w:rFonts w:ascii="Times New Roman" w:hAnsi="Times New Roman" w:cs="Times New Roman"/>
          <w:sz w:val="24"/>
          <w:szCs w:val="24"/>
        </w:rPr>
      </w:pPr>
      <w:r w:rsidRPr="00A34EFA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A34E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4EFA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8F" w:rsidRPr="00162804" w:rsidRDefault="005B6203" w:rsidP="001628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sectPr w:rsidR="00470F8F" w:rsidRPr="00162804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EC1608"/>
    <w:multiLevelType w:val="hybridMultilevel"/>
    <w:tmpl w:val="B67AF7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122C36"/>
    <w:rsid w:val="00162804"/>
    <w:rsid w:val="001720CC"/>
    <w:rsid w:val="001778F3"/>
    <w:rsid w:val="00234D38"/>
    <w:rsid w:val="002A23D3"/>
    <w:rsid w:val="002A3E5E"/>
    <w:rsid w:val="00362754"/>
    <w:rsid w:val="00376FBC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E3F51"/>
    <w:rsid w:val="00781228"/>
    <w:rsid w:val="00782C49"/>
    <w:rsid w:val="00814909"/>
    <w:rsid w:val="00847C14"/>
    <w:rsid w:val="00862264"/>
    <w:rsid w:val="00872E29"/>
    <w:rsid w:val="008D6D3E"/>
    <w:rsid w:val="00970AB5"/>
    <w:rsid w:val="009738F3"/>
    <w:rsid w:val="009803EB"/>
    <w:rsid w:val="009A25C8"/>
    <w:rsid w:val="009C1DF5"/>
    <w:rsid w:val="00A34EFA"/>
    <w:rsid w:val="00AA0755"/>
    <w:rsid w:val="00AF79C9"/>
    <w:rsid w:val="00DB3F26"/>
    <w:rsid w:val="00DC781A"/>
    <w:rsid w:val="00DE23DB"/>
    <w:rsid w:val="00E97740"/>
    <w:rsid w:val="00EE0DE4"/>
    <w:rsid w:val="00FC2108"/>
    <w:rsid w:val="00FC2733"/>
    <w:rsid w:val="00F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14</cp:revision>
  <cp:lastPrinted>2023-10-30T12:21:00Z</cp:lastPrinted>
  <dcterms:created xsi:type="dcterms:W3CDTF">2023-09-28T07:16:00Z</dcterms:created>
  <dcterms:modified xsi:type="dcterms:W3CDTF">2023-11-06T09:56:00Z</dcterms:modified>
</cp:coreProperties>
</file>