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E45A" w14:textId="265B7332" w:rsidR="003B0699" w:rsidRDefault="003B0699" w:rsidP="00AA147E">
      <w:pPr>
        <w:rPr>
          <w:b/>
          <w:sz w:val="18"/>
          <w:szCs w:val="18"/>
        </w:rPr>
      </w:pPr>
      <w:r>
        <w:rPr>
          <w:b/>
          <w:sz w:val="28"/>
          <w:szCs w:val="28"/>
        </w:rPr>
        <w:t>Formularz ofertowy</w:t>
      </w:r>
      <w:r w:rsidR="00AA147E">
        <w:rPr>
          <w:b/>
          <w:sz w:val="28"/>
          <w:szCs w:val="28"/>
        </w:rPr>
        <w:t xml:space="preserve"> zał. nr 1</w:t>
      </w:r>
      <w:r>
        <w:rPr>
          <w:b/>
          <w:sz w:val="28"/>
          <w:szCs w:val="28"/>
        </w:rPr>
        <w:t xml:space="preserve"> </w:t>
      </w:r>
      <w:r>
        <w:rPr>
          <w:b/>
          <w:sz w:val="18"/>
          <w:szCs w:val="18"/>
        </w:rPr>
        <w:t xml:space="preserve">       </w:t>
      </w:r>
      <w:r w:rsidR="001A6DC2">
        <w:rPr>
          <w:b/>
          <w:sz w:val="18"/>
          <w:szCs w:val="18"/>
        </w:rPr>
        <w:t>( wpisz kwoty do każdej pozycji)</w:t>
      </w:r>
      <w:r>
        <w:rPr>
          <w:b/>
          <w:sz w:val="18"/>
          <w:szCs w:val="18"/>
        </w:rPr>
        <w:t xml:space="preserve">                  </w:t>
      </w:r>
    </w:p>
    <w:p w14:paraId="1B972E6B" w14:textId="54F3AA2E" w:rsidR="00285B64" w:rsidRDefault="003B0699" w:rsidP="001F7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Dostawa wyposażenia w ramach programu rządowego na lata 2020 – 2024 „Aktywna Tablica”</w:t>
      </w:r>
    </w:p>
    <w:p w14:paraId="1D0892AA" w14:textId="77777777" w:rsidR="00583E75" w:rsidRDefault="00583E75" w:rsidP="00583E75">
      <w:pPr>
        <w:ind w:left="720" w:hanging="360"/>
      </w:pPr>
      <w:r w:rsidRPr="00D225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Pomoce dydaktyczne lub narzędzia do terapii psychoneurologicznej dla uczniów z zaburzeniami uwagi i koncentracji (w tym: ADHD, ADD), z niepełnosprawnością intelektualną oraz dla uczniów z zaburzeniami procesów uczenia się, w tym dysleksją, dyskalkulią</w:t>
      </w:r>
      <w:r w:rsidRPr="00D225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CEF531B" w14:textId="49D0D99A" w:rsidR="00583E75" w:rsidRPr="009A0E4C" w:rsidRDefault="00583E75" w:rsidP="00583E75">
      <w:pPr>
        <w:pStyle w:val="Akapitzlist"/>
        <w:numPr>
          <w:ilvl w:val="0"/>
          <w:numId w:val="1"/>
        </w:numPr>
      </w:pPr>
      <w:r w:rsidRPr="009A0E4C">
        <w:rPr>
          <w:rFonts w:ascii="Times New Roman" w:hAnsi="Times New Roman" w:cs="Times New Roman"/>
          <w:color w:val="000000" w:themeColor="text1"/>
          <w:sz w:val="20"/>
          <w:szCs w:val="20"/>
        </w:rPr>
        <w:t>Mobilna podłoga interaktywna z pakietem,  montażem i przeszkoleniem pracowników</w:t>
      </w:r>
      <w:r w:rsidR="001A6DC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kwota</w:t>
      </w:r>
    </w:p>
    <w:p w14:paraId="34541A5C" w14:textId="77777777" w:rsidR="00583E75" w:rsidRDefault="00583E75" w:rsidP="00583E7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25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Pomoce dydaktyczne lub narzędzia do terapii procesów komunikacji, w tym zaburzeń przetwarzania słuchowego, dla uczniów z centralnymi zaburzeniami słuchu, słabosłyszących, z zaburzeniami koncentracji i uwagi w tym z ADHD, ADD, autyzmem.</w:t>
      </w:r>
    </w:p>
    <w:p w14:paraId="19841676" w14:textId="77777777" w:rsidR="00583E75" w:rsidRDefault="00583E75" w:rsidP="00583E7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5E7AF0" w14:textId="7458F50C" w:rsidR="00583E75" w:rsidRDefault="00583E75" w:rsidP="00583E75">
      <w:pPr>
        <w:pStyle w:val="Nagwek1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Percepcja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słuchowa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zaburzenia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przetwarzania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słuchowego</w:t>
      </w:r>
      <w:proofErr w:type="spellEnd"/>
      <w:r w:rsidR="001A6DC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1A6DC2">
        <w:rPr>
          <w:rFonts w:ascii="Times New Roman" w:hAnsi="Times New Roman" w:cs="Times New Roman"/>
          <w:sz w:val="20"/>
          <w:szCs w:val="20"/>
        </w:rPr>
        <w:t>kwota</w:t>
      </w:r>
      <w:proofErr w:type="spellEnd"/>
      <w:r w:rsidR="001A6DC2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729F53BA" w14:textId="64ED9D8C" w:rsidR="00583E75" w:rsidRDefault="00583E75" w:rsidP="00583E75">
      <w:pPr>
        <w:pStyle w:val="Nagwek1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9A0E4C">
        <w:rPr>
          <w:rFonts w:ascii="Times New Roman" w:hAnsi="Times New Roman" w:cs="Times New Roman"/>
          <w:bCs/>
          <w:sz w:val="20"/>
          <w:szCs w:val="20"/>
        </w:rPr>
        <w:t>Autyzm</w:t>
      </w:r>
      <w:proofErr w:type="spellEnd"/>
      <w:r w:rsidRPr="009A0E4C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9A0E4C">
        <w:rPr>
          <w:rFonts w:ascii="Times New Roman" w:hAnsi="Times New Roman" w:cs="Times New Roman"/>
          <w:bCs/>
          <w:sz w:val="20"/>
          <w:szCs w:val="20"/>
        </w:rPr>
        <w:t>Tworzenie</w:t>
      </w:r>
      <w:proofErr w:type="spellEnd"/>
      <w:r w:rsidRPr="009A0E4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A0E4C">
        <w:rPr>
          <w:rFonts w:ascii="Times New Roman" w:hAnsi="Times New Roman" w:cs="Times New Roman"/>
          <w:bCs/>
          <w:sz w:val="20"/>
          <w:szCs w:val="20"/>
        </w:rPr>
        <w:t>umiejętności</w:t>
      </w:r>
      <w:proofErr w:type="spellEnd"/>
      <w:r w:rsidRPr="009A0E4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A0E4C">
        <w:rPr>
          <w:rFonts w:ascii="Times New Roman" w:hAnsi="Times New Roman" w:cs="Times New Roman"/>
          <w:bCs/>
          <w:sz w:val="20"/>
          <w:szCs w:val="20"/>
        </w:rPr>
        <w:t>życiowych</w:t>
      </w:r>
      <w:proofErr w:type="spellEnd"/>
      <w:r w:rsidRPr="009A0E4C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proofErr w:type="spellStart"/>
      <w:r w:rsidRPr="009A0E4C">
        <w:rPr>
          <w:rFonts w:ascii="Times New Roman" w:hAnsi="Times New Roman" w:cs="Times New Roman"/>
          <w:bCs/>
          <w:sz w:val="20"/>
          <w:szCs w:val="20"/>
        </w:rPr>
        <w:t>uczeń</w:t>
      </w:r>
      <w:proofErr w:type="spellEnd"/>
      <w:r w:rsidRPr="009A0E4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A0E4C">
        <w:rPr>
          <w:rFonts w:ascii="Times New Roman" w:hAnsi="Times New Roman" w:cs="Times New Roman"/>
          <w:bCs/>
          <w:sz w:val="20"/>
          <w:szCs w:val="20"/>
        </w:rPr>
        <w:t>starszy</w:t>
      </w:r>
      <w:proofErr w:type="spellEnd"/>
      <w:r w:rsidRPr="009A0E4C">
        <w:rPr>
          <w:rFonts w:ascii="Times New Roman" w:hAnsi="Times New Roman" w:cs="Times New Roman"/>
          <w:bCs/>
          <w:sz w:val="20"/>
          <w:szCs w:val="20"/>
        </w:rPr>
        <w:t xml:space="preserve"> w </w:t>
      </w:r>
      <w:proofErr w:type="spellStart"/>
      <w:r w:rsidRPr="009A0E4C">
        <w:rPr>
          <w:rFonts w:ascii="Times New Roman" w:hAnsi="Times New Roman" w:cs="Times New Roman"/>
          <w:bCs/>
          <w:sz w:val="20"/>
          <w:szCs w:val="20"/>
        </w:rPr>
        <w:t>zestawie</w:t>
      </w:r>
      <w:proofErr w:type="spellEnd"/>
      <w:r w:rsidRPr="009A0E4C">
        <w:rPr>
          <w:rFonts w:ascii="Times New Roman" w:hAnsi="Times New Roman" w:cs="Times New Roman"/>
          <w:bCs/>
          <w:sz w:val="20"/>
          <w:szCs w:val="20"/>
        </w:rPr>
        <w:t xml:space="preserve"> z </w:t>
      </w:r>
      <w:proofErr w:type="spellStart"/>
      <w:r w:rsidRPr="009A0E4C">
        <w:rPr>
          <w:rFonts w:ascii="Times New Roman" w:hAnsi="Times New Roman" w:cs="Times New Roman"/>
          <w:bCs/>
          <w:sz w:val="20"/>
          <w:szCs w:val="20"/>
        </w:rPr>
        <w:t>tabletem</w:t>
      </w:r>
      <w:proofErr w:type="spellEnd"/>
      <w:r w:rsidR="001A6DC2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proofErr w:type="spellStart"/>
      <w:r w:rsidR="001A6DC2">
        <w:rPr>
          <w:rFonts w:ascii="Times New Roman" w:hAnsi="Times New Roman" w:cs="Times New Roman"/>
          <w:bCs/>
          <w:sz w:val="20"/>
          <w:szCs w:val="20"/>
        </w:rPr>
        <w:t>kwota</w:t>
      </w:r>
      <w:proofErr w:type="spellEnd"/>
      <w:r w:rsidR="001A6DC2">
        <w:rPr>
          <w:rFonts w:ascii="Times New Roman" w:hAnsi="Times New Roman" w:cs="Times New Roman"/>
          <w:bCs/>
          <w:sz w:val="20"/>
          <w:szCs w:val="20"/>
        </w:rPr>
        <w:t>……………………..</w:t>
      </w:r>
    </w:p>
    <w:p w14:paraId="655C013A" w14:textId="77777777" w:rsidR="00583E75" w:rsidRDefault="00583E75" w:rsidP="00583E75"/>
    <w:p w14:paraId="15A7F540" w14:textId="77777777" w:rsidR="00583E75" w:rsidRDefault="00583E75" w:rsidP="00583E75">
      <w:pPr>
        <w:pStyle w:val="Akapitzlist"/>
        <w:spacing w:line="360" w:lineRule="auto"/>
        <w:ind w:left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25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Pomoce dydaktyczne lub narzędzia do terapii dla uczniów z niepełnosprawnością intelektualną w stopniu umiarkowanym, </w:t>
      </w:r>
      <w:r w:rsidRPr="009A0E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znacznym i głębokim</w:t>
      </w:r>
    </w:p>
    <w:p w14:paraId="6778504B" w14:textId="22B8A996" w:rsidR="00583E75" w:rsidRPr="009A0E4C" w:rsidRDefault="00583E75" w:rsidP="00583E75">
      <w:pPr>
        <w:pStyle w:val="Nagwek2"/>
        <w:numPr>
          <w:ilvl w:val="0"/>
          <w:numId w:val="3"/>
        </w:numPr>
        <w:shd w:val="clear" w:color="auto" w:fill="FFFFFF"/>
        <w:spacing w:before="0" w:line="360" w:lineRule="auto"/>
        <w:rPr>
          <w:rStyle w:val="Pogrubienie"/>
          <w:rFonts w:ascii="Times New Roman" w:hAnsi="Times New Roman" w:cs="Times New Roman"/>
          <w:b w:val="0"/>
          <w:bCs w:val="0"/>
          <w:color w:val="auto"/>
          <w:sz w:val="20"/>
          <w:szCs w:val="20"/>
          <w:bdr w:val="none" w:sz="0" w:space="0" w:color="auto" w:frame="1"/>
        </w:rPr>
      </w:pPr>
      <w:r w:rsidRPr="009A0E4C">
        <w:rPr>
          <w:rStyle w:val="Pogrubienie"/>
          <w:rFonts w:ascii="Times New Roman" w:hAnsi="Times New Roman" w:cs="Times New Roman"/>
          <w:b w:val="0"/>
          <w:bCs w:val="0"/>
          <w:color w:val="auto"/>
          <w:sz w:val="20"/>
          <w:szCs w:val="20"/>
          <w:bdr w:val="none" w:sz="0" w:space="0" w:color="auto" w:frame="1"/>
        </w:rPr>
        <w:t>Niepełnosprawność intelektualna i ASD 10-15 lat</w:t>
      </w:r>
      <w:r w:rsidR="001A6DC2">
        <w:rPr>
          <w:rStyle w:val="Pogrubienie"/>
          <w:rFonts w:ascii="Times New Roman" w:hAnsi="Times New Roman" w:cs="Times New Roman"/>
          <w:b w:val="0"/>
          <w:bCs w:val="0"/>
          <w:color w:val="auto"/>
          <w:sz w:val="20"/>
          <w:szCs w:val="20"/>
          <w:bdr w:val="none" w:sz="0" w:space="0" w:color="auto" w:frame="1"/>
        </w:rPr>
        <w:t>- kwota………………….</w:t>
      </w:r>
    </w:p>
    <w:p w14:paraId="0DAD485B" w14:textId="39F87C9A" w:rsidR="00583E75" w:rsidRPr="009A0E4C" w:rsidRDefault="00583E75" w:rsidP="00583E75">
      <w:pPr>
        <w:pStyle w:val="Nagwek2"/>
        <w:numPr>
          <w:ilvl w:val="0"/>
          <w:numId w:val="3"/>
        </w:numPr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9A0E4C">
        <w:rPr>
          <w:rFonts w:ascii="Times New Roman" w:hAnsi="Times New Roman" w:cs="Times New Roman"/>
          <w:color w:val="auto"/>
          <w:sz w:val="20"/>
          <w:szCs w:val="20"/>
        </w:rPr>
        <w:t xml:space="preserve">Logopedia </w:t>
      </w:r>
      <w:r w:rsidRPr="009A0E4C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w terapii procesów komunikacji</w:t>
      </w:r>
      <w:r w:rsidR="001A6DC2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– kwota……………………..</w:t>
      </w:r>
    </w:p>
    <w:p w14:paraId="4BBD8F3E" w14:textId="6092801A" w:rsidR="00583E75" w:rsidRPr="009A0E4C" w:rsidRDefault="00583E75" w:rsidP="00583E7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eastAsia="pl-PL"/>
        </w:rPr>
      </w:pPr>
      <w:r w:rsidRPr="009A0E4C">
        <w:rPr>
          <w:rFonts w:ascii="Times New Roman" w:hAnsi="Times New Roman" w:cs="Times New Roman"/>
          <w:sz w:val="20"/>
          <w:szCs w:val="20"/>
          <w:lang w:eastAsia="pl-PL"/>
        </w:rPr>
        <w:t>Logopedia gry</w:t>
      </w:r>
      <w:r w:rsidR="001A6DC2">
        <w:rPr>
          <w:rFonts w:ascii="Times New Roman" w:hAnsi="Times New Roman" w:cs="Times New Roman"/>
          <w:sz w:val="20"/>
          <w:szCs w:val="20"/>
          <w:lang w:eastAsia="pl-PL"/>
        </w:rPr>
        <w:t>- kwota……………………….</w:t>
      </w:r>
    </w:p>
    <w:p w14:paraId="422D229A" w14:textId="0F19B4F9" w:rsidR="00583E75" w:rsidRDefault="00583E75" w:rsidP="00583E7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0E4C">
        <w:rPr>
          <w:rFonts w:ascii="Times New Roman" w:hAnsi="Times New Roman" w:cs="Times New Roman"/>
          <w:sz w:val="20"/>
          <w:szCs w:val="20"/>
        </w:rPr>
        <w:t>Pakiet Rewalidacja i Terapia do podłogi interaktywnej</w:t>
      </w:r>
      <w:r w:rsidR="001A6DC2">
        <w:rPr>
          <w:rFonts w:ascii="Times New Roman" w:hAnsi="Times New Roman" w:cs="Times New Roman"/>
          <w:sz w:val="20"/>
          <w:szCs w:val="20"/>
        </w:rPr>
        <w:t xml:space="preserve"> – kwota……………………………..</w:t>
      </w:r>
    </w:p>
    <w:p w14:paraId="5895490F" w14:textId="77777777" w:rsidR="00583E75" w:rsidRDefault="00583E75" w:rsidP="00583E75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E76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Pomoce dydaktyczne lub narzędzia do terapii dla uczniów mających problemy w edukacji szkolnej z przyczyn innych niż wymienione powyżej (1-4) z zaburzeniami wymagającymi terapii logopedycznej lub psychologicznej.</w:t>
      </w:r>
    </w:p>
    <w:p w14:paraId="7220997D" w14:textId="29061A37" w:rsidR="00583E75" w:rsidRPr="009A0E4C" w:rsidRDefault="00583E75" w:rsidP="00583E7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A0E4C">
        <w:rPr>
          <w:rFonts w:ascii="Times New Roman" w:hAnsi="Times New Roman" w:cs="Times New Roman"/>
          <w:color w:val="000000" w:themeColor="text1"/>
          <w:sz w:val="20"/>
          <w:szCs w:val="20"/>
        </w:rPr>
        <w:t>Program wspierający kształcenie kompetencji emocjonalno-społecznych</w:t>
      </w:r>
      <w:r w:rsidR="001A6DC2">
        <w:rPr>
          <w:rFonts w:ascii="Times New Roman" w:hAnsi="Times New Roman" w:cs="Times New Roman"/>
          <w:color w:val="000000" w:themeColor="text1"/>
          <w:sz w:val="20"/>
          <w:szCs w:val="20"/>
        </w:rPr>
        <w:t>- kwota……………………</w:t>
      </w:r>
    </w:p>
    <w:p w14:paraId="67AD56D4" w14:textId="4E6017C9" w:rsidR="00583E75" w:rsidRPr="009A0E4C" w:rsidRDefault="00583E75" w:rsidP="00583E7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80D58">
        <w:rPr>
          <w:rFonts w:ascii="Times New Roman" w:hAnsi="Times New Roman" w:cs="Times New Roman"/>
          <w:color w:val="000000" w:themeColor="text1"/>
          <w:sz w:val="20"/>
          <w:szCs w:val="20"/>
        </w:rPr>
        <w:t>Pakiet Logopedia do podłogi interaktywnej</w:t>
      </w:r>
      <w:r w:rsidR="001A6DC2">
        <w:rPr>
          <w:rFonts w:ascii="Times New Roman" w:hAnsi="Times New Roman" w:cs="Times New Roman"/>
          <w:color w:val="000000" w:themeColor="text1"/>
          <w:sz w:val="20"/>
          <w:szCs w:val="20"/>
        </w:rPr>
        <w:t>- kwota……………………</w:t>
      </w:r>
    </w:p>
    <w:p w14:paraId="7FE8FE1F" w14:textId="1D3249D0" w:rsidR="00583E75" w:rsidRPr="009A0E4C" w:rsidRDefault="00583E75" w:rsidP="00583E7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Kompetencje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społeczno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emocjonalne – licencja na 5 lat</w:t>
      </w:r>
      <w:r w:rsidR="001A6DC2">
        <w:rPr>
          <w:rFonts w:ascii="Times New Roman" w:hAnsi="Times New Roman" w:cs="Times New Roman"/>
          <w:color w:val="000000" w:themeColor="text1"/>
          <w:sz w:val="20"/>
          <w:szCs w:val="20"/>
        </w:rPr>
        <w:t>- kwota………………………..</w:t>
      </w:r>
    </w:p>
    <w:p w14:paraId="2869D5D0" w14:textId="15D2313A" w:rsidR="00583E75" w:rsidRPr="009A0E4C" w:rsidRDefault="00583E75" w:rsidP="00583E7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9A0E4C">
        <w:rPr>
          <w:rFonts w:ascii="Times New Roman" w:hAnsi="Times New Roman" w:cs="Times New Roman"/>
          <w:sz w:val="20"/>
          <w:szCs w:val="20"/>
        </w:rPr>
        <w:lastRenderedPageBreak/>
        <w:t>GoEdu</w:t>
      </w:r>
      <w:proofErr w:type="spellEnd"/>
      <w:r w:rsidRPr="009A0E4C">
        <w:rPr>
          <w:rFonts w:ascii="Times New Roman" w:hAnsi="Times New Roman" w:cs="Times New Roman"/>
          <w:sz w:val="20"/>
          <w:szCs w:val="20"/>
        </w:rPr>
        <w:t xml:space="preserve"> Współpracuję i pomagam</w:t>
      </w:r>
      <w:r w:rsidR="001A6DC2">
        <w:rPr>
          <w:rFonts w:ascii="Times New Roman" w:hAnsi="Times New Roman" w:cs="Times New Roman"/>
          <w:sz w:val="20"/>
          <w:szCs w:val="20"/>
        </w:rPr>
        <w:t>- kwota…………………………….</w:t>
      </w:r>
    </w:p>
    <w:p w14:paraId="7F3C4B6C" w14:textId="10519342" w:rsidR="00583E75" w:rsidRPr="009A0E4C" w:rsidRDefault="00583E75" w:rsidP="00583E7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A0E4C">
        <w:rPr>
          <w:rFonts w:ascii="Times New Roman" w:hAnsi="Times New Roman" w:cs="Times New Roman"/>
          <w:color w:val="000000"/>
          <w:sz w:val="20"/>
          <w:szCs w:val="20"/>
        </w:rPr>
        <w:t>Rozwój mózgu do podłogi interaktywnej</w:t>
      </w:r>
      <w:r w:rsidR="001A6DC2">
        <w:rPr>
          <w:rFonts w:ascii="Times New Roman" w:hAnsi="Times New Roman" w:cs="Times New Roman"/>
          <w:color w:val="000000"/>
          <w:sz w:val="20"/>
          <w:szCs w:val="20"/>
        </w:rPr>
        <w:t>- kwota………………………</w:t>
      </w:r>
    </w:p>
    <w:p w14:paraId="47267DA6" w14:textId="5432BEE0" w:rsidR="00583E75" w:rsidRPr="009A0E4C" w:rsidRDefault="00583E75" w:rsidP="00583E7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A0E4C">
        <w:rPr>
          <w:rFonts w:ascii="Times New Roman" w:hAnsi="Times New Roman" w:cs="Times New Roman"/>
          <w:sz w:val="20"/>
          <w:szCs w:val="20"/>
        </w:rPr>
        <w:t xml:space="preserve">Dysleksja </w:t>
      </w:r>
      <w:r w:rsidR="001A6DC2">
        <w:rPr>
          <w:rFonts w:ascii="Times New Roman" w:hAnsi="Times New Roman" w:cs="Times New Roman"/>
          <w:sz w:val="20"/>
          <w:szCs w:val="20"/>
        </w:rPr>
        <w:t>– kwota……………………….</w:t>
      </w:r>
    </w:p>
    <w:p w14:paraId="2AAF1642" w14:textId="32A24D7C" w:rsidR="00583E75" w:rsidRDefault="00583E75" w:rsidP="00583E7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A0E4C">
        <w:rPr>
          <w:rFonts w:ascii="Times New Roman" w:hAnsi="Times New Roman" w:cs="Times New Roman"/>
          <w:color w:val="000000" w:themeColor="text1"/>
          <w:sz w:val="20"/>
          <w:szCs w:val="20"/>
        </w:rPr>
        <w:t>Uczeń zdolny</w:t>
      </w:r>
      <w:r w:rsidR="001A6DC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kwota…………………….</w:t>
      </w:r>
    </w:p>
    <w:p w14:paraId="19F5AA5C" w14:textId="6B6AA18D" w:rsidR="00583E75" w:rsidRDefault="00583E75" w:rsidP="00583E7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Moc emocji</w:t>
      </w:r>
      <w:r w:rsidR="001A6DC2">
        <w:rPr>
          <w:rFonts w:ascii="Times New Roman" w:hAnsi="Times New Roman" w:cs="Times New Roman"/>
          <w:color w:val="000000" w:themeColor="text1"/>
          <w:sz w:val="20"/>
          <w:szCs w:val="20"/>
        </w:rPr>
        <w:t>- kwota……………………..</w:t>
      </w:r>
    </w:p>
    <w:p w14:paraId="009550BC" w14:textId="77777777" w:rsidR="00583E75" w:rsidRPr="009A0E4C" w:rsidRDefault="00583E75" w:rsidP="00583E75">
      <w:pPr>
        <w:pStyle w:val="Akapitzli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46F072" w14:textId="77777777" w:rsidR="00583E75" w:rsidRPr="009A0E4C" w:rsidRDefault="00583E75" w:rsidP="00583E75">
      <w:pPr>
        <w:pStyle w:val="Akapitzlis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CD4DBFF" w14:textId="77777777" w:rsidR="00583E75" w:rsidRPr="001F723F" w:rsidRDefault="00583E75" w:rsidP="001F723F">
      <w:pPr>
        <w:jc w:val="center"/>
        <w:rPr>
          <w:b/>
          <w:sz w:val="28"/>
          <w:szCs w:val="28"/>
        </w:rPr>
      </w:pPr>
    </w:p>
    <w:p w14:paraId="325BD7F9" w14:textId="77777777" w:rsidR="00DF59DE" w:rsidRDefault="00DF59DE" w:rsidP="003B0699">
      <w:pPr>
        <w:jc w:val="center"/>
      </w:pPr>
    </w:p>
    <w:p w14:paraId="5FDC6FF5" w14:textId="77777777" w:rsidR="009105AE" w:rsidRDefault="009105AE" w:rsidP="009105AE">
      <w:pPr>
        <w:spacing w:after="485" w:line="259" w:lineRule="auto"/>
        <w:ind w:left="134"/>
        <w:jc w:val="center"/>
      </w:pPr>
      <w:r>
        <w:rPr>
          <w:sz w:val="30"/>
        </w:rPr>
        <w:t>FORMULARZ OFERTOWY</w:t>
      </w:r>
    </w:p>
    <w:p w14:paraId="26BFE5CB" w14:textId="77777777" w:rsidR="009105AE" w:rsidRPr="00DF59DE" w:rsidRDefault="009105AE" w:rsidP="00DF59DE">
      <w:r w:rsidRPr="00DF59DE">
        <w:t>Nawiązując do zaproszenia do złożenia oferty na:</w:t>
      </w:r>
    </w:p>
    <w:p w14:paraId="2ADF63C8" w14:textId="627E1ACA" w:rsidR="009105AE" w:rsidRPr="00DF59DE" w:rsidRDefault="009105AE" w:rsidP="00DF59DE">
      <w:r w:rsidRPr="00DF59DE">
        <w:rPr>
          <w:noProof/>
        </w:rPr>
        <mc:AlternateContent>
          <mc:Choice Requires="wpg">
            <w:drawing>
              <wp:inline distT="0" distB="0" distL="0" distR="0" wp14:anchorId="0B61B390" wp14:editId="1800670D">
                <wp:extent cx="4921250" cy="12065"/>
                <wp:effectExtent l="0" t="0" r="12700" b="26035"/>
                <wp:docPr id="6924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1250" cy="12065"/>
                          <a:chOff x="0" y="0"/>
                          <a:chExt cx="4921515" cy="12192"/>
                        </a:xfrm>
                      </wpg:grpSpPr>
                      <wps:wsp>
                        <wps:cNvPr id="6923" name="Shape 6923"/>
                        <wps:cNvSpPr/>
                        <wps:spPr>
                          <a:xfrm>
                            <a:off x="0" y="0"/>
                            <a:ext cx="492151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15" h="12192">
                                <a:moveTo>
                                  <a:pt x="0" y="6096"/>
                                </a:moveTo>
                                <a:lnTo>
                                  <a:pt x="4921515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41555" id="Grupa 17" o:spid="_x0000_s1026" style="width:387.5pt;height:.95pt;mso-position-horizontal-relative:char;mso-position-vertical-relative:line" coordsize="4921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">
                <v:shape id="Shape 6923" o:spid="_x0000_s1027" style="position:absolute;width:49215;height:121;visibility:visible;mso-wrap-style:square;v-text-anchor:top" coordsize="492151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" path="m,6096r4921515,e" filled="f" strokeweight=".96pt">
                  <v:stroke miterlimit="1" joinstyle="miter"/>
                  <v:path arrowok="t" textboxrect="0,0,4921515,12192"/>
                </v:shape>
                <w10:anchorlock/>
              </v:group>
            </w:pict>
          </mc:Fallback>
        </mc:AlternateContent>
      </w:r>
    </w:p>
    <w:p w14:paraId="5703AAA0" w14:textId="77777777" w:rsidR="009105AE" w:rsidRPr="00DF59DE" w:rsidRDefault="009105AE" w:rsidP="00DF59DE">
      <w:r w:rsidRPr="00DF59DE">
        <w:t>Oferuję wykonanie przedmiotu zamówienia za:</w:t>
      </w:r>
    </w:p>
    <w:p w14:paraId="42B59417" w14:textId="4D21E685" w:rsidR="009105AE" w:rsidRPr="00DF59DE" w:rsidRDefault="009105AE" w:rsidP="00DF59DE">
      <w:r w:rsidRPr="00DF59DE">
        <w:t>cenę netto</w:t>
      </w:r>
      <w:r w:rsidRPr="00DF59DE">
        <w:rPr>
          <w:noProof/>
        </w:rPr>
        <w:drawing>
          <wp:inline distT="0" distB="0" distL="0" distR="0" wp14:anchorId="7A05792C" wp14:editId="12CCBE33">
            <wp:extent cx="1569720" cy="38100"/>
            <wp:effectExtent l="0" t="0" r="0" b="0"/>
            <wp:docPr id="62946730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9DE">
        <w:t>zł; podatek VAT</w:t>
      </w:r>
      <w:r w:rsidRPr="00DF59DE">
        <w:rPr>
          <w:noProof/>
        </w:rPr>
        <w:drawing>
          <wp:inline distT="0" distB="0" distL="0" distR="0" wp14:anchorId="3F06961B" wp14:editId="199254C4">
            <wp:extent cx="1432560" cy="45720"/>
            <wp:effectExtent l="0" t="0" r="0" b="0"/>
            <wp:docPr id="15708269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9DE">
        <w:t>zł</w:t>
      </w:r>
    </w:p>
    <w:p w14:paraId="4AFF19A3" w14:textId="28955688" w:rsidR="009105AE" w:rsidRPr="00DF59DE" w:rsidRDefault="009105AE" w:rsidP="00DF59DE">
      <w:r w:rsidRPr="00DF59DE">
        <w:t>cenę brutto</w:t>
      </w:r>
      <w:r w:rsidRPr="00DF59DE">
        <w:rPr>
          <w:noProof/>
        </w:rPr>
        <w:drawing>
          <wp:inline distT="0" distB="0" distL="0" distR="0" wp14:anchorId="7AB94CDE" wp14:editId="38B740C8">
            <wp:extent cx="1234440" cy="38100"/>
            <wp:effectExtent l="0" t="0" r="3810" b="0"/>
            <wp:docPr id="271016529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9DE">
        <w:t xml:space="preserve">zł (słownie </w:t>
      </w:r>
      <w:r w:rsidRPr="00DF59DE">
        <w:rPr>
          <w:noProof/>
        </w:rPr>
        <w:drawing>
          <wp:inline distT="0" distB="0" distL="0" distR="0" wp14:anchorId="31C6D04B" wp14:editId="55CD7FE1">
            <wp:extent cx="2194560" cy="121920"/>
            <wp:effectExtent l="0" t="0" r="0" b="0"/>
            <wp:docPr id="865400496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9DE">
        <w:rPr>
          <w:noProof/>
        </w:rPr>
        <w:drawing>
          <wp:inline distT="0" distB="0" distL="0" distR="0" wp14:anchorId="33319999" wp14:editId="2DBA3A54">
            <wp:extent cx="3253740" cy="38100"/>
            <wp:effectExtent l="0" t="0" r="3810" b="0"/>
            <wp:docPr id="146911208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9DE">
        <w:t>złotych).</w:t>
      </w:r>
    </w:p>
    <w:p w14:paraId="37874F8B" w14:textId="079AEB7B" w:rsidR="009105AE" w:rsidRPr="00DF59DE" w:rsidRDefault="009105AE" w:rsidP="00DF59DE">
      <w:r w:rsidRPr="00DF59DE">
        <w:t>Termin realizacji zamówienia</w:t>
      </w:r>
      <w:r w:rsidRPr="00DF59DE">
        <w:rPr>
          <w:noProof/>
        </w:rPr>
        <w:drawing>
          <wp:inline distT="0" distB="0" distL="0" distR="0" wp14:anchorId="10DE5FF2" wp14:editId="2B9BDCC0">
            <wp:extent cx="2186940" cy="45720"/>
            <wp:effectExtent l="0" t="0" r="3810" b="0"/>
            <wp:docPr id="2014753866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34C5B" w14:textId="4413B699" w:rsidR="009105AE" w:rsidRPr="00DF59DE" w:rsidRDefault="009105AE" w:rsidP="00DF59DE">
      <w:r w:rsidRPr="00DF59DE">
        <w:t>Okres gwarancji</w:t>
      </w:r>
      <w:r w:rsidR="005B191D" w:rsidRPr="00DF59DE">
        <w:t xml:space="preserve"> </w:t>
      </w:r>
      <w:r w:rsidRPr="00DF59DE">
        <w:rPr>
          <w:noProof/>
        </w:rPr>
        <w:drawing>
          <wp:inline distT="0" distB="0" distL="0" distR="0" wp14:anchorId="3E1386D4" wp14:editId="418B9BFB">
            <wp:extent cx="2407920" cy="38100"/>
            <wp:effectExtent l="0" t="0" r="0" b="0"/>
            <wp:docPr id="209188966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1620" w14:textId="77777777" w:rsidR="009105AE" w:rsidRPr="00DF59DE" w:rsidRDefault="009105AE" w:rsidP="00DF59DE">
      <w:r w:rsidRPr="00DF59DE">
        <w:t>Wyrażam zgodę na warunki płatności określone we wzorze umowy</w:t>
      </w:r>
    </w:p>
    <w:p w14:paraId="0C7EA604" w14:textId="77777777" w:rsidR="009105AE" w:rsidRPr="00DF59DE" w:rsidRDefault="009105AE" w:rsidP="00DF59DE">
      <w:r w:rsidRPr="00DF59DE">
        <w:t>Oświadczam, że zapoznałem się z opisem przedmiotu zamówienia i nie wnoszę do niego zastrzeżeń.</w:t>
      </w:r>
    </w:p>
    <w:p w14:paraId="71B39981" w14:textId="08E08492" w:rsidR="009105AE" w:rsidRPr="00DF59DE" w:rsidRDefault="009105AE" w:rsidP="00DF59DE">
      <w:r w:rsidRPr="00DF59DE">
        <w:t>Oświad</w:t>
      </w:r>
      <w:r w:rsidR="00031312">
        <w:t>c</w:t>
      </w:r>
      <w:r w:rsidRPr="00DF59DE">
        <w:t>zam, że spełniam warunki określone przez Zamawiającego.</w:t>
      </w:r>
    </w:p>
    <w:p w14:paraId="5EFA94DE" w14:textId="77777777" w:rsidR="009105AE" w:rsidRPr="00DF59DE" w:rsidRDefault="009105AE" w:rsidP="00DF59DE">
      <w:r w:rsidRPr="00DF59D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E324A38" wp14:editId="06FB2FF2">
            <wp:simplePos x="0" y="0"/>
            <wp:positionH relativeFrom="page">
              <wp:posOffset>771525</wp:posOffset>
            </wp:positionH>
            <wp:positionV relativeFrom="page">
              <wp:posOffset>5937250</wp:posOffset>
            </wp:positionV>
            <wp:extent cx="15240" cy="15240"/>
            <wp:effectExtent l="0" t="0" r="0" b="0"/>
            <wp:wrapSquare wrapText="bothSides"/>
            <wp:docPr id="319779191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9DE">
        <w:t>Załącznikami do niniejszego formularza oferty stanowiącego integralną część oferty są:</w:t>
      </w:r>
    </w:p>
    <w:p w14:paraId="2DE8D75B" w14:textId="77777777" w:rsidR="00DF59DE" w:rsidRDefault="009105AE" w:rsidP="00DF59DE">
      <w:r w:rsidRPr="00DF59DE">
        <w:t xml:space="preserve"> </w:t>
      </w:r>
      <w:r w:rsidRPr="00DF59DE">
        <w:rPr>
          <w:noProof/>
        </w:rPr>
        <w:drawing>
          <wp:inline distT="0" distB="0" distL="0" distR="0" wp14:anchorId="0E284A89" wp14:editId="6DDE5F4E">
            <wp:extent cx="53340" cy="60960"/>
            <wp:effectExtent l="0" t="0" r="3810" b="0"/>
            <wp:docPr id="98448517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9DE">
        <w:t xml:space="preserve"> formularz cenowy</w:t>
      </w:r>
    </w:p>
    <w:p w14:paraId="38F99B52" w14:textId="77777777" w:rsidR="00DF59DE" w:rsidRDefault="009105AE" w:rsidP="00DF59DE">
      <w:r w:rsidRPr="00DF59DE">
        <w:t xml:space="preserve"> </w:t>
      </w:r>
      <w:r w:rsidRPr="00DF59DE">
        <w:rPr>
          <w:noProof/>
        </w:rPr>
        <w:drawing>
          <wp:inline distT="0" distB="0" distL="0" distR="0" wp14:anchorId="3AC0233D" wp14:editId="73DFDAEB">
            <wp:extent cx="53340" cy="60960"/>
            <wp:effectExtent l="0" t="0" r="3810" b="0"/>
            <wp:docPr id="10231889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9DE">
        <w:t xml:space="preserve"> aktualny wpis do ewidencji działalności gospodarczej lub KRS</w:t>
      </w:r>
    </w:p>
    <w:p w14:paraId="55726CB6" w14:textId="77777777" w:rsidR="00DF59DE" w:rsidRDefault="009105AE" w:rsidP="00DF59DE">
      <w:r w:rsidRPr="00DF59DE">
        <w:t xml:space="preserve"> </w:t>
      </w:r>
      <w:r w:rsidRPr="00DF59DE">
        <w:rPr>
          <w:noProof/>
        </w:rPr>
        <w:drawing>
          <wp:inline distT="0" distB="0" distL="0" distR="0" wp14:anchorId="7814C136" wp14:editId="478E85CF">
            <wp:extent cx="53340" cy="60960"/>
            <wp:effectExtent l="0" t="0" r="3810" b="0"/>
            <wp:docPr id="2368187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9DE">
        <w:t xml:space="preserve"> zaparafowany projekt umowy </w:t>
      </w:r>
    </w:p>
    <w:p w14:paraId="1214D098" w14:textId="5AC86909" w:rsidR="009105AE" w:rsidRPr="00DF59DE" w:rsidRDefault="009105AE" w:rsidP="00DF59DE">
      <w:r w:rsidRPr="00DF59DE">
        <w:rPr>
          <w:noProof/>
        </w:rPr>
        <w:drawing>
          <wp:inline distT="0" distB="0" distL="0" distR="0" wp14:anchorId="4F451D97" wp14:editId="13BDCFF6">
            <wp:extent cx="53340" cy="60960"/>
            <wp:effectExtent l="0" t="0" r="3810" b="0"/>
            <wp:docPr id="53888255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9DE">
        <w:t xml:space="preserve"> klauzula RODO</w:t>
      </w:r>
    </w:p>
    <w:p w14:paraId="163026CB" w14:textId="77777777" w:rsidR="00DF59DE" w:rsidRDefault="00DF59DE" w:rsidP="00DF59DE"/>
    <w:p w14:paraId="43930BE5" w14:textId="21C17848" w:rsidR="009105AE" w:rsidRPr="00521E9A" w:rsidRDefault="009105AE" w:rsidP="00DF59DE">
      <w:pPr>
        <w:rPr>
          <w:b/>
          <w:bCs/>
        </w:rPr>
      </w:pPr>
      <w:r w:rsidRPr="00521E9A">
        <w:rPr>
          <w:b/>
          <w:bCs/>
        </w:rPr>
        <w:t>Oświadczenia wykonawcy</w:t>
      </w:r>
    </w:p>
    <w:p w14:paraId="7B3C1E43" w14:textId="44152980" w:rsidR="009105AE" w:rsidRPr="00DF59DE" w:rsidRDefault="009105AE" w:rsidP="00DF59DE">
      <w:r w:rsidRPr="00DF59DE">
        <w:t xml:space="preserve">Ja składający niniejszą ofertę, biorący udział w procedurze o udzielenie zamówienia publicznego </w:t>
      </w:r>
      <w:proofErr w:type="spellStart"/>
      <w:r w:rsidRPr="00DF59DE">
        <w:t>pn</w:t>
      </w:r>
      <w:proofErr w:type="spellEnd"/>
      <w:r w:rsidRPr="00DF59DE">
        <w:t xml:space="preserve">……………………………………………………………………………………………………………………….(nazwa postępowania), prowadzonego na podstawie Regulaminu udzielania zamówień publicznych w Białej  </w:t>
      </w:r>
      <w:proofErr w:type="spellStart"/>
      <w:r w:rsidRPr="00DF59DE">
        <w:t>Piskiej</w:t>
      </w:r>
      <w:proofErr w:type="spellEnd"/>
      <w:r w:rsidRPr="00DF59DE">
        <w:t>(oznaczenie zamawiającego) oświadczam, że nie zachodzą w stosunku do mnie przesłanki wykluczenia z postępowania na podstawie art,7 ust. 1 ustawy z dnia 13 kwietna 2022 r. o szczególnych rozwiązaniach w zakresie przeciwdziałania wspieraniu agresji na Ukrainę oraz służących ochronie bezpieczeństwa narodowego (Dz. U. poz. 835)1</w:t>
      </w:r>
    </w:p>
    <w:p w14:paraId="4C61FAE2" w14:textId="74B94B8F" w:rsidR="009105AE" w:rsidRPr="00DF59DE" w:rsidRDefault="009105AE" w:rsidP="00DF59DE">
      <w:r w:rsidRPr="00DF59DE"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DF59DE">
        <w:t>Pzp</w:t>
      </w:r>
      <w:proofErr w:type="spellEnd"/>
      <w:r w:rsidRPr="00DF59DE">
        <w:t xml:space="preserve"> wyklucza się:</w:t>
      </w:r>
    </w:p>
    <w:p w14:paraId="65E28465" w14:textId="5BDF9217" w:rsidR="009105AE" w:rsidRPr="00DF59DE" w:rsidRDefault="009105AE" w:rsidP="00DF59DE">
      <w:r w:rsidRPr="00DF59DE">
        <w:t>I) wykonawcę oraz uczestnika konkursu wymienionego w wykazach określonych w rozporządzeniu 765/2006 i rozporządzeniu 269/2014 albo wpisanego na listę na podstawie decyzji w sprawie wpisu na listę rozstrzygającej o zastosowaniu środka, o którym mowa w art. I pkt 3 ustawy; 2) wykonawcę oraz uczestnika konkursu, którego beneficjentem rzeczywistym w rozumieniu ustawy z dnia 1 marca 2018 r.</w:t>
      </w:r>
    </w:p>
    <w:p w14:paraId="3DFDFDCB" w14:textId="62836ECF" w:rsidR="009105AE" w:rsidRPr="00DF59DE" w:rsidRDefault="009105AE" w:rsidP="00DF59DE">
      <w:r w:rsidRPr="00DF59DE">
        <w:t xml:space="preserve">przeciwdziałaniu praniu pieniędzy oraz finansowaniu terroryzmu (Dz. U, z 2022 </w:t>
      </w:r>
      <w:proofErr w:type="spellStart"/>
      <w:r w:rsidRPr="00DF59DE">
        <w:t>r.poz</w:t>
      </w:r>
      <w:proofErr w:type="spellEnd"/>
      <w:r w:rsidRPr="00DF59DE">
        <w:t>. 593 i 655) Jest osoba wymieniona w wykazach określonych w rozporządzeniu 765/20061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421775A" w14:textId="5158CD8E" w:rsidR="009105AE" w:rsidRPr="00DF59DE" w:rsidRDefault="009105AE" w:rsidP="00DF59DE">
      <w:r w:rsidRPr="00DF59DE">
        <w:lastRenderedPageBreak/>
        <w:t>3) wykonawcę oraz uczestnika konkursu, którego Jednostką dominującą w rozumieniu art. 3 ust. I pkt 37 ustawy z dnia 29 września 1994 r. o rachunkowości (Dz. U. z 2021 r, poz. 217, 2105 1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I pkt 3 ustawy</w:t>
      </w:r>
      <w:r w:rsidR="00DF59DE">
        <w:t>.</w:t>
      </w:r>
    </w:p>
    <w:p w14:paraId="58F2064D" w14:textId="1D7694A0" w:rsidR="009105AE" w:rsidRPr="00DF59DE" w:rsidRDefault="009105AE" w:rsidP="00DF59DE">
      <w:r w:rsidRPr="00DF59DE">
        <w:rPr>
          <w:noProof/>
        </w:rPr>
        <mc:AlternateContent>
          <mc:Choice Requires="wpg">
            <w:drawing>
              <wp:inline distT="0" distB="0" distL="0" distR="0" wp14:anchorId="2A5614F2" wp14:editId="50F9E297">
                <wp:extent cx="2582545" cy="12065"/>
                <wp:effectExtent l="0" t="0" r="27305" b="26035"/>
                <wp:docPr id="6926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2545" cy="12065"/>
                          <a:chOff x="0" y="0"/>
                          <a:chExt cx="2582728" cy="12192"/>
                        </a:xfrm>
                      </wpg:grpSpPr>
                      <wps:wsp>
                        <wps:cNvPr id="6925" name="Shape 6925"/>
                        <wps:cNvSpPr/>
                        <wps:spPr>
                          <a:xfrm>
                            <a:off x="0" y="0"/>
                            <a:ext cx="2582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728" h="12192">
                                <a:moveTo>
                                  <a:pt x="0" y="6096"/>
                                </a:moveTo>
                                <a:lnTo>
                                  <a:pt x="2582728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3E246" id="Grupa 15" o:spid="_x0000_s1026" style="width:203.35pt;height:.95pt;mso-position-horizontal-relative:char;mso-position-vertical-relative:line" coordsize="2582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">
                <v:shape id="Shape 6925" o:spid="_x0000_s1027" style="position:absolute;width:25827;height:121;visibility:visible;mso-wrap-style:square;v-text-anchor:top" coordsize="2582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" path="m,6096r2582728,e" filled="f" strokeweight=".96pt">
                  <v:stroke miterlimit="1" joinstyle="miter"/>
                  <v:path arrowok="t" textboxrect="0,0,2582728,12192"/>
                </v:shape>
                <w10:anchorlock/>
              </v:group>
            </w:pict>
          </mc:Fallback>
        </mc:AlternateContent>
      </w:r>
    </w:p>
    <w:p w14:paraId="57E8A225" w14:textId="59BA584C" w:rsidR="009105AE" w:rsidRPr="00DF59DE" w:rsidRDefault="009105AE" w:rsidP="00DF59DE">
      <w:r w:rsidRPr="00DF59DE">
        <w:t xml:space="preserve">pieczątka i podpis osoby uprawnionej </w:t>
      </w:r>
      <w:r w:rsidR="00DF59DE">
        <w:t xml:space="preserve">                                                                                                 </w:t>
      </w:r>
      <w:r w:rsidRPr="00DF59DE">
        <w:rPr>
          <w:noProof/>
        </w:rPr>
        <w:drawing>
          <wp:inline distT="0" distB="0" distL="0" distR="0" wp14:anchorId="2496B586" wp14:editId="30FDFE3F">
            <wp:extent cx="1470660" cy="30480"/>
            <wp:effectExtent l="0" t="0" r="0" b="7620"/>
            <wp:docPr id="101441173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F59DE">
        <w:t>dn</w:t>
      </w:r>
      <w:proofErr w:type="spellEnd"/>
      <w:r w:rsidRPr="00DF59DE">
        <w:rPr>
          <w:noProof/>
        </w:rPr>
        <w:drawing>
          <wp:inline distT="0" distB="0" distL="0" distR="0" wp14:anchorId="44BE9EBC" wp14:editId="3ED56FF4">
            <wp:extent cx="1249680" cy="30480"/>
            <wp:effectExtent l="0" t="0" r="7620" b="7620"/>
            <wp:docPr id="20003902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A9FA3" w14:textId="77777777" w:rsidR="00461465" w:rsidRPr="00DF59DE" w:rsidRDefault="00461465" w:rsidP="00DF59DE"/>
    <w:sectPr w:rsidR="00461465" w:rsidRPr="00DF59DE" w:rsidSect="003B06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2E22"/>
    <w:multiLevelType w:val="hybridMultilevel"/>
    <w:tmpl w:val="1FD45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0E9D"/>
    <w:multiLevelType w:val="hybridMultilevel"/>
    <w:tmpl w:val="4F828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26A4E"/>
    <w:multiLevelType w:val="hybridMultilevel"/>
    <w:tmpl w:val="D30AA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579A0"/>
    <w:multiLevelType w:val="hybridMultilevel"/>
    <w:tmpl w:val="38A0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4523">
    <w:abstractNumId w:val="3"/>
  </w:num>
  <w:num w:numId="2" w16cid:durableId="1867475985">
    <w:abstractNumId w:val="1"/>
  </w:num>
  <w:num w:numId="3" w16cid:durableId="159858638">
    <w:abstractNumId w:val="0"/>
  </w:num>
  <w:num w:numId="4" w16cid:durableId="166022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99"/>
    <w:rsid w:val="00031312"/>
    <w:rsid w:val="001A6DC2"/>
    <w:rsid w:val="001B65E6"/>
    <w:rsid w:val="001F723F"/>
    <w:rsid w:val="00285B64"/>
    <w:rsid w:val="003B0699"/>
    <w:rsid w:val="00461465"/>
    <w:rsid w:val="00521E9A"/>
    <w:rsid w:val="00583E75"/>
    <w:rsid w:val="005B191D"/>
    <w:rsid w:val="00743940"/>
    <w:rsid w:val="007B4662"/>
    <w:rsid w:val="008B2028"/>
    <w:rsid w:val="009105AE"/>
    <w:rsid w:val="00AA147E"/>
    <w:rsid w:val="00DE7D69"/>
    <w:rsid w:val="00D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18DB"/>
  <w15:chartTrackingRefBased/>
  <w15:docId w15:val="{D9CC4C2D-1D4E-46F4-B90A-EF50C2B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69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9105AE"/>
    <w:pPr>
      <w:keepNext/>
      <w:keepLines/>
      <w:spacing w:after="4" w:line="262" w:lineRule="auto"/>
      <w:ind w:left="82" w:hanging="10"/>
      <w:outlineLvl w:val="0"/>
    </w:pPr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3E7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5AE"/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83E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83E7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583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Gentek</dc:creator>
  <cp:keywords/>
  <dc:description/>
  <cp:lastModifiedBy>Jakub Gentek</cp:lastModifiedBy>
  <cp:revision>14</cp:revision>
  <dcterms:created xsi:type="dcterms:W3CDTF">2023-08-18T08:52:00Z</dcterms:created>
  <dcterms:modified xsi:type="dcterms:W3CDTF">2023-10-11T05:50:00Z</dcterms:modified>
</cp:coreProperties>
</file>