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868F2" w14:textId="77777777" w:rsidR="004A4D04" w:rsidRPr="004A4D04" w:rsidRDefault="004A4D04" w:rsidP="004A4D04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bookmarkEnd w:id="0"/>
    </w:p>
    <w:p w14:paraId="190EE0BC" w14:textId="21B57CF0" w:rsidR="004A4D04" w:rsidRPr="004A4D04" w:rsidRDefault="00B524AD" w:rsidP="004A4D04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A4D04">
        <w:rPr>
          <w:rFonts w:ascii="Times New Roman" w:hAnsi="Times New Roman" w:cs="Times New Roman"/>
          <w:b w:val="0"/>
          <w:sz w:val="22"/>
          <w:szCs w:val="22"/>
        </w:rPr>
        <w:t xml:space="preserve"> Wprowadzono Zarządzeniem Nr </w:t>
      </w:r>
      <w:r w:rsidR="00A46CC3">
        <w:rPr>
          <w:rFonts w:ascii="Times New Roman" w:hAnsi="Times New Roman" w:cs="Times New Roman"/>
          <w:b w:val="0"/>
          <w:sz w:val="22"/>
          <w:szCs w:val="22"/>
        </w:rPr>
        <w:t>SP2/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>1</w:t>
      </w:r>
      <w:r w:rsidR="00640A2B">
        <w:rPr>
          <w:rFonts w:ascii="Times New Roman" w:hAnsi="Times New Roman" w:cs="Times New Roman"/>
          <w:b w:val="0"/>
          <w:sz w:val="22"/>
          <w:szCs w:val="22"/>
        </w:rPr>
        <w:t>8</w:t>
      </w:r>
      <w:r w:rsidR="005875F7">
        <w:rPr>
          <w:rFonts w:ascii="Times New Roman" w:hAnsi="Times New Roman" w:cs="Times New Roman"/>
          <w:b w:val="0"/>
          <w:sz w:val="22"/>
          <w:szCs w:val="22"/>
        </w:rPr>
        <w:t>/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>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3</w:t>
      </w:r>
      <w:r w:rsidR="00614A00">
        <w:rPr>
          <w:rFonts w:ascii="Times New Roman" w:hAnsi="Times New Roman" w:cs="Times New Roman"/>
          <w:b w:val="0"/>
          <w:sz w:val="22"/>
          <w:szCs w:val="22"/>
        </w:rPr>
        <w:t>/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>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4</w:t>
      </w:r>
    </w:p>
    <w:p w14:paraId="6AD05773" w14:textId="77777777" w:rsidR="004A4D04" w:rsidRPr="004A4D04" w:rsidRDefault="00B524AD" w:rsidP="004A4D04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A4D04">
        <w:rPr>
          <w:rFonts w:ascii="Times New Roman" w:hAnsi="Times New Roman" w:cs="Times New Roman"/>
          <w:b w:val="0"/>
          <w:sz w:val="22"/>
          <w:szCs w:val="22"/>
        </w:rPr>
        <w:t xml:space="preserve"> Dyrektora Szkoły Podstawowej </w:t>
      </w:r>
      <w:r w:rsidR="004A4D04" w:rsidRPr="004A4D04">
        <w:rPr>
          <w:rFonts w:ascii="Times New Roman" w:hAnsi="Times New Roman" w:cs="Times New Roman"/>
          <w:b w:val="0"/>
          <w:sz w:val="22"/>
          <w:szCs w:val="22"/>
        </w:rPr>
        <w:t xml:space="preserve">nr 2 </w:t>
      </w:r>
    </w:p>
    <w:p w14:paraId="55B7B7BC" w14:textId="77777777" w:rsidR="004A4D04" w:rsidRPr="004A4D04" w:rsidRDefault="004A4D04" w:rsidP="004A4D04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4A4D04">
        <w:rPr>
          <w:rFonts w:ascii="Times New Roman" w:hAnsi="Times New Roman" w:cs="Times New Roman"/>
          <w:b w:val="0"/>
          <w:sz w:val="22"/>
          <w:szCs w:val="22"/>
        </w:rPr>
        <w:t>im. Świętej Jadwigi</w:t>
      </w:r>
      <w:r w:rsidRPr="004A4D04">
        <w:rPr>
          <w:rFonts w:ascii="Times New Roman" w:hAnsi="Times New Roman" w:cs="Times New Roman"/>
          <w:sz w:val="22"/>
          <w:szCs w:val="22"/>
        </w:rPr>
        <w:t xml:space="preserve"> </w:t>
      </w:r>
      <w:r w:rsidR="00B524AD" w:rsidRPr="004A4D04">
        <w:rPr>
          <w:rFonts w:ascii="Times New Roman" w:hAnsi="Times New Roman" w:cs="Times New Roman"/>
          <w:b w:val="0"/>
          <w:sz w:val="22"/>
          <w:szCs w:val="22"/>
        </w:rPr>
        <w:t xml:space="preserve">w Świerklanach </w:t>
      </w:r>
    </w:p>
    <w:p w14:paraId="041082F0" w14:textId="2F50AFF4" w:rsidR="004A4D04" w:rsidRPr="004A4D04" w:rsidRDefault="009928CA" w:rsidP="004A4D04">
      <w:pPr>
        <w:pStyle w:val="Bezodstpw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 dnia 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1</w:t>
      </w:r>
      <w:r w:rsidR="003A463F">
        <w:rPr>
          <w:rFonts w:ascii="Times New Roman" w:hAnsi="Times New Roman" w:cs="Times New Roman"/>
          <w:b w:val="0"/>
          <w:sz w:val="22"/>
          <w:szCs w:val="22"/>
        </w:rPr>
        <w:t>5</w:t>
      </w:r>
      <w:r w:rsidR="005420DE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A463F">
        <w:rPr>
          <w:rFonts w:ascii="Times New Roman" w:hAnsi="Times New Roman" w:cs="Times New Roman"/>
          <w:b w:val="0"/>
          <w:sz w:val="22"/>
          <w:szCs w:val="22"/>
        </w:rPr>
        <w:t>stycznia</w:t>
      </w:r>
      <w:r w:rsidR="005420DE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640A2B">
        <w:rPr>
          <w:rFonts w:ascii="Times New Roman" w:hAnsi="Times New Roman" w:cs="Times New Roman"/>
          <w:b w:val="0"/>
          <w:sz w:val="22"/>
          <w:szCs w:val="22"/>
        </w:rPr>
        <w:t>4</w:t>
      </w:r>
    </w:p>
    <w:p w14:paraId="087BEA49" w14:textId="77777777" w:rsidR="004A4D04" w:rsidRDefault="004A4D04" w:rsidP="004A4D04">
      <w:pPr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14D7B5BC" w14:textId="77777777" w:rsidR="004A4D04" w:rsidRDefault="00B524AD" w:rsidP="004A4D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A4D04">
        <w:rPr>
          <w:rFonts w:ascii="Times New Roman" w:hAnsi="Times New Roman" w:cs="Times New Roman"/>
          <w:sz w:val="28"/>
          <w:szCs w:val="24"/>
        </w:rPr>
        <w:t xml:space="preserve">Regulamin komisji rekrutacyjnej do klas pierwszych </w:t>
      </w:r>
    </w:p>
    <w:p w14:paraId="32639E27" w14:textId="527564F5" w:rsidR="004A4D04" w:rsidRDefault="00215BF1" w:rsidP="004A4D04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na rok szkolny 202</w:t>
      </w:r>
      <w:r w:rsidR="00640A2B">
        <w:rPr>
          <w:rFonts w:ascii="Times New Roman" w:hAnsi="Times New Roman" w:cs="Times New Roman"/>
          <w:sz w:val="28"/>
          <w:szCs w:val="24"/>
        </w:rPr>
        <w:t>4</w:t>
      </w:r>
      <w:r>
        <w:rPr>
          <w:rFonts w:ascii="Times New Roman" w:hAnsi="Times New Roman" w:cs="Times New Roman"/>
          <w:sz w:val="28"/>
          <w:szCs w:val="24"/>
        </w:rPr>
        <w:t>/202</w:t>
      </w:r>
      <w:r w:rsidR="00640A2B">
        <w:rPr>
          <w:rFonts w:ascii="Times New Roman" w:hAnsi="Times New Roman" w:cs="Times New Roman"/>
          <w:sz w:val="28"/>
          <w:szCs w:val="24"/>
        </w:rPr>
        <w:t>5</w:t>
      </w:r>
    </w:p>
    <w:p w14:paraId="32B70221" w14:textId="77777777" w:rsidR="004A4D04" w:rsidRPr="004A4D04" w:rsidRDefault="004A4D04" w:rsidP="004A4D0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D97C2A" w14:textId="77777777" w:rsidR="004A4D04" w:rsidRDefault="00B524AD" w:rsidP="004A4D04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Kandydaci zamieszkali poza obwodem Szkoły Podstawowej </w:t>
      </w:r>
      <w:r w:rsidR="0033010F" w:rsidRPr="0033010F">
        <w:rPr>
          <w:rFonts w:ascii="Times New Roman" w:hAnsi="Times New Roman" w:cs="Times New Roman"/>
          <w:b w:val="0"/>
          <w:sz w:val="24"/>
          <w:szCs w:val="24"/>
        </w:rPr>
        <w:t>nr 2 im. Świętej Jadwigi</w:t>
      </w:r>
      <w:r w:rsidR="0033010F" w:rsidRPr="00B524AD">
        <w:rPr>
          <w:rFonts w:ascii="Times New Roman" w:hAnsi="Times New Roman" w:cs="Times New Roman"/>
          <w:sz w:val="24"/>
          <w:szCs w:val="24"/>
        </w:rPr>
        <w:t xml:space="preserve"> </w:t>
      </w:r>
      <w:r w:rsidR="0033010F" w:rsidRPr="0033010F">
        <w:rPr>
          <w:rFonts w:ascii="Times New Roman" w:hAnsi="Times New Roman" w:cs="Times New Roman"/>
          <w:b w:val="0"/>
          <w:sz w:val="24"/>
          <w:szCs w:val="24"/>
        </w:rPr>
        <w:t>w Świerklanach</w:t>
      </w:r>
      <w:r w:rsidR="0033010F">
        <w:rPr>
          <w:rFonts w:ascii="Times New Roman" w:hAnsi="Times New Roman" w:cs="Times New Roman"/>
          <w:sz w:val="24"/>
          <w:szCs w:val="24"/>
        </w:rPr>
        <w:t xml:space="preserve"> 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mogą być przyjęci do klasy pierwszej po przeprowadzeniu postępowania rekrutacyjnego, na podstawie postępowania rekrutacyjnego uzupełniającego na podstawie złożonego przez rodziców wniosku, jeżeli szkoła podstawowa nadal dysponuje wolnymi miejscami. W postępowaniu rekrutacyjnym są brane pod uwagę kryteria określone przez Organ Prowadzący szkołę. </w:t>
      </w:r>
    </w:p>
    <w:p w14:paraId="7F7D185E" w14:textId="77777777" w:rsidR="005149E7" w:rsidRPr="005149E7" w:rsidRDefault="00B524AD" w:rsidP="0051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>§1</w:t>
      </w:r>
    </w:p>
    <w:p w14:paraId="7D1CC86E" w14:textId="77777777" w:rsidR="004A4D04" w:rsidRPr="005149E7" w:rsidRDefault="00B524AD" w:rsidP="005149E7">
      <w:pPr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 xml:space="preserve">Powoływanie i skład komisji rekrutacyjnej </w:t>
      </w:r>
    </w:p>
    <w:p w14:paraId="54420E95" w14:textId="77777777" w:rsidR="004A4D04" w:rsidRDefault="00B524AD" w:rsidP="004A4D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Postępowanie rekrutacyjne przeprowadza komisja rekrutacyjna powoływana przez Dyrektora Szkoły. </w:t>
      </w:r>
    </w:p>
    <w:p w14:paraId="05365641" w14:textId="77777777" w:rsidR="004A4D04" w:rsidRDefault="00B524AD" w:rsidP="004A4D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W skład komisji rekrutacyjnej wchodzi co najmniej 3 nauczycieli wyznaczonych przez Dyrektora. </w:t>
      </w:r>
    </w:p>
    <w:p w14:paraId="1097B337" w14:textId="77777777" w:rsidR="004A4D04" w:rsidRDefault="00B524AD" w:rsidP="004A4D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Przewodniczącego komisji rekrutacyjnej wyznacza Dyrektor spośród nauczycieli wskazanych w ust. 2. </w:t>
      </w:r>
    </w:p>
    <w:p w14:paraId="26C2EFEB" w14:textId="77777777" w:rsidR="004A4D04" w:rsidRDefault="00B524AD" w:rsidP="004A4D04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Członkowie komisji zobowiązani są do ochrony danych osobowych kandydatów </w:t>
      </w:r>
      <w:r w:rsidR="009602B3">
        <w:rPr>
          <w:rFonts w:ascii="Times New Roman" w:hAnsi="Times New Roman" w:cs="Times New Roman"/>
          <w:b w:val="0"/>
          <w:sz w:val="24"/>
          <w:szCs w:val="24"/>
        </w:rPr>
        <w:br/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i rodziców kandydatów i składają zobowiązanie do poufności i bezstronności. </w:t>
      </w:r>
    </w:p>
    <w:p w14:paraId="1F7AC0EC" w14:textId="77777777" w:rsidR="004A4D04" w:rsidRDefault="004A4D04" w:rsidP="004A4D04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47DA34" w14:textId="77777777" w:rsidR="004A4D04" w:rsidRDefault="00B524AD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>§ 2</w:t>
      </w:r>
    </w:p>
    <w:p w14:paraId="368AC6C5" w14:textId="77777777" w:rsidR="005149E7" w:rsidRDefault="00B524AD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>Zadania przewodniczącego komisji</w:t>
      </w:r>
    </w:p>
    <w:p w14:paraId="04F85128" w14:textId="77777777" w:rsidR="005149E7" w:rsidRPr="005149E7" w:rsidRDefault="005149E7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54E19FD" w14:textId="77777777" w:rsidR="004A4D04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Przewodniczący komisji odpowiada za: </w:t>
      </w:r>
    </w:p>
    <w:p w14:paraId="6047CA10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1) organizację pracy komisji rekrutacyjnej, </w:t>
      </w:r>
    </w:p>
    <w:p w14:paraId="3D1FA8C5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2) umieszczenie na liście adnotacji określającej dzień podania listy do publicznej wiadomości oraz podpisanie adnotacji,</w:t>
      </w:r>
    </w:p>
    <w:p w14:paraId="029A690F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3) sporządzenie uzasadnienia odmowy przyjęcia kandydata w ciągu pięciu dni od dnia wystąpienia przez rodzica kandydata lub kandydata pełnoletniego z wnioskiem o sporządzenie uzasadnienia, </w:t>
      </w:r>
    </w:p>
    <w:p w14:paraId="78BD0F9B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4) sporządzenie protokołu postępowania rekrutacyjnego i uzyskanie podpisów członków komisji na protokole. </w:t>
      </w:r>
    </w:p>
    <w:p w14:paraId="080C9F21" w14:textId="77777777" w:rsidR="004A4D04" w:rsidRDefault="004A4D04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7417C18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428D05" w14:textId="77777777" w:rsidR="004A4D04" w:rsidRDefault="00B524AD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>§ 3</w:t>
      </w:r>
    </w:p>
    <w:p w14:paraId="5228CCA9" w14:textId="77777777" w:rsidR="004A4D04" w:rsidRPr="005149E7" w:rsidRDefault="00B524AD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>Zadania komisji rekrutacyjnej</w:t>
      </w:r>
    </w:p>
    <w:p w14:paraId="0240530E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8BEE386" w14:textId="77777777" w:rsidR="004A4D04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1. Do zadań komisji rekrutacyjnej należy: </w:t>
      </w:r>
    </w:p>
    <w:p w14:paraId="4E2B88A9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1) analiza pod względem formalnym poprawności wniosków,</w:t>
      </w:r>
    </w:p>
    <w:p w14:paraId="7726AB69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2) ustalenie wyników postępowania rekrutacyjnego, </w:t>
      </w:r>
    </w:p>
    <w:p w14:paraId="218ACA31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3) podanie do publicznej wiadomości listy kandydatów zakwalifikowanych </w:t>
      </w:r>
      <w:r w:rsidR="00A46CC3">
        <w:rPr>
          <w:rFonts w:ascii="Times New Roman" w:hAnsi="Times New Roman" w:cs="Times New Roman"/>
          <w:b w:val="0"/>
          <w:sz w:val="24"/>
          <w:szCs w:val="24"/>
        </w:rPr>
        <w:br/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i niezakwalifikowanych, </w:t>
      </w:r>
    </w:p>
    <w:p w14:paraId="647B74C4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4) ustalenie i podanie do publicznej wiadomości listy kandydatów przyjętych </w:t>
      </w:r>
      <w:r w:rsidR="00A46CC3">
        <w:rPr>
          <w:rFonts w:ascii="Times New Roman" w:hAnsi="Times New Roman" w:cs="Times New Roman"/>
          <w:b w:val="0"/>
          <w:sz w:val="24"/>
          <w:szCs w:val="24"/>
        </w:rPr>
        <w:br/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i nieprzyjętych, </w:t>
      </w:r>
    </w:p>
    <w:p w14:paraId="6F3B8188" w14:textId="77777777" w:rsidR="004A4D04" w:rsidRDefault="00B524AD" w:rsidP="004A4D04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5) sporządzenie protokołu postępowania rekrutacyjnego. </w:t>
      </w:r>
    </w:p>
    <w:p w14:paraId="58E521AF" w14:textId="77777777" w:rsidR="004A4D04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2. Wyniki postępowania rekrutacyjnego podaje się do publicznej wiadomości w formie listy kandydatów zakwalifikowanych i niezakwalifikowanych, zawierającej imiona </w:t>
      </w:r>
      <w:r w:rsidR="00A46CC3">
        <w:rPr>
          <w:rFonts w:ascii="Times New Roman" w:hAnsi="Times New Roman" w:cs="Times New Roman"/>
          <w:b w:val="0"/>
          <w:sz w:val="24"/>
          <w:szCs w:val="24"/>
        </w:rPr>
        <w:br/>
      </w:r>
      <w:r w:rsidRPr="004A4D04">
        <w:rPr>
          <w:rFonts w:ascii="Times New Roman" w:hAnsi="Times New Roman" w:cs="Times New Roman"/>
          <w:b w:val="0"/>
          <w:sz w:val="24"/>
          <w:szCs w:val="24"/>
        </w:rPr>
        <w:t>i nazwiska kandydatów oraz informację o zakwalifikowaniu albo niezakwalifikowaniu kandydata.</w:t>
      </w:r>
    </w:p>
    <w:p w14:paraId="694A2A56" w14:textId="77777777" w:rsidR="004A4D04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3. Komisja rekrutacyjna podaje do publicznej wiadomości listę kandydatów przyjętych </w:t>
      </w:r>
      <w:r w:rsidR="00A46CC3">
        <w:rPr>
          <w:rFonts w:ascii="Times New Roman" w:hAnsi="Times New Roman" w:cs="Times New Roman"/>
          <w:b w:val="0"/>
          <w:sz w:val="24"/>
          <w:szCs w:val="24"/>
        </w:rPr>
        <w:br/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i nieprzyjętych. </w:t>
      </w:r>
    </w:p>
    <w:p w14:paraId="5D47176E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4. Lista, o której mowa w ust. 3, zawiera imiona i nazwiska kandydatów przyjętych </w:t>
      </w:r>
      <w:r w:rsidR="00A46CC3">
        <w:rPr>
          <w:rFonts w:ascii="Times New Roman" w:hAnsi="Times New Roman" w:cs="Times New Roman"/>
          <w:b w:val="0"/>
          <w:sz w:val="24"/>
          <w:szCs w:val="24"/>
        </w:rPr>
        <w:br/>
      </w:r>
      <w:r w:rsidRPr="004A4D04">
        <w:rPr>
          <w:rFonts w:ascii="Times New Roman" w:hAnsi="Times New Roman" w:cs="Times New Roman"/>
          <w:b w:val="0"/>
          <w:sz w:val="24"/>
          <w:szCs w:val="24"/>
        </w:rPr>
        <w:t>i nieprzyjętych lub informację o liczbie wolnych miejsc.</w:t>
      </w:r>
    </w:p>
    <w:p w14:paraId="0B5AD046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5. Listy, o których mowa w ust. 2 i 3, podaje się do publicznej wiadomości poprzez umieszczenie w widocznym miejscu w siedzibie Szkoły. </w:t>
      </w:r>
    </w:p>
    <w:p w14:paraId="35F4C3D4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6. Listy, o których mowa w ust. 2 i 3, zawierają imiona i nazwiska kandydatów uszeregowane w kolejności alfabetycznej oraz najniższą liczbę punktów, która uprawnia do przyjęcia. </w:t>
      </w:r>
    </w:p>
    <w:p w14:paraId="0A0970EA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7. Dzień podania do publicznej wiadomości listy, o której mowa w ust. 3, jest określany w formie adnotacji umieszczonej na tej liście, opatrzonej podpisem przewodniczącego komisji rekrutacyjnej.</w:t>
      </w:r>
    </w:p>
    <w:p w14:paraId="273D6CC5" w14:textId="77777777" w:rsidR="0059484A" w:rsidRDefault="00B524AD" w:rsidP="0059484A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……………………………………….. </w:t>
      </w:r>
    </w:p>
    <w:p w14:paraId="7A827809" w14:textId="77777777" w:rsidR="0059484A" w:rsidRDefault="00B524AD" w:rsidP="0059484A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Dyrektor Szkoły </w:t>
      </w:r>
    </w:p>
    <w:p w14:paraId="7A43F37E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Załączniki: </w:t>
      </w:r>
    </w:p>
    <w:p w14:paraId="1BE11D4A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1. Wzór listy zakwalifikowanych- załącznik nr 1.</w:t>
      </w:r>
    </w:p>
    <w:p w14:paraId="262D64BE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2. Wzór listy niezakwalifikowanych- załącznik nr 2. </w:t>
      </w:r>
    </w:p>
    <w:p w14:paraId="367EA417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3. Wzór listy przyjętych- załącznik nr 3. </w:t>
      </w:r>
    </w:p>
    <w:p w14:paraId="3369E2BE" w14:textId="77777777" w:rsidR="00B9026B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4. Wzór listy nieprzyjętych- załącznik nr 4. </w:t>
      </w:r>
    </w:p>
    <w:p w14:paraId="002C6B71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5. Wzór protokołu postępowania rekrutacyjnego – załącznik nr 5. </w:t>
      </w:r>
    </w:p>
    <w:p w14:paraId="43228E6A" w14:textId="77777777" w:rsidR="0059484A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6. Zobowiązanie do poufności i bezstronności – załącznik nr 6.</w:t>
      </w:r>
    </w:p>
    <w:p w14:paraId="1FBE5379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3951E73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ABE0548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6DD7D64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201DD3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D24FFD8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77D34B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F1A535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B5BCE9A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C11B673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E911EB6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540A27" w14:textId="77777777" w:rsidR="0059484A" w:rsidRDefault="0059484A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165270" w14:textId="77777777" w:rsidR="0059484A" w:rsidRPr="005149E7" w:rsidRDefault="0059484A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5A65451D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49E7">
        <w:rPr>
          <w:rFonts w:ascii="Times New Roman" w:hAnsi="Times New Roman" w:cs="Times New Roman"/>
          <w:b w:val="0"/>
          <w:sz w:val="22"/>
          <w:szCs w:val="22"/>
        </w:rPr>
        <w:t>Załącznik nr 1</w:t>
      </w:r>
    </w:p>
    <w:p w14:paraId="7A194CBD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49E7">
        <w:rPr>
          <w:rFonts w:ascii="Times New Roman" w:hAnsi="Times New Roman" w:cs="Times New Roman"/>
          <w:b w:val="0"/>
          <w:sz w:val="22"/>
          <w:szCs w:val="22"/>
        </w:rPr>
        <w:t xml:space="preserve"> do Regulaminu Komisji Rekrutacyjnej </w:t>
      </w:r>
    </w:p>
    <w:p w14:paraId="37A1DB62" w14:textId="5B6BB133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49E7">
        <w:rPr>
          <w:rFonts w:ascii="Times New Roman" w:hAnsi="Times New Roman" w:cs="Times New Roman"/>
          <w:b w:val="0"/>
          <w:sz w:val="22"/>
          <w:szCs w:val="22"/>
        </w:rPr>
        <w:t xml:space="preserve">wprowadzonego </w:t>
      </w:r>
      <w:r w:rsidR="00AB673A">
        <w:rPr>
          <w:rFonts w:ascii="Times New Roman" w:hAnsi="Times New Roman" w:cs="Times New Roman"/>
          <w:b w:val="0"/>
          <w:sz w:val="22"/>
          <w:szCs w:val="22"/>
        </w:rPr>
        <w:t xml:space="preserve">Zarządzeniem Dyrektora nr </w:t>
      </w:r>
      <w:r w:rsidR="00A46CC3">
        <w:rPr>
          <w:rFonts w:ascii="Times New Roman" w:hAnsi="Times New Roman" w:cs="Times New Roman"/>
          <w:b w:val="0"/>
          <w:sz w:val="22"/>
          <w:szCs w:val="22"/>
        </w:rPr>
        <w:t>SP2/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>1</w:t>
      </w:r>
      <w:r w:rsidR="00640A2B">
        <w:rPr>
          <w:rFonts w:ascii="Times New Roman" w:hAnsi="Times New Roman" w:cs="Times New Roman"/>
          <w:b w:val="0"/>
          <w:sz w:val="22"/>
          <w:szCs w:val="22"/>
        </w:rPr>
        <w:t>8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>/202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3</w:t>
      </w:r>
      <w:r w:rsidR="00D61E0F">
        <w:rPr>
          <w:rFonts w:ascii="Times New Roman" w:hAnsi="Times New Roman" w:cs="Times New Roman"/>
          <w:b w:val="0"/>
          <w:sz w:val="22"/>
          <w:szCs w:val="22"/>
        </w:rPr>
        <w:t>/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>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4</w:t>
      </w:r>
    </w:p>
    <w:p w14:paraId="576A07A8" w14:textId="7E769D84" w:rsidR="005149E7" w:rsidRPr="005149E7" w:rsidRDefault="00614A00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 </w:t>
      </w:r>
      <w:r w:rsidR="009928CA">
        <w:rPr>
          <w:rFonts w:ascii="Times New Roman" w:hAnsi="Times New Roman" w:cs="Times New Roman"/>
          <w:b w:val="0"/>
          <w:sz w:val="22"/>
          <w:szCs w:val="22"/>
        </w:rPr>
        <w:t xml:space="preserve">dnia 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1</w:t>
      </w:r>
      <w:r w:rsidR="00D61E0F">
        <w:rPr>
          <w:rFonts w:ascii="Times New Roman" w:hAnsi="Times New Roman" w:cs="Times New Roman"/>
          <w:b w:val="0"/>
          <w:sz w:val="22"/>
          <w:szCs w:val="22"/>
        </w:rPr>
        <w:t>5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D61E0F">
        <w:rPr>
          <w:rFonts w:ascii="Times New Roman" w:hAnsi="Times New Roman" w:cs="Times New Roman"/>
          <w:b w:val="0"/>
          <w:sz w:val="22"/>
          <w:szCs w:val="22"/>
        </w:rPr>
        <w:t>stycznia</w:t>
      </w:r>
      <w:r w:rsidR="00215BF1"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4</w:t>
      </w:r>
    </w:p>
    <w:p w14:paraId="19B495B2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FDF8317" w14:textId="77777777" w:rsidR="005149E7" w:rsidRDefault="00B524AD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>Lista kandydatów zakwalifikowanych do klasy pierwszej</w:t>
      </w:r>
    </w:p>
    <w:p w14:paraId="7CB4D062" w14:textId="77777777" w:rsidR="005149E7" w:rsidRPr="00B9026B" w:rsidRDefault="005149E7" w:rsidP="00B9026B">
      <w:pPr>
        <w:rPr>
          <w:rFonts w:ascii="Times New Roman" w:hAnsi="Times New Roman" w:cs="Times New Roman"/>
          <w:sz w:val="24"/>
          <w:szCs w:val="24"/>
        </w:rPr>
      </w:pPr>
    </w:p>
    <w:p w14:paraId="3FAB474C" w14:textId="12E259DA" w:rsidR="005149E7" w:rsidRDefault="00B524AD" w:rsidP="00B9026B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Komisja Rekrutacy</w:t>
      </w:r>
      <w:r w:rsidR="005149E7">
        <w:rPr>
          <w:rFonts w:ascii="Times New Roman" w:hAnsi="Times New Roman" w:cs="Times New Roman"/>
          <w:b w:val="0"/>
          <w:sz w:val="24"/>
          <w:szCs w:val="24"/>
        </w:rPr>
        <w:t>jna</w:t>
      </w:r>
      <w:r w:rsidR="00702C0C">
        <w:rPr>
          <w:rFonts w:ascii="Times New Roman" w:hAnsi="Times New Roman" w:cs="Times New Roman"/>
          <w:b w:val="0"/>
          <w:sz w:val="24"/>
          <w:szCs w:val="24"/>
        </w:rPr>
        <w:t xml:space="preserve"> pow</w:t>
      </w:r>
      <w:r w:rsidR="00B9026B">
        <w:rPr>
          <w:rFonts w:ascii="Times New Roman" w:hAnsi="Times New Roman" w:cs="Times New Roman"/>
          <w:b w:val="0"/>
          <w:sz w:val="24"/>
          <w:szCs w:val="24"/>
        </w:rPr>
        <w:t xml:space="preserve">ołana </w:t>
      </w:r>
      <w:r w:rsidR="00215BF1">
        <w:rPr>
          <w:rFonts w:ascii="Times New Roman" w:hAnsi="Times New Roman" w:cs="Times New Roman"/>
          <w:b w:val="0"/>
          <w:sz w:val="24"/>
          <w:szCs w:val="24"/>
        </w:rPr>
        <w:t>zarządzeniem nr SP</w:t>
      </w:r>
      <w:r w:rsidR="00640A2B">
        <w:rPr>
          <w:rFonts w:ascii="Times New Roman" w:hAnsi="Times New Roman" w:cs="Times New Roman"/>
          <w:b w:val="0"/>
          <w:sz w:val="24"/>
          <w:szCs w:val="24"/>
        </w:rPr>
        <w:t>2/</w:t>
      </w:r>
      <w:r w:rsidR="00251DE5">
        <w:rPr>
          <w:rFonts w:ascii="Times New Roman" w:hAnsi="Times New Roman" w:cs="Times New Roman"/>
          <w:b w:val="0"/>
          <w:sz w:val="24"/>
          <w:szCs w:val="24"/>
        </w:rPr>
        <w:t>18</w:t>
      </w:r>
      <w:r w:rsidR="00B9026B" w:rsidRPr="004D4A87">
        <w:rPr>
          <w:rFonts w:ascii="Times New Roman" w:hAnsi="Times New Roman" w:cs="Times New Roman"/>
          <w:sz w:val="24"/>
          <w:szCs w:val="24"/>
        </w:rPr>
        <w:t>/</w:t>
      </w:r>
      <w:r w:rsidR="00215BF1">
        <w:rPr>
          <w:rFonts w:ascii="Times New Roman" w:hAnsi="Times New Roman" w:cs="Times New Roman"/>
          <w:b w:val="0"/>
          <w:sz w:val="24"/>
          <w:szCs w:val="24"/>
        </w:rPr>
        <w:t>202</w:t>
      </w:r>
      <w:r w:rsidR="00251DE5">
        <w:rPr>
          <w:rFonts w:ascii="Times New Roman" w:hAnsi="Times New Roman" w:cs="Times New Roman"/>
          <w:b w:val="0"/>
          <w:sz w:val="24"/>
          <w:szCs w:val="24"/>
        </w:rPr>
        <w:t>3</w:t>
      </w:r>
      <w:r w:rsidR="00215BF1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51DE5">
        <w:rPr>
          <w:rFonts w:ascii="Times New Roman" w:hAnsi="Times New Roman" w:cs="Times New Roman"/>
          <w:b w:val="0"/>
          <w:sz w:val="24"/>
          <w:szCs w:val="24"/>
        </w:rPr>
        <w:t>4</w:t>
      </w:r>
      <w:r w:rsidR="004D4A8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przez Dyrektora Szkoły Podstawowej </w:t>
      </w:r>
      <w:r w:rsidR="005149E7" w:rsidRPr="005149E7">
        <w:rPr>
          <w:rFonts w:ascii="Times New Roman" w:hAnsi="Times New Roman" w:cs="Times New Roman"/>
          <w:b w:val="0"/>
          <w:sz w:val="24"/>
          <w:szCs w:val="24"/>
        </w:rPr>
        <w:t>nr 2 im. Świętej Jadwigi</w:t>
      </w:r>
      <w:r w:rsidR="005149E7" w:rsidRPr="00B524AD">
        <w:rPr>
          <w:rFonts w:ascii="Times New Roman" w:hAnsi="Times New Roman" w:cs="Times New Roman"/>
          <w:sz w:val="24"/>
          <w:szCs w:val="24"/>
        </w:rPr>
        <w:t xml:space="preserve"> </w:t>
      </w:r>
      <w:r w:rsidR="00614A00">
        <w:rPr>
          <w:rFonts w:ascii="Times New Roman" w:hAnsi="Times New Roman" w:cs="Times New Roman"/>
          <w:b w:val="0"/>
          <w:sz w:val="24"/>
          <w:szCs w:val="24"/>
        </w:rPr>
        <w:t>w</w:t>
      </w:r>
      <w:r w:rsidR="00EE43D2">
        <w:rPr>
          <w:rFonts w:ascii="Times New Roman" w:hAnsi="Times New Roman" w:cs="Times New Roman"/>
          <w:b w:val="0"/>
          <w:sz w:val="24"/>
          <w:szCs w:val="24"/>
        </w:rPr>
        <w:t xml:space="preserve"> Świerklanach dnia </w:t>
      </w:r>
      <w:r w:rsidR="00251DE5">
        <w:rPr>
          <w:rFonts w:ascii="Times New Roman" w:hAnsi="Times New Roman" w:cs="Times New Roman"/>
          <w:b w:val="0"/>
          <w:sz w:val="24"/>
          <w:szCs w:val="24"/>
        </w:rPr>
        <w:t>1</w:t>
      </w:r>
      <w:r w:rsidR="00D61E0F">
        <w:rPr>
          <w:rFonts w:ascii="Times New Roman" w:hAnsi="Times New Roman" w:cs="Times New Roman"/>
          <w:b w:val="0"/>
          <w:sz w:val="24"/>
          <w:szCs w:val="24"/>
        </w:rPr>
        <w:t>5</w:t>
      </w:r>
      <w:r w:rsidR="00EE43D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1E0F">
        <w:rPr>
          <w:rFonts w:ascii="Times New Roman" w:hAnsi="Times New Roman" w:cs="Times New Roman"/>
          <w:b w:val="0"/>
          <w:sz w:val="24"/>
          <w:szCs w:val="24"/>
        </w:rPr>
        <w:t xml:space="preserve">stycznia </w:t>
      </w:r>
      <w:r w:rsidR="00EE43D2">
        <w:rPr>
          <w:rFonts w:ascii="Times New Roman" w:hAnsi="Times New Roman" w:cs="Times New Roman"/>
          <w:b w:val="0"/>
          <w:sz w:val="24"/>
          <w:szCs w:val="24"/>
        </w:rPr>
        <w:t>202</w:t>
      </w:r>
      <w:r w:rsidR="00251DE5">
        <w:rPr>
          <w:rFonts w:ascii="Times New Roman" w:hAnsi="Times New Roman" w:cs="Times New Roman"/>
          <w:b w:val="0"/>
          <w:sz w:val="24"/>
          <w:szCs w:val="24"/>
        </w:rPr>
        <w:t>4</w:t>
      </w:r>
      <w:r w:rsidR="00B9026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r. informuje, że w wyniku postępowania rekrutacyjnego do przyjęcia do klasy pierwszej zakwalifikowali się następujący kandydaci: </w:t>
      </w:r>
    </w:p>
    <w:p w14:paraId="28DB06A7" w14:textId="77777777" w:rsidR="00B9026B" w:rsidRPr="00B9026B" w:rsidRDefault="00B9026B" w:rsidP="00B9026B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7762"/>
      </w:tblGrid>
      <w:tr w:rsidR="005149E7" w14:paraId="4CAFB90E" w14:textId="77777777" w:rsidTr="005149E7">
        <w:tc>
          <w:tcPr>
            <w:tcW w:w="1166" w:type="dxa"/>
          </w:tcPr>
          <w:p w14:paraId="759AF88D" w14:textId="77777777" w:rsidR="005149E7" w:rsidRPr="005149E7" w:rsidRDefault="005149E7" w:rsidP="005149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762" w:type="dxa"/>
          </w:tcPr>
          <w:p w14:paraId="553E28CA" w14:textId="77777777" w:rsidR="005149E7" w:rsidRPr="005149E7" w:rsidRDefault="005149E7" w:rsidP="005149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</w:tr>
      <w:tr w:rsidR="005149E7" w14:paraId="212D97F9" w14:textId="77777777" w:rsidTr="005149E7">
        <w:tc>
          <w:tcPr>
            <w:tcW w:w="1166" w:type="dxa"/>
          </w:tcPr>
          <w:p w14:paraId="0C5B289A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20315F9C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1AC05193" w14:textId="77777777" w:rsidTr="005149E7">
        <w:tc>
          <w:tcPr>
            <w:tcW w:w="1166" w:type="dxa"/>
          </w:tcPr>
          <w:p w14:paraId="6D2BFD0D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4B97D482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0CB7ECA9" w14:textId="77777777" w:rsidTr="005149E7">
        <w:tc>
          <w:tcPr>
            <w:tcW w:w="1166" w:type="dxa"/>
          </w:tcPr>
          <w:p w14:paraId="5F063FC7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0DC9AB29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4EB37B76" w14:textId="77777777" w:rsidTr="005149E7">
        <w:tc>
          <w:tcPr>
            <w:tcW w:w="1166" w:type="dxa"/>
          </w:tcPr>
          <w:p w14:paraId="06FEBBAE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7572C319" w14:textId="77777777" w:rsidR="00B9026B" w:rsidRDefault="00B9026B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48D17453" w14:textId="77777777" w:rsidTr="005149E7">
        <w:tc>
          <w:tcPr>
            <w:tcW w:w="1166" w:type="dxa"/>
          </w:tcPr>
          <w:p w14:paraId="56942E90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0DCB3C35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2EC690FD" w14:textId="77777777" w:rsidTr="005149E7">
        <w:tc>
          <w:tcPr>
            <w:tcW w:w="1166" w:type="dxa"/>
          </w:tcPr>
          <w:p w14:paraId="26688166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1238F974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1CEA01EC" w14:textId="77777777" w:rsidTr="005149E7">
        <w:tc>
          <w:tcPr>
            <w:tcW w:w="1166" w:type="dxa"/>
          </w:tcPr>
          <w:p w14:paraId="12B4F615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435131A3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8588E0E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84E8853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7D0BECE" w14:textId="77777777" w:rsidR="005149E7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Data podania do publicznej wiadomości listy………………………… </w:t>
      </w:r>
    </w:p>
    <w:p w14:paraId="7E34B8D4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7A38E9B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A2B83B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...…………………………………………………. </w:t>
      </w:r>
    </w:p>
    <w:p w14:paraId="4582AD2A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(podpis Przewodniczącego Komisji Rekrutacyjnej) </w:t>
      </w:r>
    </w:p>
    <w:p w14:paraId="4139F628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7A52476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574AB18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7D48499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EFA2FF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A4CDA10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1569851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21E229C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228394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C1E947E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C336371" w14:textId="77777777" w:rsidR="00B9026B" w:rsidRDefault="00B9026B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</w:p>
    <w:p w14:paraId="4A7AAC55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49E7">
        <w:rPr>
          <w:rFonts w:ascii="Times New Roman" w:hAnsi="Times New Roman" w:cs="Times New Roman"/>
          <w:b w:val="0"/>
          <w:sz w:val="22"/>
          <w:szCs w:val="22"/>
        </w:rPr>
        <w:lastRenderedPageBreak/>
        <w:t>Załącznik nr 2</w:t>
      </w:r>
    </w:p>
    <w:p w14:paraId="5F322141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49E7">
        <w:rPr>
          <w:rFonts w:ascii="Times New Roman" w:hAnsi="Times New Roman" w:cs="Times New Roman"/>
          <w:b w:val="0"/>
          <w:sz w:val="22"/>
          <w:szCs w:val="22"/>
        </w:rPr>
        <w:t xml:space="preserve">do Regulaminu Komisji Rekrutacyjnej </w:t>
      </w:r>
    </w:p>
    <w:p w14:paraId="2132956E" w14:textId="11185BA1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 w:rsidRPr="005149E7">
        <w:rPr>
          <w:rFonts w:ascii="Times New Roman" w:hAnsi="Times New Roman" w:cs="Times New Roman"/>
          <w:b w:val="0"/>
          <w:sz w:val="22"/>
          <w:szCs w:val="22"/>
        </w:rPr>
        <w:t>wprowadzone</w:t>
      </w:r>
      <w:r w:rsidR="005149E7">
        <w:rPr>
          <w:rFonts w:ascii="Times New Roman" w:hAnsi="Times New Roman" w:cs="Times New Roman"/>
          <w:b w:val="0"/>
          <w:sz w:val="22"/>
          <w:szCs w:val="22"/>
        </w:rPr>
        <w:t xml:space="preserve">go </w:t>
      </w:r>
      <w:r w:rsidR="00B9026B">
        <w:rPr>
          <w:rFonts w:ascii="Times New Roman" w:hAnsi="Times New Roman" w:cs="Times New Roman"/>
          <w:b w:val="0"/>
          <w:sz w:val="22"/>
          <w:szCs w:val="22"/>
        </w:rPr>
        <w:t>Zarządzeniem Dyrektora nr SP</w:t>
      </w:r>
      <w:r w:rsidR="00A46CC3">
        <w:rPr>
          <w:rFonts w:ascii="Times New Roman" w:hAnsi="Times New Roman" w:cs="Times New Roman"/>
          <w:b w:val="0"/>
          <w:sz w:val="22"/>
          <w:szCs w:val="22"/>
        </w:rPr>
        <w:t>2/</w:t>
      </w:r>
      <w:r w:rsidR="009928CA">
        <w:rPr>
          <w:rFonts w:ascii="Times New Roman" w:hAnsi="Times New Roman" w:cs="Times New Roman"/>
          <w:b w:val="0"/>
          <w:sz w:val="22"/>
          <w:szCs w:val="22"/>
        </w:rPr>
        <w:t>1</w:t>
      </w:r>
      <w:r w:rsidR="00640A2B">
        <w:rPr>
          <w:rFonts w:ascii="Times New Roman" w:hAnsi="Times New Roman" w:cs="Times New Roman"/>
          <w:b w:val="0"/>
          <w:sz w:val="22"/>
          <w:szCs w:val="22"/>
        </w:rPr>
        <w:t>8</w:t>
      </w:r>
      <w:r w:rsidR="00B9026B">
        <w:rPr>
          <w:rFonts w:ascii="Times New Roman" w:hAnsi="Times New Roman" w:cs="Times New Roman"/>
          <w:b w:val="0"/>
          <w:sz w:val="22"/>
          <w:szCs w:val="22"/>
        </w:rPr>
        <w:t>/</w:t>
      </w:r>
      <w:r w:rsidR="009928CA">
        <w:rPr>
          <w:rFonts w:ascii="Times New Roman" w:hAnsi="Times New Roman" w:cs="Times New Roman"/>
          <w:b w:val="0"/>
          <w:sz w:val="22"/>
          <w:szCs w:val="22"/>
        </w:rPr>
        <w:t>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3</w:t>
      </w:r>
      <w:r w:rsidR="009928CA">
        <w:rPr>
          <w:rFonts w:ascii="Times New Roman" w:hAnsi="Times New Roman" w:cs="Times New Roman"/>
          <w:b w:val="0"/>
          <w:sz w:val="22"/>
          <w:szCs w:val="22"/>
        </w:rPr>
        <w:t>/202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4</w:t>
      </w:r>
      <w:r w:rsidR="005149E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</w:p>
    <w:p w14:paraId="2C9B5622" w14:textId="7510DBAF" w:rsidR="005149E7" w:rsidRPr="005149E7" w:rsidRDefault="009928CA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z dnia 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15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 xml:space="preserve">stycznia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 202</w:t>
      </w:r>
      <w:r w:rsidR="00251DE5">
        <w:rPr>
          <w:rFonts w:ascii="Times New Roman" w:hAnsi="Times New Roman" w:cs="Times New Roman"/>
          <w:b w:val="0"/>
          <w:sz w:val="22"/>
          <w:szCs w:val="22"/>
        </w:rPr>
        <w:t>4</w:t>
      </w:r>
      <w:r w:rsidR="00B9026B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B524AD" w:rsidRPr="005149E7">
        <w:rPr>
          <w:rFonts w:ascii="Times New Roman" w:hAnsi="Times New Roman" w:cs="Times New Roman"/>
          <w:b w:val="0"/>
          <w:sz w:val="22"/>
          <w:szCs w:val="22"/>
        </w:rPr>
        <w:t xml:space="preserve">r. </w:t>
      </w:r>
    </w:p>
    <w:p w14:paraId="5E442087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6A0D480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051D33" w14:textId="77777777" w:rsidR="005149E7" w:rsidRPr="005149E7" w:rsidRDefault="00B524AD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>Lista kandydatów niezakwalifikowanych do klasy pierwszej</w:t>
      </w:r>
    </w:p>
    <w:p w14:paraId="463DFA2E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2B38995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CB1EEEC" w14:textId="43A52E7A" w:rsidR="005149E7" w:rsidRDefault="00B524AD" w:rsidP="005149E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Komisja Rekrutacyjna powołana zarządzeniem nr SP</w:t>
      </w:r>
      <w:r w:rsidR="00B9026B">
        <w:rPr>
          <w:rFonts w:ascii="Times New Roman" w:hAnsi="Times New Roman" w:cs="Times New Roman"/>
          <w:b w:val="0"/>
          <w:sz w:val="24"/>
          <w:szCs w:val="24"/>
        </w:rPr>
        <w:t>2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>/1</w:t>
      </w:r>
      <w:r w:rsidR="00640A2B">
        <w:rPr>
          <w:rFonts w:ascii="Times New Roman" w:hAnsi="Times New Roman" w:cs="Times New Roman"/>
          <w:b w:val="0"/>
          <w:sz w:val="24"/>
          <w:szCs w:val="24"/>
        </w:rPr>
        <w:t>8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51DE5">
        <w:rPr>
          <w:rFonts w:ascii="Times New Roman" w:hAnsi="Times New Roman" w:cs="Times New Roman"/>
          <w:b w:val="0"/>
          <w:sz w:val="24"/>
          <w:szCs w:val="24"/>
        </w:rPr>
        <w:t>3</w:t>
      </w:r>
      <w:r w:rsidR="00D61E0F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51DE5">
        <w:rPr>
          <w:rFonts w:ascii="Times New Roman" w:hAnsi="Times New Roman" w:cs="Times New Roman"/>
          <w:b w:val="0"/>
          <w:sz w:val="24"/>
          <w:szCs w:val="24"/>
        </w:rPr>
        <w:t>4</w:t>
      </w:r>
      <w:r w:rsidR="00702C0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przez Dyrektora Szkoły Podstawowej </w:t>
      </w:r>
      <w:r w:rsidR="005149E7" w:rsidRPr="005149E7">
        <w:rPr>
          <w:rFonts w:ascii="Times New Roman" w:hAnsi="Times New Roman" w:cs="Times New Roman"/>
          <w:b w:val="0"/>
          <w:sz w:val="24"/>
          <w:szCs w:val="24"/>
        </w:rPr>
        <w:t>nr 2 im. Świętej Jadwigi</w:t>
      </w:r>
      <w:r w:rsidR="005149E7" w:rsidRPr="00B524AD">
        <w:rPr>
          <w:rFonts w:ascii="Times New Roman" w:hAnsi="Times New Roman" w:cs="Times New Roman"/>
          <w:sz w:val="24"/>
          <w:szCs w:val="24"/>
        </w:rPr>
        <w:t xml:space="preserve"> 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>w Świ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 xml:space="preserve">erklanach dnia </w:t>
      </w:r>
      <w:r w:rsidR="00222817">
        <w:rPr>
          <w:rFonts w:ascii="Times New Roman" w:hAnsi="Times New Roman" w:cs="Times New Roman"/>
          <w:b w:val="0"/>
          <w:sz w:val="24"/>
          <w:szCs w:val="24"/>
        </w:rPr>
        <w:t>15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61E0F">
        <w:rPr>
          <w:rFonts w:ascii="Times New Roman" w:hAnsi="Times New Roman" w:cs="Times New Roman"/>
          <w:b w:val="0"/>
          <w:sz w:val="24"/>
          <w:szCs w:val="24"/>
        </w:rPr>
        <w:t>stycznia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22817">
        <w:rPr>
          <w:rFonts w:ascii="Times New Roman" w:hAnsi="Times New Roman" w:cs="Times New Roman"/>
          <w:b w:val="0"/>
          <w:sz w:val="24"/>
          <w:szCs w:val="24"/>
        </w:rPr>
        <w:t>4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informuje, że w wyniku postępowania rekrutacyjnego do przyjęcia do klasy pierwszej nie zakwalifikowali się następujący kandydaci: </w:t>
      </w:r>
    </w:p>
    <w:p w14:paraId="6127ACBF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1B137F" w14:textId="77777777" w:rsidR="005149E7" w:rsidRDefault="005149E7" w:rsidP="005149E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C7CF7F" w14:textId="77777777" w:rsidR="005149E7" w:rsidRDefault="005149E7" w:rsidP="005149E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1166"/>
        <w:gridCol w:w="7762"/>
      </w:tblGrid>
      <w:tr w:rsidR="005149E7" w14:paraId="2314BA20" w14:textId="77777777" w:rsidTr="002D392D">
        <w:tc>
          <w:tcPr>
            <w:tcW w:w="1166" w:type="dxa"/>
          </w:tcPr>
          <w:p w14:paraId="0B70053F" w14:textId="77777777" w:rsidR="005149E7" w:rsidRPr="005149E7" w:rsidRDefault="005149E7" w:rsidP="002D3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7762" w:type="dxa"/>
          </w:tcPr>
          <w:p w14:paraId="6385E7A6" w14:textId="77777777" w:rsidR="005149E7" w:rsidRPr="005149E7" w:rsidRDefault="005149E7" w:rsidP="002D3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</w:tr>
      <w:tr w:rsidR="005149E7" w14:paraId="1B90162D" w14:textId="77777777" w:rsidTr="002D392D">
        <w:tc>
          <w:tcPr>
            <w:tcW w:w="1166" w:type="dxa"/>
          </w:tcPr>
          <w:p w14:paraId="6D3529E6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2B955950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493CB450" w14:textId="77777777" w:rsidTr="002D392D">
        <w:tc>
          <w:tcPr>
            <w:tcW w:w="1166" w:type="dxa"/>
          </w:tcPr>
          <w:p w14:paraId="01AF7419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43059BF4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34855172" w14:textId="77777777" w:rsidTr="002D392D">
        <w:tc>
          <w:tcPr>
            <w:tcW w:w="1166" w:type="dxa"/>
          </w:tcPr>
          <w:p w14:paraId="38DE3548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3FAEEB4A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306686E1" w14:textId="77777777" w:rsidTr="002D392D">
        <w:tc>
          <w:tcPr>
            <w:tcW w:w="1166" w:type="dxa"/>
          </w:tcPr>
          <w:p w14:paraId="79925AE7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7EB63D9C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71DECEC1" w14:textId="77777777" w:rsidTr="002D392D">
        <w:tc>
          <w:tcPr>
            <w:tcW w:w="1166" w:type="dxa"/>
          </w:tcPr>
          <w:p w14:paraId="68512D4B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0D4381FF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6464BBD9" w14:textId="77777777" w:rsidTr="002D392D">
        <w:tc>
          <w:tcPr>
            <w:tcW w:w="1166" w:type="dxa"/>
          </w:tcPr>
          <w:p w14:paraId="0BAEA805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46707C7E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64B199D5" w14:textId="77777777" w:rsidTr="002D392D">
        <w:tc>
          <w:tcPr>
            <w:tcW w:w="1166" w:type="dxa"/>
          </w:tcPr>
          <w:p w14:paraId="07875804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7762" w:type="dxa"/>
          </w:tcPr>
          <w:p w14:paraId="6E483F4F" w14:textId="77777777" w:rsidR="005149E7" w:rsidRDefault="005149E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0C675C05" w14:textId="77777777" w:rsidR="005149E7" w:rsidRDefault="005149E7" w:rsidP="005149E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41E4E9" w14:textId="77777777" w:rsidR="005149E7" w:rsidRDefault="005149E7" w:rsidP="005149E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EF7A839" w14:textId="77777777" w:rsidR="005149E7" w:rsidRDefault="005149E7" w:rsidP="005149E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Data podania do publicznej wiadomości listy………………………… </w:t>
      </w:r>
    </w:p>
    <w:p w14:paraId="1DFD43A3" w14:textId="77777777" w:rsidR="005149E7" w:rsidRDefault="005149E7" w:rsidP="005149E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8188F25" w14:textId="77777777" w:rsidR="005149E7" w:rsidRDefault="005149E7" w:rsidP="005149E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1384A7F" w14:textId="77777777" w:rsidR="005149E7" w:rsidRDefault="005149E7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...…………………………………………………. </w:t>
      </w:r>
    </w:p>
    <w:p w14:paraId="678EAB9F" w14:textId="77777777" w:rsidR="005149E7" w:rsidRDefault="005149E7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(podpis Przewodniczącego Komisji Rekrutacyjnej) </w:t>
      </w:r>
    </w:p>
    <w:p w14:paraId="675AE986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5BD9B2A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5F659CB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6DFC227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127F9F4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5ACF0CB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9E457B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0DC6032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1630FD7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063955C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7658D6B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DEEEEAE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24762E4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7A99FA3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15E361D" w14:textId="77777777" w:rsidR="005149E7" w:rsidRP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5149E7">
        <w:rPr>
          <w:rFonts w:ascii="Times New Roman" w:hAnsi="Times New Roman" w:cs="Times New Roman"/>
          <w:b w:val="0"/>
          <w:sz w:val="22"/>
          <w:szCs w:val="24"/>
        </w:rPr>
        <w:lastRenderedPageBreak/>
        <w:t xml:space="preserve">Załącznik nr 3 </w:t>
      </w:r>
    </w:p>
    <w:p w14:paraId="564EC0CA" w14:textId="77777777" w:rsidR="005149E7" w:rsidRP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5149E7">
        <w:rPr>
          <w:rFonts w:ascii="Times New Roman" w:hAnsi="Times New Roman" w:cs="Times New Roman"/>
          <w:b w:val="0"/>
          <w:sz w:val="22"/>
          <w:szCs w:val="24"/>
        </w:rPr>
        <w:t xml:space="preserve">do Regulaminu Komisji Rekrutacyjnej </w:t>
      </w:r>
    </w:p>
    <w:p w14:paraId="2646DF73" w14:textId="40E27F50" w:rsidR="005149E7" w:rsidRP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5149E7">
        <w:rPr>
          <w:rFonts w:ascii="Times New Roman" w:hAnsi="Times New Roman" w:cs="Times New Roman"/>
          <w:b w:val="0"/>
          <w:sz w:val="22"/>
          <w:szCs w:val="24"/>
        </w:rPr>
        <w:t>wprowadzone</w:t>
      </w:r>
      <w:r w:rsidR="005149E7" w:rsidRPr="005149E7">
        <w:rPr>
          <w:rFonts w:ascii="Times New Roman" w:hAnsi="Times New Roman" w:cs="Times New Roman"/>
          <w:b w:val="0"/>
          <w:sz w:val="22"/>
          <w:szCs w:val="24"/>
        </w:rPr>
        <w:t xml:space="preserve">go </w:t>
      </w:r>
      <w:r w:rsidR="004D4A87">
        <w:rPr>
          <w:rFonts w:ascii="Times New Roman" w:hAnsi="Times New Roman" w:cs="Times New Roman"/>
          <w:b w:val="0"/>
          <w:sz w:val="22"/>
          <w:szCs w:val="24"/>
        </w:rPr>
        <w:t xml:space="preserve">Zarządzeniem </w:t>
      </w:r>
      <w:r w:rsidR="009928CA">
        <w:rPr>
          <w:rFonts w:ascii="Times New Roman" w:hAnsi="Times New Roman" w:cs="Times New Roman"/>
          <w:b w:val="0"/>
          <w:sz w:val="22"/>
          <w:szCs w:val="24"/>
        </w:rPr>
        <w:t>Dyrektora nr SP2/1</w:t>
      </w:r>
      <w:r w:rsidR="00222817">
        <w:rPr>
          <w:rFonts w:ascii="Times New Roman" w:hAnsi="Times New Roman" w:cs="Times New Roman"/>
          <w:b w:val="0"/>
          <w:sz w:val="22"/>
          <w:szCs w:val="24"/>
        </w:rPr>
        <w:t>8</w:t>
      </w:r>
      <w:r w:rsidR="009928CA">
        <w:rPr>
          <w:rFonts w:ascii="Times New Roman" w:hAnsi="Times New Roman" w:cs="Times New Roman"/>
          <w:b w:val="0"/>
          <w:sz w:val="22"/>
          <w:szCs w:val="24"/>
        </w:rPr>
        <w:t>/202</w:t>
      </w:r>
      <w:r w:rsidR="00222817">
        <w:rPr>
          <w:rFonts w:ascii="Times New Roman" w:hAnsi="Times New Roman" w:cs="Times New Roman"/>
          <w:b w:val="0"/>
          <w:sz w:val="22"/>
          <w:szCs w:val="24"/>
        </w:rPr>
        <w:t>3</w:t>
      </w:r>
      <w:r w:rsidR="009928CA">
        <w:rPr>
          <w:rFonts w:ascii="Times New Roman" w:hAnsi="Times New Roman" w:cs="Times New Roman"/>
          <w:b w:val="0"/>
          <w:sz w:val="22"/>
          <w:szCs w:val="24"/>
        </w:rPr>
        <w:t>/202</w:t>
      </w:r>
      <w:r w:rsidR="00222817">
        <w:rPr>
          <w:rFonts w:ascii="Times New Roman" w:hAnsi="Times New Roman" w:cs="Times New Roman"/>
          <w:b w:val="0"/>
          <w:sz w:val="22"/>
          <w:szCs w:val="24"/>
        </w:rPr>
        <w:t>4</w:t>
      </w:r>
      <w:r w:rsidR="005149E7" w:rsidRPr="005149E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14:paraId="07F6FEFF" w14:textId="1EEE105D" w:rsidR="005149E7" w:rsidRPr="005149E7" w:rsidRDefault="009928CA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z dnia </w:t>
      </w:r>
      <w:r w:rsidR="00222817">
        <w:rPr>
          <w:rFonts w:ascii="Times New Roman" w:hAnsi="Times New Roman" w:cs="Times New Roman"/>
          <w:b w:val="0"/>
          <w:sz w:val="22"/>
          <w:szCs w:val="24"/>
        </w:rPr>
        <w:t>15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stycznia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202</w:t>
      </w:r>
      <w:r w:rsidR="00222817">
        <w:rPr>
          <w:rFonts w:ascii="Times New Roman" w:hAnsi="Times New Roman" w:cs="Times New Roman"/>
          <w:b w:val="0"/>
          <w:sz w:val="22"/>
          <w:szCs w:val="24"/>
        </w:rPr>
        <w:t>4</w:t>
      </w:r>
      <w:r w:rsidR="00B524AD" w:rsidRPr="005149E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14:paraId="29A1234D" w14:textId="77777777" w:rsidR="005149E7" w:rsidRDefault="005149E7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25D41053" w14:textId="77777777" w:rsidR="00AD2787" w:rsidRDefault="00B524AD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 xml:space="preserve">Lista kandydatów przyjętych do klasy pierwszej </w:t>
      </w:r>
    </w:p>
    <w:p w14:paraId="53830157" w14:textId="2A062C2E" w:rsidR="005149E7" w:rsidRPr="005149E7" w:rsidRDefault="009928CA" w:rsidP="005149E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rok szkolny 202</w:t>
      </w:r>
      <w:r w:rsidR="0022281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222817">
        <w:rPr>
          <w:rFonts w:ascii="Times New Roman" w:hAnsi="Times New Roman" w:cs="Times New Roman"/>
          <w:sz w:val="24"/>
          <w:szCs w:val="24"/>
        </w:rPr>
        <w:t>5</w:t>
      </w:r>
    </w:p>
    <w:p w14:paraId="63D7417E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F86546" w14:textId="77777777" w:rsidR="005149E7" w:rsidRDefault="005149E7" w:rsidP="005149E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B521AD9" w14:textId="4F2DF998" w:rsidR="005149E7" w:rsidRPr="00A46CC3" w:rsidRDefault="00B524AD" w:rsidP="00A46CC3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Komisja Rekrutacyjna powołana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 xml:space="preserve"> zarządzeniem nr SP2/1</w:t>
      </w:r>
      <w:r w:rsidR="00222817">
        <w:rPr>
          <w:rFonts w:ascii="Times New Roman" w:hAnsi="Times New Roman" w:cs="Times New Roman"/>
          <w:b w:val="0"/>
          <w:sz w:val="24"/>
          <w:szCs w:val="24"/>
        </w:rPr>
        <w:t>8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22817">
        <w:rPr>
          <w:rFonts w:ascii="Times New Roman" w:hAnsi="Times New Roman" w:cs="Times New Roman"/>
          <w:b w:val="0"/>
          <w:sz w:val="24"/>
          <w:szCs w:val="24"/>
        </w:rPr>
        <w:t>3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22817">
        <w:rPr>
          <w:rFonts w:ascii="Times New Roman" w:hAnsi="Times New Roman" w:cs="Times New Roman"/>
          <w:b w:val="0"/>
          <w:sz w:val="24"/>
          <w:szCs w:val="24"/>
        </w:rPr>
        <w:t>4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przez Dyrektora Szkoły Podstawowej </w:t>
      </w:r>
      <w:r w:rsidR="005149E7" w:rsidRPr="005149E7">
        <w:rPr>
          <w:rFonts w:ascii="Times New Roman" w:hAnsi="Times New Roman" w:cs="Times New Roman"/>
          <w:b w:val="0"/>
          <w:sz w:val="24"/>
          <w:szCs w:val="24"/>
        </w:rPr>
        <w:t>nr 2 im. Świętej Jadwigi</w:t>
      </w:r>
      <w:r w:rsidR="005149E7" w:rsidRPr="00B524AD">
        <w:rPr>
          <w:rFonts w:ascii="Times New Roman" w:hAnsi="Times New Roman" w:cs="Times New Roman"/>
          <w:sz w:val="24"/>
          <w:szCs w:val="24"/>
        </w:rPr>
        <w:t xml:space="preserve"> 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>w Św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 xml:space="preserve">ierklanach dnia </w:t>
      </w:r>
      <w:r w:rsidR="00222817">
        <w:rPr>
          <w:rFonts w:ascii="Times New Roman" w:hAnsi="Times New Roman" w:cs="Times New Roman"/>
          <w:b w:val="0"/>
          <w:sz w:val="24"/>
          <w:szCs w:val="24"/>
        </w:rPr>
        <w:t>15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stycznia</w:t>
      </w:r>
      <w:r w:rsidR="009928CA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4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informuje, że w wyniku postępowania rekrutacyjnego do klasy pierwszej zostali </w:t>
      </w:r>
      <w:r w:rsidR="00A46CC3">
        <w:rPr>
          <w:rFonts w:ascii="Times New Roman" w:hAnsi="Times New Roman" w:cs="Times New Roman"/>
          <w:b w:val="0"/>
          <w:sz w:val="24"/>
          <w:szCs w:val="24"/>
        </w:rPr>
        <w:t>przyjęci następujący kandydaci:</w:t>
      </w:r>
    </w:p>
    <w:p w14:paraId="17DCF0AB" w14:textId="77777777" w:rsidR="005149E7" w:rsidRPr="00A46CC3" w:rsidRDefault="005149E7" w:rsidP="00A46CC3">
      <w:pPr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5149E7" w14:paraId="3B1E4953" w14:textId="77777777" w:rsidTr="005149E7">
        <w:tc>
          <w:tcPr>
            <w:tcW w:w="851" w:type="dxa"/>
          </w:tcPr>
          <w:p w14:paraId="12099116" w14:textId="77777777" w:rsidR="005149E7" w:rsidRPr="005149E7" w:rsidRDefault="005149E7" w:rsidP="005149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3" w:type="dxa"/>
          </w:tcPr>
          <w:p w14:paraId="140FBEFA" w14:textId="77777777" w:rsidR="005149E7" w:rsidRPr="005149E7" w:rsidRDefault="005149E7" w:rsidP="005149E7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</w:tr>
      <w:tr w:rsidR="005149E7" w14:paraId="3FB430CF" w14:textId="77777777" w:rsidTr="005149E7">
        <w:tc>
          <w:tcPr>
            <w:tcW w:w="851" w:type="dxa"/>
          </w:tcPr>
          <w:p w14:paraId="13EFBA17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EC2BC06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121F0731" w14:textId="77777777" w:rsidTr="005149E7">
        <w:tc>
          <w:tcPr>
            <w:tcW w:w="851" w:type="dxa"/>
          </w:tcPr>
          <w:p w14:paraId="7EC14E23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8DF85DB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10F6F6CB" w14:textId="77777777" w:rsidTr="005149E7">
        <w:tc>
          <w:tcPr>
            <w:tcW w:w="851" w:type="dxa"/>
          </w:tcPr>
          <w:p w14:paraId="4B63941A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6359737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4296A499" w14:textId="77777777" w:rsidTr="005149E7">
        <w:tc>
          <w:tcPr>
            <w:tcW w:w="851" w:type="dxa"/>
          </w:tcPr>
          <w:p w14:paraId="6D668D1B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24029F7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7A39C758" w14:textId="77777777" w:rsidTr="005149E7">
        <w:tc>
          <w:tcPr>
            <w:tcW w:w="851" w:type="dxa"/>
          </w:tcPr>
          <w:p w14:paraId="28356071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2C1A73E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48134A97" w14:textId="77777777" w:rsidTr="005149E7">
        <w:tc>
          <w:tcPr>
            <w:tcW w:w="851" w:type="dxa"/>
          </w:tcPr>
          <w:p w14:paraId="15A1624C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B44C3AA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5CC632F3" w14:textId="77777777" w:rsidTr="005149E7">
        <w:tc>
          <w:tcPr>
            <w:tcW w:w="851" w:type="dxa"/>
          </w:tcPr>
          <w:p w14:paraId="27216A2F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7F3530F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323488F4" w14:textId="77777777" w:rsidTr="005149E7">
        <w:tc>
          <w:tcPr>
            <w:tcW w:w="851" w:type="dxa"/>
          </w:tcPr>
          <w:p w14:paraId="3A9D7F93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7340870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196FD3FB" w14:textId="77777777" w:rsidTr="005149E7">
        <w:tc>
          <w:tcPr>
            <w:tcW w:w="851" w:type="dxa"/>
          </w:tcPr>
          <w:p w14:paraId="2476D16F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7D4D4C2A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2537E63A" w14:textId="77777777" w:rsidTr="005149E7">
        <w:tc>
          <w:tcPr>
            <w:tcW w:w="851" w:type="dxa"/>
          </w:tcPr>
          <w:p w14:paraId="72240D3C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C1CBAD1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1850A7F7" w14:textId="77777777" w:rsidTr="005149E7">
        <w:tc>
          <w:tcPr>
            <w:tcW w:w="9214" w:type="dxa"/>
            <w:gridSpan w:val="2"/>
          </w:tcPr>
          <w:p w14:paraId="6C88141D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D04">
              <w:rPr>
                <w:rFonts w:ascii="Times New Roman" w:hAnsi="Times New Roman" w:cs="Times New Roman"/>
                <w:b w:val="0"/>
                <w:sz w:val="24"/>
                <w:szCs w:val="24"/>
              </w:rPr>
              <w:t>Najniższa liczba punktów uprawniająca do przyjęcia kandydata do klasy pierwszej: ………...</w:t>
            </w:r>
          </w:p>
          <w:p w14:paraId="3B787C98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5149E7" w14:paraId="4E0C071B" w14:textId="77777777" w:rsidTr="005149E7">
        <w:tc>
          <w:tcPr>
            <w:tcW w:w="9214" w:type="dxa"/>
            <w:gridSpan w:val="2"/>
          </w:tcPr>
          <w:p w14:paraId="694872EA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D04">
              <w:rPr>
                <w:rFonts w:ascii="Times New Roman" w:hAnsi="Times New Roman" w:cs="Times New Roman"/>
                <w:b w:val="0"/>
                <w:sz w:val="24"/>
                <w:szCs w:val="24"/>
              </w:rPr>
              <w:t>Data podania do publicznej wiadomości listy…………………………</w:t>
            </w:r>
          </w:p>
          <w:p w14:paraId="1B6D6017" w14:textId="77777777" w:rsidR="005149E7" w:rsidRDefault="005149E7" w:rsidP="004A4D04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E796BDA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32B6A41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3981435" w14:textId="77777777" w:rsidR="005149E7" w:rsidRPr="005149E7" w:rsidRDefault="00B524AD" w:rsidP="005149E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 xml:space="preserve">Pouczenie: </w:t>
      </w:r>
    </w:p>
    <w:p w14:paraId="3C4C11DE" w14:textId="77777777" w:rsidR="005149E7" w:rsidRDefault="005149E7" w:rsidP="005149E7">
      <w:pPr>
        <w:pStyle w:val="Akapitzlis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</w:t>
      </w:r>
      <w:r w:rsidR="00B524AD" w:rsidRPr="004A4D04">
        <w:rPr>
          <w:rFonts w:ascii="Times New Roman" w:hAnsi="Times New Roman" w:cs="Times New Roman"/>
          <w:b w:val="0"/>
          <w:sz w:val="24"/>
          <w:szCs w:val="24"/>
        </w:rPr>
        <w:t xml:space="preserve">odzic kandydata może wnieść do dyrektora szkoły odwołanie od rozstrzygnięcia Komisji Rekrutacyjnej, w terminie 7 dni od dnia otrzymania uzasadnienia. </w:t>
      </w:r>
    </w:p>
    <w:p w14:paraId="4D56389B" w14:textId="77777777" w:rsidR="005149E7" w:rsidRDefault="00B524AD" w:rsidP="005149E7">
      <w:pPr>
        <w:pStyle w:val="Akapitzlis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Wniosek o uzasadnienie odmowy przyjęcia kandydata do</w:t>
      </w:r>
      <w:r w:rsidR="005149E7">
        <w:rPr>
          <w:rFonts w:ascii="Times New Roman" w:hAnsi="Times New Roman" w:cs="Times New Roman"/>
          <w:b w:val="0"/>
          <w:sz w:val="24"/>
          <w:szCs w:val="24"/>
        </w:rPr>
        <w:t xml:space="preserve"> szkoły składa się w terminie 7 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dni od podania do publicznej do Komisji Rekrutacyjnej w sekretariacie szkoły. </w:t>
      </w:r>
    </w:p>
    <w:p w14:paraId="7FC66CAB" w14:textId="77777777" w:rsidR="005149E7" w:rsidRDefault="005149E7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7A43DE91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...…………………………………………………. </w:t>
      </w:r>
    </w:p>
    <w:p w14:paraId="18BE6A06" w14:textId="77777777" w:rsidR="005149E7" w:rsidRDefault="00B524AD" w:rsidP="005149E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(podpis Przewodniczącego Komisji Rekrutacyjnej) </w:t>
      </w:r>
    </w:p>
    <w:p w14:paraId="5BF619B5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B451112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3AC8A9F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D4EE09C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60B9B6A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655E3B5" w14:textId="77777777" w:rsidR="005149E7" w:rsidRDefault="005149E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0D8B6B" w14:textId="77777777" w:rsidR="00AD2787" w:rsidRPr="00AD2787" w:rsidRDefault="00B524AD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 xml:space="preserve">Załącznik nr 4 </w:t>
      </w:r>
    </w:p>
    <w:p w14:paraId="7AAA5A97" w14:textId="77777777" w:rsidR="00AD2787" w:rsidRPr="00AD2787" w:rsidRDefault="00B524AD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 xml:space="preserve">do Regulaminu Komisji Rekrutacyjnej </w:t>
      </w:r>
    </w:p>
    <w:p w14:paraId="74624112" w14:textId="64E6AB2F" w:rsidR="00AD2787" w:rsidRPr="00AD2787" w:rsidRDefault="00B524AD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>wprowadzoneg</w:t>
      </w:r>
      <w:r w:rsidR="00AD2787" w:rsidRPr="00AD2787">
        <w:rPr>
          <w:rFonts w:ascii="Times New Roman" w:hAnsi="Times New Roman" w:cs="Times New Roman"/>
          <w:b w:val="0"/>
          <w:sz w:val="22"/>
          <w:szCs w:val="24"/>
        </w:rPr>
        <w:t>o Z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arządzeniem Dyrektora nr SP2/1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8</w:t>
      </w:r>
      <w:r w:rsidR="00A46CC3">
        <w:rPr>
          <w:rFonts w:ascii="Times New Roman" w:hAnsi="Times New Roman" w:cs="Times New Roman"/>
          <w:b w:val="0"/>
          <w:sz w:val="22"/>
          <w:szCs w:val="24"/>
        </w:rPr>
        <w:t>/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202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3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/202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4</w:t>
      </w:r>
      <w:r w:rsidR="00AD2787" w:rsidRPr="00AD278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Pr="00AD278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14:paraId="7867573B" w14:textId="6179218B" w:rsidR="00AD2787" w:rsidRPr="00AD2787" w:rsidRDefault="002D634B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>z dnia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15</w:t>
      </w:r>
      <w:r w:rsidR="00F06825">
        <w:rPr>
          <w:rFonts w:ascii="Times New Roman" w:hAnsi="Times New Roman" w:cs="Times New Roman"/>
          <w:b w:val="0"/>
          <w:sz w:val="22"/>
          <w:szCs w:val="24"/>
        </w:rPr>
        <w:t xml:space="preserve"> stycznia 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202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4</w:t>
      </w:r>
      <w:r w:rsidR="00B524AD" w:rsidRPr="00AD278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14:paraId="2F8A70D7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D17AC10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030D859" w14:textId="47ADC879" w:rsidR="00AD2787" w:rsidRPr="00AD2787" w:rsidRDefault="00B524AD" w:rsidP="00AD278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D2787">
        <w:rPr>
          <w:rFonts w:ascii="Times New Roman" w:hAnsi="Times New Roman" w:cs="Times New Roman"/>
          <w:sz w:val="24"/>
          <w:szCs w:val="24"/>
        </w:rPr>
        <w:t>Lista kandydatów nieprzyjętych do klas</w:t>
      </w:r>
      <w:r w:rsidR="00E853CE">
        <w:rPr>
          <w:rFonts w:ascii="Times New Roman" w:hAnsi="Times New Roman" w:cs="Times New Roman"/>
          <w:sz w:val="24"/>
          <w:szCs w:val="24"/>
        </w:rPr>
        <w:t>y pierwszej na rok szkolny 202</w:t>
      </w:r>
      <w:r w:rsidR="00DA3C1B">
        <w:rPr>
          <w:rFonts w:ascii="Times New Roman" w:hAnsi="Times New Roman" w:cs="Times New Roman"/>
          <w:sz w:val="24"/>
          <w:szCs w:val="24"/>
        </w:rPr>
        <w:t>4</w:t>
      </w:r>
      <w:r w:rsidR="00E853CE">
        <w:rPr>
          <w:rFonts w:ascii="Times New Roman" w:hAnsi="Times New Roman" w:cs="Times New Roman"/>
          <w:sz w:val="24"/>
          <w:szCs w:val="24"/>
        </w:rPr>
        <w:t>/202</w:t>
      </w:r>
      <w:r w:rsidR="00DA3C1B">
        <w:rPr>
          <w:rFonts w:ascii="Times New Roman" w:hAnsi="Times New Roman" w:cs="Times New Roman"/>
          <w:sz w:val="24"/>
          <w:szCs w:val="24"/>
        </w:rPr>
        <w:t>5</w:t>
      </w:r>
    </w:p>
    <w:p w14:paraId="2CE8B5F6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69959DB" w14:textId="7A74EEDF" w:rsidR="00AD2787" w:rsidRPr="00A46CC3" w:rsidRDefault="00B524AD" w:rsidP="00A46CC3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Komisja Rekrutacyjna powo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łana zarządzeniem nr SP2/1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8</w:t>
      </w:r>
      <w:r w:rsidR="00A46CC3">
        <w:rPr>
          <w:rFonts w:ascii="Times New Roman" w:hAnsi="Times New Roman" w:cs="Times New Roman"/>
          <w:b w:val="0"/>
          <w:sz w:val="24"/>
          <w:szCs w:val="24"/>
        </w:rPr>
        <w:t>/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3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4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przez Dyrektora Szkoły Podstawowej </w:t>
      </w:r>
      <w:r w:rsidR="00AD2787" w:rsidRPr="005149E7">
        <w:rPr>
          <w:rFonts w:ascii="Times New Roman" w:hAnsi="Times New Roman" w:cs="Times New Roman"/>
          <w:b w:val="0"/>
          <w:sz w:val="24"/>
          <w:szCs w:val="24"/>
        </w:rPr>
        <w:t>nr 2 im. Świętej Jadwigi</w:t>
      </w:r>
      <w:r w:rsidR="00AD2787" w:rsidRPr="00B524AD">
        <w:rPr>
          <w:rFonts w:ascii="Times New Roman" w:hAnsi="Times New Roman" w:cs="Times New Roman"/>
          <w:sz w:val="24"/>
          <w:szCs w:val="24"/>
        </w:rPr>
        <w:t xml:space="preserve"> 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>w Świ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 xml:space="preserve">erklanach dnia 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1</w:t>
      </w:r>
      <w:r w:rsidR="007436C0">
        <w:rPr>
          <w:rFonts w:ascii="Times New Roman" w:hAnsi="Times New Roman" w:cs="Times New Roman"/>
          <w:b w:val="0"/>
          <w:sz w:val="24"/>
          <w:szCs w:val="24"/>
        </w:rPr>
        <w:t>5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436C0">
        <w:rPr>
          <w:rFonts w:ascii="Times New Roman" w:hAnsi="Times New Roman" w:cs="Times New Roman"/>
          <w:b w:val="0"/>
          <w:sz w:val="24"/>
          <w:szCs w:val="24"/>
        </w:rPr>
        <w:t>stycznia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 xml:space="preserve"> 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4</w:t>
      </w:r>
      <w:r w:rsidR="000D6F54">
        <w:rPr>
          <w:rFonts w:ascii="Times New Roman" w:hAnsi="Times New Roman" w:cs="Times New Roman"/>
          <w:b w:val="0"/>
          <w:sz w:val="24"/>
          <w:szCs w:val="24"/>
        </w:rPr>
        <w:t xml:space="preserve"> i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nformuje, że w wyniku postępowania rekrutacyjnego do klasy pierwszej nie zostali przyjęci następujący kandydaci: </w:t>
      </w: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851"/>
        <w:gridCol w:w="8363"/>
      </w:tblGrid>
      <w:tr w:rsidR="00AD2787" w14:paraId="650CFA75" w14:textId="77777777" w:rsidTr="002D392D">
        <w:tc>
          <w:tcPr>
            <w:tcW w:w="851" w:type="dxa"/>
          </w:tcPr>
          <w:p w14:paraId="74192F4D" w14:textId="77777777" w:rsidR="00AD2787" w:rsidRPr="005149E7" w:rsidRDefault="00AD2787" w:rsidP="002D3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8363" w:type="dxa"/>
          </w:tcPr>
          <w:p w14:paraId="053889D9" w14:textId="77777777" w:rsidR="00AD2787" w:rsidRPr="005149E7" w:rsidRDefault="00AD2787" w:rsidP="002D392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49E7">
              <w:rPr>
                <w:rFonts w:ascii="Times New Roman" w:hAnsi="Times New Roman" w:cs="Times New Roman"/>
                <w:sz w:val="24"/>
                <w:szCs w:val="24"/>
              </w:rPr>
              <w:t>Imię i nazwisko dziecka</w:t>
            </w:r>
          </w:p>
        </w:tc>
      </w:tr>
      <w:tr w:rsidR="00AD2787" w14:paraId="741CFE6F" w14:textId="77777777" w:rsidTr="002D392D">
        <w:tc>
          <w:tcPr>
            <w:tcW w:w="851" w:type="dxa"/>
          </w:tcPr>
          <w:p w14:paraId="3DF15649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E880B0E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3D6E22BE" w14:textId="77777777" w:rsidTr="002D392D">
        <w:tc>
          <w:tcPr>
            <w:tcW w:w="851" w:type="dxa"/>
          </w:tcPr>
          <w:p w14:paraId="1759ED53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FF24C83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51DBC326" w14:textId="77777777" w:rsidTr="002D392D">
        <w:tc>
          <w:tcPr>
            <w:tcW w:w="851" w:type="dxa"/>
          </w:tcPr>
          <w:p w14:paraId="4537B541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05315D7A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1CCC8F33" w14:textId="77777777" w:rsidTr="002D392D">
        <w:tc>
          <w:tcPr>
            <w:tcW w:w="851" w:type="dxa"/>
          </w:tcPr>
          <w:p w14:paraId="76DA5AA0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1D39374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77AECD0B" w14:textId="77777777" w:rsidTr="002D392D">
        <w:tc>
          <w:tcPr>
            <w:tcW w:w="851" w:type="dxa"/>
          </w:tcPr>
          <w:p w14:paraId="6E9E6AFF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4E7B9FD0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06880A30" w14:textId="77777777" w:rsidTr="002D392D">
        <w:tc>
          <w:tcPr>
            <w:tcW w:w="851" w:type="dxa"/>
          </w:tcPr>
          <w:p w14:paraId="07FD2113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4EA95F8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5F41D3E1" w14:textId="77777777" w:rsidTr="002D392D">
        <w:tc>
          <w:tcPr>
            <w:tcW w:w="851" w:type="dxa"/>
          </w:tcPr>
          <w:p w14:paraId="2BFB84AB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6B1D548F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5BA2467C" w14:textId="77777777" w:rsidTr="002D392D">
        <w:tc>
          <w:tcPr>
            <w:tcW w:w="851" w:type="dxa"/>
          </w:tcPr>
          <w:p w14:paraId="7B6A4829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75F3C8A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0286030B" w14:textId="77777777" w:rsidTr="002D392D">
        <w:tc>
          <w:tcPr>
            <w:tcW w:w="851" w:type="dxa"/>
          </w:tcPr>
          <w:p w14:paraId="7B76E067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1A8BDC10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07F9D6F8" w14:textId="77777777" w:rsidTr="002D392D">
        <w:tc>
          <w:tcPr>
            <w:tcW w:w="851" w:type="dxa"/>
          </w:tcPr>
          <w:p w14:paraId="6A2F7D6F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AEBED42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0EBD5617" w14:textId="77777777" w:rsidTr="002D392D">
        <w:tc>
          <w:tcPr>
            <w:tcW w:w="9214" w:type="dxa"/>
            <w:gridSpan w:val="2"/>
          </w:tcPr>
          <w:p w14:paraId="16B8A158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4D04">
              <w:rPr>
                <w:rFonts w:ascii="Times New Roman" w:hAnsi="Times New Roman" w:cs="Times New Roman"/>
                <w:b w:val="0"/>
                <w:sz w:val="24"/>
                <w:szCs w:val="24"/>
              </w:rPr>
              <w:t>Najniższa liczba punktów uprawniająca do przyjęcia kandydata do klasy pierwszej: ………...</w:t>
            </w:r>
          </w:p>
          <w:p w14:paraId="441257C1" w14:textId="77777777" w:rsidR="00AD2787" w:rsidRDefault="00AD2787" w:rsidP="002D392D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109C7511" w14:textId="77777777" w:rsidR="00AD2787" w:rsidRDefault="00AD2787" w:rsidP="00AD278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D43D64E" w14:textId="77777777" w:rsidR="00AD2787" w:rsidRDefault="00AD2787" w:rsidP="00AD278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8152F8" w14:textId="77777777" w:rsidR="00AD2787" w:rsidRPr="005149E7" w:rsidRDefault="00AD2787" w:rsidP="00AD2787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149E7">
        <w:rPr>
          <w:rFonts w:ascii="Times New Roman" w:hAnsi="Times New Roman" w:cs="Times New Roman"/>
          <w:sz w:val="24"/>
          <w:szCs w:val="24"/>
        </w:rPr>
        <w:t xml:space="preserve">Pouczenie: </w:t>
      </w:r>
    </w:p>
    <w:p w14:paraId="1258A566" w14:textId="77777777" w:rsidR="00AD2787" w:rsidRDefault="00AD2787" w:rsidP="00AD2787">
      <w:pPr>
        <w:pStyle w:val="Akapitzlis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R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odzic kandydata może wnieść do dyrektora szkoły odwołanie od rozstrzygnięcia Komisji Rekrutacyjnej, w terminie 7 dni od dnia otrzymania uzasadnienia. </w:t>
      </w:r>
    </w:p>
    <w:p w14:paraId="6DCE0175" w14:textId="77777777" w:rsidR="00AD2787" w:rsidRDefault="00AD2787" w:rsidP="00AD2787">
      <w:pPr>
        <w:pStyle w:val="Akapitzlist"/>
        <w:ind w:lef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Wniosek o uzasadnienie odmowy przyjęcia kandydata do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szkoły składa się w terminie 7 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dni od podania do publicznej do Komisji Rekrutacyjnej w sekretariacie szkoły. </w:t>
      </w:r>
    </w:p>
    <w:p w14:paraId="131AE9AE" w14:textId="77777777" w:rsidR="00AD2787" w:rsidRDefault="00AD2787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14:paraId="0A837B93" w14:textId="77777777" w:rsidR="00AD2787" w:rsidRDefault="00AD2787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...…………………………………………………. </w:t>
      </w:r>
    </w:p>
    <w:p w14:paraId="71287531" w14:textId="77777777" w:rsidR="00AD2787" w:rsidRDefault="00AD2787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(podpis Przewodniczącego Komisji Rekrutacyjnej) </w:t>
      </w:r>
    </w:p>
    <w:p w14:paraId="3824BAE2" w14:textId="77777777" w:rsidR="00AD2787" w:rsidRDefault="00AD2787" w:rsidP="00AD2787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4224119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128437B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0B1B8FF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D12FD62" w14:textId="77777777" w:rsidR="00A46CC3" w:rsidRDefault="00A46CC3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C8F5DE8" w14:textId="77777777" w:rsidR="00A46CC3" w:rsidRDefault="00A46CC3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3128E29" w14:textId="77777777" w:rsidR="00A46CC3" w:rsidRDefault="00A46CC3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9E47E8F" w14:textId="77777777" w:rsidR="00A46CC3" w:rsidRDefault="00A46CC3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DD7E83F" w14:textId="77777777" w:rsidR="00A46CC3" w:rsidRDefault="00A46CC3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EF5B0DA" w14:textId="77777777" w:rsidR="00A46CC3" w:rsidRDefault="00A46CC3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8E4755" w14:textId="77777777" w:rsidR="00AD2787" w:rsidRPr="00AD2787" w:rsidRDefault="00B524AD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 xml:space="preserve">Załącznik nr 5 </w:t>
      </w:r>
    </w:p>
    <w:p w14:paraId="27533AD5" w14:textId="77777777" w:rsidR="00AD2787" w:rsidRPr="00AD2787" w:rsidRDefault="00B524AD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 xml:space="preserve">do Regulaminu Komisji Rekrutacyjnej </w:t>
      </w:r>
    </w:p>
    <w:p w14:paraId="3F04C4A3" w14:textId="741706F6" w:rsidR="00AD2787" w:rsidRPr="00AD2787" w:rsidRDefault="00B524AD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>wprowadzonego Zarządzeniem Dyrektora nr SP</w:t>
      </w:r>
      <w:r w:rsidR="00A46CC3">
        <w:rPr>
          <w:rFonts w:ascii="Times New Roman" w:hAnsi="Times New Roman" w:cs="Times New Roman"/>
          <w:b w:val="0"/>
          <w:sz w:val="22"/>
          <w:szCs w:val="24"/>
        </w:rPr>
        <w:t>2/1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8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/202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3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/202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4</w:t>
      </w:r>
    </w:p>
    <w:p w14:paraId="34F88818" w14:textId="2161F914" w:rsidR="00AD2787" w:rsidRPr="00AD2787" w:rsidRDefault="00A46CC3" w:rsidP="00AD2787">
      <w:pPr>
        <w:pStyle w:val="Akapitzlist"/>
        <w:ind w:left="360"/>
        <w:jc w:val="right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z 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 xml:space="preserve">dnia 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1</w:t>
      </w:r>
      <w:r w:rsidR="007436C0">
        <w:rPr>
          <w:rFonts w:ascii="Times New Roman" w:hAnsi="Times New Roman" w:cs="Times New Roman"/>
          <w:b w:val="0"/>
          <w:sz w:val="22"/>
          <w:szCs w:val="24"/>
        </w:rPr>
        <w:t>5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7436C0">
        <w:rPr>
          <w:rFonts w:ascii="Times New Roman" w:hAnsi="Times New Roman" w:cs="Times New Roman"/>
          <w:b w:val="0"/>
          <w:sz w:val="22"/>
          <w:szCs w:val="24"/>
        </w:rPr>
        <w:t>stycznia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 xml:space="preserve"> 202</w:t>
      </w:r>
      <w:r w:rsidR="0026709B">
        <w:rPr>
          <w:rFonts w:ascii="Times New Roman" w:hAnsi="Times New Roman" w:cs="Times New Roman"/>
          <w:b w:val="0"/>
          <w:sz w:val="22"/>
          <w:szCs w:val="24"/>
        </w:rPr>
        <w:t>4</w:t>
      </w:r>
    </w:p>
    <w:p w14:paraId="3D89C341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91479D7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1931627" w14:textId="77777777" w:rsidR="00AD2787" w:rsidRDefault="00B524AD" w:rsidP="00AD278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D2787">
        <w:rPr>
          <w:rFonts w:ascii="Times New Roman" w:hAnsi="Times New Roman" w:cs="Times New Roman"/>
          <w:sz w:val="24"/>
          <w:szCs w:val="24"/>
        </w:rPr>
        <w:t>Protokół z posiedzenia Komisji Rekrutacyjnej</w:t>
      </w:r>
    </w:p>
    <w:p w14:paraId="12C5C956" w14:textId="77777777" w:rsidR="00AD2787" w:rsidRPr="00AD2787" w:rsidRDefault="00AD2787" w:rsidP="00AD2787">
      <w:pPr>
        <w:pStyle w:val="Akapitzli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8C9A2B0" w14:textId="4B8871D8" w:rsidR="00AD2787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powołanej Zarządzeniem Dyrektora Szkoły Podstawowej </w:t>
      </w:r>
      <w:r w:rsidR="00AD2787" w:rsidRPr="005149E7">
        <w:rPr>
          <w:rFonts w:ascii="Times New Roman" w:hAnsi="Times New Roman" w:cs="Times New Roman"/>
          <w:b w:val="0"/>
          <w:sz w:val="24"/>
          <w:szCs w:val="24"/>
        </w:rPr>
        <w:t>nr 2 im. Świętej Jadwigi</w:t>
      </w:r>
      <w:r w:rsidR="00AD2787" w:rsidRPr="00B524AD">
        <w:rPr>
          <w:rFonts w:ascii="Times New Roman" w:hAnsi="Times New Roman" w:cs="Times New Roman"/>
          <w:sz w:val="24"/>
          <w:szCs w:val="24"/>
        </w:rPr>
        <w:t xml:space="preserve"> </w:t>
      </w:r>
      <w:r w:rsidR="00AD2787">
        <w:rPr>
          <w:rFonts w:ascii="Times New Roman" w:hAnsi="Times New Roman" w:cs="Times New Roman"/>
          <w:b w:val="0"/>
          <w:sz w:val="24"/>
          <w:szCs w:val="24"/>
        </w:rPr>
        <w:t>w 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Świerklanach 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nr SP2/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18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3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4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 xml:space="preserve"> z dnia</w:t>
      </w:r>
      <w:r w:rsidR="007436C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1</w:t>
      </w:r>
      <w:r w:rsidR="007436C0">
        <w:rPr>
          <w:rFonts w:ascii="Times New Roman" w:hAnsi="Times New Roman" w:cs="Times New Roman"/>
          <w:b w:val="0"/>
          <w:sz w:val="24"/>
          <w:szCs w:val="24"/>
        </w:rPr>
        <w:t>5 stycznia 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4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do przeprowadzenia rekrutacji kandydatów do klas pier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wszych na rok szkolny 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4</w:t>
      </w:r>
      <w:r w:rsidR="00E853CE">
        <w:rPr>
          <w:rFonts w:ascii="Times New Roman" w:hAnsi="Times New Roman" w:cs="Times New Roman"/>
          <w:b w:val="0"/>
          <w:sz w:val="24"/>
          <w:szCs w:val="24"/>
        </w:rPr>
        <w:t>/202</w:t>
      </w:r>
      <w:r w:rsidR="0026709B">
        <w:rPr>
          <w:rFonts w:ascii="Times New Roman" w:hAnsi="Times New Roman" w:cs="Times New Roman"/>
          <w:b w:val="0"/>
          <w:sz w:val="24"/>
          <w:szCs w:val="24"/>
        </w:rPr>
        <w:t>5</w:t>
      </w:r>
    </w:p>
    <w:p w14:paraId="7A73077C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9F3202D" w14:textId="77777777" w:rsidR="00AD2787" w:rsidRDefault="00B524AD" w:rsidP="00AD2787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Komisja Rekrutacyjna pracuje zgodnie z „Regulaminem Komisji Rekrutacyjnej”. </w:t>
      </w:r>
    </w:p>
    <w:p w14:paraId="6F262933" w14:textId="77777777" w:rsidR="00AD2787" w:rsidRDefault="00B524AD" w:rsidP="00AD2787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Data posiedzenia Komisji Rekrutacyjnej:………………………….. </w:t>
      </w:r>
    </w:p>
    <w:p w14:paraId="260774FA" w14:textId="77777777" w:rsidR="00AD2787" w:rsidRDefault="00B524AD" w:rsidP="00AD2787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Miejsce posiedzenia Komisji Rekrutacyjnej: ……………….………………………</w:t>
      </w:r>
    </w:p>
    <w:p w14:paraId="071F6095" w14:textId="77777777" w:rsidR="00AD2787" w:rsidRDefault="00AD2787" w:rsidP="00AD2787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Skład k</w:t>
      </w:r>
      <w:r w:rsidR="00B524AD" w:rsidRPr="004A4D04">
        <w:rPr>
          <w:rFonts w:ascii="Times New Roman" w:hAnsi="Times New Roman" w:cs="Times New Roman"/>
          <w:b w:val="0"/>
          <w:sz w:val="24"/>
          <w:szCs w:val="24"/>
        </w:rPr>
        <w:t xml:space="preserve">omisji:…………………………………………………………………………... Przewodniczący (imię i nazwisko, stanowisko): </w:t>
      </w:r>
      <w:r>
        <w:rPr>
          <w:rFonts w:ascii="Times New Roman" w:hAnsi="Times New Roman" w:cs="Times New Roman"/>
          <w:b w:val="0"/>
          <w:sz w:val="24"/>
          <w:szCs w:val="24"/>
        </w:rPr>
        <w:t>…………………………………..…</w:t>
      </w:r>
      <w:r w:rsidR="00B524AD" w:rsidRPr="004A4D0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59C8EBB9" w14:textId="77777777" w:rsidR="00AD2787" w:rsidRDefault="00AD2787" w:rsidP="00AD2787">
      <w:pPr>
        <w:pStyle w:val="Akapitzlist"/>
        <w:spacing w:line="360" w:lineRule="auto"/>
        <w:ind w:left="35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Członkowie (</w:t>
      </w:r>
      <w:r w:rsidR="00B524AD" w:rsidRPr="004A4D04">
        <w:rPr>
          <w:rFonts w:ascii="Times New Roman" w:hAnsi="Times New Roman" w:cs="Times New Roman"/>
          <w:b w:val="0"/>
          <w:sz w:val="24"/>
          <w:szCs w:val="24"/>
        </w:rPr>
        <w:t>imię i nazwisko, stanowisko):</w:t>
      </w:r>
    </w:p>
    <w:p w14:paraId="0C080FDF" w14:textId="77777777" w:rsidR="00AD2787" w:rsidRDefault="00B524AD" w:rsidP="00AD2787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1. ………………..………………………………………</w:t>
      </w:r>
    </w:p>
    <w:p w14:paraId="2C559490" w14:textId="77777777" w:rsidR="00AD2787" w:rsidRDefault="00B524AD" w:rsidP="00AD2787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2. ………………..………………………………………</w:t>
      </w:r>
    </w:p>
    <w:p w14:paraId="6A3114C7" w14:textId="77777777" w:rsidR="00AD2787" w:rsidRDefault="00B524AD" w:rsidP="00AD2787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 3. ………………..……………………………………… </w:t>
      </w:r>
    </w:p>
    <w:p w14:paraId="77F70688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AC2935B" w14:textId="77777777" w:rsidR="00AD2787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Przebieg pracy Komisji Rekrutacyjnej </w:t>
      </w:r>
    </w:p>
    <w:p w14:paraId="759BDEF3" w14:textId="77777777" w:rsidR="00AD2787" w:rsidRDefault="00B524AD" w:rsidP="00AD2787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1. Zapoznanie z „Regulaminem Pracy Komisji Rekrutacyjnej” i zobowiązanie do ich przestrzegania podczas pracy komisji. </w:t>
      </w:r>
    </w:p>
    <w:p w14:paraId="77C508C2" w14:textId="77777777" w:rsidR="00AD2787" w:rsidRDefault="00B524AD" w:rsidP="00AD2787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>2. Analiza pod względem formalnym i prawnym złożonych wniosków o przyjęcie d</w:t>
      </w:r>
      <w:r w:rsidR="00AD2787">
        <w:rPr>
          <w:rFonts w:ascii="Times New Roman" w:hAnsi="Times New Roman" w:cs="Times New Roman"/>
          <w:b w:val="0"/>
          <w:sz w:val="24"/>
          <w:szCs w:val="24"/>
        </w:rPr>
        <w:t>o szkoły i załączników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CEDFDAD" w14:textId="77777777" w:rsidR="00AD2787" w:rsidRDefault="00AD2787" w:rsidP="00AD2787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29B1C9" w14:textId="77777777" w:rsidR="00AD2787" w:rsidRDefault="00B524AD" w:rsidP="00AD2787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Do szkoły wpłynęło……………….. wniosków, w tym: </w:t>
      </w:r>
    </w:p>
    <w:p w14:paraId="279640FD" w14:textId="77777777" w:rsidR="00AD2787" w:rsidRDefault="00AD2787" w:rsidP="00AD2787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A480300" w14:textId="77777777" w:rsidR="00AD2787" w:rsidRDefault="00B524AD" w:rsidP="00AD2787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Wnioski, które nie spełniły wymagań rekrutacyjnych: </w:t>
      </w:r>
    </w:p>
    <w:p w14:paraId="47A7EFB7" w14:textId="77777777" w:rsidR="00AD2787" w:rsidRDefault="00B524AD" w:rsidP="00AD2787">
      <w:pPr>
        <w:pStyle w:val="Akapitzlist"/>
        <w:ind w:left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1……………………………………………………… 2……………………………………………………… </w:t>
      </w:r>
    </w:p>
    <w:p w14:paraId="10A41BB8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C82C54" w14:textId="77777777" w:rsidR="00AD2787" w:rsidRDefault="00B524AD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Do dalszego postępowania zakwalifikowano ….. wniosków. </w:t>
      </w:r>
    </w:p>
    <w:p w14:paraId="545934C2" w14:textId="77777777" w:rsidR="00AD2787" w:rsidRDefault="00AD2787" w:rsidP="004A4D04">
      <w:pPr>
        <w:pStyle w:val="Akapitzlist"/>
        <w:ind w:left="36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D49D0B0" w14:textId="77777777" w:rsidR="00AD2787" w:rsidRDefault="00B524AD" w:rsidP="00AD2787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Przeprowadzono I etap postępowania rekrutacyjnego. </w:t>
      </w:r>
    </w:p>
    <w:p w14:paraId="13D7FB75" w14:textId="77777777" w:rsidR="00AD2787" w:rsidRDefault="00B524AD" w:rsidP="00AD2787">
      <w:pPr>
        <w:pStyle w:val="Akapitzlist"/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W szkole prowadzony jest nabór na ………….. wolnych miejsc. </w:t>
      </w:r>
    </w:p>
    <w:p w14:paraId="5FD6735F" w14:textId="77777777" w:rsidR="00AD2787" w:rsidRDefault="00B524AD" w:rsidP="00AD2787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W I etapie postępowania rekrutacyjnego przyjęto do szkoły…………….. kandydatów. </w:t>
      </w:r>
    </w:p>
    <w:p w14:paraId="4114E25F" w14:textId="77777777" w:rsidR="00AD2787" w:rsidRDefault="00B524AD" w:rsidP="00AD2787">
      <w:pPr>
        <w:pStyle w:val="Akapitzlist"/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Liczba wolnych miejsc……………………… </w:t>
      </w:r>
    </w:p>
    <w:p w14:paraId="593D2EB3" w14:textId="77777777" w:rsidR="00AD2787" w:rsidRDefault="00B524AD" w:rsidP="00AD2787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Komisja postanowiła o przyjęciu w drugim etapie postępowania rekrutacyjnego……………. </w:t>
      </w:r>
      <w:r w:rsidR="00AD2787">
        <w:rPr>
          <w:rFonts w:ascii="Times New Roman" w:hAnsi="Times New Roman" w:cs="Times New Roman"/>
          <w:b w:val="0"/>
          <w:sz w:val="24"/>
          <w:szCs w:val="24"/>
        </w:rPr>
        <w:t>k</w:t>
      </w:r>
      <w:r w:rsidRPr="004A4D04">
        <w:rPr>
          <w:rFonts w:ascii="Times New Roman" w:hAnsi="Times New Roman" w:cs="Times New Roman"/>
          <w:b w:val="0"/>
          <w:sz w:val="24"/>
          <w:szCs w:val="24"/>
        </w:rPr>
        <w:t xml:space="preserve">andydatów. </w:t>
      </w:r>
    </w:p>
    <w:p w14:paraId="1B358137" w14:textId="77777777" w:rsidR="00AD2787" w:rsidRDefault="00B524AD" w:rsidP="00AD2787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Nie przyjęto do szkoły……………………………………. </w:t>
      </w:r>
    </w:p>
    <w:p w14:paraId="6EAADBF1" w14:textId="77777777" w:rsidR="00AD2787" w:rsidRDefault="00B524AD" w:rsidP="00AD2787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 Ustalenia Komisji Rekrutacyjnej- lista osób przyjętych stanowi załączniki do protokołu. </w:t>
      </w:r>
    </w:p>
    <w:p w14:paraId="2BC498E6" w14:textId="77777777" w:rsidR="00AD2787" w:rsidRDefault="00B524AD" w:rsidP="00AD2787">
      <w:pPr>
        <w:pStyle w:val="Akapitzlist"/>
        <w:numPr>
          <w:ilvl w:val="0"/>
          <w:numId w:val="2"/>
        </w:numPr>
        <w:ind w:left="106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Uwagi Komisji Rekrutacyjnej: ………………………………………………… ……………………………………………………………………………………… ……………………………………………………………………………………… ……………………………………………………………………………………… </w:t>
      </w:r>
    </w:p>
    <w:p w14:paraId="302A7C35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8EBD01F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99C316B" w14:textId="77777777" w:rsidR="00AD2787" w:rsidRDefault="00B524AD" w:rsidP="00AD2787">
      <w:pPr>
        <w:pStyle w:val="Akapitzlis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Protokołowała: </w:t>
      </w:r>
    </w:p>
    <w:p w14:paraId="3820AEE3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8E20C36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FB53F9" w14:textId="77777777" w:rsidR="00AD2787" w:rsidRDefault="00B524AD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Na tym posiedzenie zakończono. </w:t>
      </w:r>
    </w:p>
    <w:p w14:paraId="2ED167ED" w14:textId="77777777" w:rsidR="00AD2787" w:rsidRDefault="00B524AD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Podpisy członków Komisji Rekrutacyjnej: </w:t>
      </w:r>
    </w:p>
    <w:p w14:paraId="328CBB4D" w14:textId="77777777" w:rsidR="00AD2787" w:rsidRDefault="00B524AD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1………………………………………….. </w:t>
      </w:r>
    </w:p>
    <w:p w14:paraId="5BFA4865" w14:textId="77777777" w:rsidR="00AD2787" w:rsidRDefault="00B524AD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2…………………………………………. </w:t>
      </w:r>
    </w:p>
    <w:p w14:paraId="2BB83936" w14:textId="77777777" w:rsidR="00AD2787" w:rsidRDefault="00B524AD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3…………………………………………. </w:t>
      </w:r>
    </w:p>
    <w:p w14:paraId="5577A362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9C3CD7A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7AEAA39" w14:textId="77777777" w:rsidR="00AD2787" w:rsidRDefault="00B524AD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>Świerklany, dn.…………………………………</w:t>
      </w:r>
    </w:p>
    <w:p w14:paraId="22C50B93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C59C916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B844429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C37936A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B1F1E07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3CFC830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53FA484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59735F1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4FD3E2A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02467C0C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51180F8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B8D952B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1A072C1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35F31BF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6047236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39E44FB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9C90FF9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176A589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FB9700E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80CA985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8D02476" w14:textId="77777777" w:rsidR="00AD2787" w:rsidRDefault="00AD2787" w:rsidP="00AD2787">
      <w:pPr>
        <w:pStyle w:val="Akapitzli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4413B834" w14:textId="77777777" w:rsidR="00AD2787" w:rsidRPr="00AD2787" w:rsidRDefault="00AD2787" w:rsidP="00AD2787">
      <w:pPr>
        <w:pStyle w:val="Akapitzlist"/>
        <w:ind w:left="0" w:firstLine="142"/>
        <w:jc w:val="right"/>
        <w:rPr>
          <w:rFonts w:ascii="Times New Roman" w:hAnsi="Times New Roman" w:cs="Times New Roman"/>
          <w:b w:val="0"/>
          <w:sz w:val="22"/>
          <w:szCs w:val="24"/>
        </w:rPr>
      </w:pPr>
    </w:p>
    <w:p w14:paraId="438E8DF7" w14:textId="77777777" w:rsidR="00AD2787" w:rsidRPr="00AD2787" w:rsidRDefault="00B524AD" w:rsidP="00AD2787">
      <w:pPr>
        <w:pStyle w:val="Akapitzlist"/>
        <w:ind w:left="0" w:firstLine="142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 xml:space="preserve">Załącznik nr 6 </w:t>
      </w:r>
    </w:p>
    <w:p w14:paraId="4EE905DC" w14:textId="77777777" w:rsidR="00AD2787" w:rsidRPr="00AD2787" w:rsidRDefault="00B524AD" w:rsidP="00AD2787">
      <w:pPr>
        <w:pStyle w:val="Akapitzlist"/>
        <w:ind w:left="0" w:firstLine="142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 xml:space="preserve">do Regulaminu Komisji Rekrutacyjnej </w:t>
      </w:r>
    </w:p>
    <w:p w14:paraId="5C92AD8D" w14:textId="65D6DF50" w:rsidR="00AD2787" w:rsidRPr="00AD2787" w:rsidRDefault="00B524AD" w:rsidP="00AD2787">
      <w:pPr>
        <w:pStyle w:val="Akapitzlist"/>
        <w:ind w:left="0" w:firstLine="142"/>
        <w:jc w:val="right"/>
        <w:rPr>
          <w:rFonts w:ascii="Times New Roman" w:hAnsi="Times New Roman" w:cs="Times New Roman"/>
          <w:b w:val="0"/>
          <w:sz w:val="22"/>
          <w:szCs w:val="24"/>
        </w:rPr>
      </w:pPr>
      <w:r w:rsidRPr="00AD2787">
        <w:rPr>
          <w:rFonts w:ascii="Times New Roman" w:hAnsi="Times New Roman" w:cs="Times New Roman"/>
          <w:b w:val="0"/>
          <w:sz w:val="22"/>
          <w:szCs w:val="24"/>
        </w:rPr>
        <w:t>wprowadzonego Zarządzeniem Dyrektora nr SP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2/1</w:t>
      </w:r>
      <w:r w:rsidR="007860E5">
        <w:rPr>
          <w:rFonts w:ascii="Times New Roman" w:hAnsi="Times New Roman" w:cs="Times New Roman"/>
          <w:b w:val="0"/>
          <w:sz w:val="22"/>
          <w:szCs w:val="24"/>
        </w:rPr>
        <w:t>8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/202</w:t>
      </w:r>
      <w:r w:rsidR="007860E5">
        <w:rPr>
          <w:rFonts w:ascii="Times New Roman" w:hAnsi="Times New Roman" w:cs="Times New Roman"/>
          <w:b w:val="0"/>
          <w:sz w:val="22"/>
          <w:szCs w:val="24"/>
        </w:rPr>
        <w:t>3</w:t>
      </w:r>
      <w:r w:rsidR="00E853CE">
        <w:rPr>
          <w:rFonts w:ascii="Times New Roman" w:hAnsi="Times New Roman" w:cs="Times New Roman"/>
          <w:b w:val="0"/>
          <w:sz w:val="22"/>
          <w:szCs w:val="24"/>
        </w:rPr>
        <w:t>/202</w:t>
      </w:r>
      <w:r w:rsidR="007860E5">
        <w:rPr>
          <w:rFonts w:ascii="Times New Roman" w:hAnsi="Times New Roman" w:cs="Times New Roman"/>
          <w:b w:val="0"/>
          <w:sz w:val="22"/>
          <w:szCs w:val="24"/>
        </w:rPr>
        <w:t>4</w:t>
      </w:r>
    </w:p>
    <w:p w14:paraId="0218D1E5" w14:textId="789AAAD5" w:rsidR="00AD2787" w:rsidRPr="00AD2787" w:rsidRDefault="00E853CE" w:rsidP="00AD2787">
      <w:pPr>
        <w:pStyle w:val="Akapitzlist"/>
        <w:ind w:left="0" w:firstLine="142"/>
        <w:jc w:val="right"/>
        <w:rPr>
          <w:rFonts w:ascii="Times New Roman" w:hAnsi="Times New Roman" w:cs="Times New Roman"/>
          <w:b w:val="0"/>
          <w:sz w:val="22"/>
          <w:szCs w:val="24"/>
        </w:rPr>
      </w:pPr>
      <w:r>
        <w:rPr>
          <w:rFonts w:ascii="Times New Roman" w:hAnsi="Times New Roman" w:cs="Times New Roman"/>
          <w:b w:val="0"/>
          <w:sz w:val="22"/>
          <w:szCs w:val="24"/>
        </w:rPr>
        <w:t xml:space="preserve">z dnia </w:t>
      </w:r>
      <w:r w:rsidR="007860E5">
        <w:rPr>
          <w:rFonts w:ascii="Times New Roman" w:hAnsi="Times New Roman" w:cs="Times New Roman"/>
          <w:b w:val="0"/>
          <w:sz w:val="22"/>
          <w:szCs w:val="24"/>
        </w:rPr>
        <w:t>15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</w:t>
      </w:r>
      <w:r w:rsidR="007860E5">
        <w:rPr>
          <w:rFonts w:ascii="Times New Roman" w:hAnsi="Times New Roman" w:cs="Times New Roman"/>
          <w:b w:val="0"/>
          <w:sz w:val="22"/>
          <w:szCs w:val="24"/>
        </w:rPr>
        <w:t>stycznia</w:t>
      </w:r>
      <w:r>
        <w:rPr>
          <w:rFonts w:ascii="Times New Roman" w:hAnsi="Times New Roman" w:cs="Times New Roman"/>
          <w:b w:val="0"/>
          <w:sz w:val="22"/>
          <w:szCs w:val="24"/>
        </w:rPr>
        <w:t xml:space="preserve"> 202</w:t>
      </w:r>
      <w:r w:rsidR="007860E5">
        <w:rPr>
          <w:rFonts w:ascii="Times New Roman" w:hAnsi="Times New Roman" w:cs="Times New Roman"/>
          <w:b w:val="0"/>
          <w:sz w:val="22"/>
          <w:szCs w:val="24"/>
        </w:rPr>
        <w:t>4</w:t>
      </w:r>
      <w:r w:rsidR="00B524AD" w:rsidRPr="00AD2787">
        <w:rPr>
          <w:rFonts w:ascii="Times New Roman" w:hAnsi="Times New Roman" w:cs="Times New Roman"/>
          <w:b w:val="0"/>
          <w:sz w:val="22"/>
          <w:szCs w:val="24"/>
        </w:rPr>
        <w:t xml:space="preserve"> </w:t>
      </w:r>
    </w:p>
    <w:p w14:paraId="0D38DF3D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9D8DE9C" w14:textId="77777777" w:rsidR="00AD2787" w:rsidRPr="00AD2787" w:rsidRDefault="00AD2787" w:rsidP="00AD2787">
      <w:pPr>
        <w:pStyle w:val="Akapitzlist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</w:p>
    <w:p w14:paraId="6FE0E106" w14:textId="77777777" w:rsidR="00AD2787" w:rsidRPr="00AD2787" w:rsidRDefault="00B524AD" w:rsidP="00AD2787">
      <w:pPr>
        <w:pStyle w:val="Akapitzlist"/>
        <w:ind w:left="0" w:firstLine="142"/>
        <w:jc w:val="center"/>
        <w:rPr>
          <w:rFonts w:ascii="Times New Roman" w:hAnsi="Times New Roman" w:cs="Times New Roman"/>
          <w:sz w:val="24"/>
          <w:szCs w:val="24"/>
        </w:rPr>
      </w:pPr>
      <w:r w:rsidRPr="00AD2787">
        <w:rPr>
          <w:rFonts w:ascii="Times New Roman" w:hAnsi="Times New Roman" w:cs="Times New Roman"/>
          <w:sz w:val="24"/>
          <w:szCs w:val="24"/>
        </w:rPr>
        <w:t>Zobowiązanie do poufności i bezstronności</w:t>
      </w:r>
    </w:p>
    <w:p w14:paraId="21259659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3A058EDA" w14:textId="77777777" w:rsidR="00AD2787" w:rsidRDefault="00B524AD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Ja, niżej podpisana/podpisany, niniejszym deklaruję, że zgadzam się brać udział w pracach Komisji Rekrutacyjnej w Szkole Podstawowej </w:t>
      </w:r>
      <w:r w:rsidR="00AD2787" w:rsidRPr="005149E7">
        <w:rPr>
          <w:rFonts w:ascii="Times New Roman" w:hAnsi="Times New Roman" w:cs="Times New Roman"/>
          <w:b w:val="0"/>
          <w:sz w:val="24"/>
          <w:szCs w:val="24"/>
        </w:rPr>
        <w:t>nr 2 im. Świętej Jadwigi</w:t>
      </w:r>
      <w:r w:rsidR="00AD2787" w:rsidRPr="00B524AD">
        <w:rPr>
          <w:rFonts w:ascii="Times New Roman" w:hAnsi="Times New Roman" w:cs="Times New Roman"/>
          <w:sz w:val="24"/>
          <w:szCs w:val="24"/>
        </w:rPr>
        <w:t xml:space="preserve"> </w:t>
      </w: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w Świerklanach. </w:t>
      </w:r>
    </w:p>
    <w:p w14:paraId="024615B8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55BBE31F" w14:textId="77777777" w:rsidR="00F82466" w:rsidRDefault="00B524AD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Poprzez złożenie niniejszego zobowiązania potwierdzam, że zapoznałam/zapoznałem się </w:t>
      </w:r>
    </w:p>
    <w:p w14:paraId="24050DB5" w14:textId="77777777" w:rsidR="00AD2787" w:rsidRDefault="00B524AD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z dostępnymi do dziś informacjami dotyczącymi oceny i wyboru wniosków. </w:t>
      </w:r>
    </w:p>
    <w:p w14:paraId="70EBA361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AE7BD25" w14:textId="77777777" w:rsidR="00AD2787" w:rsidRDefault="00B524AD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Deklaruję, że będę bezstronnie i uczciwie wykonywać swoje obowiązki. Zobowiązuję się utrzymać w tajemnicy i poufności wszelkie informacje i dokumenty, które zostały mi ujawnione, przygotowane przez komisję w trakcie </w:t>
      </w:r>
      <w:r w:rsidR="00AD2787" w:rsidRPr="00AD2787">
        <w:rPr>
          <w:rFonts w:ascii="Times New Roman" w:hAnsi="Times New Roman" w:cs="Times New Roman"/>
          <w:b w:val="0"/>
          <w:sz w:val="24"/>
          <w:szCs w:val="24"/>
        </w:rPr>
        <w:t>postępowania</w:t>
      </w:r>
      <w:r w:rsidRPr="00AD2787">
        <w:rPr>
          <w:rFonts w:ascii="Times New Roman" w:hAnsi="Times New Roman" w:cs="Times New Roman"/>
          <w:b w:val="0"/>
          <w:sz w:val="24"/>
          <w:szCs w:val="24"/>
        </w:rPr>
        <w:t xml:space="preserve"> rekrutacyjnego.</w:t>
      </w:r>
    </w:p>
    <w:p w14:paraId="4750067D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415BF47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94"/>
        <w:gridCol w:w="5418"/>
      </w:tblGrid>
      <w:tr w:rsidR="00AD2787" w14:paraId="7938DD36" w14:textId="77777777" w:rsidTr="00AD2787">
        <w:tc>
          <w:tcPr>
            <w:tcW w:w="3794" w:type="dxa"/>
          </w:tcPr>
          <w:p w14:paraId="3157E6C7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2787">
              <w:rPr>
                <w:rFonts w:ascii="Times New Roman" w:hAnsi="Times New Roman" w:cs="Times New Roman"/>
                <w:b w:val="0"/>
                <w:sz w:val="24"/>
                <w:szCs w:val="24"/>
              </w:rPr>
              <w:t>Imię i nazwisko</w:t>
            </w:r>
          </w:p>
          <w:p w14:paraId="143D2DEC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0A17711B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18" w:type="dxa"/>
          </w:tcPr>
          <w:p w14:paraId="405ADF64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2244B2C3" w14:textId="77777777" w:rsidTr="00AD2787">
        <w:tc>
          <w:tcPr>
            <w:tcW w:w="3794" w:type="dxa"/>
          </w:tcPr>
          <w:p w14:paraId="158B5150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2787">
              <w:rPr>
                <w:rFonts w:ascii="Times New Roman" w:hAnsi="Times New Roman" w:cs="Times New Roman"/>
                <w:b w:val="0"/>
                <w:sz w:val="24"/>
                <w:szCs w:val="24"/>
              </w:rPr>
              <w:t>Podpis</w:t>
            </w:r>
          </w:p>
          <w:p w14:paraId="1CBB24BC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527CFC63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18" w:type="dxa"/>
          </w:tcPr>
          <w:p w14:paraId="1FEB55BB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D2787" w14:paraId="7E74F4CD" w14:textId="77777777" w:rsidTr="00AD2787">
        <w:tc>
          <w:tcPr>
            <w:tcW w:w="3794" w:type="dxa"/>
          </w:tcPr>
          <w:p w14:paraId="408AB5C9" w14:textId="77777777" w:rsidR="00AD2787" w:rsidRDefault="00AD2787" w:rsidP="00AD2787">
            <w:pPr>
              <w:pStyle w:val="Akapitzlist"/>
              <w:ind w:left="0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D2787">
              <w:rPr>
                <w:rFonts w:ascii="Times New Roman" w:hAnsi="Times New Roman" w:cs="Times New Roman"/>
                <w:b w:val="0"/>
                <w:sz w:val="24"/>
                <w:szCs w:val="24"/>
              </w:rPr>
              <w:t>Data</w:t>
            </w:r>
          </w:p>
          <w:p w14:paraId="246CBCC8" w14:textId="77777777" w:rsidR="00AD2787" w:rsidRPr="00AD2787" w:rsidRDefault="00AD2787" w:rsidP="00AD2787">
            <w:pPr>
              <w:pStyle w:val="Akapitzlist"/>
              <w:ind w:left="0" w:firstLine="142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14:paraId="7A93198C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5418" w:type="dxa"/>
          </w:tcPr>
          <w:p w14:paraId="78480857" w14:textId="77777777" w:rsidR="00AD2787" w:rsidRDefault="00AD2787" w:rsidP="00AD278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7E05EC5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25A0A6FA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F327E84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6F2C628B" w14:textId="77777777" w:rsidR="00AD2787" w:rsidRDefault="00AD2787" w:rsidP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14CD7179" w14:textId="77777777" w:rsidR="00AD2787" w:rsidRPr="00AD2787" w:rsidRDefault="00AD2787">
      <w:pPr>
        <w:pStyle w:val="Akapitzlist"/>
        <w:ind w:left="0" w:firstLine="142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sectPr w:rsidR="00AD2787" w:rsidRPr="00AD2787" w:rsidSect="0085764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DFE50" w14:textId="77777777" w:rsidR="00F04DB1" w:rsidRDefault="00F04DB1" w:rsidP="00B524AD">
      <w:pPr>
        <w:spacing w:after="0" w:line="240" w:lineRule="auto"/>
      </w:pPr>
      <w:r>
        <w:separator/>
      </w:r>
    </w:p>
  </w:endnote>
  <w:endnote w:type="continuationSeparator" w:id="0">
    <w:p w14:paraId="6B5CBFDB" w14:textId="77777777" w:rsidR="00F04DB1" w:rsidRDefault="00F04DB1" w:rsidP="00B5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12545" w14:textId="77777777" w:rsidR="00F04DB1" w:rsidRDefault="00F04DB1" w:rsidP="00B524AD">
      <w:pPr>
        <w:spacing w:after="0" w:line="240" w:lineRule="auto"/>
      </w:pPr>
      <w:r>
        <w:separator/>
      </w:r>
    </w:p>
  </w:footnote>
  <w:footnote w:type="continuationSeparator" w:id="0">
    <w:p w14:paraId="7EA15759" w14:textId="77777777" w:rsidR="00F04DB1" w:rsidRDefault="00F04DB1" w:rsidP="00B524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37AC" w14:textId="77777777" w:rsidR="00B524AD" w:rsidRPr="00B524AD" w:rsidRDefault="00B524AD" w:rsidP="00B524AD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B524AD">
      <w:rPr>
        <w:rFonts w:ascii="Times New Roman" w:hAnsi="Times New Roman" w:cs="Times New Roman"/>
        <w:sz w:val="24"/>
        <w:szCs w:val="24"/>
      </w:rPr>
      <w:t>Szkoła Podstawowa nr 2 im. Świętej Jadwigi w Świerklanach</w:t>
    </w:r>
  </w:p>
  <w:p w14:paraId="3EAD787B" w14:textId="77777777" w:rsidR="00B524AD" w:rsidRPr="00B524AD" w:rsidRDefault="00B524AD" w:rsidP="00B524AD">
    <w:pPr>
      <w:pStyle w:val="Nagwek"/>
      <w:jc w:val="center"/>
      <w:rPr>
        <w:rFonts w:ascii="Times New Roman" w:hAnsi="Times New Roman" w:cs="Times New Roman"/>
        <w:sz w:val="24"/>
        <w:szCs w:val="24"/>
      </w:rPr>
    </w:pPr>
    <w:r w:rsidRPr="00B524AD">
      <w:rPr>
        <w:rFonts w:ascii="Times New Roman" w:hAnsi="Times New Roman" w:cs="Times New Roman"/>
        <w:sz w:val="24"/>
        <w:szCs w:val="24"/>
      </w:rPr>
      <w:t>REGULAMIN KOMISJI REKRURACYJNEJ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0050"/>
    <w:multiLevelType w:val="hybridMultilevel"/>
    <w:tmpl w:val="22989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033FCB"/>
    <w:multiLevelType w:val="hybridMultilevel"/>
    <w:tmpl w:val="49BE5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4AD"/>
    <w:rsid w:val="00003168"/>
    <w:rsid w:val="000A4C69"/>
    <w:rsid w:val="000D1076"/>
    <w:rsid w:val="000D60E9"/>
    <w:rsid w:val="000D6F54"/>
    <w:rsid w:val="000E6432"/>
    <w:rsid w:val="000F26AA"/>
    <w:rsid w:val="0012496D"/>
    <w:rsid w:val="001F0D08"/>
    <w:rsid w:val="001F2BD5"/>
    <w:rsid w:val="00215BF1"/>
    <w:rsid w:val="00222817"/>
    <w:rsid w:val="002323F0"/>
    <w:rsid w:val="00246141"/>
    <w:rsid w:val="00251DE5"/>
    <w:rsid w:val="0026709B"/>
    <w:rsid w:val="002A614F"/>
    <w:rsid w:val="002B1011"/>
    <w:rsid w:val="002D0C70"/>
    <w:rsid w:val="002D634B"/>
    <w:rsid w:val="00310ACB"/>
    <w:rsid w:val="0033010F"/>
    <w:rsid w:val="003615FD"/>
    <w:rsid w:val="00392C21"/>
    <w:rsid w:val="00392F51"/>
    <w:rsid w:val="003A463F"/>
    <w:rsid w:val="003D0A0D"/>
    <w:rsid w:val="003D4209"/>
    <w:rsid w:val="00472929"/>
    <w:rsid w:val="00476123"/>
    <w:rsid w:val="004A4D04"/>
    <w:rsid w:val="004A6159"/>
    <w:rsid w:val="004D1CE9"/>
    <w:rsid w:val="004D4A87"/>
    <w:rsid w:val="005149E7"/>
    <w:rsid w:val="0052009B"/>
    <w:rsid w:val="005420DE"/>
    <w:rsid w:val="005561E9"/>
    <w:rsid w:val="005875F7"/>
    <w:rsid w:val="00591394"/>
    <w:rsid w:val="0059484A"/>
    <w:rsid w:val="005A72BD"/>
    <w:rsid w:val="0060265C"/>
    <w:rsid w:val="00614A00"/>
    <w:rsid w:val="00616FF7"/>
    <w:rsid w:val="00624192"/>
    <w:rsid w:val="00640A2B"/>
    <w:rsid w:val="006431ED"/>
    <w:rsid w:val="00646F86"/>
    <w:rsid w:val="00675668"/>
    <w:rsid w:val="006B63B3"/>
    <w:rsid w:val="006D0E39"/>
    <w:rsid w:val="00702C0C"/>
    <w:rsid w:val="00705A86"/>
    <w:rsid w:val="007436C0"/>
    <w:rsid w:val="00762B65"/>
    <w:rsid w:val="00763511"/>
    <w:rsid w:val="007712B4"/>
    <w:rsid w:val="007860E5"/>
    <w:rsid w:val="007B3AE2"/>
    <w:rsid w:val="007E7C8F"/>
    <w:rsid w:val="007F048F"/>
    <w:rsid w:val="007F6C22"/>
    <w:rsid w:val="00844D12"/>
    <w:rsid w:val="0085764F"/>
    <w:rsid w:val="00871C1E"/>
    <w:rsid w:val="008B18B8"/>
    <w:rsid w:val="008D3E93"/>
    <w:rsid w:val="008E00FA"/>
    <w:rsid w:val="00946654"/>
    <w:rsid w:val="00956F1D"/>
    <w:rsid w:val="00957DEE"/>
    <w:rsid w:val="009602B3"/>
    <w:rsid w:val="009928CA"/>
    <w:rsid w:val="009A3695"/>
    <w:rsid w:val="009D7D16"/>
    <w:rsid w:val="00A46CC3"/>
    <w:rsid w:val="00AB673A"/>
    <w:rsid w:val="00AC0AF3"/>
    <w:rsid w:val="00AC3BB2"/>
    <w:rsid w:val="00AD2787"/>
    <w:rsid w:val="00AF48D4"/>
    <w:rsid w:val="00B524AD"/>
    <w:rsid w:val="00B61688"/>
    <w:rsid w:val="00B9026B"/>
    <w:rsid w:val="00B97358"/>
    <w:rsid w:val="00BB4FAB"/>
    <w:rsid w:val="00BB5FE0"/>
    <w:rsid w:val="00BE503B"/>
    <w:rsid w:val="00C47A6D"/>
    <w:rsid w:val="00C70B6D"/>
    <w:rsid w:val="00C72184"/>
    <w:rsid w:val="00C751FE"/>
    <w:rsid w:val="00C95231"/>
    <w:rsid w:val="00CF08E8"/>
    <w:rsid w:val="00D04F53"/>
    <w:rsid w:val="00D2066D"/>
    <w:rsid w:val="00D43476"/>
    <w:rsid w:val="00D61E0F"/>
    <w:rsid w:val="00DA3C1B"/>
    <w:rsid w:val="00DC033B"/>
    <w:rsid w:val="00DE4FE0"/>
    <w:rsid w:val="00DE7023"/>
    <w:rsid w:val="00E103CB"/>
    <w:rsid w:val="00E8275D"/>
    <w:rsid w:val="00E853CE"/>
    <w:rsid w:val="00E86811"/>
    <w:rsid w:val="00EA0130"/>
    <w:rsid w:val="00EC0CEE"/>
    <w:rsid w:val="00EE43D2"/>
    <w:rsid w:val="00F04DB1"/>
    <w:rsid w:val="00F06825"/>
    <w:rsid w:val="00F82466"/>
    <w:rsid w:val="00F94FEE"/>
    <w:rsid w:val="00FA4738"/>
    <w:rsid w:val="00FB0F02"/>
    <w:rsid w:val="00FB3B7B"/>
    <w:rsid w:val="00F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74FF3"/>
  <w15:docId w15:val="{13CD8781-A247-4C2B-B191-EA4BDF2A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b/>
        <w:bCs/>
        <w:color w:val="000000"/>
        <w:sz w:val="27"/>
        <w:szCs w:val="27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24AD"/>
  </w:style>
  <w:style w:type="paragraph" w:styleId="Stopka">
    <w:name w:val="footer"/>
    <w:basedOn w:val="Normalny"/>
    <w:link w:val="StopkaZnak"/>
    <w:uiPriority w:val="99"/>
    <w:semiHidden/>
    <w:unhideWhenUsed/>
    <w:rsid w:val="00B524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524AD"/>
  </w:style>
  <w:style w:type="paragraph" w:styleId="Bezodstpw">
    <w:name w:val="No Spacing"/>
    <w:uiPriority w:val="1"/>
    <w:qFormat/>
    <w:rsid w:val="004A4D04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A4D04"/>
    <w:pPr>
      <w:ind w:left="720"/>
      <w:contextualSpacing/>
    </w:pPr>
  </w:style>
  <w:style w:type="table" w:styleId="Tabela-Siatka">
    <w:name w:val="Table Grid"/>
    <w:basedOn w:val="Standardowy"/>
    <w:uiPriority w:val="59"/>
    <w:rsid w:val="00514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7C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7C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1419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Agnieszka Czerwik-Zaniewska</cp:lastModifiedBy>
  <cp:revision>3</cp:revision>
  <cp:lastPrinted>2019-02-05T11:27:00Z</cp:lastPrinted>
  <dcterms:created xsi:type="dcterms:W3CDTF">2024-01-18T13:01:00Z</dcterms:created>
  <dcterms:modified xsi:type="dcterms:W3CDTF">2024-01-18T13:01:00Z</dcterms:modified>
</cp:coreProperties>
</file>