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7117FB" w14:textId="0A49BA3B" w:rsidR="00FD3D72" w:rsidRPr="004C3A88" w:rsidRDefault="004C3A88" w:rsidP="00FD3D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OGŁOSZENIE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br/>
      </w:r>
      <w:r w:rsidRPr="004C3A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N</w:t>
      </w:r>
      <w:r w:rsidR="000166C9" w:rsidRPr="004C3A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abór uczniów do klasy I </w:t>
      </w:r>
      <w:r w:rsidR="000166C9" w:rsidRPr="004C3A8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br/>
        <w:t>Szkoły Podstawowej nr 2 im. Świętej Jadwigi w Świerklanach</w:t>
      </w:r>
      <w:r w:rsidR="00FD3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- </w:t>
      </w:r>
      <w:r w:rsidR="00FD3D72" w:rsidRPr="00FD3D7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FD3D72" w:rsidRPr="00FD3D7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obowiązkiem szkolnym objęte są dzieci siedmioletnie – </w:t>
      </w:r>
      <w:r w:rsidR="00FD3D72" w:rsidRPr="00FD3D72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rocznik 201</w:t>
      </w:r>
      <w:r w:rsidR="00C7266C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7</w:t>
      </w:r>
      <w:r w:rsidR="00FD3D72" w:rsidRPr="00FD3D72"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  <w:r w:rsidR="00FD3D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l-PL"/>
        </w:rPr>
        <w:t xml:space="preserve"> </w:t>
      </w:r>
    </w:p>
    <w:p w14:paraId="4AB1DC70" w14:textId="3E4D6192" w:rsidR="00FD3D72" w:rsidRPr="0077027C" w:rsidRDefault="002A3E23" w:rsidP="00AE5C9E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3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Osoby zainteresowane zgłoszeniem dzieck</w:t>
      </w:r>
      <w:r w:rsidR="00D75B1A" w:rsidRPr="00FD3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D75B1A" w:rsidRPr="00FD3D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do klasy I</w:t>
      </w:r>
      <w:r w:rsidR="00D75B1A" w:rsidRPr="00FD3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D75B1A" w:rsidRPr="00FD3D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na rok szkolny 202</w:t>
      </w:r>
      <w:r w:rsidR="00C726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</w:t>
      </w:r>
      <w:r w:rsidR="00D75B1A" w:rsidRPr="00FD3D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/202</w:t>
      </w:r>
      <w:r w:rsidR="00C726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</w:t>
      </w:r>
      <w:r w:rsidRPr="00FD3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proszone są o dostarczenie </w:t>
      </w:r>
      <w:r w:rsidR="000166C9" w:rsidRPr="00FD3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sekretariatu szkoły </w:t>
      </w:r>
      <w:r w:rsidRPr="00FD3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wypełnionej karty zgłoszenia </w:t>
      </w:r>
      <w:r w:rsidR="000166C9" w:rsidRPr="00FD3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terminie </w:t>
      </w:r>
      <w:r w:rsidR="004F0CFE" w:rsidRPr="00FD3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  </w:t>
      </w:r>
      <w:r w:rsidR="00C726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16</w:t>
      </w:r>
      <w:r w:rsidR="00D75B1A" w:rsidRPr="00FD3D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stycznia  202</w:t>
      </w:r>
      <w:r w:rsidR="00C726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4</w:t>
      </w:r>
      <w:r w:rsidRPr="00FD3D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r. </w:t>
      </w:r>
      <w:r w:rsidR="00A95707" w:rsidRPr="00FD3D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do </w:t>
      </w:r>
      <w:r w:rsidR="00C726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26</w:t>
      </w:r>
      <w:r w:rsidR="00A95707" w:rsidRPr="00FD3D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</w:t>
      </w:r>
      <w:r w:rsidR="00C726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stycznia</w:t>
      </w:r>
      <w:r w:rsidR="00A95707" w:rsidRPr="00FD3D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202</w:t>
      </w:r>
      <w:r w:rsidR="00C7266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4</w:t>
      </w:r>
      <w:r w:rsidR="00B16149" w:rsidRPr="00FD3D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 r. </w:t>
      </w:r>
    </w:p>
    <w:p w14:paraId="2959B757" w14:textId="77777777" w:rsidR="0077027C" w:rsidRPr="0077027C" w:rsidRDefault="0077027C" w:rsidP="0077027C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628FE1" w14:textId="29C280AB" w:rsidR="002A3E23" w:rsidRPr="0077027C" w:rsidRDefault="0077027C" w:rsidP="0077027C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02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Karta zgłoszenia </w:t>
      </w:r>
      <w:r w:rsidR="002A3E23" w:rsidRPr="0077027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-  </w:t>
      </w:r>
      <w:r w:rsidR="002A3E23" w:rsidRPr="007702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 xml:space="preserve">dot.  dzieci mieszkających w obwodzie </w:t>
      </w:r>
      <w:r w:rsidR="00802C98" w:rsidRPr="0077027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Szkoły Podstawowej nr 2 im. Świętej Jadwigi w Świerklanach</w:t>
      </w:r>
    </w:p>
    <w:p w14:paraId="74366062" w14:textId="77777777" w:rsidR="00FD3D72" w:rsidRPr="00FD3D72" w:rsidRDefault="00FD3D72" w:rsidP="00FD3D72">
      <w:pPr>
        <w:pStyle w:val="Akapitzlist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51C91E6" w14:textId="0A7AB364" w:rsidR="00FD3D72" w:rsidRDefault="002A3E23" w:rsidP="00E97554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166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Osoby, które mieszkają poza obwodem szkoły</w:t>
      </w:r>
      <w:r w:rsidR="000166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chcą ubiegać się o przyjęcie dziecka  </w:t>
      </w:r>
      <w:r w:rsidRPr="000166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6A2A9F" w:rsidRPr="000166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0166C9" w:rsidRPr="00FD3D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do klasy I </w:t>
      </w:r>
      <w:r w:rsidR="00A95707" w:rsidRPr="00FD3D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na rok szkolny 202</w:t>
      </w:r>
      <w:r w:rsidR="00C726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</w:t>
      </w:r>
      <w:r w:rsidR="00A95707" w:rsidRPr="00FD3D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/202</w:t>
      </w:r>
      <w:r w:rsidR="00C726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5</w:t>
      </w:r>
      <w:r w:rsidR="000166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166C9" w:rsidRPr="000166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składają</w:t>
      </w:r>
      <w:r w:rsidRPr="000166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377BB1" w:rsidRPr="000166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sekretariacie </w:t>
      </w:r>
      <w:r w:rsidR="000166C9" w:rsidRPr="000166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szkoły </w:t>
      </w:r>
      <w:r w:rsidR="000166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wniosek </w:t>
      </w:r>
      <w:r w:rsidR="00E9755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166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terminie </w:t>
      </w:r>
      <w:r w:rsidR="00A957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od </w:t>
      </w:r>
      <w:r w:rsidR="00C726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Pr="000166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726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lutego</w:t>
      </w:r>
      <w:r w:rsidR="00A957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</w:t>
      </w:r>
      <w:r w:rsidR="00C726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Pr="000166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</w:t>
      </w:r>
      <w:r w:rsidR="00BD22FE" w:rsidRPr="000166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</w:t>
      </w:r>
      <w:r w:rsidR="00A957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C726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  <w:r w:rsidR="00A957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marca 202</w:t>
      </w:r>
      <w:r w:rsidR="00C726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BD22FE" w:rsidRPr="000166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0166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</w:t>
      </w:r>
      <w:r w:rsidR="00FD3D7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</w:p>
    <w:p w14:paraId="14161FF7" w14:textId="25899B5B" w:rsidR="002A3E23" w:rsidRPr="00FD3D72" w:rsidRDefault="0077027C" w:rsidP="00FD3D72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Wniosek - </w:t>
      </w:r>
      <w:r w:rsidR="002A3E23" w:rsidRPr="00FD3D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dot. dzieci m</w:t>
      </w:r>
      <w:r w:rsidR="00802C98" w:rsidRPr="00FD3D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ieszkających poza obwodem Szkoły Podstawo</w:t>
      </w:r>
      <w:r w:rsidR="00D860EF" w:rsidRPr="00FD3D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wej nr 2 im. Świętej Jadwigi w Ś</w:t>
      </w:r>
      <w:r w:rsidR="00802C98" w:rsidRPr="00FD3D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  <w:t>wierklanach</w:t>
      </w:r>
    </w:p>
    <w:p w14:paraId="2FD5006D" w14:textId="77777777" w:rsidR="003D2ED6" w:rsidRDefault="00802C98" w:rsidP="00802C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Dodatkowe informacje. </w:t>
      </w:r>
    </w:p>
    <w:p w14:paraId="197E2A32" w14:textId="77777777" w:rsidR="00853FDC" w:rsidRPr="00AF1741" w:rsidRDefault="00A95707" w:rsidP="00AF1741">
      <w:pPr>
        <w:pStyle w:val="NormalnyWeb"/>
        <w:numPr>
          <w:ilvl w:val="0"/>
          <w:numId w:val="4"/>
        </w:numPr>
        <w:jc w:val="both"/>
        <w:rPr>
          <w:b/>
          <w:color w:val="000000"/>
        </w:rPr>
      </w:pPr>
      <w:r>
        <w:rPr>
          <w:color w:val="000000"/>
        </w:rPr>
        <w:t>Zgodnie z Uchwałą nr 41</w:t>
      </w:r>
      <w:r w:rsidR="00853FDC" w:rsidRPr="00AF1741">
        <w:rPr>
          <w:color w:val="000000"/>
        </w:rPr>
        <w:t>/VI/19 Rady Gminy Świerklany z dnia 24 stycznia 2019 r.</w:t>
      </w:r>
      <w:r w:rsidR="00D56B80" w:rsidRPr="00AF1741">
        <w:rPr>
          <w:color w:val="000000"/>
        </w:rPr>
        <w:br/>
      </w:r>
      <w:r w:rsidR="00853FDC" w:rsidRPr="00AF1741">
        <w:rPr>
          <w:color w:val="000000"/>
        </w:rPr>
        <w:t xml:space="preserve"> w sprawie ustalenia planu sieci szkół podstawowych prowadzonych przez Gminę Świerklany </w:t>
      </w:r>
      <w:r w:rsidR="00853FDC" w:rsidRPr="00AF1741">
        <w:rPr>
          <w:rStyle w:val="Pogrubienie"/>
          <w:b w:val="0"/>
          <w:color w:val="000000"/>
        </w:rPr>
        <w:t xml:space="preserve">do obwodu Szkoły Podstawowej nr 2 im. Świętej Jadwigi  </w:t>
      </w:r>
      <w:r w:rsidR="00853FDC" w:rsidRPr="00AF1741">
        <w:rPr>
          <w:b/>
          <w:bCs/>
          <w:color w:val="000000"/>
        </w:rPr>
        <w:br/>
      </w:r>
      <w:r w:rsidR="00853FDC" w:rsidRPr="00AF1741">
        <w:rPr>
          <w:rStyle w:val="Pogrubienie"/>
          <w:b w:val="0"/>
          <w:color w:val="000000"/>
        </w:rPr>
        <w:t xml:space="preserve">w Świerklanach należą następujące ulice: Aleja, </w:t>
      </w:r>
      <w:r w:rsidR="000166C9">
        <w:rPr>
          <w:rStyle w:val="Pogrubienie"/>
          <w:b w:val="0"/>
          <w:color w:val="000000"/>
        </w:rPr>
        <w:t xml:space="preserve">Basztowa, Błękitna, Boryńska </w:t>
      </w:r>
      <w:r w:rsidR="000166C9">
        <w:rPr>
          <w:rStyle w:val="Pogrubienie"/>
          <w:b w:val="0"/>
          <w:color w:val="000000"/>
        </w:rPr>
        <w:br/>
        <w:t>(</w:t>
      </w:r>
      <w:r w:rsidR="00853FDC" w:rsidRPr="00AF1741">
        <w:rPr>
          <w:rStyle w:val="Pogrubienie"/>
          <w:b w:val="0"/>
          <w:color w:val="000000"/>
        </w:rPr>
        <w:t>od nr 51 do końca), Gogołowska, Górnośląska, Granice, Hutnicza, Władysława Jagiełły, Jana Kazimierza, Jana III Sobieskiego, Jankowicka, Księdza Janika, Kasztelańska, Kazimierza Wielkiego, Kościelna (od nr 1 do 43), Korytarzowa, Kucharzówka, Księdza Ligonia, Władysława Łokietka, 3 Maja, Malarska, Mieszka I. Ogrodnicza, Piekarnicza, Henryka Pobożnego, Połomska, Powstańców, Rajska, Rolnicza,</w:t>
      </w:r>
      <w:r w:rsidR="000166C9">
        <w:rPr>
          <w:rStyle w:val="Pogrubienie"/>
          <w:b w:val="0"/>
          <w:color w:val="000000"/>
        </w:rPr>
        <w:t xml:space="preserve"> Rycerska, Spacerowa, Zygmunta S</w:t>
      </w:r>
      <w:r w:rsidR="00853FDC" w:rsidRPr="00AF1741">
        <w:rPr>
          <w:rStyle w:val="Pogrubienie"/>
          <w:b w:val="0"/>
          <w:color w:val="000000"/>
        </w:rPr>
        <w:t>tarego, Stawowa, Strażacka, Szerocka, Szklarnia, Szybowa, Władysława Warneńczyka, Wodzisławska, Zamkowa, Zielona, Złota, Żeglarska</w:t>
      </w:r>
    </w:p>
    <w:p w14:paraId="703C8776" w14:textId="77777777" w:rsidR="00AF1741" w:rsidRDefault="00AF1741" w:rsidP="00AF1741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stronie internetowej szkoły </w:t>
      </w:r>
      <w:hyperlink r:id="rId7" w:history="1">
        <w:r w:rsidRPr="00C11BF7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www.swierklany.edu.pl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zakład</w:t>
      </w:r>
      <w:r w:rsidR="00FA19B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ce „Nabór do klasy I” dostępne są karty zgłoszeń i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wnioski. </w:t>
      </w:r>
    </w:p>
    <w:p w14:paraId="5D25BA98" w14:textId="77777777" w:rsidR="00802C98" w:rsidRDefault="00802C98" w:rsidP="00AF1741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 na podstawie zgłoszeń i wniosków rodziców przydziela uczniów do klas I, według miejsca zamieszkania (wg ulic</w:t>
      </w:r>
      <w:r w:rsidR="00D860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dzieci mieszkające niedaleko siebie przydzielone zostaną </w:t>
      </w:r>
      <w:r w:rsidR="00D860EF" w:rsidRPr="00D860E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tej samej klasy). </w:t>
      </w:r>
    </w:p>
    <w:p w14:paraId="0B743576" w14:textId="6FA7468F" w:rsidR="00853FDC" w:rsidRPr="00D56B80" w:rsidRDefault="00A95707" w:rsidP="00AF1741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="00C726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maju lub czerwcu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202</w:t>
      </w:r>
      <w:r w:rsidR="00C726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  <w:r w:rsidR="00D860EF" w:rsidRPr="00D56B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r. planowane jest zorg</w:t>
      </w:r>
      <w:r w:rsidR="00853FDC" w:rsidRPr="00D56B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="00D56B80" w:rsidRPr="00D56B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nizowanie spotkania  </w:t>
      </w:r>
      <w:r w:rsidR="0079466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2D63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D56B80" w:rsidRPr="00D56B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przyszły</w:t>
      </w:r>
      <w:r w:rsidR="00853FDC" w:rsidRPr="00D56B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mi pierwszoklasistami i ich rodzicami. Podczas zebrania</w:t>
      </w:r>
      <w:r w:rsidR="00D56B80" w:rsidRPr="00D56B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m. in.</w:t>
      </w:r>
      <w:r w:rsidR="00853FDC" w:rsidRPr="00D56B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  <w:r w:rsidR="00853FDC" w:rsidRPr="00D56B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-  przedstawione zostaną listy uczniów z podziałem na poszczególne oddziały, </w:t>
      </w:r>
    </w:p>
    <w:p w14:paraId="043393FD" w14:textId="77777777" w:rsidR="00D56B80" w:rsidRDefault="00853FDC" w:rsidP="00AF1741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- </w:t>
      </w:r>
      <w:r w:rsidR="002D63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853FD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omówione zostaną </w:t>
      </w:r>
      <w:r w:rsidR="00D56B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sprawy organizacyjne (podręczniki, wyprawka).</w:t>
      </w:r>
    </w:p>
    <w:p w14:paraId="49C0F327" w14:textId="1E779F67" w:rsidR="00D860EF" w:rsidRPr="00D56B80" w:rsidRDefault="00AF1741" w:rsidP="00AF174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razie pytań</w:t>
      </w:r>
      <w:r w:rsidR="002D63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związanych z naborem do klasy I, prosimy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 kontakt – </w:t>
      </w:r>
      <w:r w:rsidR="002D63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tel.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324304187</w:t>
      </w:r>
      <w:r w:rsidR="002D63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</w:t>
      </w:r>
    </w:p>
    <w:p w14:paraId="0A3CF963" w14:textId="77777777" w:rsidR="00D56B80" w:rsidRPr="00853FDC" w:rsidRDefault="00D56B80" w:rsidP="00AF1741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037F2C0" w14:textId="77777777" w:rsidR="006A2A9F" w:rsidRDefault="006A2A9F" w:rsidP="006A2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D689AE5" w14:textId="77777777" w:rsidR="002A3E23" w:rsidRPr="002A3E23" w:rsidRDefault="002A3E23" w:rsidP="006A2A9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0B39A8" w14:textId="77777777" w:rsidR="002A3E23" w:rsidRPr="002A3E23" w:rsidRDefault="002A3E23" w:rsidP="006A2A9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AF9C2C" w14:textId="77777777" w:rsidR="002A3E23" w:rsidRPr="002A3E23" w:rsidRDefault="002A3E23" w:rsidP="006A2A9F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A074263" w14:textId="77777777" w:rsidR="002A3E23" w:rsidRPr="002A3E23" w:rsidRDefault="002A3E23" w:rsidP="006A2A9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E2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138ABA4B" w14:textId="77777777" w:rsidR="002A3E23" w:rsidRPr="002A3E23" w:rsidRDefault="002A3E23" w:rsidP="006A2A9F">
      <w:pPr>
        <w:spacing w:beforeAutospacing="1" w:after="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19790E" w14:textId="77777777" w:rsidR="002A3E23" w:rsidRPr="002A3E23" w:rsidRDefault="002A3E23" w:rsidP="006A2A9F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A3E2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0845F591" w14:textId="77777777" w:rsidR="000A6F4A" w:rsidRDefault="000A6F4A"/>
    <w:sectPr w:rsidR="000A6F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CBE67" w14:textId="77777777" w:rsidR="00383A30" w:rsidRDefault="00383A30" w:rsidP="003F44C8">
      <w:pPr>
        <w:spacing w:after="0" w:line="240" w:lineRule="auto"/>
      </w:pPr>
      <w:r>
        <w:separator/>
      </w:r>
    </w:p>
  </w:endnote>
  <w:endnote w:type="continuationSeparator" w:id="0">
    <w:p w14:paraId="2908FDEB" w14:textId="77777777" w:rsidR="00383A30" w:rsidRDefault="00383A30" w:rsidP="003F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0CD02F" w14:textId="77777777" w:rsidR="00383A30" w:rsidRDefault="00383A30" w:rsidP="003F44C8">
      <w:pPr>
        <w:spacing w:after="0" w:line="240" w:lineRule="auto"/>
      </w:pPr>
      <w:r>
        <w:separator/>
      </w:r>
    </w:p>
  </w:footnote>
  <w:footnote w:type="continuationSeparator" w:id="0">
    <w:p w14:paraId="6BC77EDC" w14:textId="77777777" w:rsidR="00383A30" w:rsidRDefault="00383A30" w:rsidP="003F4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C1698"/>
    <w:multiLevelType w:val="multilevel"/>
    <w:tmpl w:val="F44CB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F0269"/>
    <w:multiLevelType w:val="multilevel"/>
    <w:tmpl w:val="6908E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7025F8"/>
    <w:multiLevelType w:val="hybridMultilevel"/>
    <w:tmpl w:val="19122F38"/>
    <w:lvl w:ilvl="0" w:tplc="DA8CD0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2646C6"/>
    <w:multiLevelType w:val="hybridMultilevel"/>
    <w:tmpl w:val="38C40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0BA"/>
    <w:rsid w:val="000166C9"/>
    <w:rsid w:val="000A6F4A"/>
    <w:rsid w:val="000F376B"/>
    <w:rsid w:val="00172AE7"/>
    <w:rsid w:val="00185DD8"/>
    <w:rsid w:val="00271F6A"/>
    <w:rsid w:val="002A3E23"/>
    <w:rsid w:val="002D6355"/>
    <w:rsid w:val="00320B51"/>
    <w:rsid w:val="00377BB1"/>
    <w:rsid w:val="00383A30"/>
    <w:rsid w:val="00390196"/>
    <w:rsid w:val="003D2ED6"/>
    <w:rsid w:val="003F44C8"/>
    <w:rsid w:val="004C3A88"/>
    <w:rsid w:val="004F0CFE"/>
    <w:rsid w:val="006A2A9F"/>
    <w:rsid w:val="007615BE"/>
    <w:rsid w:val="0077027C"/>
    <w:rsid w:val="0079466C"/>
    <w:rsid w:val="00802C98"/>
    <w:rsid w:val="00853FDC"/>
    <w:rsid w:val="00882177"/>
    <w:rsid w:val="008910BA"/>
    <w:rsid w:val="008A18E6"/>
    <w:rsid w:val="00931956"/>
    <w:rsid w:val="009402A2"/>
    <w:rsid w:val="00A95707"/>
    <w:rsid w:val="00AF1741"/>
    <w:rsid w:val="00B16149"/>
    <w:rsid w:val="00B54CF8"/>
    <w:rsid w:val="00BB2C19"/>
    <w:rsid w:val="00BD22FE"/>
    <w:rsid w:val="00C47D90"/>
    <w:rsid w:val="00C7266C"/>
    <w:rsid w:val="00CC1A42"/>
    <w:rsid w:val="00D56B80"/>
    <w:rsid w:val="00D75B1A"/>
    <w:rsid w:val="00D860EF"/>
    <w:rsid w:val="00E97554"/>
    <w:rsid w:val="00EA4FFA"/>
    <w:rsid w:val="00EA6A17"/>
    <w:rsid w:val="00F2210D"/>
    <w:rsid w:val="00F33E61"/>
    <w:rsid w:val="00FA19B4"/>
    <w:rsid w:val="00FD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3E710"/>
  <w15:chartTrackingRefBased/>
  <w15:docId w15:val="{59512EAD-5347-4AC2-8805-39538514D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2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210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D2ED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853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53FDC"/>
    <w:rPr>
      <w:b/>
      <w:bCs/>
    </w:rPr>
  </w:style>
  <w:style w:type="character" w:styleId="Hipercze">
    <w:name w:val="Hyperlink"/>
    <w:basedOn w:val="Domylnaczcionkaakapitu"/>
    <w:uiPriority w:val="99"/>
    <w:unhideWhenUsed/>
    <w:rsid w:val="00D56B8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D56B8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44C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44C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F44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0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1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1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0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4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11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283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0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1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1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52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937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1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38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62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85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649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177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wierklany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Agnieszka Czerwik-Zaniewska</cp:lastModifiedBy>
  <cp:revision>2</cp:revision>
  <cp:lastPrinted>2023-01-30T11:21:00Z</cp:lastPrinted>
  <dcterms:created xsi:type="dcterms:W3CDTF">2024-01-18T13:00:00Z</dcterms:created>
  <dcterms:modified xsi:type="dcterms:W3CDTF">2024-01-18T13:00:00Z</dcterms:modified>
</cp:coreProperties>
</file>