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56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Załącznik Nr 4</w:t>
      </w:r>
    </w:p>
    <w:p w:rsidR="00635356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:rsidR="00635356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:rsidR="00635356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Szkole Podstawowej </w:t>
      </w:r>
      <w:r w:rsidR="001977F2">
        <w:rPr>
          <w:rFonts w:ascii="Arial" w:eastAsia="Times New Roman" w:hAnsi="Arial" w:cs="Arial"/>
        </w:rPr>
        <w:t>im. Józefa Piłsudskiego</w:t>
      </w:r>
      <w:r>
        <w:rPr>
          <w:rFonts w:ascii="Arial" w:eastAsia="Times New Roman" w:hAnsi="Arial" w:cs="Arial"/>
        </w:rPr>
        <w:t xml:space="preserve"> w </w:t>
      </w:r>
      <w:r w:rsidR="001977F2">
        <w:rPr>
          <w:rFonts w:ascii="Arial" w:eastAsia="Times New Roman" w:hAnsi="Arial" w:cs="Arial"/>
        </w:rPr>
        <w:t>Nowej Wsi</w:t>
      </w:r>
    </w:p>
    <w:p w:rsidR="00635356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na rok szkolny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977F2">
        <w:rPr>
          <w:rFonts w:ascii="Arial" w:eastAsia="Times New Roman" w:hAnsi="Arial" w:cs="Arial"/>
          <w:b/>
          <w:sz w:val="24"/>
          <w:szCs w:val="24"/>
        </w:rPr>
        <w:t>2019/2020</w:t>
      </w:r>
    </w:p>
    <w:p w:rsidR="00635356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Wypełniony wniosek należy złożyć w terminie do </w:t>
      </w:r>
      <w:r w:rsidR="003C52CE" w:rsidRPr="003C52CE">
        <w:rPr>
          <w:rFonts w:ascii="Arial" w:eastAsia="Times New Roman" w:hAnsi="Arial" w:cs="Arial"/>
          <w:b/>
          <w:color w:val="FF0000"/>
        </w:rPr>
        <w:t>13</w:t>
      </w:r>
      <w:r w:rsidRPr="003C52CE">
        <w:rPr>
          <w:rFonts w:ascii="Arial" w:eastAsia="Times New Roman" w:hAnsi="Arial" w:cs="Arial"/>
          <w:b/>
          <w:color w:val="FF0000"/>
        </w:rPr>
        <w:t xml:space="preserve"> marca 201</w:t>
      </w:r>
      <w:r w:rsidR="003C52CE" w:rsidRPr="003C52CE">
        <w:rPr>
          <w:rFonts w:ascii="Arial" w:eastAsia="Times New Roman" w:hAnsi="Arial" w:cs="Arial"/>
          <w:b/>
          <w:color w:val="FF0000"/>
        </w:rPr>
        <w:t>9</w:t>
      </w:r>
      <w:r w:rsidRPr="003C52CE">
        <w:rPr>
          <w:rFonts w:ascii="Arial" w:eastAsia="Times New Roman" w:hAnsi="Arial" w:cs="Arial"/>
          <w:b/>
          <w:color w:val="FF0000"/>
        </w:rPr>
        <w:t xml:space="preserve"> roku do godz. 12</w:t>
      </w:r>
      <w:r w:rsidRPr="003C52CE">
        <w:rPr>
          <w:rFonts w:ascii="Arial" w:eastAsia="Times New Roman" w:hAnsi="Arial" w:cs="Arial"/>
          <w:b/>
          <w:color w:val="FF0000"/>
          <w:vertAlign w:val="superscript"/>
        </w:rPr>
        <w:t>00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t>(I etap)</w:t>
      </w:r>
      <w:r>
        <w:rPr>
          <w:rFonts w:ascii="Arial" w:eastAsia="Times New Roman" w:hAnsi="Arial" w:cs="Arial"/>
        </w:rPr>
        <w:br/>
        <w:t>w Sekretariacie Szkoły Podstawowej</w:t>
      </w:r>
      <w:r w:rsidR="001977F2">
        <w:rPr>
          <w:rFonts w:ascii="Arial" w:eastAsia="Times New Roman" w:hAnsi="Arial" w:cs="Arial"/>
        </w:rPr>
        <w:t xml:space="preserve"> im. Józefa Piłsudskiego</w:t>
      </w:r>
      <w:r>
        <w:rPr>
          <w:rFonts w:ascii="Arial" w:eastAsia="Times New Roman" w:hAnsi="Arial" w:cs="Arial"/>
        </w:rPr>
        <w:t xml:space="preserve"> w </w:t>
      </w:r>
      <w:r w:rsidR="001977F2">
        <w:rPr>
          <w:rFonts w:ascii="Arial" w:eastAsia="Times New Roman" w:hAnsi="Arial" w:cs="Arial"/>
        </w:rPr>
        <w:t>Nowej Wsi</w:t>
      </w: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553"/>
        <w:gridCol w:w="383"/>
        <w:gridCol w:w="624"/>
        <w:gridCol w:w="625"/>
        <w:gridCol w:w="633"/>
        <w:gridCol w:w="640"/>
        <w:gridCol w:w="373"/>
        <w:gridCol w:w="265"/>
        <w:gridCol w:w="640"/>
        <w:gridCol w:w="627"/>
        <w:gridCol w:w="625"/>
        <w:gridCol w:w="625"/>
        <w:gridCol w:w="564"/>
      </w:tblGrid>
      <w:tr w:rsidR="00635356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635356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3"/>
        <w:gridCol w:w="7628"/>
        <w:gridCol w:w="847"/>
      </w:tblGrid>
      <w:tr w:rsidR="00635356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635356" w:rsidRDefault="00836EA2" w:rsidP="003C52C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201</w:t>
            </w:r>
            <w:r w:rsidR="003C52CE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3C52CE">
              <w:rPr>
                <w:rFonts w:ascii="Arial" w:eastAsia="Times New Roman" w:hAnsi="Arial" w:cs="Arial"/>
                <w:b/>
                <w:sz w:val="18"/>
                <w:szCs w:val="18"/>
              </w:rPr>
              <w:t>996 ze zm.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4"/>
          <w:szCs w:val="4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Default="00E45D5A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color w:val="FF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color w:val="FF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5715" t="7620" r="13970" b="1143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:rsidR="00635356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35356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635356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1977F2" w:rsidRDefault="001977F2" w:rsidP="001977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Oświadczam, że klauzule informacyjne (proces rekrutacji, po przyjęciu) o ochronie danych osobowych otrzymałam/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</w:rPr>
        <w:t>łem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:rsidR="001977F2" w:rsidRDefault="001977F2" w:rsidP="001977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1977F2" w:rsidRDefault="001977F2" w:rsidP="001977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977F2" w:rsidRDefault="001977F2" w:rsidP="001977F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1977F2" w:rsidRDefault="001977F2" w:rsidP="001977F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1977F2" w:rsidRPr="009125A6" w:rsidRDefault="001977F2" w:rsidP="001977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977F2" w:rsidRDefault="001977F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977F2" w:rsidRDefault="001977F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977F2" w:rsidRDefault="001977F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977F2" w:rsidRDefault="001977F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977F2" w:rsidRDefault="001977F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977F2" w:rsidRDefault="001977F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35356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635356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635356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635356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635356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635356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:rsidR="00635356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DF7C8F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7F01FB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635356" w:rsidRDefault="00836EA2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635356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>
        <w:rPr>
          <w:rStyle w:val="Zakotwiczenieprzypisudolnego"/>
          <w:rFonts w:ascii="Arial" w:eastAsia="Times New Roman" w:hAnsi="Arial" w:cs="Arial"/>
        </w:rPr>
        <w:footnoteReference w:id="2"/>
      </w: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wraz z dzieckiem: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635356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rodzina wychowuje ..................................... dzieci.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Jestem świadomy odpowiedzialności karnej za złożenie fałszywego oświadczenia.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Data</w:t>
      </w:r>
      <w:r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………………………………...............…</w:t>
      </w:r>
    </w:p>
    <w:p w:rsidR="00635356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……………………................................</w:t>
      </w:r>
    </w:p>
    <w:p w:rsidR="00635356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:rsidR="00635356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635356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OŚWIADCZENIE</w:t>
      </w:r>
    </w:p>
    <w:p w:rsidR="00635356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 SAMOTNYM WYCHOWYWANIU DZIECKA</w:t>
      </w:r>
      <w:r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:rsidR="00635356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635356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vertAlign w:val="superscript"/>
        </w:rPr>
        <w:t>( mię i nazwisko dziecka)</w:t>
      </w:r>
    </w:p>
    <w:p w:rsidR="00635356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:rsidR="00635356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Data</w:t>
      </w:r>
      <w:r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OŚWIADCZENIE</w:t>
      </w:r>
    </w:p>
    <w:p w:rsidR="00635356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Jestem świadoma/y odpowiedzialności karnej za złożenie fałszywego oświadczenia.</w:t>
      </w:r>
    </w:p>
    <w:p w:rsidR="00635356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836EA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Data</w:t>
      </w:r>
      <w:r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:rsidR="00635356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Default="00635356"/>
    <w:sectPr w:rsidR="00635356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10" w:rsidRDefault="00E25D10" w:rsidP="00635356">
      <w:pPr>
        <w:spacing w:after="0" w:line="240" w:lineRule="auto"/>
      </w:pPr>
      <w:r>
        <w:separator/>
      </w:r>
    </w:p>
  </w:endnote>
  <w:endnote w:type="continuationSeparator" w:id="0">
    <w:p w:rsidR="00E25D10" w:rsidRDefault="00E25D10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10" w:rsidRDefault="00E25D10">
      <w:r>
        <w:separator/>
      </w:r>
    </w:p>
  </w:footnote>
  <w:footnote w:type="continuationSeparator" w:id="0">
    <w:p w:rsidR="00E25D10" w:rsidRDefault="00E25D10">
      <w:r>
        <w:continuationSeparator/>
      </w:r>
    </w:p>
  </w:footnote>
  <w:footnote w:id="1">
    <w:p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201</w:t>
      </w:r>
      <w:r w:rsidR="00190DD4">
        <w:rPr>
          <w:sz w:val="18"/>
          <w:szCs w:val="18"/>
        </w:rPr>
        <w:t>8r., poz. 996</w:t>
      </w:r>
      <w:r>
        <w:rPr>
          <w:sz w:val="18"/>
          <w:szCs w:val="18"/>
        </w:rPr>
        <w:t xml:space="preserve"> ze zm.) </w:t>
      </w:r>
    </w:p>
    <w:p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roku Prawo Oświatowe (Dz.U. z 201</w:t>
      </w:r>
      <w:r w:rsidR="00190DD4">
        <w:rPr>
          <w:sz w:val="18"/>
          <w:szCs w:val="18"/>
        </w:rPr>
        <w:t>8</w:t>
      </w:r>
      <w:r>
        <w:rPr>
          <w:sz w:val="18"/>
          <w:szCs w:val="18"/>
        </w:rPr>
        <w:t xml:space="preserve">r., poz. </w:t>
      </w:r>
      <w:r w:rsidR="00190DD4">
        <w:rPr>
          <w:sz w:val="18"/>
          <w:szCs w:val="18"/>
        </w:rPr>
        <w:t>996</w:t>
      </w:r>
      <w:r>
        <w:rPr>
          <w:sz w:val="18"/>
          <w:szCs w:val="18"/>
        </w:rPr>
        <w:t xml:space="preserve"> ze zm.) </w:t>
      </w:r>
    </w:p>
    <w:p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56"/>
    <w:rsid w:val="000E4FFF"/>
    <w:rsid w:val="00190DD4"/>
    <w:rsid w:val="001977F2"/>
    <w:rsid w:val="003C52CE"/>
    <w:rsid w:val="00571D5B"/>
    <w:rsid w:val="005F42CF"/>
    <w:rsid w:val="00635356"/>
    <w:rsid w:val="006436FF"/>
    <w:rsid w:val="006E2178"/>
    <w:rsid w:val="0076461B"/>
    <w:rsid w:val="007F01FB"/>
    <w:rsid w:val="00836EA2"/>
    <w:rsid w:val="00D37469"/>
    <w:rsid w:val="00DF7C8F"/>
    <w:rsid w:val="00E25D10"/>
    <w:rsid w:val="00E45D5A"/>
    <w:rsid w:val="00E95443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Ania</cp:lastModifiedBy>
  <cp:revision>2</cp:revision>
  <cp:lastPrinted>2018-02-07T11:27:00Z</cp:lastPrinted>
  <dcterms:created xsi:type="dcterms:W3CDTF">2019-02-11T09:14:00Z</dcterms:created>
  <dcterms:modified xsi:type="dcterms:W3CDTF">2019-02-11T09:14:00Z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