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1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Załącznik Nr 6</w:t>
      </w:r>
    </w:p>
    <w:p w:rsidR="002E2031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Wniosek o przyjęcie kandydata </w:t>
      </w:r>
    </w:p>
    <w:p w:rsidR="002E2031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 Szkoły Podstawowej </w:t>
      </w:r>
      <w:r w:rsidR="0086639E">
        <w:rPr>
          <w:rFonts w:ascii="Arial" w:eastAsia="Times New Roman" w:hAnsi="Arial" w:cs="Arial"/>
        </w:rPr>
        <w:t xml:space="preserve">im. Józefa Piłsudskiego </w:t>
      </w:r>
      <w:r>
        <w:rPr>
          <w:rFonts w:ascii="Arial" w:eastAsia="Times New Roman" w:hAnsi="Arial" w:cs="Arial"/>
          <w:b/>
        </w:rPr>
        <w:t xml:space="preserve">w </w:t>
      </w:r>
      <w:r w:rsidR="0086639E">
        <w:rPr>
          <w:rFonts w:ascii="Arial" w:eastAsia="Times New Roman" w:hAnsi="Arial" w:cs="Arial"/>
        </w:rPr>
        <w:t>Nowej Wsi</w:t>
      </w:r>
    </w:p>
    <w:p w:rsidR="002E2031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na rok szkolny </w:t>
      </w:r>
      <w:r w:rsidR="0086639E">
        <w:rPr>
          <w:rFonts w:ascii="Arial" w:eastAsia="Times New Roman" w:hAnsi="Arial" w:cs="Arial"/>
          <w:b/>
        </w:rPr>
        <w:t>2019/2020</w:t>
      </w:r>
    </w:p>
    <w:p w:rsidR="002E2031" w:rsidRDefault="002E203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E2031" w:rsidRDefault="002E203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Wypełniony wniosek należy złożyć w terminie </w:t>
      </w:r>
      <w:r>
        <w:rPr>
          <w:rFonts w:ascii="Arial" w:eastAsia="Times New Roman" w:hAnsi="Arial" w:cs="Arial"/>
        </w:rPr>
        <w:t xml:space="preserve">do </w:t>
      </w:r>
      <w:r w:rsidR="004C2B0A" w:rsidRPr="004C2B0A">
        <w:rPr>
          <w:rFonts w:ascii="Arial" w:eastAsia="Times New Roman" w:hAnsi="Arial" w:cs="Arial"/>
          <w:b/>
          <w:color w:val="FF0000"/>
        </w:rPr>
        <w:t>22 marca 2019 roku</w:t>
      </w:r>
      <w:r w:rsidRPr="004C2B0A">
        <w:rPr>
          <w:rFonts w:ascii="Arial" w:eastAsia="Times New Roman" w:hAnsi="Arial" w:cs="Arial"/>
          <w:b/>
          <w:color w:val="FF0000"/>
        </w:rPr>
        <w:t xml:space="preserve"> do godz. 14.00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color w:val="000000" w:themeColor="text1"/>
        </w:rPr>
        <w:t>w szkole wskazanej w pozycji nr 1 tzw. szkole pierwszego wyboru.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Default="00602371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86639E" w:rsidRDefault="008663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6639E" w:rsidRDefault="008663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6639E" w:rsidRDefault="008663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6639E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Oświadczam, że klauzule informacyjne (proces rekrutacji, po przyjęciu) o ochronie danych osobowych otrzymałam/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</w:rPr>
        <w:t>łem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:rsidR="0086639E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6639E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6639E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86639E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86639E" w:rsidRPr="009125A6" w:rsidRDefault="0086639E" w:rsidP="008663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6639E" w:rsidRDefault="008663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:rsidR="002E2031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4C2B0A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4C2B0A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4C2B0A" w:rsidSect="002E2031">
      <w:pgSz w:w="11906" w:h="16838"/>
      <w:pgMar w:top="1134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20" w:rsidRDefault="009E0920" w:rsidP="002E2031">
      <w:pPr>
        <w:spacing w:after="0" w:line="240" w:lineRule="auto"/>
      </w:pPr>
      <w:r>
        <w:separator/>
      </w:r>
    </w:p>
  </w:endnote>
  <w:endnote w:type="continuationSeparator" w:id="0">
    <w:p w:rsidR="009E0920" w:rsidRDefault="009E0920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20" w:rsidRDefault="009E0920">
      <w:r>
        <w:separator/>
      </w:r>
    </w:p>
  </w:footnote>
  <w:footnote w:type="continuationSeparator" w:id="0">
    <w:p w:rsidR="009E0920" w:rsidRDefault="009E0920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1"/>
    <w:rsid w:val="001F10B3"/>
    <w:rsid w:val="002E2031"/>
    <w:rsid w:val="004C2B0A"/>
    <w:rsid w:val="00602371"/>
    <w:rsid w:val="0086639E"/>
    <w:rsid w:val="009E0920"/>
    <w:rsid w:val="00DD0846"/>
    <w:rsid w:val="00F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2018-02-07T11:46:00Z</cp:lastPrinted>
  <dcterms:created xsi:type="dcterms:W3CDTF">2019-02-11T09:15:00Z</dcterms:created>
  <dcterms:modified xsi:type="dcterms:W3CDTF">2019-02-11T09:15:00Z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