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AB5B" w14:textId="77777777" w:rsidR="002A6A3C" w:rsidRPr="00681C92" w:rsidRDefault="002A6A3C" w:rsidP="002A6A3C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681C92">
        <w:rPr>
          <w:rFonts w:ascii="Times New Roman" w:hAnsi="Times New Roman" w:cs="Times New Roman"/>
          <w:b/>
          <w:bCs/>
          <w:sz w:val="24"/>
          <w:szCs w:val="24"/>
          <w:u w:val="single"/>
        </w:rPr>
        <w:t>TREŚĆ OFERTY</w:t>
      </w:r>
    </w:p>
    <w:p w14:paraId="6824868A" w14:textId="129BE4AD" w:rsidR="002A6A3C" w:rsidRPr="00E25548" w:rsidRDefault="002A6A3C" w:rsidP="002A6A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5548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  <w:r w:rsidR="003756D1" w:rsidRPr="0016019B">
        <w:rPr>
          <w:rFonts w:ascii="Times New Roman" w:hAnsi="Times New Roman" w:cs="Times New Roman"/>
          <w:b/>
          <w:sz w:val="24"/>
          <w:szCs w:val="20"/>
          <w:lang w:eastAsia="ar-SA"/>
        </w:rPr>
        <w:t>„</w:t>
      </w:r>
      <w:r w:rsidR="00A40F2E">
        <w:rPr>
          <w:rFonts w:ascii="Times New Roman" w:hAnsi="Times New Roman" w:cs="Times New Roman"/>
          <w:b/>
          <w:sz w:val="24"/>
          <w:szCs w:val="20"/>
          <w:lang w:eastAsia="ar-SA"/>
        </w:rPr>
        <w:t>Remont ho</w:t>
      </w:r>
      <w:r w:rsidR="00680363">
        <w:rPr>
          <w:rFonts w:ascii="Times New Roman" w:hAnsi="Times New Roman" w:cs="Times New Roman"/>
          <w:b/>
          <w:sz w:val="24"/>
          <w:szCs w:val="20"/>
          <w:lang w:eastAsia="ar-SA"/>
        </w:rPr>
        <w:t>lu na parterze</w:t>
      </w:r>
      <w:r w:rsidR="003756D1">
        <w:rPr>
          <w:rFonts w:ascii="Times New Roman" w:hAnsi="Times New Roman" w:cs="Times New Roman"/>
          <w:b/>
          <w:sz w:val="24"/>
          <w:szCs w:val="20"/>
          <w:lang w:eastAsia="ar-SA"/>
        </w:rPr>
        <w:t xml:space="preserve"> w Szkole Podstawowej Nr 1 im. Krzysztofa Szydłowieckiego w Ćmielowie”</w:t>
      </w:r>
    </w:p>
    <w:p w14:paraId="5C4A5D15" w14:textId="77777777" w:rsidR="002A6A3C" w:rsidRPr="00681C92" w:rsidRDefault="002A6A3C" w:rsidP="002A6A3C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E1DF9F" w14:textId="77777777" w:rsidR="002A6A3C" w:rsidRPr="00681C92" w:rsidRDefault="002A6A3C" w:rsidP="002A6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Nazwa  i adres wykonawcy:</w:t>
      </w:r>
    </w:p>
    <w:p w14:paraId="134CAD4F" w14:textId="77777777" w:rsidR="002A6A3C" w:rsidRPr="00681C92" w:rsidRDefault="002A6A3C" w:rsidP="002A6A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FA15B4E" w14:textId="77777777" w:rsidR="002A6A3C" w:rsidRPr="00681C92" w:rsidRDefault="002A6A3C" w:rsidP="002A6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NIP:……………………………………………………………………………………...</w:t>
      </w:r>
    </w:p>
    <w:p w14:paraId="6C38B499" w14:textId="77777777" w:rsidR="002A6A3C" w:rsidRPr="00681C92" w:rsidRDefault="002A6A3C" w:rsidP="002A6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REGON:…………………………………………………………………………………</w:t>
      </w:r>
    </w:p>
    <w:p w14:paraId="567535C3" w14:textId="77777777" w:rsidR="002A6A3C" w:rsidRPr="00681C92" w:rsidRDefault="002A6A3C" w:rsidP="002A6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Nr rachunku bankowego:………………………………………………………………..</w:t>
      </w:r>
    </w:p>
    <w:p w14:paraId="1F508425" w14:textId="745489CB" w:rsidR="00946B84" w:rsidRDefault="002A6A3C" w:rsidP="00946B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3B1">
        <w:rPr>
          <w:rFonts w:ascii="Times New Roman" w:hAnsi="Times New Roman" w:cs="Times New Roman"/>
          <w:sz w:val="24"/>
          <w:szCs w:val="24"/>
        </w:rPr>
        <w:t>Oferuje wykonie przedmiotu zamówienia</w:t>
      </w:r>
      <w:r w:rsidR="00946B84">
        <w:rPr>
          <w:rFonts w:ascii="Times New Roman" w:hAnsi="Times New Roman" w:cs="Times New Roman"/>
          <w:sz w:val="24"/>
          <w:szCs w:val="24"/>
        </w:rPr>
        <w:t>:</w:t>
      </w:r>
    </w:p>
    <w:p w14:paraId="316D7E3F" w14:textId="77777777" w:rsidR="00946B84" w:rsidRPr="00360659" w:rsidRDefault="00946B84" w:rsidP="00946B84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 w:rsidRPr="00360659">
        <w:rPr>
          <w:rFonts w:ascii="Times New Roman" w:eastAsia="Courier New" w:hAnsi="Times New Roman" w:cs="Times New Roman"/>
          <w:sz w:val="24"/>
          <w:szCs w:val="24"/>
        </w:rPr>
        <w:t xml:space="preserve">Cena netto: …................................................................ zł </w:t>
      </w:r>
    </w:p>
    <w:p w14:paraId="509101BD" w14:textId="26A980DC" w:rsidR="00946B84" w:rsidRPr="00360659" w:rsidRDefault="00946B84" w:rsidP="00946B84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 w:rsidRPr="00360659">
        <w:rPr>
          <w:rFonts w:ascii="Times New Roman" w:eastAsia="Courier New" w:hAnsi="Times New Roman" w:cs="Times New Roman"/>
          <w:sz w:val="24"/>
          <w:szCs w:val="24"/>
        </w:rPr>
        <w:t xml:space="preserve">VAT: ...............%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tj</w:t>
      </w:r>
      <w:r w:rsidRPr="00360659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 zł</w:t>
      </w:r>
    </w:p>
    <w:p w14:paraId="65FC9B1B" w14:textId="77777777" w:rsidR="00946B84" w:rsidRPr="00360659" w:rsidRDefault="00946B84" w:rsidP="00946B84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 w:rsidRPr="00360659">
        <w:rPr>
          <w:rFonts w:ascii="Times New Roman" w:eastAsia="Courier New" w:hAnsi="Times New Roman" w:cs="Times New Roman"/>
          <w:sz w:val="24"/>
          <w:szCs w:val="24"/>
        </w:rPr>
        <w:t xml:space="preserve">Cena brutto: .................................................................  zł </w:t>
      </w:r>
    </w:p>
    <w:p w14:paraId="0249E3A1" w14:textId="34F903E9" w:rsidR="00946B84" w:rsidRDefault="00946B84" w:rsidP="00946B84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 w:rsidRPr="00360659">
        <w:rPr>
          <w:rFonts w:ascii="Times New Roman" w:eastAsia="Courier New" w:hAnsi="Times New Roman" w:cs="Times New Roman"/>
          <w:sz w:val="24"/>
          <w:szCs w:val="24"/>
        </w:rPr>
        <w:t>Słownie cena brutt</w:t>
      </w:r>
      <w:r>
        <w:rPr>
          <w:rFonts w:ascii="Times New Roman" w:eastAsia="Courier New" w:hAnsi="Times New Roman" w:cs="Times New Roman"/>
          <w:sz w:val="24"/>
          <w:szCs w:val="24"/>
        </w:rPr>
        <w:t>o</w:t>
      </w:r>
      <w:r w:rsidRPr="00360659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eastAsia="Courier New" w:hAnsi="Times New Roman" w:cs="Times New Roman"/>
          <w:sz w:val="24"/>
          <w:szCs w:val="24"/>
        </w:rPr>
        <w:t>...............</w:t>
      </w:r>
    </w:p>
    <w:p w14:paraId="6137D03A" w14:textId="77777777" w:rsidR="00DF2967" w:rsidRPr="00DF2967" w:rsidRDefault="00DF2967" w:rsidP="00DF2967">
      <w:pPr>
        <w:autoSpaceDE w:val="0"/>
        <w:spacing w:after="0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22C8E6D3" w14:textId="2E9B7B17" w:rsidR="005F310B" w:rsidRDefault="008D0A5B" w:rsidP="008D0A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05CF">
        <w:rPr>
          <w:rFonts w:ascii="Times New Roman" w:hAnsi="Times New Roman" w:cs="Times New Roman"/>
          <w:color w:val="000000"/>
          <w:sz w:val="24"/>
          <w:szCs w:val="24"/>
        </w:rPr>
        <w:t>Oświadczam, że  powyższa cena ofertowa obejmują  wszystkie koszty realizacji zamówienia.</w:t>
      </w:r>
    </w:p>
    <w:p w14:paraId="0CC90605" w14:textId="5A07092D" w:rsidR="005F310B" w:rsidRPr="005F310B" w:rsidRDefault="005F310B" w:rsidP="008D0A5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UWAGA: </w:t>
      </w:r>
      <w:r w:rsidRPr="005F3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Należy dołączyć uzupełniony kosztorys ofertowy.</w:t>
      </w:r>
    </w:p>
    <w:p w14:paraId="2D65755A" w14:textId="37E250BA" w:rsidR="008D0A5B" w:rsidRDefault="008D0A5B" w:rsidP="008D0A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5CF">
        <w:rPr>
          <w:rFonts w:ascii="Times New Roman" w:hAnsi="Times New Roman" w:cs="Times New Roman"/>
          <w:sz w:val="24"/>
          <w:szCs w:val="24"/>
        </w:rPr>
        <w:t>Oświadczam, że zapoznałem się z opisem przedmiotu zamówienia – zapytaniem ofertowym</w:t>
      </w:r>
      <w:r w:rsidR="0075148C">
        <w:rPr>
          <w:rFonts w:ascii="Times New Roman" w:hAnsi="Times New Roman" w:cs="Times New Roman"/>
          <w:sz w:val="24"/>
          <w:szCs w:val="24"/>
        </w:rPr>
        <w:t xml:space="preserve">, </w:t>
      </w:r>
      <w:r w:rsidRPr="00E905CF">
        <w:rPr>
          <w:rFonts w:ascii="Times New Roman" w:hAnsi="Times New Roman" w:cs="Times New Roman"/>
          <w:sz w:val="24"/>
          <w:szCs w:val="24"/>
        </w:rPr>
        <w:t>treścią umowy</w:t>
      </w:r>
      <w:r w:rsidR="00723FDD">
        <w:rPr>
          <w:rFonts w:ascii="Times New Roman" w:hAnsi="Times New Roman" w:cs="Times New Roman"/>
          <w:sz w:val="24"/>
          <w:szCs w:val="24"/>
        </w:rPr>
        <w:t xml:space="preserve"> </w:t>
      </w:r>
      <w:r w:rsidRPr="00E905CF">
        <w:rPr>
          <w:rFonts w:ascii="Times New Roman" w:hAnsi="Times New Roman" w:cs="Times New Roman"/>
          <w:sz w:val="24"/>
          <w:szCs w:val="24"/>
        </w:rPr>
        <w:t>i nie wnoszę do niego zastrzeżeń</w:t>
      </w:r>
      <w:r w:rsidR="00DF2967">
        <w:rPr>
          <w:rFonts w:ascii="Times New Roman" w:hAnsi="Times New Roman" w:cs="Times New Roman"/>
          <w:sz w:val="24"/>
          <w:szCs w:val="24"/>
        </w:rPr>
        <w:t xml:space="preserve"> </w:t>
      </w:r>
      <w:r w:rsidR="0030350A">
        <w:rPr>
          <w:rFonts w:ascii="Times New Roman" w:hAnsi="Times New Roman" w:cs="Times New Roman"/>
          <w:sz w:val="24"/>
          <w:szCs w:val="24"/>
        </w:rPr>
        <w:t>oraz zobowiązuję się w przypadku wyboru mojej oferty do zawarcia umowy zgodnej z naszą ofertą, na warunkach określonych w zapytaniu ofertowym, w miejscu i terminie wyznaczonym przez Zamawiającego.</w:t>
      </w:r>
    </w:p>
    <w:p w14:paraId="06646393" w14:textId="5A62346D" w:rsidR="00E905CF" w:rsidRPr="00E905CF" w:rsidRDefault="008D0A5B" w:rsidP="007514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5CF">
        <w:rPr>
          <w:rFonts w:ascii="Times New Roman" w:hAnsi="Times New Roman" w:cs="Times New Roman"/>
          <w:sz w:val="24"/>
          <w:szCs w:val="24"/>
        </w:rPr>
        <w:t>T</w:t>
      </w:r>
      <w:r w:rsidR="00680363">
        <w:rPr>
          <w:rFonts w:ascii="Times New Roman" w:hAnsi="Times New Roman" w:cs="Times New Roman"/>
          <w:sz w:val="24"/>
          <w:szCs w:val="24"/>
        </w:rPr>
        <w:t xml:space="preserve">ermin realizacji zamówienia: </w:t>
      </w:r>
      <w:r w:rsidR="00680363" w:rsidRPr="00A40F2E">
        <w:rPr>
          <w:rFonts w:ascii="Times New Roman" w:hAnsi="Times New Roman" w:cs="Times New Roman"/>
          <w:b/>
          <w:sz w:val="24"/>
          <w:szCs w:val="24"/>
        </w:rPr>
        <w:t xml:space="preserve">od 30 czerwca do </w:t>
      </w:r>
      <w:r w:rsidR="005F310B">
        <w:rPr>
          <w:rFonts w:ascii="Times New Roman" w:hAnsi="Times New Roman" w:cs="Times New Roman"/>
          <w:b/>
          <w:sz w:val="24"/>
          <w:szCs w:val="24"/>
        </w:rPr>
        <w:t>22</w:t>
      </w:r>
      <w:r w:rsidR="003756D1" w:rsidRPr="00A40F2E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="00680363" w:rsidRPr="00A40F2E">
        <w:rPr>
          <w:rFonts w:ascii="Times New Roman" w:hAnsi="Times New Roman" w:cs="Times New Roman"/>
          <w:b/>
          <w:sz w:val="24"/>
          <w:szCs w:val="24"/>
        </w:rPr>
        <w:t>2025</w:t>
      </w:r>
      <w:r w:rsidR="00DF11B4" w:rsidRPr="00A40F2E">
        <w:rPr>
          <w:rFonts w:ascii="Times New Roman" w:hAnsi="Times New Roman" w:cs="Times New Roman"/>
          <w:b/>
          <w:sz w:val="24"/>
          <w:szCs w:val="24"/>
        </w:rPr>
        <w:t>r.</w:t>
      </w:r>
      <w:r w:rsidRPr="00E90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866126" w14:textId="129F8E57" w:rsidR="008D0A5B" w:rsidRPr="00402D87" w:rsidRDefault="00E905CF" w:rsidP="00402D87">
      <w:pPr>
        <w:pStyle w:val="Akapitzlist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02D87">
        <w:rPr>
          <w:rFonts w:ascii="Times New Roman" w:hAnsi="Times New Roman" w:cs="Times New Roman"/>
          <w:bCs/>
          <w:sz w:val="24"/>
          <w:szCs w:val="24"/>
        </w:rPr>
        <w:t xml:space="preserve">Zobowiązuję się do udzielenia pisemnej gwarancji jakości na wykonane roboty i zastosowane materiały na okres: </w:t>
      </w:r>
      <w:r w:rsidR="003756D1">
        <w:rPr>
          <w:rFonts w:ascii="Times New Roman" w:hAnsi="Times New Roman" w:cs="Times New Roman"/>
          <w:b/>
          <w:sz w:val="24"/>
          <w:szCs w:val="24"/>
        </w:rPr>
        <w:t>24</w:t>
      </w:r>
      <w:r w:rsidRPr="00402D87">
        <w:rPr>
          <w:rFonts w:ascii="Times New Roman" w:hAnsi="Times New Roman" w:cs="Times New Roman"/>
          <w:b/>
          <w:sz w:val="24"/>
          <w:szCs w:val="24"/>
        </w:rPr>
        <w:t xml:space="preserve"> mc</w:t>
      </w:r>
      <w:r w:rsidRPr="00402D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B35B0C" w14:textId="77777777" w:rsidR="00E905CF" w:rsidRPr="00E905CF" w:rsidRDefault="00E905CF" w:rsidP="0030350A">
      <w:pPr>
        <w:pStyle w:val="Akapitzlist"/>
        <w:jc w:val="both"/>
        <w:rPr>
          <w:bCs/>
        </w:rPr>
      </w:pPr>
    </w:p>
    <w:p w14:paraId="54400A71" w14:textId="1A48F48A" w:rsidR="00A647EB" w:rsidRPr="0030350A" w:rsidRDefault="003756D1" w:rsidP="003035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płatności do: 14</w:t>
      </w:r>
      <w:r w:rsidR="00E905CF" w:rsidRPr="00557752">
        <w:rPr>
          <w:rFonts w:ascii="Times New Roman" w:hAnsi="Times New Roman" w:cs="Times New Roman"/>
          <w:color w:val="000000"/>
          <w:sz w:val="24"/>
          <w:szCs w:val="24"/>
        </w:rPr>
        <w:t xml:space="preserve"> dni.</w:t>
      </w:r>
    </w:p>
    <w:p w14:paraId="7B96DC5E" w14:textId="77777777" w:rsidR="00C82866" w:rsidRPr="00590214" w:rsidRDefault="00C82866" w:rsidP="00590214">
      <w:pPr>
        <w:rPr>
          <w:rFonts w:ascii="Times New Roman" w:hAnsi="Times New Roman" w:cs="Times New Roman"/>
          <w:b/>
          <w:sz w:val="24"/>
          <w:szCs w:val="24"/>
        </w:rPr>
      </w:pPr>
    </w:p>
    <w:p w14:paraId="28808538" w14:textId="3F547FFB" w:rsidR="0030350A" w:rsidRPr="0030350A" w:rsidRDefault="0030350A" w:rsidP="003035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50A">
        <w:rPr>
          <w:rFonts w:ascii="Times New Roman" w:hAnsi="Times New Roman" w:cs="Times New Roman"/>
          <w:b/>
          <w:sz w:val="24"/>
          <w:szCs w:val="24"/>
        </w:rPr>
        <w:t>OŚWIADCZA</w:t>
      </w:r>
      <w:r w:rsidR="00402D87">
        <w:rPr>
          <w:rFonts w:ascii="Times New Roman" w:hAnsi="Times New Roman" w:cs="Times New Roman"/>
          <w:b/>
          <w:sz w:val="24"/>
          <w:szCs w:val="24"/>
        </w:rPr>
        <w:t>M</w:t>
      </w:r>
      <w:r w:rsidRPr="0030350A">
        <w:rPr>
          <w:rFonts w:ascii="Times New Roman" w:hAnsi="Times New Roman" w:cs="Times New Roman"/>
          <w:sz w:val="24"/>
          <w:szCs w:val="24"/>
        </w:rPr>
        <w:t>, że sposób reprezentacji spółki/ konsorcjum* dla potrzeb niniejszego zamówienia jest następujący:</w:t>
      </w:r>
    </w:p>
    <w:p w14:paraId="011926C5" w14:textId="111A9E0A" w:rsidR="0030350A" w:rsidRPr="0030350A" w:rsidRDefault="0030350A" w:rsidP="0030350A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0350A">
        <w:rPr>
          <w:rFonts w:ascii="Times New Roman" w:hAnsi="Times New Roman" w:cs="Times New Roman"/>
          <w:b/>
          <w:sz w:val="24"/>
          <w:szCs w:val="24"/>
        </w:rPr>
        <w:t>…............................................................................................................................................................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</w:t>
      </w:r>
    </w:p>
    <w:p w14:paraId="109EB395" w14:textId="159B68BA" w:rsidR="00A647EB" w:rsidRPr="0030350A" w:rsidRDefault="0030350A" w:rsidP="0030350A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0350A">
        <w:rPr>
          <w:rFonts w:ascii="Times New Roman" w:hAnsi="Times New Roman" w:cs="Times New Roman"/>
          <w:sz w:val="24"/>
          <w:szCs w:val="24"/>
        </w:rPr>
        <w:t>(</w:t>
      </w:r>
      <w:r w:rsidR="00402D87">
        <w:rPr>
          <w:rFonts w:ascii="Times New Roman" w:hAnsi="Times New Roman" w:cs="Times New Roman"/>
          <w:sz w:val="24"/>
          <w:szCs w:val="24"/>
        </w:rPr>
        <w:t>*</w:t>
      </w:r>
      <w:r w:rsidRPr="0030350A">
        <w:rPr>
          <w:rFonts w:ascii="Times New Roman" w:hAnsi="Times New Roman" w:cs="Times New Roman"/>
          <w:sz w:val="20"/>
          <w:szCs w:val="20"/>
        </w:rPr>
        <w:t>Wypełniają jedynie przedsiębiorcy składający wspólną ofertę – spółki cywilne lub konsorcja)</w:t>
      </w:r>
    </w:p>
    <w:p w14:paraId="5F1ADDF5" w14:textId="77777777" w:rsidR="00E905CF" w:rsidRPr="00B6464D" w:rsidRDefault="00E905CF" w:rsidP="00E905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64D">
        <w:rPr>
          <w:rFonts w:ascii="Times New Roman" w:hAnsi="Times New Roman" w:cs="Times New Roman"/>
          <w:b/>
          <w:color w:val="000000"/>
          <w:sz w:val="24"/>
          <w:szCs w:val="24"/>
        </w:rPr>
        <w:t>Oświadczam, że:</w:t>
      </w:r>
    </w:p>
    <w:p w14:paraId="6C5E3B34" w14:textId="27BE9454" w:rsidR="00A647EB" w:rsidRPr="00402D87" w:rsidRDefault="00E905CF" w:rsidP="00E90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681C92">
        <w:rPr>
          <w:rFonts w:ascii="Times New Roman" w:hAnsi="Times New Roman" w:cs="Times New Roman"/>
          <w:b/>
          <w:color w:val="000000"/>
          <w:sz w:val="24"/>
          <w:szCs w:val="24"/>
        </w:rPr>
        <w:t>wypełniłem obowiązki informacyjne</w:t>
      </w:r>
      <w:r w:rsidRPr="00681C92">
        <w:rPr>
          <w:rFonts w:ascii="Times New Roman" w:hAnsi="Times New Roman" w:cs="Times New Roman"/>
          <w:color w:val="000000"/>
          <w:sz w:val="24"/>
          <w:szCs w:val="24"/>
        </w:rPr>
        <w:t xml:space="preserve"> przewidziane w art. 13 lub art. 14 RODO</w:t>
      </w:r>
      <w:r w:rsidRPr="00681C92">
        <w:rPr>
          <w:rStyle w:val="Odwoanieprzypisudolnego"/>
          <w:color w:val="000000"/>
          <w:sz w:val="24"/>
          <w:szCs w:val="24"/>
        </w:rPr>
        <w:footnoteReference w:id="1"/>
      </w:r>
      <w:r w:rsidRPr="00681C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81C92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681C92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681C92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81C92">
        <w:rPr>
          <w:rFonts w:ascii="Times New Roman" w:hAnsi="Times New Roman" w:cs="Times New Roman"/>
          <w:sz w:val="24"/>
          <w:szCs w:val="24"/>
        </w:rPr>
        <w:t>.*</w:t>
      </w:r>
      <w:r w:rsidRPr="00681C92">
        <w:rPr>
          <w:rStyle w:val="Odwoanieprzypisudolnego"/>
          <w:sz w:val="24"/>
          <w:szCs w:val="24"/>
        </w:rPr>
        <w:footnoteReference w:id="2"/>
      </w:r>
      <w:r w:rsidRPr="00681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517A89" w14:textId="5875AF83" w:rsidR="00E905CF" w:rsidRPr="0030350A" w:rsidRDefault="00E905CF" w:rsidP="003035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50A">
        <w:rPr>
          <w:rFonts w:ascii="Times New Roman" w:hAnsi="Times New Roman" w:cs="Times New Roman"/>
          <w:b/>
          <w:sz w:val="24"/>
          <w:szCs w:val="24"/>
        </w:rPr>
        <w:t xml:space="preserve">WSZELKĄ KORESPONDENCJĘ </w:t>
      </w:r>
      <w:r w:rsidRPr="0030350A">
        <w:rPr>
          <w:rFonts w:ascii="Times New Roman" w:hAnsi="Times New Roman" w:cs="Times New Roman"/>
          <w:sz w:val="24"/>
          <w:szCs w:val="24"/>
        </w:rPr>
        <w:t>w sprawie niniejszego postępowania należy kierować na adres:</w:t>
      </w:r>
    </w:p>
    <w:p w14:paraId="50D67724" w14:textId="77777777" w:rsidR="00E905CF" w:rsidRPr="00681C92" w:rsidRDefault="00E905CF" w:rsidP="00E905CF">
      <w:p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A581B6" w14:textId="77777777" w:rsidR="00E905CF" w:rsidRPr="00681C92" w:rsidRDefault="00E905CF" w:rsidP="00E905CF">
      <w:p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6DFEFB" w14:textId="77777777" w:rsidR="00E905CF" w:rsidRPr="00681C92" w:rsidRDefault="00E905CF" w:rsidP="00E905CF">
      <w:p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Nr telefonu ………………………………., Numer faxu …………………………………….</w:t>
      </w:r>
    </w:p>
    <w:p w14:paraId="1CDBB130" w14:textId="64DD7E64" w:rsidR="00E905CF" w:rsidRDefault="00E905CF" w:rsidP="00E905CF">
      <w:pPr>
        <w:jc w:val="both"/>
        <w:rPr>
          <w:rFonts w:ascii="Times New Roman" w:hAnsi="Times New Roman" w:cs="Times New Roman"/>
          <w:sz w:val="24"/>
          <w:szCs w:val="24"/>
        </w:rPr>
      </w:pPr>
      <w:r w:rsidRPr="00681C92">
        <w:rPr>
          <w:rFonts w:ascii="Times New Roman" w:hAnsi="Times New Roman" w:cs="Times New Roman"/>
          <w:sz w:val="24"/>
          <w:szCs w:val="24"/>
        </w:rPr>
        <w:t>e-mail do kontaktu: ………………………………………..</w:t>
      </w:r>
    </w:p>
    <w:p w14:paraId="0DFA0450" w14:textId="0C8EF8B9" w:rsidR="0030350A" w:rsidRPr="0030350A" w:rsidRDefault="0030350A" w:rsidP="009743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293549" w14:textId="77777777" w:rsidR="00E905CF" w:rsidRPr="00681C92" w:rsidRDefault="00E905CF" w:rsidP="00E905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E09DC" w14:textId="77777777" w:rsidR="00E905CF" w:rsidRPr="00360659" w:rsidRDefault="00E905CF" w:rsidP="00E905CF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E905CF" w14:paraId="44911057" w14:textId="77777777" w:rsidTr="00090F4B">
        <w:tc>
          <w:tcPr>
            <w:tcW w:w="4889" w:type="dxa"/>
            <w:hideMark/>
          </w:tcPr>
          <w:p w14:paraId="1CFD1CAF" w14:textId="77777777" w:rsidR="00E905CF" w:rsidRDefault="00E905CF" w:rsidP="00090F4B">
            <w:pPr>
              <w:autoSpaceDE w:val="0"/>
              <w:spacing w:after="120" w:line="240" w:lineRule="auto"/>
              <w:jc w:val="center"/>
              <w:rPr>
                <w:rFonts w:ascii="Times New Roman" w:eastAsia="TimesNewRomanPSMT" w:hAnsi="Times New Roman"/>
                <w:bCs/>
                <w:iCs/>
              </w:rPr>
            </w:pPr>
            <w:r>
              <w:rPr>
                <w:rFonts w:ascii="Times New Roman" w:eastAsia="TimesNewRomanPSMT" w:hAnsi="Times New Roman"/>
                <w:bCs/>
                <w:iCs/>
              </w:rPr>
              <w:t>………………………………………….</w:t>
            </w:r>
          </w:p>
        </w:tc>
        <w:tc>
          <w:tcPr>
            <w:tcW w:w="4889" w:type="dxa"/>
            <w:hideMark/>
          </w:tcPr>
          <w:p w14:paraId="35421E4C" w14:textId="77777777" w:rsidR="00E905CF" w:rsidRDefault="00E905CF" w:rsidP="00090F4B">
            <w:pPr>
              <w:autoSpaceDE w:val="0"/>
              <w:spacing w:after="12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NewRomanPSMT" w:hAnsi="Times New Roman"/>
                <w:bCs/>
                <w:iCs/>
              </w:rPr>
              <w:t>………………………………………….</w:t>
            </w:r>
          </w:p>
        </w:tc>
      </w:tr>
      <w:tr w:rsidR="00E905CF" w14:paraId="55BEFD7D" w14:textId="77777777" w:rsidTr="00090F4B">
        <w:tc>
          <w:tcPr>
            <w:tcW w:w="4889" w:type="dxa"/>
            <w:hideMark/>
          </w:tcPr>
          <w:p w14:paraId="0C2CC56E" w14:textId="77777777" w:rsidR="00E905CF" w:rsidRDefault="00E905CF" w:rsidP="00090F4B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Cs/>
                <w:i/>
                <w:iCs/>
                <w:sz w:val="20"/>
                <w:szCs w:val="20"/>
              </w:rPr>
              <w:t xml:space="preserve">Miejscowość, data </w:t>
            </w:r>
          </w:p>
        </w:tc>
        <w:tc>
          <w:tcPr>
            <w:tcW w:w="4889" w:type="dxa"/>
            <w:hideMark/>
          </w:tcPr>
          <w:p w14:paraId="2C9ECF0D" w14:textId="77777777" w:rsidR="00E905CF" w:rsidRDefault="00E905CF" w:rsidP="00090F4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osoby uprawnionej do składania</w:t>
            </w:r>
          </w:p>
          <w:p w14:paraId="6379E124" w14:textId="77777777" w:rsidR="00E905CF" w:rsidRDefault="00E905CF" w:rsidP="00090F4B">
            <w:pPr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oświadczeń woli w imieniu Wykonawcy oraz pieczątka</w:t>
            </w:r>
          </w:p>
        </w:tc>
      </w:tr>
    </w:tbl>
    <w:p w14:paraId="1B0F9554" w14:textId="77777777" w:rsidR="00E905CF" w:rsidRDefault="00E905CF" w:rsidP="00E905CF"/>
    <w:p w14:paraId="73E13D40" w14:textId="77777777" w:rsidR="00E905CF" w:rsidRPr="00E905CF" w:rsidRDefault="00E905CF" w:rsidP="00E905CF">
      <w:pPr>
        <w:pStyle w:val="Akapitzlist"/>
        <w:spacing w:after="0" w:line="240" w:lineRule="auto"/>
        <w:ind w:left="644"/>
        <w:rPr>
          <w:bCs/>
        </w:rPr>
      </w:pPr>
    </w:p>
    <w:sectPr w:rsidR="00E905CF" w:rsidRPr="00E905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74C0" w14:textId="77777777" w:rsidR="00107325" w:rsidRDefault="00107325" w:rsidP="00E905CF">
      <w:pPr>
        <w:spacing w:after="0" w:line="240" w:lineRule="auto"/>
      </w:pPr>
      <w:r>
        <w:separator/>
      </w:r>
    </w:p>
  </w:endnote>
  <w:endnote w:type="continuationSeparator" w:id="0">
    <w:p w14:paraId="0EB8AA0D" w14:textId="77777777" w:rsidR="00107325" w:rsidRDefault="00107325" w:rsidP="00E9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DAD05" w14:textId="77777777" w:rsidR="00107325" w:rsidRDefault="00107325" w:rsidP="00E905CF">
      <w:pPr>
        <w:spacing w:after="0" w:line="240" w:lineRule="auto"/>
      </w:pPr>
      <w:r>
        <w:separator/>
      </w:r>
    </w:p>
  </w:footnote>
  <w:footnote w:type="continuationSeparator" w:id="0">
    <w:p w14:paraId="518C9428" w14:textId="77777777" w:rsidR="00107325" w:rsidRDefault="00107325" w:rsidP="00E905CF">
      <w:pPr>
        <w:spacing w:after="0" w:line="240" w:lineRule="auto"/>
      </w:pPr>
      <w:r>
        <w:continuationSeparator/>
      </w:r>
    </w:p>
  </w:footnote>
  <w:footnote w:id="1">
    <w:p w14:paraId="3FE08717" w14:textId="77777777" w:rsidR="00E905CF" w:rsidRDefault="00E905CF" w:rsidP="00E905C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3AB5373" w14:textId="77777777" w:rsidR="00E905CF" w:rsidRDefault="00E905CF" w:rsidP="00E905CF">
      <w:pPr>
        <w:pStyle w:val="NormalnyWeb"/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*2 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(należy przekreślić oświadczenie).</w:t>
      </w:r>
    </w:p>
    <w:p w14:paraId="7EAD314C" w14:textId="77777777" w:rsidR="00E905CF" w:rsidRDefault="00E905CF" w:rsidP="00E905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876E" w14:textId="70932908" w:rsidR="005B71A3" w:rsidRDefault="003756D1" w:rsidP="005B71A3">
    <w:pPr>
      <w:pStyle w:val="Nagwek"/>
      <w:pBdr>
        <w:bottom w:val="single" w:sz="6" w:space="1" w:color="auto"/>
      </w:pBdr>
      <w:jc w:val="right"/>
      <w:rPr>
        <w:i/>
        <w:iCs/>
      </w:rPr>
    </w:pPr>
    <w:r>
      <w:rPr>
        <w:i/>
        <w:iCs/>
      </w:rPr>
      <w:t>Z</w:t>
    </w:r>
    <w:r w:rsidR="005B71A3" w:rsidRPr="005B71A3">
      <w:rPr>
        <w:i/>
        <w:iCs/>
      </w:rPr>
      <w:t xml:space="preserve">ałącznik nr 1 do zapytania ofertowego </w:t>
    </w:r>
    <w:r w:rsidR="005B71A3" w:rsidRPr="000B0F53">
      <w:rPr>
        <w:i/>
        <w:iCs/>
      </w:rPr>
      <w:t xml:space="preserve">Nr </w:t>
    </w:r>
    <w:r w:rsidR="00456349" w:rsidRPr="000B0F53">
      <w:rPr>
        <w:i/>
        <w:iCs/>
      </w:rPr>
      <w:t>SP1.</w:t>
    </w:r>
    <w:r w:rsidR="005D6047">
      <w:rPr>
        <w:i/>
        <w:iCs/>
      </w:rPr>
      <w:t>2</w:t>
    </w:r>
    <w:r w:rsidR="00456349" w:rsidRPr="000B0F53">
      <w:rPr>
        <w:i/>
        <w:iCs/>
      </w:rPr>
      <w:t>.2024</w:t>
    </w:r>
  </w:p>
  <w:p w14:paraId="395BD789" w14:textId="77777777" w:rsidR="005B71A3" w:rsidRPr="005B71A3" w:rsidRDefault="005B71A3" w:rsidP="005B71A3">
    <w:pPr>
      <w:pStyle w:val="Nagwek"/>
      <w:jc w:val="right"/>
      <w:rPr>
        <w:i/>
        <w:iCs/>
      </w:rPr>
    </w:pPr>
  </w:p>
  <w:p w14:paraId="0CFD7B58" w14:textId="5D3C4EF2" w:rsidR="005B71A3" w:rsidRDefault="005B71A3" w:rsidP="005902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0FA"/>
    <w:multiLevelType w:val="hybridMultilevel"/>
    <w:tmpl w:val="4A646D14"/>
    <w:lvl w:ilvl="0" w:tplc="709A22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651777"/>
    <w:multiLevelType w:val="hybridMultilevel"/>
    <w:tmpl w:val="AC3048E0"/>
    <w:lvl w:ilvl="0" w:tplc="22081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C906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BE48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AC2A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30C8A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0898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86C9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AC04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AE21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A861DE5"/>
    <w:multiLevelType w:val="hybridMultilevel"/>
    <w:tmpl w:val="908A68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0835"/>
    <w:multiLevelType w:val="hybridMultilevel"/>
    <w:tmpl w:val="9AF2A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A07A9"/>
    <w:multiLevelType w:val="hybridMultilevel"/>
    <w:tmpl w:val="08EED6EE"/>
    <w:lvl w:ilvl="0" w:tplc="257EC0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B4"/>
    <w:rsid w:val="00027471"/>
    <w:rsid w:val="000403A2"/>
    <w:rsid w:val="000A0A44"/>
    <w:rsid w:val="000B0F53"/>
    <w:rsid w:val="00107325"/>
    <w:rsid w:val="00151C3B"/>
    <w:rsid w:val="001620ED"/>
    <w:rsid w:val="00184616"/>
    <w:rsid w:val="001B438F"/>
    <w:rsid w:val="001C7403"/>
    <w:rsid w:val="002A6A3C"/>
    <w:rsid w:val="002D2EA2"/>
    <w:rsid w:val="0030350A"/>
    <w:rsid w:val="0030550C"/>
    <w:rsid w:val="003624C7"/>
    <w:rsid w:val="003756D1"/>
    <w:rsid w:val="00387DA6"/>
    <w:rsid w:val="0039327E"/>
    <w:rsid w:val="003B1534"/>
    <w:rsid w:val="003B3D4B"/>
    <w:rsid w:val="003C3933"/>
    <w:rsid w:val="00402D87"/>
    <w:rsid w:val="0042671C"/>
    <w:rsid w:val="00456349"/>
    <w:rsid w:val="004B4B79"/>
    <w:rsid w:val="004C49C4"/>
    <w:rsid w:val="00557752"/>
    <w:rsid w:val="00590214"/>
    <w:rsid w:val="005B71A3"/>
    <w:rsid w:val="005D6047"/>
    <w:rsid w:val="005F310B"/>
    <w:rsid w:val="0065491E"/>
    <w:rsid w:val="00655C9F"/>
    <w:rsid w:val="00680363"/>
    <w:rsid w:val="006D09EF"/>
    <w:rsid w:val="00723FDD"/>
    <w:rsid w:val="007432A1"/>
    <w:rsid w:val="0075148C"/>
    <w:rsid w:val="00760EF6"/>
    <w:rsid w:val="007C64D6"/>
    <w:rsid w:val="00813966"/>
    <w:rsid w:val="00814E70"/>
    <w:rsid w:val="00853634"/>
    <w:rsid w:val="00890200"/>
    <w:rsid w:val="00895C88"/>
    <w:rsid w:val="008A2ACA"/>
    <w:rsid w:val="008B2A8F"/>
    <w:rsid w:val="008D0A5B"/>
    <w:rsid w:val="009256A1"/>
    <w:rsid w:val="00946B84"/>
    <w:rsid w:val="009743EA"/>
    <w:rsid w:val="009D001D"/>
    <w:rsid w:val="00A40F2E"/>
    <w:rsid w:val="00A647EB"/>
    <w:rsid w:val="00B13E3B"/>
    <w:rsid w:val="00BA506E"/>
    <w:rsid w:val="00BA72B0"/>
    <w:rsid w:val="00BC1684"/>
    <w:rsid w:val="00BE38AF"/>
    <w:rsid w:val="00C471B4"/>
    <w:rsid w:val="00C564FD"/>
    <w:rsid w:val="00C82866"/>
    <w:rsid w:val="00C904CA"/>
    <w:rsid w:val="00D27123"/>
    <w:rsid w:val="00D46140"/>
    <w:rsid w:val="00D577E7"/>
    <w:rsid w:val="00DD053F"/>
    <w:rsid w:val="00DE2C5A"/>
    <w:rsid w:val="00DF11B4"/>
    <w:rsid w:val="00DF2967"/>
    <w:rsid w:val="00E85D92"/>
    <w:rsid w:val="00E905CF"/>
    <w:rsid w:val="00EA6494"/>
    <w:rsid w:val="00F21471"/>
    <w:rsid w:val="00F44F66"/>
    <w:rsid w:val="00F62D75"/>
    <w:rsid w:val="00F80354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B339"/>
  <w15:chartTrackingRefBased/>
  <w15:docId w15:val="{7312D793-2D13-4D34-9B9D-A42557B5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6A3C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E9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9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05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905CF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A3"/>
  </w:style>
  <w:style w:type="paragraph" w:styleId="Stopka">
    <w:name w:val="footer"/>
    <w:basedOn w:val="Normalny"/>
    <w:link w:val="StopkaZnak"/>
    <w:uiPriority w:val="99"/>
    <w:unhideWhenUsed/>
    <w:rsid w:val="005B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A3"/>
  </w:style>
  <w:style w:type="character" w:customStyle="1" w:styleId="ListParagraphChar">
    <w:name w:val="List Paragraph Char"/>
    <w:link w:val="Akapitzlist1"/>
    <w:locked/>
    <w:rsid w:val="00A647EB"/>
    <w:rPr>
      <w:sz w:val="24"/>
      <w:lang w:val="x-none" w:eastAsia="ar-SA"/>
    </w:rPr>
  </w:style>
  <w:style w:type="paragraph" w:customStyle="1" w:styleId="Akapitzlist1">
    <w:name w:val="Akapit z listą1"/>
    <w:basedOn w:val="Normalny"/>
    <w:link w:val="ListParagraphChar"/>
    <w:rsid w:val="00A647EB"/>
    <w:pPr>
      <w:suppressAutoHyphens/>
      <w:spacing w:after="0" w:line="240" w:lineRule="auto"/>
      <w:ind w:left="720"/>
      <w:contextualSpacing/>
    </w:pPr>
    <w:rPr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9610-5CA9-4130-AB49-C571C7BF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VPC4</cp:lastModifiedBy>
  <cp:revision>2</cp:revision>
  <dcterms:created xsi:type="dcterms:W3CDTF">2025-04-30T11:33:00Z</dcterms:created>
  <dcterms:modified xsi:type="dcterms:W3CDTF">2025-04-30T11:33:00Z</dcterms:modified>
</cp:coreProperties>
</file>