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>Załącznik nr 5 do SIWZ</w:t>
      </w: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………………………….., dnia …………………</w:t>
      </w:r>
    </w:p>
    <w:p w:rsidR="003A2DE4" w:rsidRDefault="003A2DE4" w:rsidP="00CC2D54">
      <w:pPr>
        <w:widowControl w:val="0"/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(miejscowość i data)</w:t>
      </w: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………………………………………….</w:t>
      </w: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………………………………………….</w:t>
      </w: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………………………………………….</w:t>
      </w:r>
    </w:p>
    <w:p w:rsidR="003A2DE4" w:rsidRDefault="00CC2D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3A2DE4">
        <w:rPr>
          <w:rFonts w:ascii="Times New Roman" w:hAnsi="Times New Roman"/>
          <w:sz w:val="20"/>
          <w:szCs w:val="20"/>
        </w:rPr>
        <w:t xml:space="preserve"> (nazwa i adres Wykonawcy)</w:t>
      </w: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Oświadczenie o przynależności do grupy kapitałowej </w:t>
      </w: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ind w:left="-546"/>
        <w:rPr>
          <w:rFonts w:ascii="Times New Roman" w:hAnsi="Times New Roman"/>
          <w:sz w:val="24"/>
          <w:szCs w:val="24"/>
        </w:rPr>
      </w:pP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przystąpieniem do postępowania o udzielenie zamówienia publicznego zgodnie z wymogami art. 26 ust. 2d ustawy z dnia 29 stycznia 2004 r. Prawo zamówień publicznych (tekst jednolity Dz. U. z 2013 poz. 907 z późn. zm.) oświadczam, że:</w:t>
      </w: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2DE4" w:rsidRDefault="003A2DE4" w:rsidP="00A77564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należę* do grupy kapitałowej w rozumieniu ustawy z dnia 16 lutego 2007 r. o ochronie konkurencji i konsumentów (Dz. U. Nr 50, poz. 331, z późn. zm.), o której mowa w art. 24 ust. 2 pkt 5 ustawy Pzp.</w:t>
      </w: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2DE4" w:rsidRDefault="003A2DE4" w:rsidP="00A77564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Należę* do grupy kapitałowej w rozumieniu ustawy z dnia 16 lutego 2007 r. o ochronie konkurencji i konsumentów (Dz. U. Nr 50, poz. 331, z późn. zm.), o której mowa w art. 24 ust. 2 pkt 5 ustawy Pzp.</w:t>
      </w: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  <w:u w:val="single"/>
        </w:rPr>
        <w:t>W załączeniu składam listę podmiotów należących do tej samej grupy kapitałowej.</w:t>
      </w: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* niepotrzebne skreślić</w:t>
      </w: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</w:t>
      </w:r>
    </w:p>
    <w:p w:rsidR="003A2DE4" w:rsidRDefault="003A2DE4" w:rsidP="00CC2D54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(podpis)</w:t>
      </w:r>
    </w:p>
    <w:p w:rsidR="003A2DE4" w:rsidRDefault="003A2DE4">
      <w:pPr>
        <w:widowControl w:val="0"/>
        <w:autoSpaceDE w:val="0"/>
        <w:autoSpaceDN w:val="0"/>
        <w:adjustRightInd w:val="0"/>
        <w:spacing w:before="39" w:after="39" w:line="240" w:lineRule="auto"/>
        <w:ind w:left="519" w:right="39" w:hanging="480"/>
        <w:jc w:val="right"/>
        <w:rPr>
          <w:rFonts w:ascii="Times New Roman" w:hAnsi="Times New Roman"/>
          <w:sz w:val="20"/>
          <w:szCs w:val="20"/>
        </w:rPr>
      </w:pP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A2DE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FC2C05"/>
    <w:multiLevelType w:val="singleLevel"/>
    <w:tmpl w:val="CE1A3DDC"/>
    <w:lvl w:ilvl="0">
      <w:start w:val="2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57866C85"/>
    <w:multiLevelType w:val="singleLevel"/>
    <w:tmpl w:val="63CE654E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64"/>
    <w:rsid w:val="003A2DE4"/>
    <w:rsid w:val="00A77564"/>
    <w:rsid w:val="00CC2D54"/>
    <w:rsid w:val="00F0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CA66AB0-B4C1-48A7-A33A-B7A3626C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kierownik</cp:lastModifiedBy>
  <cp:revision>2</cp:revision>
  <dcterms:created xsi:type="dcterms:W3CDTF">2014-10-10T08:59:00Z</dcterms:created>
  <dcterms:modified xsi:type="dcterms:W3CDTF">2014-10-10T08:59:00Z</dcterms:modified>
</cp:coreProperties>
</file>