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6384" w14:textId="77777777" w:rsidR="000313DF" w:rsidRPr="001651DA" w:rsidRDefault="000313DF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                                                                 </w:t>
      </w:r>
      <w:r w:rsidR="002A26D7" w:rsidRPr="001651DA">
        <w:rPr>
          <w:rFonts w:ascii="Cambria" w:hAnsi="Cambria"/>
          <w:sz w:val="24"/>
          <w:szCs w:val="24"/>
        </w:rPr>
        <w:t xml:space="preserve">UMOWA   NR </w:t>
      </w:r>
      <w:r w:rsidRPr="001651DA">
        <w:rPr>
          <w:rFonts w:ascii="Cambria" w:hAnsi="Cambria"/>
          <w:sz w:val="24"/>
          <w:szCs w:val="24"/>
        </w:rPr>
        <w:t>………………….</w:t>
      </w:r>
      <w:r w:rsidR="002A26D7" w:rsidRPr="001651DA">
        <w:rPr>
          <w:rFonts w:ascii="Cambria" w:hAnsi="Cambria"/>
          <w:sz w:val="24"/>
          <w:szCs w:val="24"/>
        </w:rPr>
        <w:t xml:space="preserve"> (Projekt)   </w:t>
      </w:r>
    </w:p>
    <w:p w14:paraId="64C55488" w14:textId="19AE5819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zawarta w dniu ..................... pomiędzy:  </w:t>
      </w:r>
    </w:p>
    <w:p w14:paraId="51492B26" w14:textId="37FCB066" w:rsidR="002A26D7" w:rsidRPr="001651DA" w:rsidRDefault="000313DF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>Szkoła Podstawową nr 8 im. Mikołaja Kopernika w Lęborku</w:t>
      </w:r>
    </w:p>
    <w:p w14:paraId="7F09216D" w14:textId="2BADED30" w:rsidR="002A26D7" w:rsidRPr="001651DA" w:rsidRDefault="000313DF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Reprezentowana przez Daniela </w:t>
      </w:r>
      <w:proofErr w:type="spellStart"/>
      <w:r w:rsidRPr="001651DA">
        <w:rPr>
          <w:rFonts w:ascii="Cambria" w:hAnsi="Cambria"/>
          <w:sz w:val="24"/>
          <w:szCs w:val="24"/>
        </w:rPr>
        <w:t>Nadworskiego</w:t>
      </w:r>
      <w:proofErr w:type="spellEnd"/>
      <w:r w:rsidRPr="001651DA">
        <w:rPr>
          <w:rFonts w:ascii="Cambria" w:hAnsi="Cambria"/>
          <w:sz w:val="24"/>
          <w:szCs w:val="24"/>
        </w:rPr>
        <w:t xml:space="preserve"> Dyrektora Szkoły Podstawowej nr 8.</w:t>
      </w:r>
    </w:p>
    <w:p w14:paraId="1C543D86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- zwaną w dalszej części Umowy ZAMAWIAJĄCYM,    </w:t>
      </w:r>
    </w:p>
    <w:p w14:paraId="66C8F8F2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 a: </w:t>
      </w:r>
    </w:p>
    <w:p w14:paraId="47034FC1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............................................................ </w:t>
      </w:r>
    </w:p>
    <w:p w14:paraId="651771E8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z siedzibą ............................................... NIP: ...................... Regon: ...................... </w:t>
      </w:r>
    </w:p>
    <w:p w14:paraId="4F79C678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KRS: ..................................................... </w:t>
      </w:r>
    </w:p>
    <w:p w14:paraId="0DBFC6BC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- zwaną w dalszej części umowy WYKONAWCĄ, </w:t>
      </w:r>
    </w:p>
    <w:p w14:paraId="1137C54F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reprezentowaną przez: </w:t>
      </w:r>
    </w:p>
    <w:p w14:paraId="23992538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.............................................................. </w:t>
      </w:r>
    </w:p>
    <w:p w14:paraId="45358DB1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 </w:t>
      </w:r>
    </w:p>
    <w:p w14:paraId="3289898E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Została  zawarta umowa o następującej treści :  </w:t>
      </w:r>
    </w:p>
    <w:p w14:paraId="2D419D39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§ 1 </w:t>
      </w:r>
    </w:p>
    <w:p w14:paraId="769354E1" w14:textId="4E7FBD4D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 1. Zamawiający zleca, a Wykonawca przyjmuje do wykonania zadanie „Posiłek w szkole i w domu” – dostawa wyposażenia kuchni do </w:t>
      </w:r>
      <w:r w:rsidR="001651DA">
        <w:rPr>
          <w:rFonts w:ascii="Cambria" w:hAnsi="Cambria"/>
          <w:sz w:val="24"/>
          <w:szCs w:val="24"/>
        </w:rPr>
        <w:t>SP8</w:t>
      </w:r>
      <w:r w:rsidRPr="001651DA">
        <w:rPr>
          <w:rFonts w:ascii="Cambria" w:hAnsi="Cambria"/>
          <w:sz w:val="24"/>
          <w:szCs w:val="24"/>
        </w:rPr>
        <w:t xml:space="preserve"> w </w:t>
      </w:r>
      <w:r w:rsidR="001651DA">
        <w:rPr>
          <w:rFonts w:ascii="Cambria" w:hAnsi="Cambria"/>
          <w:sz w:val="24"/>
          <w:szCs w:val="24"/>
        </w:rPr>
        <w:t>Lęborku.</w:t>
      </w:r>
    </w:p>
    <w:p w14:paraId="4EC51918" w14:textId="29904F86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2. Przedmiotem zamówienia jest dostawa urządzeń i wyposażenia kuchni dla placówki szkolnej  w miejscowości </w:t>
      </w:r>
      <w:r w:rsidR="001651DA">
        <w:rPr>
          <w:rFonts w:ascii="Cambria" w:hAnsi="Cambria"/>
          <w:sz w:val="24"/>
          <w:szCs w:val="24"/>
        </w:rPr>
        <w:t>Lębork</w:t>
      </w:r>
      <w:r w:rsidRPr="001651DA">
        <w:rPr>
          <w:rFonts w:ascii="Cambria" w:hAnsi="Cambria"/>
          <w:sz w:val="24"/>
          <w:szCs w:val="24"/>
        </w:rPr>
        <w:t xml:space="preserve">, zgodnie ze złożoną ofertą w zapytaniu ofertowym. Przedsięwzięcie realizowane jest przy wsparciu finansowym na realizację zadania w ramach modułu 3 wieloletniego rządowego programu „Posiłek w szkole i w domu”. Wykonawca oświadcza, że dostarczone urządzenia są fabrycznie nowe, bez wad ukrytych oraz  zgodne z obowiązującymi normami i przepisami. Wykonawca dostarczy urządzenia wraz z instrukcją w języku polskim oraz przeszkoli obsługę kuchni w ich użytkowaniu. </w:t>
      </w:r>
    </w:p>
    <w:p w14:paraId="394C66A2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§ 2 </w:t>
      </w:r>
    </w:p>
    <w:p w14:paraId="2802F799" w14:textId="77777777" w:rsid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1. Strony  ustalają termin wykonania kompletnej dostawy do dnia </w:t>
      </w:r>
      <w:r w:rsidR="001651DA">
        <w:rPr>
          <w:rFonts w:ascii="Cambria" w:hAnsi="Cambria"/>
          <w:sz w:val="24"/>
          <w:szCs w:val="24"/>
        </w:rPr>
        <w:t>30.11.2021</w:t>
      </w:r>
      <w:r w:rsidRPr="001651DA">
        <w:rPr>
          <w:rFonts w:ascii="Cambria" w:hAnsi="Cambria"/>
          <w:sz w:val="24"/>
          <w:szCs w:val="24"/>
        </w:rPr>
        <w:t xml:space="preserve"> r. </w:t>
      </w:r>
    </w:p>
    <w:p w14:paraId="17969181" w14:textId="77777777" w:rsid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2. Rozliczenie  nastąpi  na  podstawie  faktury  wystawionej  przez  wykonawcę  po dostarczeniu całości asortymentu oraz protokolarnym odbiorze przez upoważnioną osobę Zamawiającego. </w:t>
      </w:r>
    </w:p>
    <w:p w14:paraId="13C19C5E" w14:textId="6F9243C4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3. Podpisany przez obie strony umowy protokół odbioru  jest podstawą do wystawienia faktury VAT   przez wykonawcę. Faktura wystawiona zostanie </w:t>
      </w:r>
      <w:r w:rsidR="001651DA">
        <w:rPr>
          <w:rFonts w:ascii="Cambria" w:hAnsi="Cambria"/>
          <w:sz w:val="24"/>
          <w:szCs w:val="24"/>
        </w:rPr>
        <w:t xml:space="preserve">wg wzoru </w:t>
      </w:r>
      <w:r w:rsidRPr="001651DA">
        <w:rPr>
          <w:rFonts w:ascii="Cambria" w:hAnsi="Cambria"/>
          <w:sz w:val="24"/>
          <w:szCs w:val="24"/>
        </w:rPr>
        <w:t xml:space="preserve">: </w:t>
      </w:r>
      <w:r w:rsidR="007C7657">
        <w:rPr>
          <w:rFonts w:ascii="Cambria" w:hAnsi="Cambria"/>
          <w:sz w:val="24"/>
          <w:szCs w:val="24"/>
        </w:rPr>
        <w:t xml:space="preserve">      </w:t>
      </w:r>
      <w:r w:rsidR="001651DA">
        <w:rPr>
          <w:rFonts w:ascii="Cambria" w:hAnsi="Cambria"/>
          <w:sz w:val="24"/>
          <w:szCs w:val="24"/>
        </w:rPr>
        <w:t xml:space="preserve"> </w:t>
      </w:r>
      <w:r w:rsidR="001651DA" w:rsidRPr="007C7657">
        <w:rPr>
          <w:rFonts w:ascii="Cambria" w:hAnsi="Cambria"/>
          <w:b/>
          <w:bCs/>
          <w:sz w:val="24"/>
          <w:szCs w:val="24"/>
        </w:rPr>
        <w:t>NABYWCA</w:t>
      </w:r>
      <w:r w:rsidR="001651DA">
        <w:rPr>
          <w:rFonts w:ascii="Cambria" w:hAnsi="Cambria"/>
          <w:sz w:val="24"/>
          <w:szCs w:val="24"/>
        </w:rPr>
        <w:t>-Gminę Miasto Lębork ul. A .Krajowej 14 , 84-300 Lębork NIP 841-162-20-90</w:t>
      </w:r>
      <w:r w:rsidRPr="001651DA">
        <w:rPr>
          <w:rFonts w:ascii="Cambria" w:hAnsi="Cambria"/>
          <w:sz w:val="24"/>
          <w:szCs w:val="24"/>
        </w:rPr>
        <w:t xml:space="preserve"> </w:t>
      </w:r>
      <w:r w:rsidR="001651DA">
        <w:rPr>
          <w:rFonts w:ascii="Cambria" w:hAnsi="Cambria"/>
          <w:sz w:val="24"/>
          <w:szCs w:val="24"/>
        </w:rPr>
        <w:t xml:space="preserve">      </w:t>
      </w:r>
      <w:r w:rsidR="001651DA" w:rsidRPr="007C7657">
        <w:rPr>
          <w:rFonts w:ascii="Cambria" w:hAnsi="Cambria"/>
          <w:b/>
          <w:bCs/>
          <w:sz w:val="24"/>
          <w:szCs w:val="24"/>
        </w:rPr>
        <w:t>ODBIORCA</w:t>
      </w:r>
      <w:r w:rsidR="001651DA">
        <w:rPr>
          <w:rFonts w:ascii="Cambria" w:hAnsi="Cambria"/>
          <w:sz w:val="24"/>
          <w:szCs w:val="24"/>
        </w:rPr>
        <w:t xml:space="preserve"> Szkoła Podstawowa nr 8 , ul.</w:t>
      </w:r>
      <w:r w:rsidR="007C7657">
        <w:rPr>
          <w:rFonts w:ascii="Cambria" w:hAnsi="Cambria"/>
          <w:sz w:val="24"/>
          <w:szCs w:val="24"/>
        </w:rPr>
        <w:t xml:space="preserve"> </w:t>
      </w:r>
      <w:r w:rsidR="001651DA">
        <w:rPr>
          <w:rFonts w:ascii="Cambria" w:hAnsi="Cambria"/>
          <w:sz w:val="24"/>
          <w:szCs w:val="24"/>
        </w:rPr>
        <w:t xml:space="preserve">Mireckiego 10, 84-300 Lębork </w:t>
      </w:r>
      <w:r w:rsidRPr="001651DA">
        <w:rPr>
          <w:rFonts w:ascii="Cambria" w:hAnsi="Cambria"/>
          <w:sz w:val="24"/>
          <w:szCs w:val="24"/>
        </w:rPr>
        <w:t>będzie płatna</w:t>
      </w:r>
      <w:r w:rsidR="007C7657">
        <w:rPr>
          <w:rFonts w:ascii="Cambria" w:hAnsi="Cambria"/>
          <w:sz w:val="24"/>
          <w:szCs w:val="24"/>
        </w:rPr>
        <w:t xml:space="preserve"> </w:t>
      </w:r>
      <w:r w:rsidRPr="001651DA">
        <w:rPr>
          <w:rFonts w:ascii="Cambria" w:hAnsi="Cambria"/>
          <w:sz w:val="24"/>
          <w:szCs w:val="24"/>
        </w:rPr>
        <w:lastRenderedPageBreak/>
        <w:t xml:space="preserve">przelewem  w  terminie  do  </w:t>
      </w:r>
      <w:r w:rsidR="007C7657">
        <w:rPr>
          <w:rFonts w:ascii="Cambria" w:hAnsi="Cambria"/>
          <w:sz w:val="24"/>
          <w:szCs w:val="24"/>
        </w:rPr>
        <w:t>14</w:t>
      </w:r>
      <w:r w:rsidRPr="001651DA">
        <w:rPr>
          <w:rFonts w:ascii="Cambria" w:hAnsi="Cambria"/>
          <w:sz w:val="24"/>
          <w:szCs w:val="24"/>
        </w:rPr>
        <w:t xml:space="preserve">  dni  od  dnia  otrzymania  faktury  wraz z protokołem odbioru.  </w:t>
      </w:r>
    </w:p>
    <w:p w14:paraId="0598897C" w14:textId="55D18690" w:rsidR="002A26D7" w:rsidRPr="001651DA" w:rsidRDefault="007C7657" w:rsidP="002A26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="002A26D7" w:rsidRPr="001651DA">
        <w:rPr>
          <w:rFonts w:ascii="Cambria" w:hAnsi="Cambria"/>
          <w:sz w:val="24"/>
          <w:szCs w:val="24"/>
        </w:rPr>
        <w:t xml:space="preserve">. Należność zostanie przekazana na konto Wykonawcy wskazane na fakturze. </w:t>
      </w:r>
    </w:p>
    <w:p w14:paraId="52A3A486" w14:textId="3642CF40" w:rsidR="002A26D7" w:rsidRPr="001651DA" w:rsidRDefault="002A26D7" w:rsidP="002A26D7">
      <w:pPr>
        <w:rPr>
          <w:rFonts w:ascii="Cambria" w:hAnsi="Cambria"/>
          <w:sz w:val="24"/>
          <w:szCs w:val="24"/>
        </w:rPr>
      </w:pPr>
    </w:p>
    <w:p w14:paraId="74B75B9F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§ 3 </w:t>
      </w:r>
    </w:p>
    <w:p w14:paraId="30C4D806" w14:textId="22AEC61A" w:rsidR="00B61B65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>1. Strony ustalają wynagrodzenie za całość przedmiotu zamówienia określonego w § 1 niniejszej umowy w kwocie:   netto: ........................</w:t>
      </w:r>
      <w:r w:rsidR="007C7657">
        <w:rPr>
          <w:rFonts w:ascii="Cambria" w:hAnsi="Cambria"/>
          <w:sz w:val="24"/>
          <w:szCs w:val="24"/>
        </w:rPr>
        <w:t>....................................</w:t>
      </w:r>
      <w:r w:rsidRPr="001651DA">
        <w:rPr>
          <w:rFonts w:ascii="Cambria" w:hAnsi="Cambria"/>
          <w:sz w:val="24"/>
          <w:szCs w:val="24"/>
        </w:rPr>
        <w:t xml:space="preserve"> zł </w:t>
      </w:r>
      <w:r w:rsidR="00B61B65">
        <w:rPr>
          <w:rFonts w:ascii="Cambria" w:hAnsi="Cambria"/>
          <w:sz w:val="24"/>
          <w:szCs w:val="24"/>
        </w:rPr>
        <w:t xml:space="preserve">                                </w:t>
      </w:r>
      <w:r w:rsidRPr="001651DA">
        <w:rPr>
          <w:rFonts w:ascii="Cambria" w:hAnsi="Cambria"/>
          <w:sz w:val="24"/>
          <w:szCs w:val="24"/>
        </w:rPr>
        <w:t xml:space="preserve">  stawka podatku VAT: ...............</w:t>
      </w:r>
      <w:r w:rsidR="00B61B65">
        <w:rPr>
          <w:rFonts w:ascii="Cambria" w:hAnsi="Cambria"/>
          <w:sz w:val="24"/>
          <w:szCs w:val="24"/>
        </w:rPr>
        <w:t xml:space="preserve">..............................................................  </w:t>
      </w:r>
      <w:r w:rsidRPr="001651DA">
        <w:rPr>
          <w:rFonts w:ascii="Cambria" w:hAnsi="Cambria"/>
          <w:sz w:val="24"/>
          <w:szCs w:val="24"/>
        </w:rPr>
        <w:t xml:space="preserve">  brutto: </w:t>
      </w:r>
      <w:r w:rsidR="00B61B65">
        <w:rPr>
          <w:rFonts w:ascii="Cambria" w:hAnsi="Cambria"/>
          <w:sz w:val="24"/>
          <w:szCs w:val="24"/>
        </w:rPr>
        <w:t>.</w:t>
      </w:r>
      <w:r w:rsidRPr="001651DA">
        <w:rPr>
          <w:rFonts w:ascii="Cambria" w:hAnsi="Cambria"/>
          <w:sz w:val="24"/>
          <w:szCs w:val="24"/>
        </w:rPr>
        <w:t>.............</w:t>
      </w:r>
      <w:r w:rsidR="00B61B65">
        <w:rPr>
          <w:rFonts w:ascii="Cambria" w:hAnsi="Cambria"/>
          <w:sz w:val="24"/>
          <w:szCs w:val="24"/>
        </w:rPr>
        <w:t>.........................................................................zł</w:t>
      </w:r>
    </w:p>
    <w:p w14:paraId="5C77E427" w14:textId="7E9DBCDC" w:rsidR="00B61B65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>(słownie.......................................................</w:t>
      </w:r>
      <w:r w:rsidR="00B61B65">
        <w:rPr>
          <w:rFonts w:ascii="Cambria" w:hAnsi="Cambria"/>
          <w:sz w:val="24"/>
          <w:szCs w:val="24"/>
        </w:rPr>
        <w:t>.……………………………………………..</w:t>
      </w:r>
      <w:r w:rsidRPr="001651DA">
        <w:rPr>
          <w:rFonts w:ascii="Cambria" w:hAnsi="Cambria"/>
          <w:sz w:val="24"/>
          <w:szCs w:val="24"/>
        </w:rPr>
        <w:t xml:space="preserve">złotych i ....../100) </w:t>
      </w:r>
    </w:p>
    <w:p w14:paraId="547C02BA" w14:textId="77777777" w:rsidR="0001663D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>2.  Wykonawca  oświadcza,  że  zapoznał  się  z  zakresem  zamówienia  i nie  wnosi  z  tego  tytułu żadnych zastrzeżeń.</w:t>
      </w:r>
    </w:p>
    <w:p w14:paraId="5A83718C" w14:textId="77777777" w:rsidR="0001663D" w:rsidRDefault="0001663D" w:rsidP="002A26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</w:t>
      </w:r>
      <w:r w:rsidR="002A26D7" w:rsidRPr="001651DA">
        <w:rPr>
          <w:rFonts w:ascii="Cambria" w:hAnsi="Cambria"/>
          <w:sz w:val="24"/>
          <w:szCs w:val="24"/>
        </w:rPr>
        <w:t>. Wykonawca  oświadcza,  że  zakres  zlecenia  określony  w  §  1  nie  budzi  wątpliwości.  Zamawiający wyklucza  możliwość  powołania  się  Wykonawcy  na  niezrozumienie  zakresu  oraz  treści  przedmiotu umowy jako podstawę roszczeń o zwiększenie wynagrodzenia.  Wykonawca  potwierdza, że nie będzie żądał podwyższenia wynagrodzenia wskutek złego oszacowania rozmiaru lub kosztów dostawy.</w:t>
      </w:r>
    </w:p>
    <w:p w14:paraId="52DDFB9F" w14:textId="77777777" w:rsidR="0001663D" w:rsidRDefault="0001663D" w:rsidP="002A26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="002A26D7" w:rsidRPr="001651DA">
        <w:rPr>
          <w:rFonts w:ascii="Cambria" w:hAnsi="Cambria"/>
          <w:sz w:val="24"/>
          <w:szCs w:val="24"/>
        </w:rPr>
        <w:t>. Niedoszacowanie,  pominięcie  oraz  brak  rozpoznania  zakresu  przedmiotu  umowy  nie  może  być podstawą do żądania zmiany wynagrodzenia określonego w ust. 1 niniejszego paragrafu.</w:t>
      </w:r>
    </w:p>
    <w:p w14:paraId="2AF98C17" w14:textId="1519B119" w:rsidR="002A26D7" w:rsidRDefault="0001663D" w:rsidP="002A26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</w:t>
      </w:r>
      <w:r w:rsidR="002A26D7" w:rsidRPr="001651DA">
        <w:rPr>
          <w:rFonts w:ascii="Cambria" w:hAnsi="Cambria"/>
          <w:sz w:val="24"/>
          <w:szCs w:val="24"/>
        </w:rPr>
        <w:t xml:space="preserve">. Za datę zapłaty przyjmuje się datę obciążenia rachunku Zamawiającego. </w:t>
      </w:r>
    </w:p>
    <w:p w14:paraId="15ABB7B1" w14:textId="77777777" w:rsidR="0001663D" w:rsidRPr="001651DA" w:rsidRDefault="0001663D" w:rsidP="002A26D7">
      <w:pPr>
        <w:rPr>
          <w:rFonts w:ascii="Cambria" w:hAnsi="Cambria"/>
          <w:sz w:val="24"/>
          <w:szCs w:val="24"/>
        </w:rPr>
      </w:pPr>
    </w:p>
    <w:p w14:paraId="428020B4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§ 4 </w:t>
      </w:r>
    </w:p>
    <w:p w14:paraId="0DEDA912" w14:textId="77B2D032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1. Odbiór końcowy przedmiotu zmówienia nastąpi po dostarczeniu  przez  Wykonawcę kompletu urządzeń. </w:t>
      </w:r>
    </w:p>
    <w:p w14:paraId="338D1C9F" w14:textId="21EA18A2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2. W czynnościach odbioru końcowego powinni uczestniczyć przedstawiciele Wykonawcy  oraz Zamawiającego.  </w:t>
      </w:r>
    </w:p>
    <w:p w14:paraId="70E1658D" w14:textId="2CBFCC1B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3. Z czynności odbioru zostanie sporządzony protokół, który zawierać będzie wszystkie ustalenia i zalecenia poczynione w trakcie odbioru.  </w:t>
      </w:r>
    </w:p>
    <w:p w14:paraId="68F2C85D" w14:textId="5505E5B3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4. Protokół  odbioru  końcowego  stanowić  będzie  podstawę  do  ostatecznego  rozliczenia wykonanego przedmiotu umowy. </w:t>
      </w:r>
    </w:p>
    <w:p w14:paraId="44FD7CCA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 </w:t>
      </w:r>
    </w:p>
    <w:p w14:paraId="405EE8E5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§ 5 </w:t>
      </w:r>
    </w:p>
    <w:p w14:paraId="17A0CC27" w14:textId="77777777" w:rsidR="0001663D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>1. Zamówienie zostanie wykonane zgodnie z obowiązującymi normami i  przepisami, a także przedstawioną ofertą stanowiącą załącznik do niniejszej umowy.</w:t>
      </w:r>
    </w:p>
    <w:p w14:paraId="1A4E4F53" w14:textId="4EF07C07" w:rsidR="0001663D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lastRenderedPageBreak/>
        <w:t xml:space="preserve"> 2. Wykonawca udziela zamawiającemu gwarancji na dostarczone urządzenia –</w:t>
      </w:r>
      <w:r w:rsidR="0001663D">
        <w:rPr>
          <w:rFonts w:ascii="Cambria" w:hAnsi="Cambria"/>
          <w:sz w:val="24"/>
          <w:szCs w:val="24"/>
        </w:rPr>
        <w:t>24</w:t>
      </w:r>
      <w:r w:rsidRPr="001651DA">
        <w:rPr>
          <w:rFonts w:ascii="Cambria" w:hAnsi="Cambria"/>
          <w:sz w:val="24"/>
          <w:szCs w:val="24"/>
        </w:rPr>
        <w:t xml:space="preserve"> miesi</w:t>
      </w:r>
      <w:r w:rsidR="0001663D">
        <w:rPr>
          <w:rFonts w:ascii="Cambria" w:hAnsi="Cambria"/>
          <w:sz w:val="24"/>
          <w:szCs w:val="24"/>
        </w:rPr>
        <w:t xml:space="preserve">ące </w:t>
      </w:r>
      <w:r w:rsidRPr="001651DA">
        <w:rPr>
          <w:rFonts w:ascii="Cambria" w:hAnsi="Cambria"/>
          <w:sz w:val="24"/>
          <w:szCs w:val="24"/>
        </w:rPr>
        <w:t xml:space="preserve">licząc </w:t>
      </w:r>
      <w:r w:rsidR="0001663D">
        <w:rPr>
          <w:rFonts w:ascii="Cambria" w:hAnsi="Cambria"/>
          <w:sz w:val="24"/>
          <w:szCs w:val="24"/>
        </w:rPr>
        <w:t xml:space="preserve"> </w:t>
      </w:r>
      <w:r w:rsidRPr="001651DA">
        <w:rPr>
          <w:rFonts w:ascii="Cambria" w:hAnsi="Cambria"/>
          <w:sz w:val="24"/>
          <w:szCs w:val="24"/>
        </w:rPr>
        <w:t xml:space="preserve">od daty odbioru końcowego, w której gwarantuje, że:  urządzenia  nie mają usterek konstrukcyjnych, materiałowych lub wynikających z błędów technologicznych i zapewniają bezpieczne oraz bezawaryjne użytkowanie; </w:t>
      </w:r>
    </w:p>
    <w:p w14:paraId="3025BED4" w14:textId="77777777" w:rsidR="0001663D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2)  Wykonawca  w  okresie  gwarancji  usunie  usterkę  lub  uszkodzenie  na  własny  koszt  po otrzymaniu od Zamawiającego powiadomienia; </w:t>
      </w:r>
    </w:p>
    <w:p w14:paraId="44D80E41" w14:textId="77777777" w:rsidR="0001663D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>3)  Wykonawca  ponosi  odpowiedzialność  z  tytułu  gwarancji  za  wady  fizyczne  i  prawne zmniejszające wartość użytkową, techniczną i estetyczną wykonania przedmiotu umowy.</w:t>
      </w:r>
    </w:p>
    <w:p w14:paraId="38543710" w14:textId="77777777" w:rsidR="0001663D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>4)  W okresie gwarancji Wykonawca usunie stwierdzone wady na własny koszt</w:t>
      </w:r>
      <w:r w:rsidR="0001663D">
        <w:rPr>
          <w:rFonts w:ascii="Cambria" w:hAnsi="Cambria"/>
          <w:sz w:val="24"/>
          <w:szCs w:val="24"/>
        </w:rPr>
        <w:t xml:space="preserve"> po</w:t>
      </w:r>
      <w:r w:rsidRPr="001651DA">
        <w:rPr>
          <w:rFonts w:ascii="Cambria" w:hAnsi="Cambria"/>
          <w:sz w:val="24"/>
          <w:szCs w:val="24"/>
        </w:rPr>
        <w:t xml:space="preserve"> wykryciu wady, usterki lub uszkodzenia przedmiotu umowy w okresie gwarancji Zamawiający obowiązany jest zawiadomić Wykonawcę na piśmie, w którym określi termin usunięcia  wady.  Wiążącą  Wykonawcę  formą  zawiadomienia  jest  również  zawiadomienie dokonane przez Zamawiającego za pośrednictwem  poczty elektronicznej. </w:t>
      </w:r>
    </w:p>
    <w:p w14:paraId="2E540E5B" w14:textId="77777777" w:rsidR="0001663D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4. Wykonawca  zobowiązany jest do zawiadomienia  Zamawiającego o usunięciu wad oraz  do zgłoszenia  u  Zamawiającego  żądania  wyznaczenia  terminu  na  odbiór  wykonanych  w  tym zakresie prac - w jednej z form przewidzianych dla zawiadomienia o wadach. </w:t>
      </w:r>
    </w:p>
    <w:p w14:paraId="24B5FBDA" w14:textId="7A29BD6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5. Usunięcie wad powinno być stwierdzone protokolarnie przez strony. </w:t>
      </w:r>
    </w:p>
    <w:p w14:paraId="57D61D0C" w14:textId="4201596F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 6. Jeżeli  Wykonawca  nie  przystąpi do usuwania usterki lub uszkodzenia w wyznaczonym terminie, Zmawiający będzie miał prawo usunąć usterkę we własnym zakresie lub zatrudnioną stroną trzecią na ryzyko i koszt Wykonawcy.  </w:t>
      </w:r>
    </w:p>
    <w:p w14:paraId="73164547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</w:p>
    <w:p w14:paraId="3E0C44F0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§ 6 </w:t>
      </w:r>
    </w:p>
    <w:p w14:paraId="0587F490" w14:textId="77777777" w:rsidR="0001663D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>1. Wykonawca  na wezwanie Zamawiającego  zobowiązany jest do przeprowadzania  bezpłatnych przeglądów gwarancyjn</w:t>
      </w:r>
      <w:r w:rsidR="0001663D">
        <w:rPr>
          <w:rFonts w:ascii="Cambria" w:hAnsi="Cambria"/>
          <w:sz w:val="24"/>
          <w:szCs w:val="24"/>
        </w:rPr>
        <w:t>ych</w:t>
      </w:r>
      <w:r w:rsidRPr="001651DA">
        <w:rPr>
          <w:rFonts w:ascii="Cambria" w:hAnsi="Cambria"/>
          <w:sz w:val="24"/>
          <w:szCs w:val="24"/>
        </w:rPr>
        <w:t xml:space="preserve"> – serwisowych w okresie gwarancji.  </w:t>
      </w:r>
    </w:p>
    <w:p w14:paraId="4224EAAB" w14:textId="5CE9072D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2. Jeżeli w  trakcie  obowiązywania  gwarancji wbudowane  urządzenia  nie  będą  osiągać parametrów określonych w ofercie Wykonawcy oraz umowie, Wykonawca zobowiązany jest do  bezwzględnej,  nieodpłatnej  wymiany  urządzenia  na  nowe,  odpowiadające  parametrom podanym w ofercie oraz umowie.  </w:t>
      </w:r>
    </w:p>
    <w:p w14:paraId="1D4B6C9A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 </w:t>
      </w:r>
    </w:p>
    <w:p w14:paraId="7192188C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§ 7 </w:t>
      </w:r>
    </w:p>
    <w:p w14:paraId="0CC4B371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Za niewykonanie lub nienależyte wykonanie umowy naliczane będą kary umowne: </w:t>
      </w:r>
    </w:p>
    <w:p w14:paraId="04A9CB6E" w14:textId="77777777" w:rsidR="00A5270D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1.  Wykonawca zapłaci Zamawiającemu kary umowne: a) W przypadku odstąpienia Wykonawcy od wykonania zamówienia z przyczyn zależnych od Wykonawcy,  niezależnie  od  stopnia  zaawansowania,  10  %  umownego  wynagrodzenia brutto </w:t>
      </w:r>
    </w:p>
    <w:p w14:paraId="02E0A867" w14:textId="77777777" w:rsidR="00A5270D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lastRenderedPageBreak/>
        <w:t xml:space="preserve">b)  Za opóźnienie w  wykonaniu  określonego  w  umowie  przedmiotu  odbioru  0,3 % wynagrodzenia umownego brutto, za każdy dzień opóźnienia.  </w:t>
      </w:r>
    </w:p>
    <w:p w14:paraId="6BA2A20B" w14:textId="177F4BF1" w:rsidR="002A26D7" w:rsidRPr="001651DA" w:rsidRDefault="002A26D7" w:rsidP="00A5270D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c) Za  opóźnienie  w  usunięciu  wad  stwierdzonych  przy  odbiorze  lub  w  okresie  gwarancji i rękojmi w wysokości 0,1 % wynagrodzenia umownego brutto za każdy dzień opóźnienia. </w:t>
      </w:r>
    </w:p>
    <w:p w14:paraId="68FDCA6A" w14:textId="77777777" w:rsidR="00A5270D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2.  Zamawiający zapłaci Wykonawcy kary umowne: a) Z tytułu odstąpienia wykonawcy od umowy z przyczyn zależnych od Zamawiającego  w wysokości 10% wynagrodzenia umownego brutto.   </w:t>
      </w:r>
    </w:p>
    <w:p w14:paraId="28F8AB90" w14:textId="3EAF4D49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3.  Kara umowna powinna być zapłacona przez stronę, która naruszyła warunki umowy w terminie 14 dni  od  daty  wystąpienia  z  żądaniem  zapłaty.  Zamawiającemu  przysługuje  prawo  do potrącenia kar umownych z kwoty z należności Wykonawcy. </w:t>
      </w:r>
    </w:p>
    <w:p w14:paraId="66DA6AFB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 </w:t>
      </w:r>
    </w:p>
    <w:p w14:paraId="64471DCF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§ 8 </w:t>
      </w:r>
    </w:p>
    <w:p w14:paraId="61EE98E6" w14:textId="6634BC2A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Jeżeli  kary  umowne  nie  pokryją  poniesionej  szkody,  strony  mogą  dochodzić  odszkodowania uzupełniającego na zasadach Kodeksu Cywilnego.  </w:t>
      </w:r>
    </w:p>
    <w:p w14:paraId="196C9C47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§ 9 </w:t>
      </w:r>
    </w:p>
    <w:p w14:paraId="76B418C5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W sprawach nieuregulowanych niniejszą umową mają zastosowanie przepisy Kodeksu Cywilnego. </w:t>
      </w:r>
    </w:p>
    <w:p w14:paraId="76273A9E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 </w:t>
      </w:r>
    </w:p>
    <w:p w14:paraId="5A00C5BE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§ 10 </w:t>
      </w:r>
    </w:p>
    <w:p w14:paraId="565679B1" w14:textId="10237E83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Zmiana postanowień niniejszej Umowy może nastąpić za zgodą obu stron wyrażoną na piśmie pod rygorem nieważności takiej zmiany. </w:t>
      </w:r>
    </w:p>
    <w:p w14:paraId="48D0B446" w14:textId="14C0FD24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   </w:t>
      </w:r>
    </w:p>
    <w:p w14:paraId="09A0ADDC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§ 11 </w:t>
      </w:r>
    </w:p>
    <w:p w14:paraId="05887CA0" w14:textId="3CB9269B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Wszelkie  spory,  które  mogą  powstać  na  tle  wykonywania  niniejszej  umowy,  podlegają orzecznictwu właściwego miejscowo (dla Zamawiającego)  Sądu. </w:t>
      </w:r>
    </w:p>
    <w:p w14:paraId="6021B7CD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 </w:t>
      </w:r>
    </w:p>
    <w:p w14:paraId="08951DBA" w14:textId="77777777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§ 12 </w:t>
      </w:r>
    </w:p>
    <w:p w14:paraId="729CA6BD" w14:textId="09310D63" w:rsidR="002A26D7" w:rsidRPr="001651DA" w:rsidRDefault="002A26D7" w:rsidP="002A26D7">
      <w:pPr>
        <w:rPr>
          <w:rFonts w:ascii="Cambria" w:hAnsi="Cambria"/>
          <w:sz w:val="24"/>
          <w:szCs w:val="24"/>
        </w:rPr>
      </w:pPr>
      <w:r w:rsidRPr="001651DA">
        <w:rPr>
          <w:rFonts w:ascii="Cambria" w:hAnsi="Cambria"/>
          <w:sz w:val="24"/>
          <w:szCs w:val="24"/>
        </w:rPr>
        <w:t xml:space="preserve">Niniejszą  umowę  sporządzono  w  3  (trzech)  jednobrzmiących  egzemplarzach,  z  czego  1  egz. otrzymuje Wykonawca, a 2 egz. Zamawiający.   </w:t>
      </w:r>
    </w:p>
    <w:p w14:paraId="43CC4885" w14:textId="0AD31D5C" w:rsidR="00B30573" w:rsidRDefault="00A5270D" w:rsidP="002A26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ZAMAWIAJĄCY                                                                                                        WYKONAWCA</w:t>
      </w:r>
    </w:p>
    <w:p w14:paraId="601A079F" w14:textId="61A33740" w:rsidR="00A5270D" w:rsidRDefault="00A5270D" w:rsidP="002A26D7">
      <w:pPr>
        <w:rPr>
          <w:rFonts w:ascii="Cambria" w:hAnsi="Cambria"/>
          <w:sz w:val="24"/>
          <w:szCs w:val="24"/>
        </w:rPr>
      </w:pPr>
    </w:p>
    <w:p w14:paraId="4D8B7FF2" w14:textId="24F6F188" w:rsidR="00A5270D" w:rsidRPr="001651DA" w:rsidRDefault="00A5270D" w:rsidP="002A26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                                                                                              ……………………………….</w:t>
      </w:r>
    </w:p>
    <w:sectPr w:rsidR="00A5270D" w:rsidRPr="00165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D7"/>
    <w:rsid w:val="0001663D"/>
    <w:rsid w:val="000313DF"/>
    <w:rsid w:val="001651DA"/>
    <w:rsid w:val="00226919"/>
    <w:rsid w:val="002A26D7"/>
    <w:rsid w:val="003B5383"/>
    <w:rsid w:val="00784E5F"/>
    <w:rsid w:val="007C7657"/>
    <w:rsid w:val="00A5270D"/>
    <w:rsid w:val="00B108BC"/>
    <w:rsid w:val="00B56D59"/>
    <w:rsid w:val="00B6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180F"/>
  <w15:chartTrackingRefBased/>
  <w15:docId w15:val="{A83BD20C-D006-4178-AF4B-A7324CA7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1172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Maciek</cp:lastModifiedBy>
  <cp:revision>7</cp:revision>
  <dcterms:created xsi:type="dcterms:W3CDTF">2021-09-30T18:05:00Z</dcterms:created>
  <dcterms:modified xsi:type="dcterms:W3CDTF">2021-09-30T19:26:00Z</dcterms:modified>
</cp:coreProperties>
</file>