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A61A" w14:textId="24E52C0C" w:rsidR="00B30573" w:rsidRPr="00FA607E" w:rsidRDefault="00FA607E">
      <w:pPr>
        <w:rPr>
          <w:rFonts w:ascii="Cambria" w:hAnsi="Cambria"/>
        </w:rPr>
      </w:pPr>
      <w:r w:rsidRPr="00FA607E">
        <w:rPr>
          <w:rFonts w:ascii="Cambria" w:hAnsi="Cambria"/>
        </w:rPr>
        <w:t xml:space="preserve">OPIS PRZEDMIOTU ZAMÓWIENIA DLA </w:t>
      </w:r>
      <w:r w:rsidRPr="00F42FBA">
        <w:rPr>
          <w:rFonts w:ascii="Cambria" w:hAnsi="Cambria"/>
          <w:b/>
          <w:bCs/>
        </w:rPr>
        <w:t>ZADANIA NR 1</w:t>
      </w:r>
      <w:r w:rsidRPr="00FA607E">
        <w:rPr>
          <w:rFonts w:ascii="Cambria" w:hAnsi="Cambria"/>
        </w:rPr>
        <w:t xml:space="preserve"> ( załącznik 2 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"/>
        <w:gridCol w:w="3372"/>
        <w:gridCol w:w="969"/>
        <w:gridCol w:w="1344"/>
        <w:gridCol w:w="1426"/>
        <w:gridCol w:w="1428"/>
      </w:tblGrid>
      <w:tr w:rsidR="00C516B7" w:rsidRPr="00FA607E" w14:paraId="4313E684" w14:textId="77777777" w:rsidTr="00FA607E">
        <w:tc>
          <w:tcPr>
            <w:tcW w:w="562" w:type="dxa"/>
          </w:tcPr>
          <w:p w14:paraId="6C91203A" w14:textId="6E80646C" w:rsidR="00FA607E" w:rsidRPr="00FA607E" w:rsidRDefault="00FA607E" w:rsidP="00FA607E">
            <w:pPr>
              <w:jc w:val="center"/>
              <w:rPr>
                <w:rFonts w:ascii="Cambria" w:hAnsi="Cambria"/>
              </w:rPr>
            </w:pPr>
            <w:proofErr w:type="spellStart"/>
            <w:r w:rsidRPr="00FA607E">
              <w:rPr>
                <w:rFonts w:ascii="Cambria" w:hAnsi="Cambria"/>
              </w:rPr>
              <w:t>l.p</w:t>
            </w:r>
            <w:proofErr w:type="spellEnd"/>
          </w:p>
        </w:tc>
        <w:tc>
          <w:tcPr>
            <w:tcW w:w="2458" w:type="dxa"/>
          </w:tcPr>
          <w:p w14:paraId="168E4450" w14:textId="030061BB" w:rsidR="00FA607E" w:rsidRPr="00FA607E" w:rsidRDefault="00FA607E" w:rsidP="00FA607E">
            <w:pPr>
              <w:jc w:val="center"/>
              <w:rPr>
                <w:rFonts w:ascii="Cambria" w:hAnsi="Cambria"/>
              </w:rPr>
            </w:pPr>
            <w:r w:rsidRPr="00FA607E">
              <w:rPr>
                <w:rFonts w:ascii="Cambria" w:hAnsi="Cambria"/>
              </w:rPr>
              <w:t>Nazwa sprzętu</w:t>
            </w:r>
          </w:p>
        </w:tc>
        <w:tc>
          <w:tcPr>
            <w:tcW w:w="1086" w:type="dxa"/>
          </w:tcPr>
          <w:p w14:paraId="6ADF729F" w14:textId="5553E49E" w:rsidR="00FA607E" w:rsidRPr="00FA607E" w:rsidRDefault="00FA607E" w:rsidP="00FA607E">
            <w:pPr>
              <w:jc w:val="center"/>
              <w:rPr>
                <w:rFonts w:ascii="Cambria" w:hAnsi="Cambria"/>
              </w:rPr>
            </w:pPr>
            <w:r w:rsidRPr="00FA607E">
              <w:rPr>
                <w:rFonts w:ascii="Cambria" w:hAnsi="Cambria"/>
              </w:rPr>
              <w:t>sztuki</w:t>
            </w:r>
          </w:p>
        </w:tc>
        <w:tc>
          <w:tcPr>
            <w:tcW w:w="1559" w:type="dxa"/>
          </w:tcPr>
          <w:p w14:paraId="193D3B7E" w14:textId="165E3668" w:rsidR="00FA607E" w:rsidRPr="00FA607E" w:rsidRDefault="00FA607E" w:rsidP="00FA607E">
            <w:pPr>
              <w:jc w:val="center"/>
              <w:rPr>
                <w:rFonts w:ascii="Cambria" w:hAnsi="Cambria"/>
              </w:rPr>
            </w:pPr>
            <w:r w:rsidRPr="00FA607E">
              <w:rPr>
                <w:rFonts w:ascii="Cambria" w:hAnsi="Cambria"/>
              </w:rPr>
              <w:t>Wartość netto</w:t>
            </w:r>
          </w:p>
        </w:tc>
        <w:tc>
          <w:tcPr>
            <w:tcW w:w="1701" w:type="dxa"/>
          </w:tcPr>
          <w:p w14:paraId="5D2022D2" w14:textId="66980C10" w:rsidR="00FA607E" w:rsidRPr="00FA607E" w:rsidRDefault="00FA607E" w:rsidP="00FA607E">
            <w:pPr>
              <w:jc w:val="center"/>
              <w:rPr>
                <w:rFonts w:ascii="Cambria" w:hAnsi="Cambria"/>
              </w:rPr>
            </w:pPr>
            <w:r w:rsidRPr="00FA607E">
              <w:rPr>
                <w:rFonts w:ascii="Cambria" w:hAnsi="Cambria"/>
              </w:rPr>
              <w:t>Podatek VAT</w:t>
            </w:r>
          </w:p>
        </w:tc>
        <w:tc>
          <w:tcPr>
            <w:tcW w:w="1696" w:type="dxa"/>
          </w:tcPr>
          <w:p w14:paraId="34E4A828" w14:textId="6243DF55" w:rsidR="00FA607E" w:rsidRPr="00FA607E" w:rsidRDefault="00FA607E" w:rsidP="00FA607E">
            <w:pPr>
              <w:jc w:val="center"/>
              <w:rPr>
                <w:rFonts w:ascii="Cambria" w:hAnsi="Cambria"/>
              </w:rPr>
            </w:pPr>
            <w:r w:rsidRPr="00FA607E">
              <w:rPr>
                <w:rFonts w:ascii="Cambria" w:hAnsi="Cambria"/>
              </w:rPr>
              <w:t>Wartość  brutto</w:t>
            </w:r>
          </w:p>
        </w:tc>
      </w:tr>
      <w:tr w:rsidR="00C516B7" w:rsidRPr="00FA607E" w14:paraId="74F52142" w14:textId="77777777" w:rsidTr="00FA607E">
        <w:tc>
          <w:tcPr>
            <w:tcW w:w="562" w:type="dxa"/>
          </w:tcPr>
          <w:p w14:paraId="6D7F2394" w14:textId="24FF7E3F" w:rsidR="00FA607E" w:rsidRPr="00FA607E" w:rsidRDefault="00FA6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458" w:type="dxa"/>
          </w:tcPr>
          <w:p w14:paraId="4184C580" w14:textId="0999B94E" w:rsidR="00FA607E" w:rsidRPr="00FA607E" w:rsidRDefault="00FA6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Talerze głębokie</w:t>
            </w:r>
            <w:r w:rsidR="00F81F7A">
              <w:rPr>
                <w:rFonts w:ascii="Cambria" w:hAnsi="Cambria"/>
              </w:rPr>
              <w:t xml:space="preserve"> białe</w:t>
            </w:r>
            <w:r w:rsidR="00F4097D">
              <w:rPr>
                <w:rFonts w:ascii="Cambria" w:hAnsi="Cambria"/>
              </w:rPr>
              <w:t xml:space="preserve"> </w:t>
            </w:r>
            <w:proofErr w:type="spellStart"/>
            <w:r w:rsidR="00F4097D">
              <w:rPr>
                <w:rFonts w:ascii="Cambria" w:hAnsi="Cambria"/>
              </w:rPr>
              <w:t>luminarc</w:t>
            </w:r>
            <w:proofErr w:type="spellEnd"/>
          </w:p>
        </w:tc>
        <w:tc>
          <w:tcPr>
            <w:tcW w:w="1086" w:type="dxa"/>
          </w:tcPr>
          <w:p w14:paraId="1D998629" w14:textId="066B9630" w:rsidR="00FA607E" w:rsidRPr="00FA607E" w:rsidRDefault="00F81F7A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Szt</w:t>
            </w:r>
            <w:proofErr w:type="spellEnd"/>
            <w:r>
              <w:rPr>
                <w:rFonts w:ascii="Cambria" w:hAnsi="Cambria"/>
              </w:rPr>
              <w:t xml:space="preserve"> 120</w:t>
            </w:r>
          </w:p>
        </w:tc>
        <w:tc>
          <w:tcPr>
            <w:tcW w:w="1559" w:type="dxa"/>
          </w:tcPr>
          <w:p w14:paraId="25BC9163" w14:textId="77777777" w:rsidR="00FA607E" w:rsidRPr="00FA607E" w:rsidRDefault="00FA607E">
            <w:pPr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4E22492C" w14:textId="77777777" w:rsidR="00FA607E" w:rsidRPr="00FA607E" w:rsidRDefault="00FA607E">
            <w:pPr>
              <w:rPr>
                <w:rFonts w:ascii="Cambria" w:hAnsi="Cambria"/>
              </w:rPr>
            </w:pPr>
          </w:p>
        </w:tc>
        <w:tc>
          <w:tcPr>
            <w:tcW w:w="1696" w:type="dxa"/>
          </w:tcPr>
          <w:p w14:paraId="145DFE65" w14:textId="77777777" w:rsidR="00FA607E" w:rsidRPr="00FA607E" w:rsidRDefault="00FA607E">
            <w:pPr>
              <w:rPr>
                <w:rFonts w:ascii="Cambria" w:hAnsi="Cambria"/>
              </w:rPr>
            </w:pPr>
          </w:p>
        </w:tc>
      </w:tr>
      <w:tr w:rsidR="00C516B7" w:rsidRPr="00FA607E" w14:paraId="15D6EDC2" w14:textId="77777777" w:rsidTr="00FA607E">
        <w:tc>
          <w:tcPr>
            <w:tcW w:w="562" w:type="dxa"/>
          </w:tcPr>
          <w:p w14:paraId="7B09E67F" w14:textId="789AF2AD" w:rsidR="00FA607E" w:rsidRPr="00FA607E" w:rsidRDefault="00FA6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458" w:type="dxa"/>
          </w:tcPr>
          <w:p w14:paraId="45DC8A5A" w14:textId="070422C6" w:rsidR="00FA607E" w:rsidRPr="00FA607E" w:rsidRDefault="00F81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Talerze obiadowe białe</w:t>
            </w:r>
            <w:r w:rsidR="00F4097D">
              <w:rPr>
                <w:rFonts w:ascii="Cambria" w:hAnsi="Cambria"/>
              </w:rPr>
              <w:t xml:space="preserve"> </w:t>
            </w:r>
            <w:proofErr w:type="spellStart"/>
            <w:r w:rsidR="00F4097D">
              <w:rPr>
                <w:rFonts w:ascii="Cambria" w:hAnsi="Cambria"/>
              </w:rPr>
              <w:t>luminarc</w:t>
            </w:r>
            <w:proofErr w:type="spellEnd"/>
          </w:p>
        </w:tc>
        <w:tc>
          <w:tcPr>
            <w:tcW w:w="1086" w:type="dxa"/>
          </w:tcPr>
          <w:p w14:paraId="38B46E0C" w14:textId="47B1FA18" w:rsidR="00FA607E" w:rsidRPr="00FA607E" w:rsidRDefault="00F81F7A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Szt</w:t>
            </w:r>
            <w:proofErr w:type="spellEnd"/>
            <w:r>
              <w:rPr>
                <w:rFonts w:ascii="Cambria" w:hAnsi="Cambria"/>
              </w:rPr>
              <w:t xml:space="preserve"> 120</w:t>
            </w:r>
          </w:p>
        </w:tc>
        <w:tc>
          <w:tcPr>
            <w:tcW w:w="1559" w:type="dxa"/>
          </w:tcPr>
          <w:p w14:paraId="7CEE838B" w14:textId="77777777" w:rsidR="00FA607E" w:rsidRPr="00FA607E" w:rsidRDefault="00FA607E">
            <w:pPr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65396CBF" w14:textId="77777777" w:rsidR="00FA607E" w:rsidRPr="00FA607E" w:rsidRDefault="00FA607E">
            <w:pPr>
              <w:rPr>
                <w:rFonts w:ascii="Cambria" w:hAnsi="Cambria"/>
              </w:rPr>
            </w:pPr>
          </w:p>
        </w:tc>
        <w:tc>
          <w:tcPr>
            <w:tcW w:w="1696" w:type="dxa"/>
          </w:tcPr>
          <w:p w14:paraId="670DC1F6" w14:textId="77777777" w:rsidR="00FA607E" w:rsidRPr="00FA607E" w:rsidRDefault="00FA607E">
            <w:pPr>
              <w:rPr>
                <w:rFonts w:ascii="Cambria" w:hAnsi="Cambria"/>
              </w:rPr>
            </w:pPr>
          </w:p>
        </w:tc>
      </w:tr>
      <w:tr w:rsidR="00C516B7" w:rsidRPr="00FA607E" w14:paraId="10AEF646" w14:textId="77777777" w:rsidTr="00FA607E">
        <w:tc>
          <w:tcPr>
            <w:tcW w:w="562" w:type="dxa"/>
          </w:tcPr>
          <w:p w14:paraId="716BFAD3" w14:textId="6B5CD519" w:rsidR="00FA607E" w:rsidRPr="00FA607E" w:rsidRDefault="00FA6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458" w:type="dxa"/>
          </w:tcPr>
          <w:p w14:paraId="56825834" w14:textId="7850959A" w:rsidR="00FA607E" w:rsidRPr="00FA607E" w:rsidRDefault="00F81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Kubeczki białe</w:t>
            </w:r>
            <w:r w:rsidR="00F4097D">
              <w:rPr>
                <w:rFonts w:ascii="Cambria" w:hAnsi="Cambria"/>
              </w:rPr>
              <w:t xml:space="preserve"> </w:t>
            </w:r>
            <w:proofErr w:type="spellStart"/>
            <w:r w:rsidR="00F4097D">
              <w:rPr>
                <w:rFonts w:ascii="Cambria" w:hAnsi="Cambria"/>
              </w:rPr>
              <w:t>luminarc</w:t>
            </w:r>
            <w:proofErr w:type="spellEnd"/>
          </w:p>
        </w:tc>
        <w:tc>
          <w:tcPr>
            <w:tcW w:w="1086" w:type="dxa"/>
          </w:tcPr>
          <w:p w14:paraId="617E9DED" w14:textId="166B3E3B" w:rsidR="00FA607E" w:rsidRPr="00FA607E" w:rsidRDefault="00F81F7A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Szt</w:t>
            </w:r>
            <w:proofErr w:type="spellEnd"/>
            <w:r>
              <w:rPr>
                <w:rFonts w:ascii="Cambria" w:hAnsi="Cambria"/>
              </w:rPr>
              <w:t xml:space="preserve"> 120</w:t>
            </w:r>
          </w:p>
        </w:tc>
        <w:tc>
          <w:tcPr>
            <w:tcW w:w="1559" w:type="dxa"/>
          </w:tcPr>
          <w:p w14:paraId="517D8189" w14:textId="77777777" w:rsidR="00FA607E" w:rsidRPr="00FA607E" w:rsidRDefault="00FA607E">
            <w:pPr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56DF48F3" w14:textId="77777777" w:rsidR="00FA607E" w:rsidRPr="00FA607E" w:rsidRDefault="00FA607E">
            <w:pPr>
              <w:rPr>
                <w:rFonts w:ascii="Cambria" w:hAnsi="Cambria"/>
              </w:rPr>
            </w:pPr>
          </w:p>
        </w:tc>
        <w:tc>
          <w:tcPr>
            <w:tcW w:w="1696" w:type="dxa"/>
          </w:tcPr>
          <w:p w14:paraId="4EFE667F" w14:textId="77777777" w:rsidR="00FA607E" w:rsidRPr="00FA607E" w:rsidRDefault="00FA607E">
            <w:pPr>
              <w:rPr>
                <w:rFonts w:ascii="Cambria" w:hAnsi="Cambria"/>
              </w:rPr>
            </w:pPr>
          </w:p>
        </w:tc>
      </w:tr>
      <w:tr w:rsidR="00C516B7" w:rsidRPr="00FA607E" w14:paraId="4AC32A58" w14:textId="77777777" w:rsidTr="00FA607E">
        <w:tc>
          <w:tcPr>
            <w:tcW w:w="562" w:type="dxa"/>
          </w:tcPr>
          <w:p w14:paraId="232A90A2" w14:textId="636822D4" w:rsidR="00FA607E" w:rsidRPr="00FA607E" w:rsidRDefault="00FA6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2458" w:type="dxa"/>
          </w:tcPr>
          <w:p w14:paraId="32FB48FB" w14:textId="5B247273" w:rsidR="00FA607E" w:rsidRPr="00FA607E" w:rsidRDefault="00F81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Łyżka </w:t>
            </w:r>
            <w:r w:rsidR="00F4097D">
              <w:rPr>
                <w:rFonts w:ascii="Cambria" w:hAnsi="Cambria"/>
              </w:rPr>
              <w:t xml:space="preserve">do zupy polerowane ze stali nierdzewnej </w:t>
            </w:r>
          </w:p>
        </w:tc>
        <w:tc>
          <w:tcPr>
            <w:tcW w:w="1086" w:type="dxa"/>
          </w:tcPr>
          <w:p w14:paraId="6D2B8C83" w14:textId="23A0AA1B" w:rsidR="00FA607E" w:rsidRPr="00FA607E" w:rsidRDefault="00F81F7A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Szt</w:t>
            </w:r>
            <w:proofErr w:type="spellEnd"/>
            <w:r>
              <w:rPr>
                <w:rFonts w:ascii="Cambria" w:hAnsi="Cambria"/>
              </w:rPr>
              <w:t xml:space="preserve"> 120</w:t>
            </w:r>
          </w:p>
        </w:tc>
        <w:tc>
          <w:tcPr>
            <w:tcW w:w="1559" w:type="dxa"/>
          </w:tcPr>
          <w:p w14:paraId="3ABA7ACC" w14:textId="77777777" w:rsidR="00FA607E" w:rsidRPr="00FA607E" w:rsidRDefault="00FA607E">
            <w:pPr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1F05ABAB" w14:textId="77777777" w:rsidR="00FA607E" w:rsidRPr="00FA607E" w:rsidRDefault="00FA607E">
            <w:pPr>
              <w:rPr>
                <w:rFonts w:ascii="Cambria" w:hAnsi="Cambria"/>
              </w:rPr>
            </w:pPr>
          </w:p>
        </w:tc>
        <w:tc>
          <w:tcPr>
            <w:tcW w:w="1696" w:type="dxa"/>
          </w:tcPr>
          <w:p w14:paraId="37978481" w14:textId="77777777" w:rsidR="00FA607E" w:rsidRPr="00FA607E" w:rsidRDefault="00FA607E">
            <w:pPr>
              <w:rPr>
                <w:rFonts w:ascii="Cambria" w:hAnsi="Cambria"/>
              </w:rPr>
            </w:pPr>
          </w:p>
        </w:tc>
      </w:tr>
      <w:tr w:rsidR="00C516B7" w:rsidRPr="00FA607E" w14:paraId="507F18BC" w14:textId="77777777" w:rsidTr="00FA607E">
        <w:tc>
          <w:tcPr>
            <w:tcW w:w="562" w:type="dxa"/>
          </w:tcPr>
          <w:p w14:paraId="3C3C57DF" w14:textId="2D0D1DDF" w:rsidR="00FA607E" w:rsidRPr="00FA607E" w:rsidRDefault="00FA6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458" w:type="dxa"/>
          </w:tcPr>
          <w:p w14:paraId="7203E10C" w14:textId="6ED26E14" w:rsidR="00FA607E" w:rsidRPr="00FA607E" w:rsidRDefault="00F81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Widelec </w:t>
            </w:r>
            <w:r w:rsidR="00F4097D">
              <w:rPr>
                <w:rFonts w:ascii="Cambria" w:hAnsi="Cambria"/>
              </w:rPr>
              <w:t xml:space="preserve">obiadowy ze stali nierdzewnej </w:t>
            </w:r>
            <w:r w:rsidR="00F42FBA">
              <w:rPr>
                <w:rFonts w:ascii="Cambria" w:hAnsi="Cambria"/>
              </w:rPr>
              <w:t>polerowany</w:t>
            </w:r>
          </w:p>
        </w:tc>
        <w:tc>
          <w:tcPr>
            <w:tcW w:w="1086" w:type="dxa"/>
          </w:tcPr>
          <w:p w14:paraId="19DD7DCD" w14:textId="66A458A8" w:rsidR="00FA607E" w:rsidRPr="00FA607E" w:rsidRDefault="00F81F7A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Szt</w:t>
            </w:r>
            <w:proofErr w:type="spellEnd"/>
            <w:r>
              <w:rPr>
                <w:rFonts w:ascii="Cambria" w:hAnsi="Cambria"/>
              </w:rPr>
              <w:t xml:space="preserve"> 120</w:t>
            </w:r>
          </w:p>
        </w:tc>
        <w:tc>
          <w:tcPr>
            <w:tcW w:w="1559" w:type="dxa"/>
          </w:tcPr>
          <w:p w14:paraId="612FDF70" w14:textId="77777777" w:rsidR="00FA607E" w:rsidRPr="00FA607E" w:rsidRDefault="00FA607E">
            <w:pPr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049BADD9" w14:textId="77777777" w:rsidR="00FA607E" w:rsidRPr="00FA607E" w:rsidRDefault="00FA607E">
            <w:pPr>
              <w:rPr>
                <w:rFonts w:ascii="Cambria" w:hAnsi="Cambria"/>
              </w:rPr>
            </w:pPr>
          </w:p>
        </w:tc>
        <w:tc>
          <w:tcPr>
            <w:tcW w:w="1696" w:type="dxa"/>
          </w:tcPr>
          <w:p w14:paraId="63690F5C" w14:textId="77777777" w:rsidR="00FA607E" w:rsidRPr="00FA607E" w:rsidRDefault="00FA607E">
            <w:pPr>
              <w:rPr>
                <w:rFonts w:ascii="Cambria" w:hAnsi="Cambria"/>
              </w:rPr>
            </w:pPr>
          </w:p>
        </w:tc>
      </w:tr>
      <w:tr w:rsidR="00C516B7" w:rsidRPr="00FA607E" w14:paraId="390D4891" w14:textId="77777777" w:rsidTr="00FA607E">
        <w:tc>
          <w:tcPr>
            <w:tcW w:w="562" w:type="dxa"/>
          </w:tcPr>
          <w:p w14:paraId="36E4B5BF" w14:textId="6B3FBB57" w:rsidR="00FA607E" w:rsidRPr="00FA607E" w:rsidRDefault="00FA6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458" w:type="dxa"/>
          </w:tcPr>
          <w:p w14:paraId="7F1D24DE" w14:textId="59CC0816" w:rsidR="00FA607E" w:rsidRPr="00FA607E" w:rsidRDefault="00F81F7A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Blender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="00F4097D">
              <w:rPr>
                <w:rFonts w:ascii="Cambria" w:hAnsi="Cambria"/>
              </w:rPr>
              <w:t>długość ramienia 35 cm do 30 l</w:t>
            </w:r>
          </w:p>
        </w:tc>
        <w:tc>
          <w:tcPr>
            <w:tcW w:w="1086" w:type="dxa"/>
          </w:tcPr>
          <w:p w14:paraId="1C1C599A" w14:textId="5D1D1023" w:rsidR="00FA607E" w:rsidRPr="00FA607E" w:rsidRDefault="00F81F7A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Szt</w:t>
            </w:r>
            <w:proofErr w:type="spellEnd"/>
            <w:r>
              <w:rPr>
                <w:rFonts w:ascii="Cambria" w:hAnsi="Cambria"/>
              </w:rPr>
              <w:t xml:space="preserve"> 1</w:t>
            </w:r>
          </w:p>
        </w:tc>
        <w:tc>
          <w:tcPr>
            <w:tcW w:w="1559" w:type="dxa"/>
          </w:tcPr>
          <w:p w14:paraId="06A633A7" w14:textId="77777777" w:rsidR="00FA607E" w:rsidRPr="00FA607E" w:rsidRDefault="00FA607E">
            <w:pPr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311844D1" w14:textId="77777777" w:rsidR="00FA607E" w:rsidRPr="00FA607E" w:rsidRDefault="00FA607E">
            <w:pPr>
              <w:rPr>
                <w:rFonts w:ascii="Cambria" w:hAnsi="Cambria"/>
              </w:rPr>
            </w:pPr>
          </w:p>
        </w:tc>
        <w:tc>
          <w:tcPr>
            <w:tcW w:w="1696" w:type="dxa"/>
          </w:tcPr>
          <w:p w14:paraId="0B14D3C8" w14:textId="77777777" w:rsidR="00FA607E" w:rsidRPr="00FA607E" w:rsidRDefault="00FA607E">
            <w:pPr>
              <w:rPr>
                <w:rFonts w:ascii="Cambria" w:hAnsi="Cambria"/>
              </w:rPr>
            </w:pPr>
          </w:p>
        </w:tc>
      </w:tr>
      <w:tr w:rsidR="00C516B7" w:rsidRPr="00FA607E" w14:paraId="53598F3D" w14:textId="77777777" w:rsidTr="00FA607E">
        <w:tc>
          <w:tcPr>
            <w:tcW w:w="562" w:type="dxa"/>
          </w:tcPr>
          <w:p w14:paraId="4DA5C342" w14:textId="0702F5D0" w:rsidR="00FA607E" w:rsidRPr="00FA607E" w:rsidRDefault="00FA6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458" w:type="dxa"/>
          </w:tcPr>
          <w:p w14:paraId="0AF5B2BD" w14:textId="77777777" w:rsidR="00FA607E" w:rsidRPr="00F42FBA" w:rsidRDefault="00F81F7A">
            <w:pPr>
              <w:rPr>
                <w:rFonts w:ascii="Cambria" w:hAnsi="Cambria"/>
              </w:rPr>
            </w:pPr>
            <w:proofErr w:type="spellStart"/>
            <w:r w:rsidRPr="00F42FBA">
              <w:rPr>
                <w:rFonts w:ascii="Cambria" w:hAnsi="Cambria"/>
              </w:rPr>
              <w:t>Kotleciarka</w:t>
            </w:r>
            <w:proofErr w:type="spellEnd"/>
            <w:r w:rsidRPr="00F42FBA">
              <w:rPr>
                <w:rFonts w:ascii="Cambria" w:hAnsi="Cambria"/>
              </w:rPr>
              <w:t xml:space="preserve"> </w:t>
            </w:r>
            <w:r w:rsidR="00F4097D" w:rsidRPr="00F42FBA">
              <w:rPr>
                <w:rFonts w:ascii="Cambria" w:hAnsi="Cambria"/>
              </w:rPr>
              <w:t>0,55 KW</w:t>
            </w:r>
          </w:p>
          <w:p w14:paraId="6B4099FC" w14:textId="6922A5DD" w:rsidR="00F4097D" w:rsidRPr="00FA607E" w:rsidRDefault="00F4097D">
            <w:pPr>
              <w:rPr>
                <w:rFonts w:ascii="Cambria" w:hAnsi="Cambria"/>
              </w:rPr>
            </w:pPr>
            <w:r w:rsidRPr="00F42FBA">
              <w:rPr>
                <w:rFonts w:ascii="Cambria" w:hAnsi="Cambria"/>
              </w:rPr>
              <w:t xml:space="preserve">Platinum </w:t>
            </w:r>
            <w:r w:rsidR="00F42FBA" w:rsidRPr="00F42FBA">
              <w:rPr>
                <w:rFonts w:ascii="Cambria" w:hAnsi="Cambria"/>
              </w:rPr>
              <w:t>wykonana ze stali nierdzewnej. Posiada parę wałków z 37 ostrzami ze stali nierdzewnej każdy. Przeznaczona do zmiękczania mięsa. Maksymalna szerokość cięcia to 175 mm.</w:t>
            </w:r>
          </w:p>
        </w:tc>
        <w:tc>
          <w:tcPr>
            <w:tcW w:w="1086" w:type="dxa"/>
          </w:tcPr>
          <w:p w14:paraId="28603EAD" w14:textId="07F7AAC3" w:rsidR="00FA607E" w:rsidRPr="00FA607E" w:rsidRDefault="00F81F7A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Szt</w:t>
            </w:r>
            <w:proofErr w:type="spellEnd"/>
            <w:r>
              <w:rPr>
                <w:rFonts w:ascii="Cambria" w:hAnsi="Cambria"/>
              </w:rPr>
              <w:t xml:space="preserve"> 1</w:t>
            </w:r>
          </w:p>
        </w:tc>
        <w:tc>
          <w:tcPr>
            <w:tcW w:w="1559" w:type="dxa"/>
          </w:tcPr>
          <w:p w14:paraId="0F513C81" w14:textId="77777777" w:rsidR="00FA607E" w:rsidRPr="00FA607E" w:rsidRDefault="00FA607E">
            <w:pPr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3A8AE98B" w14:textId="77777777" w:rsidR="00FA607E" w:rsidRPr="00FA607E" w:rsidRDefault="00FA607E">
            <w:pPr>
              <w:rPr>
                <w:rFonts w:ascii="Cambria" w:hAnsi="Cambria"/>
              </w:rPr>
            </w:pPr>
          </w:p>
        </w:tc>
        <w:tc>
          <w:tcPr>
            <w:tcW w:w="1696" w:type="dxa"/>
          </w:tcPr>
          <w:p w14:paraId="7E2E5AAD" w14:textId="77777777" w:rsidR="00FA607E" w:rsidRPr="00FA607E" w:rsidRDefault="00FA607E">
            <w:pPr>
              <w:rPr>
                <w:rFonts w:ascii="Cambria" w:hAnsi="Cambria"/>
              </w:rPr>
            </w:pPr>
          </w:p>
        </w:tc>
      </w:tr>
      <w:tr w:rsidR="00C516B7" w:rsidRPr="00FA607E" w14:paraId="07866FCB" w14:textId="77777777" w:rsidTr="00FA607E">
        <w:tc>
          <w:tcPr>
            <w:tcW w:w="562" w:type="dxa"/>
          </w:tcPr>
          <w:p w14:paraId="2DD902AF" w14:textId="179CF41F" w:rsidR="00FA607E" w:rsidRPr="00FA607E" w:rsidRDefault="00FA6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458" w:type="dxa"/>
          </w:tcPr>
          <w:p w14:paraId="7A30E58A" w14:textId="77777777" w:rsidR="00582662" w:rsidRPr="00582662" w:rsidRDefault="00F81F7A" w:rsidP="00582662">
            <w:pPr>
              <w:pStyle w:val="Nagwek1"/>
              <w:outlineLvl w:val="0"/>
              <w:rPr>
                <w:rFonts w:ascii="Cambria" w:eastAsia="Times New Roman" w:hAnsi="Cambria" w:cs="Times New Roman"/>
                <w:color w:val="auto"/>
                <w:kern w:val="36"/>
                <w:sz w:val="22"/>
                <w:szCs w:val="22"/>
                <w:lang w:eastAsia="pl-PL"/>
              </w:rPr>
            </w:pPr>
            <w:r w:rsidRPr="00582662">
              <w:rPr>
                <w:rFonts w:ascii="Cambria" w:hAnsi="Cambria"/>
                <w:color w:val="000000" w:themeColor="text1"/>
                <w:sz w:val="22"/>
                <w:szCs w:val="22"/>
              </w:rPr>
              <w:t>Zlewozmywak 3 komorowy</w:t>
            </w:r>
            <w:r w:rsidR="00582662" w:rsidRPr="00582662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 wp14:anchorId="36EC67F8" wp14:editId="265D59F4">
                  <wp:extent cx="952500" cy="952500"/>
                  <wp:effectExtent l="0" t="0" r="0" b="0"/>
                  <wp:docPr id="4" name="Obraz 4" descr="Stół z trzema zlewami po lewej stronie i z nogami wzmocnionymi - bez półki 1800x700x850 mm | STALGAST, 981127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ół z trzema zlewami po lewej stronie i z nogami wzmocnionymi - bez półki 1800x700x850 mm | STALGAST, 981127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2662" w:rsidRPr="00582662">
              <w:rPr>
                <w:rFonts w:ascii="Cambria" w:eastAsia="Times New Roman" w:hAnsi="Cambria" w:cs="Times New Roman"/>
                <w:color w:val="auto"/>
                <w:kern w:val="36"/>
                <w:sz w:val="22"/>
                <w:szCs w:val="22"/>
                <w:lang w:eastAsia="pl-PL"/>
              </w:rPr>
              <w:t>Stół z trzema</w:t>
            </w:r>
            <w:r w:rsidR="00582662" w:rsidRPr="00582662">
              <w:rPr>
                <w:rFonts w:ascii="Cambria" w:eastAsia="Times New Roman" w:hAnsi="Cambria" w:cs="Times New Roman"/>
                <w:b/>
                <w:bCs/>
                <w:color w:val="auto"/>
                <w:kern w:val="36"/>
                <w:sz w:val="22"/>
                <w:szCs w:val="22"/>
                <w:lang w:eastAsia="pl-PL"/>
              </w:rPr>
              <w:t xml:space="preserve"> </w:t>
            </w:r>
            <w:r w:rsidR="00582662" w:rsidRPr="00582662">
              <w:rPr>
                <w:rFonts w:ascii="Cambria" w:eastAsia="Times New Roman" w:hAnsi="Cambria" w:cs="Times New Roman"/>
                <w:color w:val="auto"/>
                <w:kern w:val="36"/>
                <w:sz w:val="22"/>
                <w:szCs w:val="22"/>
                <w:lang w:eastAsia="pl-PL"/>
              </w:rPr>
              <w:t xml:space="preserve">zlewami po lewej stronie i z nogami wzmocnionymi - bez półki 1800x700x850 mm </w:t>
            </w:r>
          </w:p>
          <w:p w14:paraId="7948C026" w14:textId="40E2D957" w:rsidR="00FA607E" w:rsidRPr="00582662" w:rsidRDefault="00FA607E">
            <w:pPr>
              <w:rPr>
                <w:rFonts w:ascii="Cambria" w:hAnsi="Cambria"/>
              </w:rPr>
            </w:pPr>
          </w:p>
        </w:tc>
        <w:tc>
          <w:tcPr>
            <w:tcW w:w="1086" w:type="dxa"/>
          </w:tcPr>
          <w:p w14:paraId="77006411" w14:textId="488656EE" w:rsidR="00FA607E" w:rsidRPr="00FA607E" w:rsidRDefault="002D3F45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Szt</w:t>
            </w:r>
            <w:proofErr w:type="spellEnd"/>
            <w:r>
              <w:rPr>
                <w:rFonts w:ascii="Cambria" w:hAnsi="Cambria"/>
              </w:rPr>
              <w:t xml:space="preserve"> 1</w:t>
            </w:r>
          </w:p>
        </w:tc>
        <w:tc>
          <w:tcPr>
            <w:tcW w:w="1559" w:type="dxa"/>
          </w:tcPr>
          <w:p w14:paraId="650BE087" w14:textId="77777777" w:rsidR="00FA607E" w:rsidRPr="00FA607E" w:rsidRDefault="00FA607E">
            <w:pPr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13B17ABB" w14:textId="77777777" w:rsidR="00FA607E" w:rsidRPr="00FA607E" w:rsidRDefault="00FA607E">
            <w:pPr>
              <w:rPr>
                <w:rFonts w:ascii="Cambria" w:hAnsi="Cambria"/>
              </w:rPr>
            </w:pPr>
          </w:p>
        </w:tc>
        <w:tc>
          <w:tcPr>
            <w:tcW w:w="1696" w:type="dxa"/>
          </w:tcPr>
          <w:p w14:paraId="1ABE09B0" w14:textId="77777777" w:rsidR="00FA607E" w:rsidRPr="00FA607E" w:rsidRDefault="00FA607E">
            <w:pPr>
              <w:rPr>
                <w:rFonts w:ascii="Cambria" w:hAnsi="Cambria"/>
              </w:rPr>
            </w:pPr>
          </w:p>
        </w:tc>
      </w:tr>
      <w:tr w:rsidR="00C516B7" w:rsidRPr="00FA607E" w14:paraId="1758E41D" w14:textId="77777777" w:rsidTr="00FA607E">
        <w:tc>
          <w:tcPr>
            <w:tcW w:w="562" w:type="dxa"/>
          </w:tcPr>
          <w:p w14:paraId="4B7B83D4" w14:textId="7B4E0EA4" w:rsidR="00FA607E" w:rsidRPr="00FA607E" w:rsidRDefault="00FA6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458" w:type="dxa"/>
          </w:tcPr>
          <w:p w14:paraId="430D8164" w14:textId="77777777" w:rsidR="00582662" w:rsidRPr="00582662" w:rsidRDefault="002D3F45" w:rsidP="00582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hAnsi="Cambria"/>
              </w:rPr>
              <w:t>Płuczko obieraczka</w:t>
            </w:r>
            <w:r w:rsidR="00582662">
              <w:rPr>
                <w:rFonts w:ascii="Cambria" w:hAnsi="Cambria"/>
              </w:rPr>
              <w:t xml:space="preserve"> </w:t>
            </w:r>
            <w:r w:rsidR="00582662">
              <w:rPr>
                <w:noProof/>
              </w:rPr>
              <w:drawing>
                <wp:inline distT="0" distB="0" distL="0" distR="0" wp14:anchorId="6BA41485" wp14:editId="10B41B25">
                  <wp:extent cx="1051560" cy="1051560"/>
                  <wp:effectExtent l="0" t="0" r="0" b="0"/>
                  <wp:docPr id="6" name="Obraz 6" descr="Obieraczka do ziemniaków 2-komorowa nierdzewna OZ-15x2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bieraczka do ziemniaków 2-komorowa nierdzewna OZ-15x2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6"/>
              <w:gridCol w:w="1240"/>
            </w:tblGrid>
            <w:tr w:rsidR="00582662" w:rsidRPr="00582662" w14:paraId="73D5F419" w14:textId="77777777" w:rsidTr="00C516B7">
              <w:trPr>
                <w:tblCellSpacing w:w="15" w:type="dxa"/>
              </w:trPr>
              <w:tc>
                <w:tcPr>
                  <w:tcW w:w="1871" w:type="dxa"/>
                  <w:vAlign w:val="center"/>
                  <w:hideMark/>
                </w:tcPr>
                <w:p w14:paraId="7829BBDB" w14:textId="2C9B225A" w:rsidR="00582662" w:rsidRPr="00582662" w:rsidRDefault="00582662" w:rsidP="00582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95" w:type="dxa"/>
                  <w:vAlign w:val="center"/>
                  <w:hideMark/>
                </w:tcPr>
                <w:p w14:paraId="7418BB4A" w14:textId="4B048395" w:rsidR="00582662" w:rsidRPr="00582662" w:rsidRDefault="00582662" w:rsidP="00582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82662" w:rsidRPr="00582662" w14:paraId="30FCA334" w14:textId="77777777" w:rsidTr="00C516B7">
              <w:trPr>
                <w:tblCellSpacing w:w="15" w:type="dxa"/>
              </w:trPr>
              <w:tc>
                <w:tcPr>
                  <w:tcW w:w="1871" w:type="dxa"/>
                  <w:vAlign w:val="center"/>
                  <w:hideMark/>
                </w:tcPr>
                <w:p w14:paraId="72026AC6" w14:textId="5681A00D" w:rsidR="00582662" w:rsidRPr="00582662" w:rsidRDefault="00582662" w:rsidP="00582662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lang w:eastAsia="pl-PL"/>
                    </w:rPr>
                  </w:pPr>
                </w:p>
              </w:tc>
              <w:tc>
                <w:tcPr>
                  <w:tcW w:w="1195" w:type="dxa"/>
                  <w:vAlign w:val="center"/>
                  <w:hideMark/>
                </w:tcPr>
                <w:p w14:paraId="61C72C55" w14:textId="77777777" w:rsidR="00582662" w:rsidRPr="00582662" w:rsidRDefault="007926AF" w:rsidP="00582662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 w:themeColor="text1"/>
                      <w:lang w:eastAsia="pl-PL"/>
                    </w:rPr>
                  </w:pPr>
                  <w:hyperlink r:id="rId7" w:tooltip="Producent Spomasz" w:history="1">
                    <w:proofErr w:type="spellStart"/>
                    <w:r w:rsidR="00582662" w:rsidRPr="00582662">
                      <w:rPr>
                        <w:rFonts w:ascii="Cambria" w:eastAsia="Times New Roman" w:hAnsi="Cambria" w:cs="Times New Roman"/>
                        <w:b/>
                        <w:bCs/>
                        <w:color w:val="000000" w:themeColor="text1"/>
                        <w:u w:val="single"/>
                        <w:lang w:eastAsia="pl-PL"/>
                      </w:rPr>
                      <w:t>Spomasz</w:t>
                    </w:r>
                    <w:proofErr w:type="spellEnd"/>
                  </w:hyperlink>
                </w:p>
              </w:tc>
            </w:tr>
            <w:tr w:rsidR="00582662" w:rsidRPr="00582662" w14:paraId="00F8C5CF" w14:textId="77777777" w:rsidTr="00C516B7">
              <w:trPr>
                <w:tblCellSpacing w:w="15" w:type="dxa"/>
              </w:trPr>
              <w:tc>
                <w:tcPr>
                  <w:tcW w:w="1871" w:type="dxa"/>
                  <w:vAlign w:val="center"/>
                  <w:hideMark/>
                </w:tcPr>
                <w:p w14:paraId="670DD210" w14:textId="4C986F10" w:rsidR="00582662" w:rsidRPr="00582662" w:rsidRDefault="00582662" w:rsidP="00582662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195" w:type="dxa"/>
                  <w:vAlign w:val="center"/>
                  <w:hideMark/>
                </w:tcPr>
                <w:p w14:paraId="1840974B" w14:textId="77777777" w:rsidR="00582662" w:rsidRPr="00582662" w:rsidRDefault="00582662" w:rsidP="00582662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b/>
                      <w:bCs/>
                      <w:color w:val="000000" w:themeColor="text1"/>
                      <w:lang w:eastAsia="pl-PL"/>
                    </w:rPr>
                  </w:pPr>
                  <w:r w:rsidRPr="00582662">
                    <w:rPr>
                      <w:rFonts w:ascii="Cambria" w:eastAsia="Times New Roman" w:hAnsi="Cambria" w:cs="Times New Roman"/>
                      <w:b/>
                      <w:bCs/>
                      <w:color w:val="000000" w:themeColor="text1"/>
                      <w:lang w:eastAsia="pl-PL"/>
                    </w:rPr>
                    <w:t>OZ15Nx2</w:t>
                  </w:r>
                </w:p>
              </w:tc>
            </w:tr>
          </w:tbl>
          <w:p w14:paraId="62C93418" w14:textId="77777777" w:rsidR="00582662" w:rsidRPr="00582662" w:rsidRDefault="00582662" w:rsidP="0058266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mbria" w:eastAsia="Times New Roman" w:hAnsi="Cambria" w:cs="Times New Roman"/>
                <w:lang w:eastAsia="pl-PL"/>
              </w:rPr>
            </w:pPr>
            <w:r w:rsidRPr="00582662">
              <w:rPr>
                <w:rFonts w:ascii="Cambria" w:eastAsia="Times New Roman" w:hAnsi="Cambria" w:cs="Times New Roman"/>
                <w:lang w:eastAsia="pl-PL"/>
              </w:rPr>
              <w:t>Wydajność orientacyjna: do 500 kg/godz.</w:t>
            </w:r>
          </w:p>
          <w:p w14:paraId="5C7D47FC" w14:textId="5BE068C4" w:rsidR="00FA607E" w:rsidRPr="00FA607E" w:rsidRDefault="00FA607E">
            <w:pPr>
              <w:rPr>
                <w:rFonts w:ascii="Cambria" w:hAnsi="Cambria"/>
              </w:rPr>
            </w:pPr>
          </w:p>
        </w:tc>
        <w:tc>
          <w:tcPr>
            <w:tcW w:w="1086" w:type="dxa"/>
          </w:tcPr>
          <w:p w14:paraId="4D3F84EF" w14:textId="07F70BFC" w:rsidR="00FA607E" w:rsidRPr="00FA607E" w:rsidRDefault="002D3F45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Szt</w:t>
            </w:r>
            <w:proofErr w:type="spellEnd"/>
            <w:r>
              <w:rPr>
                <w:rFonts w:ascii="Cambria" w:hAnsi="Cambria"/>
              </w:rPr>
              <w:t xml:space="preserve"> 1</w:t>
            </w:r>
          </w:p>
        </w:tc>
        <w:tc>
          <w:tcPr>
            <w:tcW w:w="1559" w:type="dxa"/>
          </w:tcPr>
          <w:p w14:paraId="18DB9E5E" w14:textId="77777777" w:rsidR="00FA607E" w:rsidRPr="00FA607E" w:rsidRDefault="00FA607E">
            <w:pPr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3C5731F3" w14:textId="77777777" w:rsidR="00FA607E" w:rsidRPr="00FA607E" w:rsidRDefault="00FA607E">
            <w:pPr>
              <w:rPr>
                <w:rFonts w:ascii="Cambria" w:hAnsi="Cambria"/>
              </w:rPr>
            </w:pPr>
          </w:p>
        </w:tc>
        <w:tc>
          <w:tcPr>
            <w:tcW w:w="1696" w:type="dxa"/>
          </w:tcPr>
          <w:p w14:paraId="7823FAC9" w14:textId="77777777" w:rsidR="00FA607E" w:rsidRPr="00FA607E" w:rsidRDefault="00FA607E">
            <w:pPr>
              <w:rPr>
                <w:rFonts w:ascii="Cambria" w:hAnsi="Cambria"/>
              </w:rPr>
            </w:pPr>
          </w:p>
        </w:tc>
      </w:tr>
      <w:tr w:rsidR="002D3F45" w:rsidRPr="00FA607E" w14:paraId="0F642A5E" w14:textId="77777777" w:rsidTr="00FA607E">
        <w:tc>
          <w:tcPr>
            <w:tcW w:w="562" w:type="dxa"/>
          </w:tcPr>
          <w:p w14:paraId="48402D33" w14:textId="6C2D5FC4" w:rsidR="002D3F45" w:rsidRDefault="002D3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2458" w:type="dxa"/>
          </w:tcPr>
          <w:p w14:paraId="10E146CE" w14:textId="77777777" w:rsidR="00D37454" w:rsidRDefault="002D3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Meble kuchenne ze stali nierdzewnej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5"/>
              <w:gridCol w:w="1500"/>
              <w:gridCol w:w="81"/>
            </w:tblGrid>
            <w:tr w:rsidR="00D37454" w:rsidRPr="00D37454" w14:paraId="7B35DB41" w14:textId="77777777" w:rsidTr="00D374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F822C4" w14:textId="40C3E1F1" w:rsidR="00D37454" w:rsidRPr="00D37454" w:rsidRDefault="00D37454" w:rsidP="00D37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pl-PL"/>
                    </w:rPr>
                  </w:pPr>
                  <w:r w:rsidRPr="00D37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fldChar w:fldCharType="begin"/>
                  </w:r>
                  <w:r w:rsidRPr="00D37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instrText xml:space="preserve"> HYPERLINK "https://b2bpartner.vshcdn.net/gallery/3_132248/stol-roboczy-ze-stali-nierdzewnej-z-szafka-i-szufladami-1800x600x850-mm-original__c1610158116.jpg" \o "Stół roboczy ze stali nierdzewnej z szafką i szufladami, 1800x600x850 mm" </w:instrText>
                  </w:r>
                  <w:r w:rsidRPr="00D37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fldChar w:fldCharType="separate"/>
                  </w:r>
                  <w:r w:rsidRPr="00D37454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2D6619CA" wp14:editId="06BDF746">
                        <wp:extent cx="952500" cy="952500"/>
                        <wp:effectExtent l="0" t="0" r="0" b="0"/>
                        <wp:docPr id="1" name="Obraz 1" descr="Stół roboczy ze stali nierdzewnej z szafką i szufladami, 1800x600x850 mm">
                          <a:hlinkClick xmlns:a="http://schemas.openxmlformats.org/drawingml/2006/main" r:id="rId8" tooltip="&quot;Stół roboczy ze stali nierdzewnej z szafką i szufladami, 1800x600x850 mm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ół roboczy ze stali nierdzewnej z szafką i szufladami, 1800x600x850 mm">
                                  <a:hlinkClick r:id="rId8" tooltip="&quot;Stół roboczy ze stali nierdzewnej z szafką i szufladami, 1800x600x850 mm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A5A7E84" w14:textId="74733CDE" w:rsidR="00D37454" w:rsidRPr="00D37454" w:rsidRDefault="00D37454" w:rsidP="00D37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374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B4421A" w14:textId="141D40A3" w:rsidR="00D37454" w:rsidRPr="00D37454" w:rsidRDefault="007926AF" w:rsidP="00D37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hyperlink r:id="rId10" w:tooltip="Stół roboczy ze stali nierdzewnej z szafką i szufladami, 1800x600x850 mm" w:history="1">
                    <w:r w:rsidR="00D37454" w:rsidRPr="00D37454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u w:val="single"/>
                        <w:lang w:eastAsia="pl-PL"/>
                      </w:rPr>
                      <w:t xml:space="preserve">Stół roboczy ze stali nierdzewnej z szafką i szufladami, 1800x600x850 mm 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58C978" w14:textId="77777777" w:rsidR="00D37454" w:rsidRPr="00D37454" w:rsidRDefault="00D37454" w:rsidP="00D37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6112DFE8" w14:textId="59223893" w:rsidR="002D3F45" w:rsidRDefault="002D3F45">
            <w:pPr>
              <w:rPr>
                <w:rFonts w:ascii="Cambria" w:hAnsi="Cambria"/>
              </w:rPr>
            </w:pPr>
          </w:p>
        </w:tc>
        <w:tc>
          <w:tcPr>
            <w:tcW w:w="1086" w:type="dxa"/>
          </w:tcPr>
          <w:p w14:paraId="2C24B414" w14:textId="112AC8D6" w:rsidR="002D3F45" w:rsidRPr="00FA607E" w:rsidRDefault="002D3F45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lastRenderedPageBreak/>
              <w:t>Szt</w:t>
            </w:r>
            <w:proofErr w:type="spellEnd"/>
            <w:r>
              <w:rPr>
                <w:rFonts w:ascii="Cambria" w:hAnsi="Cambria"/>
              </w:rPr>
              <w:t xml:space="preserve"> 1</w:t>
            </w:r>
          </w:p>
        </w:tc>
        <w:tc>
          <w:tcPr>
            <w:tcW w:w="1559" w:type="dxa"/>
          </w:tcPr>
          <w:p w14:paraId="171D3338" w14:textId="77777777" w:rsidR="002D3F45" w:rsidRPr="00FA607E" w:rsidRDefault="002D3F45">
            <w:pPr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5642978D" w14:textId="77777777" w:rsidR="002D3F45" w:rsidRPr="00FA607E" w:rsidRDefault="002D3F45">
            <w:pPr>
              <w:rPr>
                <w:rFonts w:ascii="Cambria" w:hAnsi="Cambria"/>
              </w:rPr>
            </w:pPr>
          </w:p>
        </w:tc>
        <w:tc>
          <w:tcPr>
            <w:tcW w:w="1696" w:type="dxa"/>
          </w:tcPr>
          <w:p w14:paraId="53BCDC81" w14:textId="77777777" w:rsidR="002D3F45" w:rsidRPr="00FA607E" w:rsidRDefault="002D3F45">
            <w:pPr>
              <w:rPr>
                <w:rFonts w:ascii="Cambria" w:hAnsi="Cambria"/>
              </w:rPr>
            </w:pPr>
          </w:p>
        </w:tc>
      </w:tr>
      <w:tr w:rsidR="00D37454" w:rsidRPr="00FA607E" w14:paraId="7FF48120" w14:textId="77777777" w:rsidTr="00FA607E">
        <w:tc>
          <w:tcPr>
            <w:tcW w:w="562" w:type="dxa"/>
          </w:tcPr>
          <w:p w14:paraId="02A51CCC" w14:textId="3E230657" w:rsidR="00D37454" w:rsidRDefault="00F42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2458" w:type="dxa"/>
          </w:tcPr>
          <w:p w14:paraId="5D12823F" w14:textId="6E20E9B1" w:rsidR="00FA0F2F" w:rsidRDefault="00D37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Meble kuchenne ze stali nierdzewnej</w:t>
            </w:r>
            <w:r w:rsidR="007926AF">
              <w:rPr>
                <w:rFonts w:ascii="Cambria" w:hAnsi="Cambria"/>
              </w:rPr>
              <w:t>. 400x600x850 z drzwiczkami zamykana 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Caption w:val=""/>
            </w:tblPr>
            <w:tblGrid>
              <w:gridCol w:w="1575"/>
              <w:gridCol w:w="1581"/>
            </w:tblGrid>
            <w:tr w:rsidR="00FA0F2F" w:rsidRPr="00FA0F2F" w14:paraId="13BBEB82" w14:textId="77777777" w:rsidTr="00582662">
              <w:trPr>
                <w:tblCellSpacing w:w="15" w:type="dxa"/>
              </w:trPr>
              <w:tc>
                <w:tcPr>
                  <w:tcW w:w="1530" w:type="dxa"/>
                  <w:vAlign w:val="center"/>
                  <w:hideMark/>
                </w:tcPr>
                <w:p w14:paraId="7F6606B8" w14:textId="7E91FC2F" w:rsidR="00FA0F2F" w:rsidRPr="00FA0F2F" w:rsidRDefault="00FA0F2F" w:rsidP="00FA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pl-PL"/>
                    </w:rPr>
                  </w:pPr>
                  <w:r w:rsidRPr="00FA0F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fldChar w:fldCharType="begin"/>
                  </w:r>
                  <w:r w:rsidRPr="00FA0F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instrText xml:space="preserve"> HYPERLINK "https://b2bpartner.vshcdn.net/gallery/3_132238/stol-ze-stali-nierdzewnej-z-szafa-z-przesuwnymi-drzwiami-1200x600x850-mm-original__c1610158097.jpg" \o "Stół ze stali nierdzewnej z szafą z przesuwnymi drzwiami, 1200x600x850 mm" </w:instrText>
                  </w:r>
                  <w:r w:rsidRPr="00FA0F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fldChar w:fldCharType="separate"/>
                  </w:r>
                </w:p>
                <w:p w14:paraId="081CB31D" w14:textId="6C8099FC" w:rsidR="00FA0F2F" w:rsidRPr="00FA0F2F" w:rsidRDefault="00FA0F2F" w:rsidP="00FA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FA0F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1536" w:type="dxa"/>
                  <w:vAlign w:val="center"/>
                  <w:hideMark/>
                </w:tcPr>
                <w:p w14:paraId="50101329" w14:textId="4FC71FEF" w:rsidR="00FA0F2F" w:rsidRPr="00FA0F2F" w:rsidRDefault="00FA0F2F" w:rsidP="00FA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134E80CC" w14:textId="30B9A598" w:rsidR="00D37454" w:rsidRDefault="00D37454">
            <w:pPr>
              <w:rPr>
                <w:rFonts w:ascii="Cambria" w:hAnsi="Cambria"/>
              </w:rPr>
            </w:pPr>
          </w:p>
        </w:tc>
        <w:tc>
          <w:tcPr>
            <w:tcW w:w="1086" w:type="dxa"/>
          </w:tcPr>
          <w:p w14:paraId="45AFDEEA" w14:textId="14E817E2" w:rsidR="00D37454" w:rsidRDefault="00582662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Szt</w:t>
            </w:r>
            <w:proofErr w:type="spellEnd"/>
            <w:r>
              <w:rPr>
                <w:rFonts w:ascii="Cambria" w:hAnsi="Cambria"/>
              </w:rPr>
              <w:t xml:space="preserve"> 1</w:t>
            </w:r>
          </w:p>
        </w:tc>
        <w:tc>
          <w:tcPr>
            <w:tcW w:w="1559" w:type="dxa"/>
          </w:tcPr>
          <w:p w14:paraId="07078875" w14:textId="77777777" w:rsidR="00D37454" w:rsidRPr="00FA607E" w:rsidRDefault="00D37454">
            <w:pPr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470AB4FD" w14:textId="77777777" w:rsidR="00D37454" w:rsidRPr="00FA607E" w:rsidRDefault="00D37454">
            <w:pPr>
              <w:rPr>
                <w:rFonts w:ascii="Cambria" w:hAnsi="Cambria"/>
              </w:rPr>
            </w:pPr>
          </w:p>
        </w:tc>
        <w:tc>
          <w:tcPr>
            <w:tcW w:w="1696" w:type="dxa"/>
          </w:tcPr>
          <w:p w14:paraId="00CE2881" w14:textId="77777777" w:rsidR="00D37454" w:rsidRPr="00FA607E" w:rsidRDefault="00D37454">
            <w:pPr>
              <w:rPr>
                <w:rFonts w:ascii="Cambria" w:hAnsi="Cambria"/>
              </w:rPr>
            </w:pPr>
          </w:p>
        </w:tc>
      </w:tr>
      <w:tr w:rsidR="002D3F45" w:rsidRPr="00FA607E" w14:paraId="7BD5B8B2" w14:textId="77777777" w:rsidTr="00FA607E">
        <w:tc>
          <w:tcPr>
            <w:tcW w:w="562" w:type="dxa"/>
          </w:tcPr>
          <w:p w14:paraId="7732F6F8" w14:textId="6B6FA536" w:rsidR="002D3F45" w:rsidRDefault="002D3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F42FBA">
              <w:rPr>
                <w:rFonts w:ascii="Cambria" w:hAnsi="Cambria"/>
              </w:rPr>
              <w:t>2</w:t>
            </w:r>
          </w:p>
        </w:tc>
        <w:tc>
          <w:tcPr>
            <w:tcW w:w="2458" w:type="dxa"/>
          </w:tcPr>
          <w:p w14:paraId="79397543" w14:textId="23169FCB" w:rsidR="002D3F45" w:rsidRPr="009529A8" w:rsidRDefault="002D3F45">
            <w:pPr>
              <w:rPr>
                <w:rFonts w:ascii="Cambria" w:hAnsi="Cambria"/>
              </w:rPr>
            </w:pPr>
            <w:r w:rsidRPr="009529A8">
              <w:rPr>
                <w:rFonts w:ascii="Cambria" w:hAnsi="Cambria"/>
              </w:rPr>
              <w:t>Stoliki do stołówk</w:t>
            </w:r>
            <w:r w:rsidR="009529A8">
              <w:rPr>
                <w:rFonts w:ascii="Cambria" w:hAnsi="Cambria"/>
              </w:rPr>
              <w:t xml:space="preserve">i </w:t>
            </w:r>
            <w:r w:rsidR="009529A8" w:rsidRPr="009529A8">
              <w:rPr>
                <w:rFonts w:ascii="Cambria" w:hAnsi="Cambria" w:cs="Noto Sans"/>
                <w:color w:val="000000" w:themeColor="text1"/>
                <w:sz w:val="23"/>
                <w:szCs w:val="23"/>
                <w:shd w:val="clear" w:color="auto" w:fill="FFFFFF"/>
              </w:rPr>
              <w:t xml:space="preserve">świetlicowy wykonany z </w:t>
            </w:r>
            <w:proofErr w:type="spellStart"/>
            <w:r w:rsidR="009529A8" w:rsidRPr="009529A8">
              <w:rPr>
                <w:rFonts w:ascii="Cambria" w:hAnsi="Cambria" w:cs="Noto Sans"/>
                <w:color w:val="000000" w:themeColor="text1"/>
                <w:sz w:val="23"/>
                <w:szCs w:val="23"/>
                <w:shd w:val="clear" w:color="auto" w:fill="FFFFFF"/>
              </w:rPr>
              <w:t>profila</w:t>
            </w:r>
            <w:proofErr w:type="spellEnd"/>
            <w:r w:rsidR="009529A8" w:rsidRPr="009529A8">
              <w:rPr>
                <w:rFonts w:ascii="Cambria" w:hAnsi="Cambria" w:cs="Noto Sans"/>
                <w:color w:val="000000" w:themeColor="text1"/>
                <w:sz w:val="23"/>
                <w:szCs w:val="23"/>
                <w:shd w:val="clear" w:color="auto" w:fill="FFFFFF"/>
              </w:rPr>
              <w:t xml:space="preserve"> 40x20 i rury fi 32, malowany proszkowo.</w:t>
            </w:r>
            <w:r w:rsidR="009529A8" w:rsidRPr="009529A8">
              <w:rPr>
                <w:rFonts w:ascii="Cambria" w:hAnsi="Cambria" w:cs="Noto Sans"/>
                <w:color w:val="000000" w:themeColor="text1"/>
                <w:sz w:val="23"/>
                <w:szCs w:val="23"/>
              </w:rPr>
              <w:br/>
            </w:r>
            <w:r w:rsidR="009529A8" w:rsidRPr="009529A8">
              <w:rPr>
                <w:rFonts w:ascii="Cambria" w:hAnsi="Cambria" w:cs="Noto Sans"/>
                <w:color w:val="000000" w:themeColor="text1"/>
                <w:sz w:val="23"/>
                <w:szCs w:val="23"/>
                <w:shd w:val="clear" w:color="auto" w:fill="FFFFFF"/>
              </w:rPr>
              <w:t>Blaty z płyty laminowanej o gr 18 mm , Wymiary 80x80.</w:t>
            </w:r>
            <w:r w:rsidR="009529A8" w:rsidRPr="009529A8">
              <w:rPr>
                <w:rFonts w:ascii="Cambria" w:hAnsi="Cambria" w:cs="Noto Sans"/>
                <w:color w:val="000000" w:themeColor="text1"/>
                <w:sz w:val="23"/>
                <w:szCs w:val="23"/>
              </w:rPr>
              <w:br/>
            </w:r>
            <w:r w:rsidR="009529A8" w:rsidRPr="009529A8">
              <w:rPr>
                <w:rFonts w:ascii="Cambria" w:hAnsi="Cambria" w:cs="Noto Sans"/>
                <w:color w:val="000000" w:themeColor="text1"/>
                <w:sz w:val="23"/>
                <w:szCs w:val="23"/>
                <w:shd w:val="clear" w:color="auto" w:fill="FFFFFF"/>
              </w:rPr>
              <w:t>Zatyczki zabezpieczające podłogę przed zarysowanie.</w:t>
            </w:r>
          </w:p>
        </w:tc>
        <w:tc>
          <w:tcPr>
            <w:tcW w:w="1086" w:type="dxa"/>
          </w:tcPr>
          <w:p w14:paraId="2C547E35" w14:textId="369BC480" w:rsidR="002D3F45" w:rsidRPr="00FA607E" w:rsidRDefault="00F4097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Szt</w:t>
            </w:r>
            <w:proofErr w:type="spellEnd"/>
            <w:r>
              <w:rPr>
                <w:rFonts w:ascii="Cambria" w:hAnsi="Cambria"/>
              </w:rPr>
              <w:t xml:space="preserve"> 14</w:t>
            </w:r>
          </w:p>
        </w:tc>
        <w:tc>
          <w:tcPr>
            <w:tcW w:w="1559" w:type="dxa"/>
          </w:tcPr>
          <w:p w14:paraId="407A7C43" w14:textId="77777777" w:rsidR="002D3F45" w:rsidRPr="00FA607E" w:rsidRDefault="002D3F45">
            <w:pPr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35FDFB58" w14:textId="77777777" w:rsidR="002D3F45" w:rsidRPr="00FA607E" w:rsidRDefault="002D3F45">
            <w:pPr>
              <w:rPr>
                <w:rFonts w:ascii="Cambria" w:hAnsi="Cambria"/>
              </w:rPr>
            </w:pPr>
          </w:p>
        </w:tc>
        <w:tc>
          <w:tcPr>
            <w:tcW w:w="1696" w:type="dxa"/>
          </w:tcPr>
          <w:p w14:paraId="6BA0331C" w14:textId="77777777" w:rsidR="002D3F45" w:rsidRPr="00FA607E" w:rsidRDefault="002D3F45">
            <w:pPr>
              <w:rPr>
                <w:rFonts w:ascii="Cambria" w:hAnsi="Cambria"/>
              </w:rPr>
            </w:pPr>
          </w:p>
        </w:tc>
      </w:tr>
      <w:tr w:rsidR="002D3F45" w:rsidRPr="00FA607E" w14:paraId="2D94A1C3" w14:textId="77777777" w:rsidTr="00FA607E">
        <w:tc>
          <w:tcPr>
            <w:tcW w:w="562" w:type="dxa"/>
          </w:tcPr>
          <w:p w14:paraId="4519E790" w14:textId="739FAA24" w:rsidR="002D3F45" w:rsidRDefault="002D3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F42FBA">
              <w:rPr>
                <w:rFonts w:ascii="Cambria" w:hAnsi="Cambria"/>
              </w:rPr>
              <w:t>3</w:t>
            </w:r>
          </w:p>
        </w:tc>
        <w:tc>
          <w:tcPr>
            <w:tcW w:w="2458" w:type="dxa"/>
          </w:tcPr>
          <w:p w14:paraId="414BB8B5" w14:textId="77777777" w:rsidR="002D3F45" w:rsidRPr="007926AF" w:rsidRDefault="002D3F45">
            <w:pPr>
              <w:rPr>
                <w:rFonts w:ascii="Cambria" w:hAnsi="Cambria"/>
              </w:rPr>
            </w:pPr>
            <w:r w:rsidRPr="007926AF">
              <w:rPr>
                <w:rFonts w:ascii="Cambria" w:hAnsi="Cambria"/>
              </w:rPr>
              <w:t>Krzesła do stołówki</w:t>
            </w:r>
          </w:p>
          <w:p w14:paraId="0DD5630C" w14:textId="14752BE0" w:rsidR="009529A8" w:rsidRDefault="009529A8">
            <w:pPr>
              <w:rPr>
                <w:rFonts w:ascii="Cambria" w:hAnsi="Cambria"/>
              </w:rPr>
            </w:pPr>
            <w:r w:rsidRPr="007926AF">
              <w:rPr>
                <w:rFonts w:ascii="Cambria" w:hAnsi="Cambria"/>
                <w:noProof/>
              </w:rPr>
              <w:drawing>
                <wp:inline distT="0" distB="0" distL="0" distR="0" wp14:anchorId="24B785D1" wp14:editId="2F956A69">
                  <wp:extent cx="952500" cy="952500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26AF">
              <w:rPr>
                <w:rFonts w:ascii="Cambria" w:hAnsi="Cambria"/>
              </w:rPr>
              <w:t xml:space="preserve">Krzesło Classic  ergonomiczne siedziska z tworzywa sztucznego ze stelażem w kolorze popiel zakończonym antypoślizgowymi zatyczkami. </w:t>
            </w:r>
            <w:r w:rsidR="00F42FBA" w:rsidRPr="007926AF">
              <w:rPr>
                <w:rFonts w:ascii="Cambria" w:hAnsi="Cambria"/>
              </w:rPr>
              <w:t>K</w:t>
            </w:r>
            <w:r w:rsidRPr="007926AF">
              <w:rPr>
                <w:rFonts w:ascii="Cambria" w:hAnsi="Cambria"/>
              </w:rPr>
              <w:t>rzesła</w:t>
            </w:r>
            <w:r w:rsidR="007926AF" w:rsidRPr="007926AF">
              <w:rPr>
                <w:rFonts w:ascii="Cambria" w:hAnsi="Cambria"/>
              </w:rPr>
              <w:t xml:space="preserve"> </w:t>
            </w:r>
            <w:r w:rsidRPr="007926AF">
              <w:rPr>
                <w:rFonts w:ascii="Cambria" w:hAnsi="Cambria"/>
              </w:rPr>
              <w:t>rozmiar</w:t>
            </w:r>
            <w:r w:rsidR="00F42FBA" w:rsidRPr="007926AF">
              <w:rPr>
                <w:rFonts w:ascii="Cambria" w:hAnsi="Cambria"/>
              </w:rPr>
              <w:t xml:space="preserve"> 6. Kolor czerwony </w:t>
            </w:r>
            <w:r w:rsidR="007926AF" w:rsidRPr="007926AF">
              <w:rPr>
                <w:rFonts w:ascii="Cambria" w:hAnsi="Cambria"/>
              </w:rPr>
              <w:t>.</w:t>
            </w:r>
          </w:p>
        </w:tc>
        <w:tc>
          <w:tcPr>
            <w:tcW w:w="1086" w:type="dxa"/>
          </w:tcPr>
          <w:p w14:paraId="4E456DC5" w14:textId="6384485B" w:rsidR="002D3F45" w:rsidRPr="00FA607E" w:rsidRDefault="00F4097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Szt</w:t>
            </w:r>
            <w:proofErr w:type="spellEnd"/>
            <w:r>
              <w:rPr>
                <w:rFonts w:ascii="Cambria" w:hAnsi="Cambria"/>
              </w:rPr>
              <w:t xml:space="preserve"> 56</w:t>
            </w:r>
          </w:p>
        </w:tc>
        <w:tc>
          <w:tcPr>
            <w:tcW w:w="1559" w:type="dxa"/>
          </w:tcPr>
          <w:p w14:paraId="5890F110" w14:textId="77777777" w:rsidR="002D3F45" w:rsidRPr="00FA607E" w:rsidRDefault="002D3F45">
            <w:pPr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4B7CCC20" w14:textId="77777777" w:rsidR="002D3F45" w:rsidRPr="00FA607E" w:rsidRDefault="002D3F45">
            <w:pPr>
              <w:rPr>
                <w:rFonts w:ascii="Cambria" w:hAnsi="Cambria"/>
              </w:rPr>
            </w:pPr>
          </w:p>
        </w:tc>
        <w:tc>
          <w:tcPr>
            <w:tcW w:w="1696" w:type="dxa"/>
          </w:tcPr>
          <w:p w14:paraId="0DAFD540" w14:textId="77777777" w:rsidR="002D3F45" w:rsidRPr="00FA607E" w:rsidRDefault="002D3F45">
            <w:pPr>
              <w:rPr>
                <w:rFonts w:ascii="Cambria" w:hAnsi="Cambria"/>
              </w:rPr>
            </w:pPr>
          </w:p>
        </w:tc>
      </w:tr>
    </w:tbl>
    <w:p w14:paraId="06D79B4F" w14:textId="77777777" w:rsidR="00FA607E" w:rsidRPr="00FA607E" w:rsidRDefault="00FA607E">
      <w:pPr>
        <w:rPr>
          <w:rFonts w:ascii="Cambria" w:hAnsi="Cambria"/>
        </w:rPr>
      </w:pPr>
    </w:p>
    <w:sectPr w:rsidR="00FA607E" w:rsidRPr="00FA6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2696A"/>
    <w:multiLevelType w:val="multilevel"/>
    <w:tmpl w:val="B0D6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7E"/>
    <w:rsid w:val="00226919"/>
    <w:rsid w:val="002D3F45"/>
    <w:rsid w:val="00582662"/>
    <w:rsid w:val="007926AF"/>
    <w:rsid w:val="009529A8"/>
    <w:rsid w:val="00B108BC"/>
    <w:rsid w:val="00C516B7"/>
    <w:rsid w:val="00D37454"/>
    <w:rsid w:val="00F4097D"/>
    <w:rsid w:val="00F42FBA"/>
    <w:rsid w:val="00F81F7A"/>
    <w:rsid w:val="00FA0F2F"/>
    <w:rsid w:val="00FA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B647"/>
  <w15:chartTrackingRefBased/>
  <w15:docId w15:val="{9455503E-A55C-4512-AAD1-A95B44E9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2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37454"/>
    <w:rPr>
      <w:color w:val="0000FF"/>
      <w:u w:val="single"/>
    </w:rPr>
  </w:style>
  <w:style w:type="character" w:customStyle="1" w:styleId="table-variantsimageflag">
    <w:name w:val="table-variants__image__flag"/>
    <w:basedOn w:val="Domylnaczcionkaakapitu"/>
    <w:rsid w:val="00D37454"/>
  </w:style>
  <w:style w:type="character" w:customStyle="1" w:styleId="table-variantsinfocode">
    <w:name w:val="table-variants__info__code"/>
    <w:basedOn w:val="Domylnaczcionkaakapitu"/>
    <w:rsid w:val="00D37454"/>
  </w:style>
  <w:style w:type="character" w:styleId="Pogrubienie">
    <w:name w:val="Strong"/>
    <w:basedOn w:val="Domylnaczcionkaakapitu"/>
    <w:uiPriority w:val="22"/>
    <w:qFormat/>
    <w:rsid w:val="00D37454"/>
    <w:rPr>
      <w:b/>
      <w:bCs/>
    </w:rPr>
  </w:style>
  <w:style w:type="character" w:customStyle="1" w:styleId="table-variantsinfoavalaibility">
    <w:name w:val="table-variants__info__avalaibility"/>
    <w:basedOn w:val="Domylnaczcionkaakapitu"/>
    <w:rsid w:val="00D37454"/>
  </w:style>
  <w:style w:type="character" w:customStyle="1" w:styleId="Nagwek1Znak">
    <w:name w:val="Nagłówek 1 Znak"/>
    <w:basedOn w:val="Domylnaczcionkaakapitu"/>
    <w:link w:val="Nagwek1"/>
    <w:uiPriority w:val="9"/>
    <w:rsid w:val="00582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2bpartner.vshcdn.net/gallery/3_132248/stol-roboczy-ze-stali-nierdzewnej-z-szafka-i-szufladami-1800x600x850-mm-original__c161015811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mgastro.pl/producent/25,spomas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b2b-partner.pl/stol-roboczy-ze-stali-nierdzewnej-z-szafka-i-szufladami-1800x600x850-m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Adam Winiarski</cp:lastModifiedBy>
  <cp:revision>2</cp:revision>
  <dcterms:created xsi:type="dcterms:W3CDTF">2021-10-01T16:56:00Z</dcterms:created>
  <dcterms:modified xsi:type="dcterms:W3CDTF">2021-10-03T19:23:00Z</dcterms:modified>
</cp:coreProperties>
</file>