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9787C" w14:textId="61B25B1B" w:rsidR="00F33310" w:rsidRDefault="00F33310" w:rsidP="00F33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C5485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D1A7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FBFF7C0" w14:textId="10169F0A" w:rsidR="00F33310" w:rsidRDefault="00F33310" w:rsidP="00F33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Dyrektora Szkoły Podstawowej im. </w:t>
      </w:r>
      <w:r w:rsidR="00C54858">
        <w:rPr>
          <w:rFonts w:ascii="Times New Roman" w:hAnsi="Times New Roman" w:cs="Times New Roman"/>
          <w:b/>
          <w:bCs/>
          <w:sz w:val="24"/>
          <w:szCs w:val="24"/>
        </w:rPr>
        <w:t>św. Stanisława Kostki w Woli Wierzbowskiej</w:t>
      </w:r>
    </w:p>
    <w:p w14:paraId="429069BA" w14:textId="032E1BB4" w:rsidR="00F33310" w:rsidRDefault="00F33310" w:rsidP="00F33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0</w:t>
      </w:r>
      <w:r w:rsidR="00C5485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858">
        <w:rPr>
          <w:rFonts w:ascii="Times New Roman" w:hAnsi="Times New Roman" w:cs="Times New Roman"/>
          <w:b/>
          <w:bCs/>
          <w:sz w:val="24"/>
          <w:szCs w:val="24"/>
        </w:rPr>
        <w:t xml:space="preserve">października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r. </w:t>
      </w:r>
    </w:p>
    <w:p w14:paraId="3945B659" w14:textId="4BBFA993" w:rsidR="00F33310" w:rsidRDefault="00F33310" w:rsidP="00F33310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opłaty za obiady wydawane w Szkole Podstawowej </w:t>
      </w:r>
      <w:r w:rsidR="00C54858">
        <w:rPr>
          <w:rFonts w:ascii="Times New Roman" w:hAnsi="Times New Roman" w:cs="Times New Roman"/>
          <w:b/>
          <w:bCs/>
          <w:sz w:val="24"/>
          <w:szCs w:val="24"/>
        </w:rPr>
        <w:t>im. św. Stanisława Kostki w Woli Wierzbowskiej</w:t>
      </w:r>
    </w:p>
    <w:p w14:paraId="42714182" w14:textId="77777777" w:rsidR="00F33310" w:rsidRDefault="00F33310" w:rsidP="00F33310">
      <w:pPr>
        <w:jc w:val="center"/>
        <w:rPr>
          <w:b/>
          <w:bCs/>
          <w:sz w:val="24"/>
          <w:szCs w:val="24"/>
        </w:rPr>
      </w:pPr>
    </w:p>
    <w:p w14:paraId="0DEAF584" w14:textId="72623AD5" w:rsidR="00F33310" w:rsidRDefault="00C54858" w:rsidP="00F33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33310">
        <w:rPr>
          <w:rFonts w:ascii="Times New Roman" w:hAnsi="Times New Roman" w:cs="Times New Roman"/>
          <w:sz w:val="24"/>
          <w:szCs w:val="24"/>
        </w:rPr>
        <w:t>Na podstawie art.106 ust.3 ustawy z dnia 14 grudnia 2016 r. Prawo oświatowe  (tj. Dz.U.202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F33310">
        <w:rPr>
          <w:rFonts w:ascii="Times New Roman" w:hAnsi="Times New Roman" w:cs="Times New Roman"/>
          <w:sz w:val="24"/>
          <w:szCs w:val="24"/>
        </w:rPr>
        <w:t>r poz.</w:t>
      </w:r>
      <w:r>
        <w:rPr>
          <w:rFonts w:ascii="Times New Roman" w:hAnsi="Times New Roman" w:cs="Times New Roman"/>
          <w:sz w:val="24"/>
          <w:szCs w:val="24"/>
        </w:rPr>
        <w:t>900</w:t>
      </w:r>
      <w:r w:rsidR="00F33310">
        <w:rPr>
          <w:rFonts w:ascii="Times New Roman" w:hAnsi="Times New Roman" w:cs="Times New Roman"/>
          <w:sz w:val="24"/>
          <w:szCs w:val="24"/>
        </w:rPr>
        <w:t>), po zawarciu porozumienia z Wójtem Gminy Opinogóra Górna z dnia 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333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3331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33310">
        <w:rPr>
          <w:rFonts w:ascii="Times New Roman" w:hAnsi="Times New Roman" w:cs="Times New Roman"/>
          <w:sz w:val="24"/>
          <w:szCs w:val="24"/>
        </w:rPr>
        <w:t xml:space="preserve"> r., zarządzam co następuje;</w:t>
      </w:r>
    </w:p>
    <w:p w14:paraId="09D981E7" w14:textId="77777777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3030" w14:textId="77777777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AA743" w14:textId="77777777" w:rsidR="00F33310" w:rsidRDefault="00F33310" w:rsidP="00F33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§1.</w:t>
      </w:r>
    </w:p>
    <w:p w14:paraId="180F78B4" w14:textId="441E17BB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opłatę za obiad  wydawany w stołówce szkolnej w roku szkolnym 202</w:t>
      </w:r>
      <w:r w:rsidR="00C54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54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C54858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do grudnia w wysokości 9 złotych za obiad dla dzieci przedszkolnych, 10 złotych za obiad dla uczniów. </w:t>
      </w:r>
    </w:p>
    <w:p w14:paraId="2496502F" w14:textId="77777777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ED6CB" w14:textId="77777777" w:rsidR="00F33310" w:rsidRDefault="00F33310" w:rsidP="00F33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14:paraId="43D2FAAB" w14:textId="75C8B4A5" w:rsidR="00F33310" w:rsidRDefault="00F33310" w:rsidP="00F33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 202</w:t>
      </w:r>
      <w:r w:rsidR="00C54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54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obiady wydawane są w stołówce szkolnej w godzinach 1</w:t>
      </w:r>
      <w:r w:rsidR="00CD1A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4858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- 1</w:t>
      </w:r>
      <w:r w:rsidR="00CD1A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48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dla</w:t>
      </w:r>
      <w:r w:rsidR="00C54858" w:rsidRPr="00C54858">
        <w:rPr>
          <w:rFonts w:ascii="Times New Roman" w:hAnsi="Times New Roman" w:cs="Times New Roman"/>
          <w:sz w:val="24"/>
          <w:szCs w:val="24"/>
        </w:rPr>
        <w:t xml:space="preserve"> </w:t>
      </w:r>
      <w:r w:rsidR="00C54858">
        <w:rPr>
          <w:rFonts w:ascii="Times New Roman" w:hAnsi="Times New Roman" w:cs="Times New Roman"/>
          <w:sz w:val="24"/>
          <w:szCs w:val="24"/>
        </w:rPr>
        <w:t>dzieci przedszkolnych</w:t>
      </w:r>
      <w:r>
        <w:rPr>
          <w:rFonts w:ascii="Times New Roman" w:hAnsi="Times New Roman" w:cs="Times New Roman"/>
          <w:sz w:val="24"/>
          <w:szCs w:val="24"/>
        </w:rPr>
        <w:t>, o 1</w:t>
      </w:r>
      <w:r w:rsidR="00C548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48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 dla </w:t>
      </w:r>
      <w:r w:rsidR="00C54858">
        <w:rPr>
          <w:rFonts w:ascii="Times New Roman" w:hAnsi="Times New Roman" w:cs="Times New Roman"/>
          <w:sz w:val="24"/>
          <w:szCs w:val="24"/>
        </w:rPr>
        <w:t>uczniów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528F" w14:textId="77777777" w:rsidR="00F33310" w:rsidRDefault="00F33310" w:rsidP="00F333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56E2A9" w14:textId="77777777" w:rsidR="00F33310" w:rsidRDefault="00F33310" w:rsidP="00F33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14:paraId="78423566" w14:textId="1DB70647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podlega publikacji na stronie internetowej szkoły </w:t>
      </w:r>
      <w:r w:rsidR="00C54858" w:rsidRPr="00C54858">
        <w:rPr>
          <w:rFonts w:ascii="Times New Roman" w:hAnsi="Times New Roman" w:cs="Times New Roman"/>
          <w:sz w:val="24"/>
          <w:szCs w:val="24"/>
        </w:rPr>
        <w:t>https://spwolaw.superszkolna.pl/</w:t>
      </w:r>
    </w:p>
    <w:p w14:paraId="1F077940" w14:textId="77777777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35501" w14:textId="77777777" w:rsidR="00F33310" w:rsidRDefault="00F33310" w:rsidP="00F333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</w:t>
      </w:r>
    </w:p>
    <w:p w14:paraId="6CA0EF83" w14:textId="4C3CEB3E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0</w:t>
      </w:r>
      <w:r w:rsidR="00C54858">
        <w:rPr>
          <w:rFonts w:ascii="Times New Roman" w:hAnsi="Times New Roman" w:cs="Times New Roman"/>
          <w:sz w:val="24"/>
          <w:szCs w:val="24"/>
        </w:rPr>
        <w:t>4</w:t>
      </w:r>
      <w:r w:rsidR="00CD1A78">
        <w:rPr>
          <w:rFonts w:ascii="Times New Roman" w:hAnsi="Times New Roman" w:cs="Times New Roman"/>
          <w:sz w:val="24"/>
          <w:szCs w:val="24"/>
        </w:rPr>
        <w:t>.</w:t>
      </w:r>
      <w:r w:rsidR="00C5485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 w:rsidR="00CD1A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5116102" w14:textId="77777777" w:rsidR="00F33310" w:rsidRDefault="00F33310" w:rsidP="00F33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39703" w14:textId="77777777" w:rsidR="00F86C55" w:rsidRDefault="00F86C55"/>
    <w:sectPr w:rsidR="00F8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10"/>
    <w:rsid w:val="00B53469"/>
    <w:rsid w:val="00C54858"/>
    <w:rsid w:val="00CD1A78"/>
    <w:rsid w:val="00F33310"/>
    <w:rsid w:val="00F8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ECC2"/>
  <w15:chartTrackingRefBased/>
  <w15:docId w15:val="{FB804E1E-48B7-40DF-92C5-55C4BF12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3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Kudlak</dc:creator>
  <cp:keywords/>
  <dc:description/>
  <cp:lastModifiedBy>Henryk Chojnacki</cp:lastModifiedBy>
  <cp:revision>3</cp:revision>
  <dcterms:created xsi:type="dcterms:W3CDTF">2023-10-11T09:50:00Z</dcterms:created>
  <dcterms:modified xsi:type="dcterms:W3CDTF">2023-10-13T07:21:00Z</dcterms:modified>
</cp:coreProperties>
</file>