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2D34" w14:textId="3010BD21" w:rsidR="00F97BE1" w:rsidRPr="00CB326C" w:rsidRDefault="00CB32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26C">
        <w:rPr>
          <w:rFonts w:ascii="Times New Roman" w:hAnsi="Times New Roman" w:cs="Times New Roman"/>
          <w:b/>
          <w:bCs/>
          <w:sz w:val="24"/>
          <w:szCs w:val="24"/>
        </w:rPr>
        <w:t xml:space="preserve">ZSP.26.01.2024 </w:t>
      </w:r>
    </w:p>
    <w:p w14:paraId="68EE4FA9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6C5552D0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40DD6C05" w14:textId="77777777" w:rsidR="00F97BE1" w:rsidRDefault="00F97BE1">
      <w:pPr>
        <w:rPr>
          <w:rFonts w:ascii="Times New Roman" w:hAnsi="Times New Roman" w:cs="Times New Roman"/>
          <w:sz w:val="24"/>
          <w:szCs w:val="24"/>
        </w:rPr>
      </w:pPr>
    </w:p>
    <w:p w14:paraId="3E4391D1" w14:textId="50AFFFE4" w:rsidR="001E1298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E1">
        <w:rPr>
          <w:rFonts w:ascii="Times New Roman" w:hAnsi="Times New Roman" w:cs="Times New Roman"/>
          <w:b/>
          <w:bCs/>
          <w:sz w:val="28"/>
          <w:szCs w:val="28"/>
        </w:rPr>
        <w:t>Zapytanie  ofertowe</w:t>
      </w:r>
    </w:p>
    <w:p w14:paraId="0AF8BA55" w14:textId="0310F399" w:rsidR="00F97BE1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DE835" w14:textId="25D3DBF2" w:rsidR="00F97BE1" w:rsidRDefault="00F97BE1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Zespół  Szkolno</w:t>
      </w:r>
      <w:r w:rsidR="00FA5D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Przedszkolny w Młodojewie  zwraca  się  z zapytaniem ofertowym na „Dostawę gazu płynnego propan w ilości około 50</w:t>
      </w:r>
      <w:r w:rsidR="000B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litrów na sezon grzewczy 2024/2025</w:t>
      </w:r>
      <w:r w:rsidR="000B48A6">
        <w:rPr>
          <w:rFonts w:ascii="Times New Roman" w:hAnsi="Times New Roman" w:cs="Times New Roman"/>
          <w:sz w:val="24"/>
          <w:szCs w:val="24"/>
        </w:rPr>
        <w:t>”</w:t>
      </w:r>
    </w:p>
    <w:p w14:paraId="71FAE976" w14:textId="41DB4443" w:rsidR="00F97BE1" w:rsidRDefault="00F97BE1" w:rsidP="00F97BE1">
      <w:pPr>
        <w:rPr>
          <w:rFonts w:ascii="Times New Roman" w:hAnsi="Times New Roman" w:cs="Times New Roman"/>
          <w:sz w:val="24"/>
          <w:szCs w:val="24"/>
        </w:rPr>
      </w:pPr>
    </w:p>
    <w:p w14:paraId="13D68380" w14:textId="2E5035CF" w:rsidR="00F97BE1" w:rsidRDefault="00F97BE1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związku z art. 2 ust.2 pkt 1 ustawy z dnia 11 w</w:t>
      </w:r>
      <w:r w:rsidR="000B48A6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B48A6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nia 2019 r -Prawo zamówień publicznych niniejsze postepowanie nie podlega przepisom wskazanej ustawy. </w:t>
      </w:r>
    </w:p>
    <w:p w14:paraId="10954F0B" w14:textId="4B060D12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</w:p>
    <w:p w14:paraId="42304E98" w14:textId="7D33EFAA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NAZWA ORAZ ADRES ZAMAWIAJĄCEGO</w:t>
      </w:r>
    </w:p>
    <w:p w14:paraId="4763F880" w14:textId="23A39613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 w Młodojewie</w:t>
      </w:r>
    </w:p>
    <w:p w14:paraId="55C11E02" w14:textId="662E3ACD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Młodojewo  92, 62-400  Słupca</w:t>
      </w:r>
    </w:p>
    <w:p w14:paraId="50E1A39B" w14:textId="647C0A72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CB326C">
        <w:rPr>
          <w:rFonts w:ascii="Times New Roman" w:hAnsi="Times New Roman" w:cs="Times New Roman"/>
          <w:sz w:val="24"/>
          <w:szCs w:val="24"/>
        </w:rPr>
        <w:t xml:space="preserve">  667 177 08 40</w:t>
      </w:r>
    </w:p>
    <w:p w14:paraId="3E162B2A" w14:textId="6A8ECF69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="00CB326C">
        <w:rPr>
          <w:rFonts w:ascii="Times New Roman" w:hAnsi="Times New Roman" w:cs="Times New Roman"/>
          <w:sz w:val="24"/>
          <w:szCs w:val="24"/>
        </w:rPr>
        <w:t xml:space="preserve">   367672063</w:t>
      </w:r>
    </w:p>
    <w:p w14:paraId="5D07D391" w14:textId="7EA1D49C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632757122</w:t>
      </w:r>
    </w:p>
    <w:p w14:paraId="21665358" w14:textId="6BCE5249" w:rsidR="00FA5DC0" w:rsidRDefault="00FA5DC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056880" w:rsidRPr="00790D12">
          <w:rPr>
            <w:rStyle w:val="Hipercze"/>
            <w:rFonts w:ascii="Times New Roman" w:hAnsi="Times New Roman" w:cs="Times New Roman"/>
            <w:sz w:val="24"/>
            <w:szCs w:val="24"/>
          </w:rPr>
          <w:t>sekretariat@zspmlodojewo.pl</w:t>
        </w:r>
      </w:hyperlink>
    </w:p>
    <w:p w14:paraId="1FB0147E" w14:textId="7F0E440A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Biuletyn Informacji  Publicznej: </w:t>
      </w:r>
      <w:r w:rsidR="00CB326C">
        <w:rPr>
          <w:rFonts w:ascii="Times New Roman" w:hAnsi="Times New Roman" w:cs="Times New Roman"/>
          <w:sz w:val="24"/>
          <w:szCs w:val="24"/>
        </w:rPr>
        <w:t xml:space="preserve"> spmlodojewo.biposwiata.pl</w:t>
      </w:r>
    </w:p>
    <w:p w14:paraId="10C6A2FB" w14:textId="2F6728B6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14:paraId="2391AA6E" w14:textId="4D8E6BE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TRYB UDZIELENIA ZAMÓWIENIA I RODZAJ ZAMÓWIENIA</w:t>
      </w:r>
    </w:p>
    <w:p w14:paraId="08DDE5EB" w14:textId="77777777" w:rsidR="00056880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udzielenia zamówienia: Zapytan</w:t>
      </w:r>
      <w:r w:rsidR="00056880">
        <w:rPr>
          <w:rFonts w:ascii="Times New Roman" w:hAnsi="Times New Roman" w:cs="Times New Roman"/>
          <w:sz w:val="24"/>
          <w:szCs w:val="24"/>
        </w:rPr>
        <w:t xml:space="preserve">ie ofertowe: </w:t>
      </w:r>
    </w:p>
    <w:p w14:paraId="7FBE3ADD" w14:textId="08A04E06" w:rsidR="00535637" w:rsidRDefault="00056880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5356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637">
        <w:rPr>
          <w:rFonts w:ascii="Times New Roman" w:hAnsi="Times New Roman" w:cs="Times New Roman"/>
          <w:sz w:val="24"/>
          <w:szCs w:val="24"/>
        </w:rPr>
        <w:t>postępowanie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35637">
        <w:rPr>
          <w:rFonts w:ascii="Times New Roman" w:hAnsi="Times New Roman" w:cs="Times New Roman"/>
          <w:sz w:val="24"/>
          <w:szCs w:val="24"/>
        </w:rPr>
        <w:t>wartości poniżej  130 000,00 zł</w:t>
      </w:r>
    </w:p>
    <w:p w14:paraId="7612F19F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zamówienia:  dostawa  gazu</w:t>
      </w:r>
    </w:p>
    <w:p w14:paraId="6B0A7F95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</w:p>
    <w:p w14:paraId="0CCCD9CA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OPIS PRZEDMIOTU ZAMÓWIENIA</w:t>
      </w:r>
    </w:p>
    <w:p w14:paraId="7AD3F485" w14:textId="0E0F8B5E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Przedmiotem  zamówienia jest dostawa gazu płynnego propan w ilości około 50.000 litrów na sezon grzewczy  2024/2025 do Zespołu  Szkolno</w:t>
      </w:r>
      <w:r w:rsidR="000568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Przedszkolnego  w  Młodojewie, Młodojewo 92, 62-400  Słupca</w:t>
      </w:r>
    </w:p>
    <w:p w14:paraId="5DBB7B98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Tankowanie  gazu  odbywać  się  będzie do dwóch zbiorników o pojemności 6 400 litra każdy. Podana ilość gazu jest szacunkowa i może ulec zmniejszeniu lub zwiększeniu w zależności od warunków atmosferycznych, mających wpływ na wielkość zużycia gazu. </w:t>
      </w:r>
    </w:p>
    <w:p w14:paraId="5AA278F0" w14:textId="77777777" w:rsidR="00535637" w:rsidRDefault="00535637" w:rsidP="00F9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Zamówienie zostanie udzielone wykonawcy, który zaproponuje najniższą cenę za litr gazu. </w:t>
      </w:r>
    </w:p>
    <w:p w14:paraId="6BCE551B" w14:textId="25375FDD" w:rsidR="00535637" w:rsidRDefault="00535637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któremu zostanie udzielone zamówienie zobowiązany jest dostarczyć przedmiot zamówienia na własny koszt, do siedziby zamawiającego 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-Przedszkolny w Młodojewie, Młodojewo </w:t>
      </w:r>
      <w:r w:rsidRPr="00535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92, 62-400  Słupca</w:t>
      </w:r>
      <w:r w:rsidR="00CC2CA8">
        <w:rPr>
          <w:rFonts w:ascii="Times New Roman" w:hAnsi="Times New Roman" w:cs="Times New Roman"/>
          <w:sz w:val="24"/>
          <w:szCs w:val="24"/>
        </w:rPr>
        <w:t xml:space="preserve">, w terminie do 7 dni -licząc od daty złożenia zamówienia przez dyrektora zespołu. Zamówienia na dostawę gazu wg potrzeb zespołu. </w:t>
      </w:r>
    </w:p>
    <w:p w14:paraId="58656073" w14:textId="7CC06387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Dostarczony gaz musi odpowiadać Polskim Normom</w:t>
      </w:r>
    </w:p>
    <w:p w14:paraId="511A65CE" w14:textId="269F1DDB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wykonawcą, którego oferta zostanie wybrana jako najkorzystniejsza zostanie zawarta stosowna umowa na dostawę. </w:t>
      </w:r>
    </w:p>
    <w:p w14:paraId="41491AEC" w14:textId="0E0658B9" w:rsidR="00CC2CA8" w:rsidRDefault="00CC2CA8" w:rsidP="005356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kontaktów z wykonawcami upoważniony jest dyrektor zespołu Aneta  So</w:t>
      </w:r>
      <w:r w:rsidR="00056880">
        <w:rPr>
          <w:rFonts w:ascii="Times New Roman" w:hAnsi="Times New Roman" w:cs="Times New Roman"/>
          <w:sz w:val="24"/>
          <w:szCs w:val="24"/>
        </w:rPr>
        <w:t>mpolska  tel. 632757122, 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E7684">
          <w:rPr>
            <w:rStyle w:val="Hipercze"/>
            <w:rFonts w:ascii="Times New Roman" w:hAnsi="Times New Roman" w:cs="Times New Roman"/>
            <w:sz w:val="24"/>
            <w:szCs w:val="24"/>
          </w:rPr>
          <w:t>sekretariat@zspmlodojewo.pl</w:t>
        </w:r>
      </w:hyperlink>
    </w:p>
    <w:p w14:paraId="031223EA" w14:textId="1DEDC0A3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</w:p>
    <w:p w14:paraId="4503F260" w14:textId="5AA0D6DA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TERMIN WYKONANIA ZAMÓWIENIA</w:t>
      </w:r>
    </w:p>
    <w:p w14:paraId="675F5B16" w14:textId="1AF711A7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wykonania zamówienia: Umowa na dostawę gazu zostanie zawarta na sezon grzewczy 2024/2025 tj. od dnia 15.10.2024 r do 30.04.2025r.</w:t>
      </w:r>
    </w:p>
    <w:p w14:paraId="136CED37" w14:textId="6FF7089B" w:rsidR="00CC2CA8" w:rsidRDefault="00CC2CA8" w:rsidP="00CC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DOKUMENTY JAKIE WYKONAWCA POWINIEN ZAŁĄCZYĆ DO OFERTY</w:t>
      </w:r>
    </w:p>
    <w:p w14:paraId="73121612" w14:textId="71CC43EF" w:rsidR="00CC2CA8" w:rsidRDefault="00CC2CA8" w:rsidP="00CC2C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wymaga, aby każda oferta zawierała </w:t>
      </w:r>
      <w:r w:rsidR="00947D9E">
        <w:rPr>
          <w:rFonts w:ascii="Times New Roman" w:hAnsi="Times New Roman" w:cs="Times New Roman"/>
          <w:sz w:val="24"/>
          <w:szCs w:val="24"/>
        </w:rPr>
        <w:t>następujące  dokumenty:</w:t>
      </w:r>
    </w:p>
    <w:p w14:paraId="4457130C" w14:textId="3F217430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przez Wy</w:t>
      </w:r>
      <w:r w:rsidR="00056880">
        <w:rPr>
          <w:rFonts w:ascii="Times New Roman" w:hAnsi="Times New Roman" w:cs="Times New Roman"/>
          <w:sz w:val="24"/>
          <w:szCs w:val="24"/>
        </w:rPr>
        <w:t xml:space="preserve">konawcę formularz </w:t>
      </w:r>
      <w:proofErr w:type="spellStart"/>
      <w:r w:rsidR="00056880">
        <w:rPr>
          <w:rFonts w:ascii="Times New Roman" w:hAnsi="Times New Roman" w:cs="Times New Roman"/>
          <w:sz w:val="24"/>
          <w:szCs w:val="24"/>
        </w:rPr>
        <w:t>cenowo</w:t>
      </w:r>
      <w:r>
        <w:rPr>
          <w:rFonts w:ascii="Times New Roman" w:hAnsi="Times New Roman" w:cs="Times New Roman"/>
          <w:sz w:val="24"/>
          <w:szCs w:val="24"/>
        </w:rPr>
        <w:t>-ofertowy</w:t>
      </w:r>
      <w:proofErr w:type="spellEnd"/>
      <w:r w:rsidR="0005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zał. Nr 1</w:t>
      </w:r>
    </w:p>
    <w:p w14:paraId="69F415F7" w14:textId="3D4EAEA9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-zał. Nr 3</w:t>
      </w:r>
    </w:p>
    <w:p w14:paraId="1473E617" w14:textId="08D5D931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w imieniu Wyk</w:t>
      </w:r>
      <w:r w:rsidR="00483C1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awcy</w:t>
      </w:r>
    </w:p>
    <w:p w14:paraId="4311BD13" w14:textId="3B794200" w:rsidR="00947D9E" w:rsidRDefault="00947D9E" w:rsidP="00947D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Aktualna koncesja uprawniająca do prowadzenia działalności gospodarczej w</w:t>
      </w:r>
      <w:r w:rsidR="000568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zakresie obrotu paliwami gazowymi</w:t>
      </w:r>
    </w:p>
    <w:p w14:paraId="60921BD1" w14:textId="0620DFF1" w:rsidR="00947D9E" w:rsidRDefault="00483C16" w:rsidP="0094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 KRYTERIA OCENY OFERTY</w:t>
      </w:r>
    </w:p>
    <w:p w14:paraId="363BD394" w14:textId="3030A2FE" w:rsidR="00483C16" w:rsidRDefault="00483C16" w:rsidP="00947D9E">
      <w:pPr>
        <w:rPr>
          <w:rFonts w:ascii="Times New Roman" w:hAnsi="Times New Roman" w:cs="Times New Roman"/>
          <w:sz w:val="24"/>
          <w:szCs w:val="24"/>
        </w:rPr>
      </w:pPr>
    </w:p>
    <w:p w14:paraId="54E9B606" w14:textId="0184CF25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oceniał oferty według następujących kryteriów:</w:t>
      </w:r>
    </w:p>
    <w:p w14:paraId="5F0B6AA6" w14:textId="3EDF2639" w:rsidR="00483C16" w:rsidRPr="00483C16" w:rsidRDefault="00483C16" w:rsidP="00483C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 zł. brutto   -   100 %</w:t>
      </w:r>
    </w:p>
    <w:p w14:paraId="232D7FA7" w14:textId="5AF6C74B" w:rsidR="00FA5DC0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przyznawane  za podane w pkt. 1 kryteria będą liczone według następującego wzoru:</w:t>
      </w:r>
    </w:p>
    <w:p w14:paraId="48487544" w14:textId="3317C463"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Liczba  punków = (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>)*100*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gdzie:</w:t>
      </w:r>
    </w:p>
    <w:p w14:paraId="08ACA70E" w14:textId="0F3DFD53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-najniższa cena spośród wszystkich ofert</w:t>
      </w:r>
    </w:p>
    <w:p w14:paraId="582C1219" w14:textId="1B990C6E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podana w ofercie</w:t>
      </w:r>
    </w:p>
    <w:p w14:paraId="597E88D0" w14:textId="3C6B6DBE" w:rsidR="00483C16" w:rsidRDefault="00483C16" w:rsidP="0048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waga kryterium cena</w:t>
      </w:r>
    </w:p>
    <w:p w14:paraId="005DD4A4" w14:textId="0E9DE8C0" w:rsidR="00483C16" w:rsidRPr="00483C16" w:rsidRDefault="00483C16" w:rsidP="0048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8F3875B" w14:textId="4FE28EBF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zamówienia zostanie wybrany Wykonawca, który przedłoży wszystkie wymagane dokumenty i zaoferuje najniższą  cenę.</w:t>
      </w:r>
    </w:p>
    <w:p w14:paraId="418B27CD" w14:textId="54DE1225" w:rsidR="00483C16" w:rsidRDefault="00483C16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okaże się, że nie można dokonać wyboru najkorzystniejszej oferty ze względu na to, że zostały złoż</w:t>
      </w:r>
      <w:r w:rsidR="008848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884880">
        <w:rPr>
          <w:rFonts w:ascii="Times New Roman" w:hAnsi="Times New Roman" w:cs="Times New Roman"/>
          <w:sz w:val="24"/>
          <w:szCs w:val="24"/>
        </w:rPr>
        <w:t xml:space="preserve">e oferty o tej samej cenie, Zamawiający wezwie Wykonawców, którzy złożyli te oferty do złożenia ofert dodatkowych. W ramach oferty dodatkowej Wykonawca nie może przedstawić wyższej ceny niż w ofercie pierwotnej. </w:t>
      </w:r>
    </w:p>
    <w:p w14:paraId="666AFA38" w14:textId="1FD98BFD" w:rsidR="00884880" w:rsidRDefault="00884880" w:rsidP="00483C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 się, że cena najkorzystniejszej oferty przewyższy kwotę, jaką Zamawiający zamierza przeznaczyć na sfinansowanie przedmiotu zamówienia, Zamawiający zaprosi Wykonawcę, który złożył tę ofertę do negocjacji cenowych. </w:t>
      </w:r>
    </w:p>
    <w:p w14:paraId="68E39885" w14:textId="77777777" w:rsidR="00884880" w:rsidRDefault="00884880" w:rsidP="0088488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Zaproszenie nastąpi na drodze telefonicznej. </w:t>
      </w:r>
    </w:p>
    <w:p w14:paraId="77DC1A6F" w14:textId="6925ADA1"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OPIS SPOSOBU PRZYGOTOWNIA OFERT</w:t>
      </w:r>
    </w:p>
    <w:p w14:paraId="6582EA41" w14:textId="6A61A79D" w:rsidR="00884880" w:rsidRDefault="00884880" w:rsidP="00884880">
      <w:pPr>
        <w:rPr>
          <w:rFonts w:ascii="Times New Roman" w:hAnsi="Times New Roman" w:cs="Times New Roman"/>
          <w:sz w:val="24"/>
          <w:szCs w:val="24"/>
        </w:rPr>
      </w:pPr>
    </w:p>
    <w:p w14:paraId="3F68105F" w14:textId="41884DB7" w:rsidR="00884880" w:rsidRDefault="00884880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</w:t>
      </w:r>
      <w:r w:rsidR="001F5AFB">
        <w:rPr>
          <w:rFonts w:ascii="Times New Roman" w:hAnsi="Times New Roman" w:cs="Times New Roman"/>
          <w:sz w:val="24"/>
          <w:szCs w:val="24"/>
        </w:rPr>
        <w:t>ofert odbywa  się  do  20.09.2024 r do godz. 12.00, za pośrednictwem operatora pocztowego w rozumieniu ustawy z dnia 23 listopada 2012r -Prawo pocztowe, osobiście lub za pośrednictwem  p</w:t>
      </w:r>
      <w:r w:rsidR="00056880">
        <w:rPr>
          <w:rFonts w:ascii="Times New Roman" w:hAnsi="Times New Roman" w:cs="Times New Roman"/>
          <w:sz w:val="24"/>
          <w:szCs w:val="24"/>
        </w:rPr>
        <w:t>osłańca na adres: Zespół Szkolno</w:t>
      </w:r>
      <w:r w:rsidR="001F5AFB">
        <w:rPr>
          <w:rFonts w:ascii="Times New Roman" w:hAnsi="Times New Roman" w:cs="Times New Roman"/>
          <w:sz w:val="24"/>
          <w:szCs w:val="24"/>
        </w:rPr>
        <w:t>-</w:t>
      </w:r>
      <w:r w:rsidR="00056880">
        <w:rPr>
          <w:rFonts w:ascii="Times New Roman" w:hAnsi="Times New Roman" w:cs="Times New Roman"/>
          <w:sz w:val="24"/>
          <w:szCs w:val="24"/>
        </w:rPr>
        <w:t> P</w:t>
      </w:r>
      <w:r w:rsidR="001F5AFB">
        <w:rPr>
          <w:rFonts w:ascii="Times New Roman" w:hAnsi="Times New Roman" w:cs="Times New Roman"/>
          <w:sz w:val="24"/>
          <w:szCs w:val="24"/>
        </w:rPr>
        <w:t>rzedszkolny w Młodojewie, Młodojewo  92, 62-400  Słupca.</w:t>
      </w:r>
    </w:p>
    <w:p w14:paraId="56A9239A" w14:textId="45FD55BF" w:rsidR="001F5AFB" w:rsidRDefault="001F5AFB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składania ofert drogą elektroniczną. </w:t>
      </w:r>
    </w:p>
    <w:p w14:paraId="16CA7842" w14:textId="7D2275BB" w:rsidR="001F5AFB" w:rsidRDefault="001F5AFB" w:rsidP="008848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się, aby oferta pisemna umieszczona była w zamkniętym opakowaniu, uniemożliwiającym odczytanie zawartości bez uszkodzenia tego opakowania. Opakowanie winno być opatrzone nazwą i adresem  Wykonawcy, zaadresowane na</w:t>
      </w:r>
      <w:r w:rsidR="000568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adres Zamawiającego i opisane według poniższego wzoru:</w:t>
      </w:r>
    </w:p>
    <w:p w14:paraId="3D633CA6" w14:textId="683E2521" w:rsidR="001F5AFB" w:rsidRDefault="001F5AFB" w:rsidP="001F5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Oferta</w:t>
      </w:r>
    </w:p>
    <w:p w14:paraId="1E746B2F" w14:textId="1B587B23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„Dostawa  gazu  płynnego propan w ilości około 50</w:t>
      </w:r>
      <w:r w:rsidR="000B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litrów</w:t>
      </w:r>
    </w:p>
    <w:p w14:paraId="33234226" w14:textId="146F934A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sezon grzewczy 2024/2025”</w:t>
      </w:r>
    </w:p>
    <w:p w14:paraId="17723B40" w14:textId="6C7BE20D" w:rsidR="001F5AFB" w:rsidRDefault="001F5AFB" w:rsidP="001F5A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otwierać przed  20.09.2024r godz. 12.00 </w:t>
      </w:r>
    </w:p>
    <w:p w14:paraId="679C0F3F" w14:textId="72FAAE13" w:rsidR="001F5AFB" w:rsidRDefault="001F5AFB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przyjęciu oferty i rozpoczęciu procedury weryfikacji decyduje data wpływu do</w:t>
      </w:r>
      <w:r w:rsidR="00056880">
        <w:rPr>
          <w:rFonts w:ascii="Times New Roman" w:hAnsi="Times New Roman" w:cs="Times New Roman"/>
          <w:sz w:val="24"/>
          <w:szCs w:val="24"/>
        </w:rPr>
        <w:t> Zespołu Szkolno</w:t>
      </w:r>
      <w:r>
        <w:rPr>
          <w:rFonts w:ascii="Times New Roman" w:hAnsi="Times New Roman" w:cs="Times New Roman"/>
          <w:sz w:val="24"/>
          <w:szCs w:val="24"/>
        </w:rPr>
        <w:t>-Przedszkolnego w Młodojewie</w:t>
      </w:r>
    </w:p>
    <w:p w14:paraId="654F51E7" w14:textId="77777777" w:rsidR="00056880" w:rsidRDefault="001F5AFB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nastąpi 20.09.2024r o godzinie 13.00 w siedzibie</w:t>
      </w:r>
      <w:r w:rsidR="00056880">
        <w:rPr>
          <w:rFonts w:ascii="Times New Roman" w:hAnsi="Times New Roman" w:cs="Times New Roman"/>
          <w:sz w:val="24"/>
          <w:szCs w:val="24"/>
        </w:rPr>
        <w:t xml:space="preserve">  Zamawiającego </w:t>
      </w:r>
    </w:p>
    <w:p w14:paraId="1744C1B2" w14:textId="30311069" w:rsidR="001F5AFB" w:rsidRDefault="00056880" w:rsidP="0005688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(Zespół Szkolno</w:t>
      </w:r>
      <w:r w:rsidR="001F5AFB">
        <w:rPr>
          <w:rFonts w:ascii="Times New Roman" w:hAnsi="Times New Roman" w:cs="Times New Roman"/>
          <w:sz w:val="24"/>
          <w:szCs w:val="24"/>
        </w:rPr>
        <w:t>-Przedszkolny w Młodojewie, Młodojewo 92, 62-400 Słupca)</w:t>
      </w:r>
    </w:p>
    <w:p w14:paraId="6D74ED91" w14:textId="06D226A2" w:rsidR="001F5AFB" w:rsidRDefault="002448D4" w:rsidP="001F5A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Powody odrzucenia ofert:</w:t>
      </w:r>
    </w:p>
    <w:p w14:paraId="4720C69B" w14:textId="43EBE8C5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oferty jest niezgodna z zapytaniem ofertowym</w:t>
      </w:r>
    </w:p>
    <w:p w14:paraId="5B950313" w14:textId="77777777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uzupełnienia oferty w wyznaczonym przez Zamawiającego terminie</w:t>
      </w:r>
    </w:p>
    <w:p w14:paraId="19A4AA28" w14:textId="77777777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zgody na przystąpienie lub nie przystąpienie do negocjacji</w:t>
      </w:r>
    </w:p>
    <w:p w14:paraId="42AA4FE8" w14:textId="77777777" w:rsidR="002448D4" w:rsidRDefault="002448D4" w:rsidP="002448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4D98CB" w14:textId="7341DA24" w:rsidR="002448D4" w:rsidRP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48D4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złożonych ofert, a także wezwać Wykonawcę do uzupełnienia dokumentów.</w:t>
      </w:r>
    </w:p>
    <w:p w14:paraId="13670BF1" w14:textId="54F8B5CE" w:rsid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unieważnienia zapytania ofertowego bez podania przyczyny -Wykonawcy z tego tytułu nie będzie przysługiwać jakiekolwiek roszczenie w tym finansowe od Zamawiającego.</w:t>
      </w:r>
    </w:p>
    <w:p w14:paraId="64638B5B" w14:textId="3860E45A" w:rsidR="002448D4" w:rsidRDefault="002448D4" w:rsidP="002448D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wyborze najkorzystniejszej ofert, Zamawiający zawiadomi wszystkich Wykonawców, którzy ubiegali się o udzielenie zamówienia o wynikach postępowania za pośrednictwem poczty elektronicznej. </w:t>
      </w:r>
    </w:p>
    <w:p w14:paraId="782522E3" w14:textId="16F19FF6" w:rsidR="002448D4" w:rsidRDefault="002448D4" w:rsidP="002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VIII    INFORMACJE DOTYCZĄCE ZAWARCIA UMOWY</w:t>
      </w:r>
    </w:p>
    <w:p w14:paraId="4E926B25" w14:textId="0129C733" w:rsidR="002448D4" w:rsidRDefault="002448D4" w:rsidP="002448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wykonawca zostanie podpisana umowa  cywilnoprawna, której wzór stanowi załącznik nr 2 do niniejszego zapytania, w terminie i miejscu określonym przez Zamawiającego. W przypadku gdy w imieniu wybranego Wykonawcy, umowę będzie podpisywać inna osoba jest ona zobowiązana podłożyć </w:t>
      </w:r>
      <w:r w:rsidR="0048723C">
        <w:rPr>
          <w:rFonts w:ascii="Times New Roman" w:hAnsi="Times New Roman" w:cs="Times New Roman"/>
          <w:sz w:val="24"/>
          <w:szCs w:val="24"/>
        </w:rPr>
        <w:t xml:space="preserve">Zamawiającemu stosowne pełnomocnictwo. </w:t>
      </w:r>
    </w:p>
    <w:p w14:paraId="3ACB8F26" w14:textId="28FB6707" w:rsidR="0048723C" w:rsidRDefault="0048723C" w:rsidP="002448D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Zawarcie umowy może nastąpić także w ten sposób, że Zamawiający prześle Wykonawcy podpisaną umowę w odpowiedniej liczbie egzemplarzy, a Wykonawca odeśle podpisane egzemplarze w możliwie najwcześniejszym terminie Zamawiającemu. </w:t>
      </w:r>
    </w:p>
    <w:p w14:paraId="4FAC3D9A" w14:textId="32E5E83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 OKREŚLENIE WARUNKÓW INSTOTNYCH ZMIAN ZAWARTEJ UMOWY</w:t>
      </w:r>
    </w:p>
    <w:p w14:paraId="390AF0BB" w14:textId="6CAE63C3" w:rsidR="0048723C" w:rsidRDefault="0048723C" w:rsidP="0048723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zmiany warunków zawartej umowy w następujących przypadkach:</w:t>
      </w:r>
    </w:p>
    <w:p w14:paraId="79360EC5" w14:textId="043DD0CB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razie zaistnienia istotnej zmiany okolicznościowej powodującej, że wykonanie umowy nie leży w interesie publicznym, czego nie można było przewidzieć w chwili zawarcia umowy, lub dalsze wykonywanie umowy może zagrozić istotnemu interesowi bezpieczeństwa państwa lub bezpieczeństwa publicznemu, Zamawiający może odstąpić od umowy w terminie 30 dni od  dnia powzięcia wiadomości o tych okolicznościach. </w:t>
      </w:r>
    </w:p>
    <w:p w14:paraId="527FA209" w14:textId="75F4C9E6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dla swojej ważności formy pisemnej. </w:t>
      </w:r>
    </w:p>
    <w:p w14:paraId="4AF260CF" w14:textId="4F78C089" w:rsidR="0048723C" w:rsidRDefault="0048723C" w:rsidP="004872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7F31B7" w14:textId="2FD6204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  <w:r w:rsidRPr="0048723C">
        <w:rPr>
          <w:rFonts w:ascii="Times New Roman" w:hAnsi="Times New Roman" w:cs="Times New Roman"/>
          <w:sz w:val="24"/>
          <w:szCs w:val="24"/>
        </w:rPr>
        <w:t>IX  KLAUZULA INFORMACYJNA</w:t>
      </w:r>
    </w:p>
    <w:p w14:paraId="44A1B822" w14:textId="0B21D6DB" w:rsidR="0048723C" w:rsidRDefault="0048723C" w:rsidP="0048723C">
      <w:pPr>
        <w:rPr>
          <w:rFonts w:ascii="Times New Roman" w:hAnsi="Times New Roman" w:cs="Times New Roman"/>
          <w:sz w:val="24"/>
          <w:szCs w:val="24"/>
        </w:rPr>
      </w:pPr>
    </w:p>
    <w:p w14:paraId="18CFF2BC" w14:textId="77777777" w:rsidR="00FD0742" w:rsidRPr="00E75DA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 xml:space="preserve">W związku z składanymi ofertami informujemy, że: </w:t>
      </w:r>
    </w:p>
    <w:p w14:paraId="7C9FC93F" w14:textId="77777777" w:rsidR="00FD0742" w:rsidRPr="00A472A8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>1</w:t>
      </w:r>
      <w:r w:rsidRPr="00E75DA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472A8">
        <w:rPr>
          <w:rFonts w:ascii="Times New Roman" w:hAnsi="Times New Roman" w:cs="Times New Roman"/>
          <w:sz w:val="24"/>
          <w:szCs w:val="24"/>
        </w:rPr>
        <w:t xml:space="preserve">Administratorem danych osobowych jest Zespół </w:t>
      </w:r>
      <w:proofErr w:type="spellStart"/>
      <w:r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472A8">
        <w:rPr>
          <w:rFonts w:ascii="Times New Roman" w:hAnsi="Times New Roman" w:cs="Times New Roman"/>
          <w:sz w:val="24"/>
          <w:szCs w:val="24"/>
        </w:rPr>
        <w:t xml:space="preserve"> –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72A8">
        <w:rPr>
          <w:rFonts w:ascii="Times New Roman" w:hAnsi="Times New Roman" w:cs="Times New Roman"/>
          <w:sz w:val="24"/>
          <w:szCs w:val="24"/>
        </w:rPr>
        <w:t xml:space="preserve">dszkolny w Młodojewie reprezentowana przez Dyrektora. Adres i dane kontaktowe administratora danych: Zespół </w:t>
      </w:r>
      <w:proofErr w:type="spellStart"/>
      <w:r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A472A8">
        <w:rPr>
          <w:rFonts w:ascii="Times New Roman" w:hAnsi="Times New Roman" w:cs="Times New Roman"/>
          <w:sz w:val="24"/>
          <w:szCs w:val="24"/>
        </w:rPr>
        <w:t xml:space="preserve"> –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72A8">
        <w:rPr>
          <w:rFonts w:ascii="Times New Roman" w:hAnsi="Times New Roman" w:cs="Times New Roman"/>
          <w:sz w:val="24"/>
          <w:szCs w:val="24"/>
        </w:rPr>
        <w:t xml:space="preserve">dszkolny, 62-400 Młodojewo 92, tel. 63 275 71 22. </w:t>
      </w:r>
    </w:p>
    <w:p w14:paraId="18F86382" w14:textId="77777777" w:rsidR="00FD0742" w:rsidRPr="00E75DA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 xml:space="preserve">2) W sprawach dotyczących przetwarzania danych osobowych, w tym realizacji praw związanych z przetwarzaniem danych, można się skontaktować z wyznaczonym inspektorem ochrony danych (IOD) w następujący sposób: poczta elektroniczna iod@itgova.pl; nr telefonu 503 101 489; lub pisemnie na adres naszej siedziby. </w:t>
      </w:r>
    </w:p>
    <w:p w14:paraId="0C0E422E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3) Dane osobowe będą przetwarzane w celu przeprowadzenia wstępnej wyceny zamówienia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.</w:t>
      </w:r>
    </w:p>
    <w:p w14:paraId="1A0D8AE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4) Odbiorcami danych osobowych mogą być inni wykonawcy biorący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 </w:t>
      </w:r>
    </w:p>
    <w:p w14:paraId="149739A8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lastRenderedPageBreak/>
        <w:t>5) Dane osobowe będą przechowywane przez okres zgodny z obowiązującymi przepisami archiwalnymi, tj. m.in. ustawą z 14 lipca 1983 r. o narodowym zasobie archiwalnym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archiwach oraz rozporządzeniem Prezesa Rady Ministrów z 18 stycznia 2011 r. w sprawie instrukcji kancelaryjnej, jednolitych rzeczowych wykazów akt oraz instrukcji w sprawie organizacji i zakresu działania archiwów zakładowych. </w:t>
      </w:r>
    </w:p>
    <w:p w14:paraId="088BA52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6) Przysługuje Pani/Panu prawo do: dostępu do swoich danych oraz otrzymania ich kopii; prawo do sprostowania (poprawiania) swoich danych; prawo do usunięcia danych osobowych, w sytuacji, gdy przetwarzanie danych nie następuje w celu wywiązania się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obowiązku wynikającego z przepisu prawa lub w ramach sprawowania władzy publicznej; ograniczenia przetwarzania danych osobowych, przy czym przepisy odrębne mogą wyłączyć możliwość skorzystania z tego prawa; wniesienia sprzeciwu wobec przetwarzania danych osobowych. </w:t>
      </w:r>
    </w:p>
    <w:p w14:paraId="704C32DE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7) Podanie danych osobowych jest obowiązkowe, gdyż przesłankę przetwarzania danych osobowych stanowi przepis prawa. Nie podanie wymaganych danych może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konsekwencji doprowadzić do odrzucenia oferty lub wykluczenia wykonawcy z udziału z postępowaniu.</w:t>
      </w:r>
    </w:p>
    <w:p w14:paraId="36485D18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8) Przy przetwarzaniu danych osobowych nie będzie używane zautomatyzowane podejmowanie decyzji, ani profilowanie. </w:t>
      </w:r>
    </w:p>
    <w:p w14:paraId="112831AC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9) Administrator danych nie planuje przekazywania danych osobowych do państw trzecich, ani udostępniania organizacjom międzynarodowym.</w:t>
      </w:r>
    </w:p>
    <w:p w14:paraId="4E063FB1" w14:textId="77777777" w:rsidR="00FD0742" w:rsidRDefault="00FD0742" w:rsidP="00FD0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10) Przysługuje Pani/Panu prawo do wniesienia skargi do Prezesa Urzędu Ochrony Danych Osobowych, adres: ul. Stawki 2, 00-193 Warszawa, Tel: 22 531-03-00, www.uodo.gov.pl. </w:t>
      </w:r>
    </w:p>
    <w:p w14:paraId="2C3C559E" w14:textId="77777777" w:rsidR="0048723C" w:rsidRPr="0048723C" w:rsidRDefault="0048723C" w:rsidP="00FD0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61A2D" w14:textId="18CE247B" w:rsidR="001F5AFB" w:rsidRPr="001F5AFB" w:rsidRDefault="001F5AFB" w:rsidP="001F5AFB">
      <w:pPr>
        <w:rPr>
          <w:rFonts w:ascii="Times New Roman" w:hAnsi="Times New Roman" w:cs="Times New Roman"/>
          <w:sz w:val="24"/>
          <w:szCs w:val="24"/>
        </w:rPr>
      </w:pPr>
    </w:p>
    <w:p w14:paraId="457073CD" w14:textId="06175A71" w:rsidR="00F97BE1" w:rsidRPr="00F97BE1" w:rsidRDefault="00F97BE1" w:rsidP="00F97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541CB" w14:textId="1D857E7B" w:rsidR="00F97BE1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LISTA ZAŁĄCZNIKÓW</w:t>
      </w:r>
    </w:p>
    <w:p w14:paraId="2551F593" w14:textId="0F510423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Formularz </w:t>
      </w:r>
      <w:proofErr w:type="spellStart"/>
      <w:r>
        <w:rPr>
          <w:rFonts w:ascii="Times New Roman" w:hAnsi="Times New Roman" w:cs="Times New Roman"/>
          <w:sz w:val="24"/>
          <w:szCs w:val="24"/>
        </w:rPr>
        <w:t>cenowo-ofertowy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załącznik nr 1</w:t>
      </w:r>
    </w:p>
    <w:p w14:paraId="321863CB" w14:textId="6E380038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wzór projektu umowy   -  załącznik nr 2</w:t>
      </w:r>
    </w:p>
    <w:p w14:paraId="756D54F5" w14:textId="2F05E8E1" w:rsidR="004F0862" w:rsidRDefault="004F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6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oświadczenie Wykonawcy   -  załącznik nr 3</w:t>
      </w:r>
    </w:p>
    <w:p w14:paraId="3CD1E5B6" w14:textId="5B664484" w:rsidR="004F0862" w:rsidRDefault="004F0862">
      <w:pPr>
        <w:rPr>
          <w:rFonts w:ascii="Times New Roman" w:hAnsi="Times New Roman" w:cs="Times New Roman"/>
          <w:sz w:val="24"/>
          <w:szCs w:val="24"/>
        </w:rPr>
      </w:pPr>
    </w:p>
    <w:p w14:paraId="00E0DD2C" w14:textId="77777777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 </w:t>
      </w:r>
    </w:p>
    <w:p w14:paraId="648CC2C1" w14:textId="78FC645F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56880">
        <w:rPr>
          <w:rFonts w:ascii="Times New Roman" w:hAnsi="Times New Roman" w:cs="Times New Roman"/>
          <w:sz w:val="24"/>
          <w:szCs w:val="24"/>
        </w:rPr>
        <w:t>Zespołu  Szkolno-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Przedszkolnego </w:t>
      </w:r>
    </w:p>
    <w:p w14:paraId="7D5F6E24" w14:textId="112ACCED" w:rsidR="004F0862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 Młodojewie </w:t>
      </w:r>
    </w:p>
    <w:p w14:paraId="32044B7B" w14:textId="598493BB" w:rsidR="004F0862" w:rsidRPr="00F0781B" w:rsidRDefault="004F0862" w:rsidP="000B4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Aneta  Sompolska</w:t>
      </w:r>
    </w:p>
    <w:sectPr w:rsidR="004F0862" w:rsidRPr="00F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643"/>
    <w:multiLevelType w:val="hybridMultilevel"/>
    <w:tmpl w:val="9C7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1421"/>
    <w:multiLevelType w:val="hybridMultilevel"/>
    <w:tmpl w:val="312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801D2"/>
    <w:multiLevelType w:val="hybridMultilevel"/>
    <w:tmpl w:val="33C21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071AF"/>
    <w:multiLevelType w:val="hybridMultilevel"/>
    <w:tmpl w:val="3DD6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49CC"/>
    <w:multiLevelType w:val="hybridMultilevel"/>
    <w:tmpl w:val="DB68CC8E"/>
    <w:lvl w:ilvl="0" w:tplc="D098E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E6AE1"/>
    <w:multiLevelType w:val="hybridMultilevel"/>
    <w:tmpl w:val="478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BBE"/>
    <w:multiLevelType w:val="hybridMultilevel"/>
    <w:tmpl w:val="B092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B"/>
    <w:rsid w:val="00056880"/>
    <w:rsid w:val="000B48A6"/>
    <w:rsid w:val="001E1298"/>
    <w:rsid w:val="001F5AFB"/>
    <w:rsid w:val="002448D4"/>
    <w:rsid w:val="00483C16"/>
    <w:rsid w:val="0048723C"/>
    <w:rsid w:val="004F0862"/>
    <w:rsid w:val="00535637"/>
    <w:rsid w:val="00884880"/>
    <w:rsid w:val="00947D9E"/>
    <w:rsid w:val="00CB326C"/>
    <w:rsid w:val="00CC2CA8"/>
    <w:rsid w:val="00F0781B"/>
    <w:rsid w:val="00F97BE1"/>
    <w:rsid w:val="00FA5DC0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126"/>
  <w15:chartTrackingRefBased/>
  <w15:docId w15:val="{B170751D-CE09-4769-B09F-FBBB7C0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56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56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spmlodoj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pmlodoj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A08E-3F23-475F-B671-30789099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Sompolska</dc:creator>
  <cp:keywords/>
  <dc:description/>
  <cp:lastModifiedBy>wwalerczyk@vp.pl</cp:lastModifiedBy>
  <cp:revision>8</cp:revision>
  <dcterms:created xsi:type="dcterms:W3CDTF">2024-09-04T07:36:00Z</dcterms:created>
  <dcterms:modified xsi:type="dcterms:W3CDTF">2024-09-05T17:46:00Z</dcterms:modified>
</cp:coreProperties>
</file>