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B474" w14:textId="77777777" w:rsidR="00974628" w:rsidRPr="006574B0" w:rsidRDefault="00974628" w:rsidP="00974628">
      <w:pPr>
        <w:jc w:val="right"/>
        <w:rPr>
          <w:b/>
        </w:rPr>
      </w:pPr>
    </w:p>
    <w:p w14:paraId="7ECE36EC" w14:textId="5397578A" w:rsidR="00974628" w:rsidRDefault="00B74F9F" w:rsidP="00B74F9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6574B0">
        <w:rPr>
          <w:rFonts w:ascii="Arial" w:hAnsi="Arial" w:cs="Arial"/>
          <w:b/>
          <w:bCs/>
        </w:rPr>
        <w:t xml:space="preserve">akup i dostawa fabrycznie nowego </w:t>
      </w:r>
      <w:r w:rsidRPr="00B74F9F">
        <w:rPr>
          <w:rFonts w:ascii="Arial" w:hAnsi="Arial" w:cs="Arial"/>
          <w:b/>
          <w:bCs/>
        </w:rPr>
        <w:t>rozsiewacz</w:t>
      </w:r>
      <w:r>
        <w:rPr>
          <w:rFonts w:ascii="Arial" w:hAnsi="Arial" w:cs="Arial"/>
          <w:b/>
          <w:bCs/>
        </w:rPr>
        <w:t>a</w:t>
      </w:r>
      <w:r w:rsidRPr="00B74F9F">
        <w:rPr>
          <w:rFonts w:ascii="Arial" w:hAnsi="Arial" w:cs="Arial"/>
          <w:b/>
          <w:bCs/>
        </w:rPr>
        <w:t xml:space="preserve"> nawozu ISOBUS z aplikacją zmiennej dawki</w:t>
      </w:r>
      <w:r w:rsidR="0097462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do Zespołu Szkół Centrum Kształcenia Rolniczego </w:t>
      </w:r>
      <w:r>
        <w:rPr>
          <w:rFonts w:ascii="Arial" w:hAnsi="Arial" w:cs="Arial"/>
          <w:b/>
          <w:bCs/>
        </w:rPr>
        <w:br/>
        <w:t>w Korolówce-Osadzie</w:t>
      </w:r>
    </w:p>
    <w:p w14:paraId="70063746" w14:textId="1A0D0768" w:rsidR="00B74F9F" w:rsidRDefault="00B74F9F" w:rsidP="00B74F9F">
      <w:pPr>
        <w:spacing w:after="0"/>
        <w:jc w:val="center"/>
        <w:rPr>
          <w:rFonts w:ascii="Arial" w:hAnsi="Arial" w:cs="Arial"/>
          <w:b/>
          <w:bCs/>
        </w:rPr>
      </w:pPr>
    </w:p>
    <w:p w14:paraId="00E1E545" w14:textId="3F7B1A75" w:rsidR="009D491C" w:rsidRDefault="009D491C" w:rsidP="00B74F9F">
      <w:pPr>
        <w:spacing w:after="0"/>
        <w:jc w:val="center"/>
        <w:rPr>
          <w:rFonts w:ascii="Arial" w:hAnsi="Arial" w:cs="Arial"/>
          <w:b/>
          <w:bCs/>
        </w:rPr>
      </w:pPr>
    </w:p>
    <w:p w14:paraId="70B2CB6C" w14:textId="77777777" w:rsidR="009D491C" w:rsidRPr="00B74F9F" w:rsidRDefault="009D491C" w:rsidP="00B74F9F">
      <w:pPr>
        <w:spacing w:after="0"/>
        <w:jc w:val="center"/>
        <w:rPr>
          <w:rFonts w:ascii="Arial" w:hAnsi="Arial" w:cs="Arial"/>
          <w:b/>
          <w:bCs/>
        </w:rPr>
      </w:pPr>
    </w:p>
    <w:p w14:paraId="481DFEB5" w14:textId="77777777" w:rsidR="00974628" w:rsidRDefault="00974628" w:rsidP="00974628">
      <w:pPr>
        <w:spacing w:after="0"/>
        <w:jc w:val="center"/>
      </w:pPr>
      <w:r>
        <w:t xml:space="preserve">OPIS PRZEDMIOTU ZAMÓWIENIA </w:t>
      </w:r>
    </w:p>
    <w:p w14:paraId="41C15313" w14:textId="75253C4A" w:rsidR="00974628" w:rsidRDefault="00974628" w:rsidP="00974628">
      <w:pPr>
        <w:jc w:val="center"/>
      </w:pPr>
      <w:r>
        <w:t xml:space="preserve">MINIMALNE WYMAGANIA </w:t>
      </w:r>
    </w:p>
    <w:p w14:paraId="3086D3E1" w14:textId="77777777" w:rsidR="009D491C" w:rsidRDefault="009D491C" w:rsidP="0097462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554"/>
      </w:tblGrid>
      <w:tr w:rsidR="00FB64F2" w14:paraId="72AAC430" w14:textId="77777777" w:rsidTr="00CF1B0D">
        <w:tc>
          <w:tcPr>
            <w:tcW w:w="562" w:type="dxa"/>
          </w:tcPr>
          <w:p w14:paraId="7366326E" w14:textId="63EC85C6" w:rsidR="00FB64F2" w:rsidRDefault="00FB64F2" w:rsidP="00974628">
            <w:pPr>
              <w:jc w:val="center"/>
            </w:pPr>
            <w:r>
              <w:t>Lp.</w:t>
            </w:r>
          </w:p>
        </w:tc>
        <w:tc>
          <w:tcPr>
            <w:tcW w:w="5245" w:type="dxa"/>
          </w:tcPr>
          <w:p w14:paraId="32A98AD1" w14:textId="3C5177C7" w:rsidR="00FB64F2" w:rsidRDefault="00FB64F2" w:rsidP="00974628">
            <w:pPr>
              <w:jc w:val="center"/>
            </w:pPr>
            <w:r>
              <w:t>Wymaganie</w:t>
            </w:r>
          </w:p>
        </w:tc>
        <w:tc>
          <w:tcPr>
            <w:tcW w:w="3255" w:type="dxa"/>
            <w:gridSpan w:val="2"/>
          </w:tcPr>
          <w:p w14:paraId="6DABCB7F" w14:textId="56A11E57" w:rsidR="00FB64F2" w:rsidRDefault="00FB64F2" w:rsidP="00974628">
            <w:pPr>
              <w:jc w:val="center"/>
            </w:pPr>
            <w:r>
              <w:t>Wypełnia dostawca</w:t>
            </w:r>
          </w:p>
        </w:tc>
      </w:tr>
      <w:tr w:rsidR="00FB64F2" w14:paraId="043758EB" w14:textId="77777777" w:rsidTr="00CF1B0D">
        <w:tc>
          <w:tcPr>
            <w:tcW w:w="562" w:type="dxa"/>
          </w:tcPr>
          <w:p w14:paraId="2D22920D" w14:textId="7395B7D0" w:rsidR="00FB64F2" w:rsidRDefault="00FB64F2" w:rsidP="00974628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2249C388" w14:textId="4CD5AAF1" w:rsidR="00FB64F2" w:rsidRDefault="00FB64F2" w:rsidP="00FB64F2">
            <w:r>
              <w:rPr>
                <w:color w:val="000000" w:themeColor="text1"/>
              </w:rPr>
              <w:t>Fabrycznie nowy</w:t>
            </w:r>
            <w:r w:rsidR="00B74F9F">
              <w:rPr>
                <w:color w:val="000000" w:themeColor="text1"/>
              </w:rPr>
              <w:t xml:space="preserve"> z roku 2023</w:t>
            </w:r>
          </w:p>
        </w:tc>
        <w:tc>
          <w:tcPr>
            <w:tcW w:w="1701" w:type="dxa"/>
          </w:tcPr>
          <w:p w14:paraId="02DF04D6" w14:textId="657CA59C" w:rsidR="00FB64F2" w:rsidRDefault="00FB64F2" w:rsidP="00974628">
            <w:pPr>
              <w:jc w:val="center"/>
            </w:pPr>
            <w:r>
              <w:t>Spełnia</w:t>
            </w:r>
          </w:p>
        </w:tc>
        <w:tc>
          <w:tcPr>
            <w:tcW w:w="1554" w:type="dxa"/>
          </w:tcPr>
          <w:p w14:paraId="40C943B5" w14:textId="3A83F689" w:rsidR="00FB64F2" w:rsidRDefault="00FB64F2" w:rsidP="00974628">
            <w:pPr>
              <w:jc w:val="center"/>
            </w:pPr>
            <w:r>
              <w:t>Nie spełnia</w:t>
            </w:r>
          </w:p>
        </w:tc>
      </w:tr>
      <w:tr w:rsidR="00FB64F2" w14:paraId="355DBA7B" w14:textId="77777777" w:rsidTr="00CF1B0D">
        <w:tc>
          <w:tcPr>
            <w:tcW w:w="562" w:type="dxa"/>
          </w:tcPr>
          <w:p w14:paraId="402AA39F" w14:textId="187015C1" w:rsidR="00FB64F2" w:rsidRDefault="00FB64F2" w:rsidP="00974628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14:paraId="3ED3DBAF" w14:textId="1B704C77" w:rsidR="00FB64F2" w:rsidRDefault="00B74F9F" w:rsidP="00FB64F2">
            <w:pPr>
              <w:rPr>
                <w:color w:val="000000" w:themeColor="text1"/>
              </w:rPr>
            </w:pPr>
            <w:r w:rsidRPr="00B74F9F">
              <w:rPr>
                <w:color w:val="000000" w:themeColor="text1"/>
              </w:rPr>
              <w:t>Pojemność zbiornika nie mniejsza niż 1400 l</w:t>
            </w:r>
          </w:p>
        </w:tc>
        <w:tc>
          <w:tcPr>
            <w:tcW w:w="1701" w:type="dxa"/>
          </w:tcPr>
          <w:p w14:paraId="609FA901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682382CC" w14:textId="77777777" w:rsidR="00FB64F2" w:rsidRDefault="00FB64F2" w:rsidP="00974628">
            <w:pPr>
              <w:jc w:val="center"/>
            </w:pPr>
          </w:p>
        </w:tc>
      </w:tr>
      <w:tr w:rsidR="00FB64F2" w14:paraId="76A078F9" w14:textId="77777777" w:rsidTr="00CF1B0D">
        <w:tc>
          <w:tcPr>
            <w:tcW w:w="562" w:type="dxa"/>
          </w:tcPr>
          <w:p w14:paraId="629FA9FE" w14:textId="1EFF5E43" w:rsidR="00FB64F2" w:rsidRDefault="00FB64F2" w:rsidP="00974628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14:paraId="224952B6" w14:textId="16450B06" w:rsidR="00FB64F2" w:rsidRDefault="00B74F9F" w:rsidP="00FB64F2">
            <w:pPr>
              <w:rPr>
                <w:color w:val="000000" w:themeColor="text1"/>
              </w:rPr>
            </w:pPr>
            <w:r w:rsidRPr="00B74F9F">
              <w:rPr>
                <w:color w:val="000000" w:themeColor="text1"/>
              </w:rPr>
              <w:t>Zintegrowany system ważenia nawozu w skrzyni ładunkowej</w:t>
            </w:r>
          </w:p>
        </w:tc>
        <w:tc>
          <w:tcPr>
            <w:tcW w:w="1701" w:type="dxa"/>
          </w:tcPr>
          <w:p w14:paraId="71F6D6FF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5A2EE66" w14:textId="77777777" w:rsidR="00FB64F2" w:rsidRDefault="00FB64F2" w:rsidP="00974628">
            <w:pPr>
              <w:jc w:val="center"/>
            </w:pPr>
          </w:p>
        </w:tc>
      </w:tr>
      <w:tr w:rsidR="00FB64F2" w14:paraId="20180FA2" w14:textId="77777777" w:rsidTr="00CF1B0D">
        <w:tc>
          <w:tcPr>
            <w:tcW w:w="562" w:type="dxa"/>
          </w:tcPr>
          <w:p w14:paraId="49E2C9E6" w14:textId="649B50D0" w:rsidR="00FB64F2" w:rsidRDefault="00BF1BE3" w:rsidP="00974628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14:paraId="1C6860BC" w14:textId="3C692268" w:rsidR="00FB64F2" w:rsidRPr="00A37A17" w:rsidRDefault="00B74F9F" w:rsidP="00FB64F2">
            <w:r w:rsidRPr="00B74F9F">
              <w:t>Wałek WOM ze sprzęgłem</w:t>
            </w:r>
          </w:p>
        </w:tc>
        <w:tc>
          <w:tcPr>
            <w:tcW w:w="1701" w:type="dxa"/>
          </w:tcPr>
          <w:p w14:paraId="6B53E084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0BD90817" w14:textId="77777777" w:rsidR="00FB64F2" w:rsidRDefault="00FB64F2" w:rsidP="00974628">
            <w:pPr>
              <w:jc w:val="center"/>
            </w:pPr>
          </w:p>
        </w:tc>
      </w:tr>
      <w:tr w:rsidR="00FB64F2" w14:paraId="03257508" w14:textId="77777777" w:rsidTr="00CF1B0D">
        <w:tc>
          <w:tcPr>
            <w:tcW w:w="562" w:type="dxa"/>
          </w:tcPr>
          <w:p w14:paraId="561C72F2" w14:textId="600146BA" w:rsidR="00FB64F2" w:rsidRDefault="00BF1BE3" w:rsidP="00974628">
            <w:pPr>
              <w:jc w:val="center"/>
            </w:pPr>
            <w:r>
              <w:t>5</w:t>
            </w:r>
          </w:p>
        </w:tc>
        <w:tc>
          <w:tcPr>
            <w:tcW w:w="5245" w:type="dxa"/>
          </w:tcPr>
          <w:p w14:paraId="1C72977E" w14:textId="1EFE136E" w:rsidR="00FB64F2" w:rsidRPr="00A37A17" w:rsidRDefault="00B74F9F" w:rsidP="00FB64F2">
            <w:r w:rsidRPr="00B74F9F">
              <w:t>Terminal obsługowy co najmniej 8 cali umożliwiający sterowanie sekcjami w trybie manualnym oraz automatycznym (kompatybilny z systemem ISOBUS)</w:t>
            </w:r>
          </w:p>
        </w:tc>
        <w:tc>
          <w:tcPr>
            <w:tcW w:w="1701" w:type="dxa"/>
          </w:tcPr>
          <w:p w14:paraId="732A6DA0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DBC7D73" w14:textId="77777777" w:rsidR="00FB64F2" w:rsidRDefault="00FB64F2" w:rsidP="00974628">
            <w:pPr>
              <w:jc w:val="center"/>
            </w:pPr>
          </w:p>
        </w:tc>
      </w:tr>
      <w:tr w:rsidR="00FB64F2" w14:paraId="08C1BDB1" w14:textId="77777777" w:rsidTr="00CF1B0D">
        <w:tc>
          <w:tcPr>
            <w:tcW w:w="562" w:type="dxa"/>
          </w:tcPr>
          <w:p w14:paraId="4F0755A0" w14:textId="13F6EBAF" w:rsidR="00FB64F2" w:rsidRDefault="00BF1BE3" w:rsidP="00974628">
            <w:pPr>
              <w:jc w:val="center"/>
            </w:pPr>
            <w:r>
              <w:t>6</w:t>
            </w:r>
          </w:p>
        </w:tc>
        <w:tc>
          <w:tcPr>
            <w:tcW w:w="5245" w:type="dxa"/>
          </w:tcPr>
          <w:p w14:paraId="676CAAED" w14:textId="43A4F2A8" w:rsidR="00FB64F2" w:rsidRPr="00A37A17" w:rsidRDefault="00B74F9F" w:rsidP="00FB64F2">
            <w:r w:rsidRPr="00B74F9F">
              <w:t>Sterowanie sekcjami automatycznie oraz manualnie poprzez fabryczny i zewnętrzny sterownik ISOBUS</w:t>
            </w:r>
          </w:p>
        </w:tc>
        <w:tc>
          <w:tcPr>
            <w:tcW w:w="1701" w:type="dxa"/>
          </w:tcPr>
          <w:p w14:paraId="4EE621BC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6DA908C1" w14:textId="77777777" w:rsidR="00FB64F2" w:rsidRDefault="00FB64F2" w:rsidP="00974628">
            <w:pPr>
              <w:jc w:val="center"/>
            </w:pPr>
          </w:p>
        </w:tc>
      </w:tr>
      <w:tr w:rsidR="00FB64F2" w14:paraId="4EC4E99E" w14:textId="77777777" w:rsidTr="00CF1B0D">
        <w:tc>
          <w:tcPr>
            <w:tcW w:w="562" w:type="dxa"/>
          </w:tcPr>
          <w:p w14:paraId="0B96E03C" w14:textId="0F9B5F6B" w:rsidR="00FB64F2" w:rsidRDefault="00BF1BE3" w:rsidP="00974628">
            <w:pPr>
              <w:jc w:val="center"/>
            </w:pPr>
            <w:r>
              <w:t>7</w:t>
            </w:r>
          </w:p>
        </w:tc>
        <w:tc>
          <w:tcPr>
            <w:tcW w:w="5245" w:type="dxa"/>
          </w:tcPr>
          <w:p w14:paraId="3625025D" w14:textId="07D4C88E" w:rsidR="00FB64F2" w:rsidRPr="00A37A17" w:rsidRDefault="00B74F9F" w:rsidP="00FB64F2">
            <w:r w:rsidRPr="00B74F9F">
              <w:t>Obsługa aplikacji zmiennego dawkowania poprzez fabryczny i zewnętrzny sterownik ISOBUS</w:t>
            </w:r>
          </w:p>
        </w:tc>
        <w:tc>
          <w:tcPr>
            <w:tcW w:w="1701" w:type="dxa"/>
          </w:tcPr>
          <w:p w14:paraId="44D875D6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F2D7A98" w14:textId="77777777" w:rsidR="00FB64F2" w:rsidRDefault="00FB64F2" w:rsidP="00974628">
            <w:pPr>
              <w:jc w:val="center"/>
            </w:pPr>
          </w:p>
        </w:tc>
      </w:tr>
      <w:tr w:rsidR="00FB64F2" w14:paraId="45CB4A29" w14:textId="77777777" w:rsidTr="00CF1B0D">
        <w:tc>
          <w:tcPr>
            <w:tcW w:w="562" w:type="dxa"/>
          </w:tcPr>
          <w:p w14:paraId="3B565971" w14:textId="12FFDA91" w:rsidR="00FB64F2" w:rsidRDefault="00BF1BE3" w:rsidP="00974628">
            <w:pPr>
              <w:jc w:val="center"/>
            </w:pPr>
            <w:r>
              <w:t>8</w:t>
            </w:r>
          </w:p>
        </w:tc>
        <w:tc>
          <w:tcPr>
            <w:tcW w:w="5245" w:type="dxa"/>
          </w:tcPr>
          <w:p w14:paraId="7AB21B57" w14:textId="7A17FC45" w:rsidR="00FB64F2" w:rsidRPr="00A37A17" w:rsidRDefault="00B74F9F" w:rsidP="00FB64F2">
            <w:r w:rsidRPr="00B74F9F">
              <w:t xml:space="preserve">Licencje umożliwiające sterowanie automatyczne </w:t>
            </w:r>
            <w:r w:rsidR="009D491C">
              <w:br/>
            </w:r>
            <w:r w:rsidRPr="00B74F9F">
              <w:t>co najmniej 8 sekcjami do dedykowanego Terminala</w:t>
            </w:r>
          </w:p>
        </w:tc>
        <w:tc>
          <w:tcPr>
            <w:tcW w:w="1701" w:type="dxa"/>
          </w:tcPr>
          <w:p w14:paraId="1DCFC9E6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4781489B" w14:textId="77777777" w:rsidR="00FB64F2" w:rsidRDefault="00FB64F2" w:rsidP="00974628">
            <w:pPr>
              <w:jc w:val="center"/>
            </w:pPr>
          </w:p>
        </w:tc>
      </w:tr>
      <w:tr w:rsidR="00FB64F2" w14:paraId="25356BB1" w14:textId="77777777" w:rsidTr="00CF1B0D">
        <w:tc>
          <w:tcPr>
            <w:tcW w:w="562" w:type="dxa"/>
          </w:tcPr>
          <w:p w14:paraId="22E8D74B" w14:textId="07AB8A9F" w:rsidR="00FB64F2" w:rsidRDefault="00BF1BE3" w:rsidP="00974628">
            <w:pPr>
              <w:jc w:val="center"/>
            </w:pPr>
            <w:r>
              <w:t>9</w:t>
            </w:r>
          </w:p>
        </w:tc>
        <w:tc>
          <w:tcPr>
            <w:tcW w:w="5245" w:type="dxa"/>
          </w:tcPr>
          <w:p w14:paraId="59982E43" w14:textId="6AC1017E" w:rsidR="00FB64F2" w:rsidRPr="00A37A17" w:rsidRDefault="00B74F9F" w:rsidP="00FB64F2">
            <w:r w:rsidRPr="00B74F9F">
              <w:t>Licencja do aplikacji zmiennego dawkowania oraz zapisu kart aplikacyjnych do dedykowanego Terminala</w:t>
            </w:r>
          </w:p>
        </w:tc>
        <w:tc>
          <w:tcPr>
            <w:tcW w:w="1701" w:type="dxa"/>
          </w:tcPr>
          <w:p w14:paraId="3E33AE43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5FB105B9" w14:textId="77777777" w:rsidR="00FB64F2" w:rsidRDefault="00FB64F2" w:rsidP="00974628">
            <w:pPr>
              <w:jc w:val="center"/>
            </w:pPr>
          </w:p>
        </w:tc>
      </w:tr>
      <w:tr w:rsidR="00FB64F2" w14:paraId="6A290C92" w14:textId="77777777" w:rsidTr="00CF1B0D">
        <w:tc>
          <w:tcPr>
            <w:tcW w:w="562" w:type="dxa"/>
          </w:tcPr>
          <w:p w14:paraId="0D7124D8" w14:textId="01D9F326" w:rsidR="00FB64F2" w:rsidRDefault="00FB64F2" w:rsidP="00974628">
            <w:pPr>
              <w:jc w:val="center"/>
            </w:pPr>
            <w:r>
              <w:t>1</w:t>
            </w:r>
            <w:r w:rsidR="00BF1BE3">
              <w:t>0</w:t>
            </w:r>
          </w:p>
        </w:tc>
        <w:tc>
          <w:tcPr>
            <w:tcW w:w="5245" w:type="dxa"/>
          </w:tcPr>
          <w:p w14:paraId="489F2725" w14:textId="0535CC6B" w:rsidR="00FB64F2" w:rsidRDefault="009D491C" w:rsidP="00FB64F2">
            <w:pPr>
              <w:rPr>
                <w:color w:val="000000" w:themeColor="text1"/>
              </w:rPr>
            </w:pPr>
            <w:r w:rsidRPr="009D491C">
              <w:t xml:space="preserve">Antena GPS do terminala z sygnałem korekcji </w:t>
            </w:r>
            <w:r>
              <w:br/>
            </w:r>
            <w:r w:rsidRPr="009D491C">
              <w:t>co najmniej EGNOS lub dokładniejszej</w:t>
            </w:r>
          </w:p>
        </w:tc>
        <w:tc>
          <w:tcPr>
            <w:tcW w:w="1701" w:type="dxa"/>
          </w:tcPr>
          <w:p w14:paraId="1CAD8485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47C1A022" w14:textId="77777777" w:rsidR="00FB64F2" w:rsidRDefault="00FB64F2" w:rsidP="00974628">
            <w:pPr>
              <w:jc w:val="center"/>
            </w:pPr>
          </w:p>
        </w:tc>
      </w:tr>
      <w:tr w:rsidR="00FB64F2" w14:paraId="67162E62" w14:textId="77777777" w:rsidTr="00CF1B0D">
        <w:tc>
          <w:tcPr>
            <w:tcW w:w="562" w:type="dxa"/>
          </w:tcPr>
          <w:p w14:paraId="43D41D2C" w14:textId="56594BAC" w:rsidR="00FB64F2" w:rsidRDefault="00FB64F2" w:rsidP="00974628">
            <w:pPr>
              <w:jc w:val="center"/>
            </w:pPr>
            <w:r>
              <w:t>1</w:t>
            </w:r>
            <w:r w:rsidR="00BF1BE3">
              <w:t>1</w:t>
            </w:r>
          </w:p>
        </w:tc>
        <w:tc>
          <w:tcPr>
            <w:tcW w:w="5245" w:type="dxa"/>
          </w:tcPr>
          <w:p w14:paraId="3B6FFC8C" w14:textId="25FB71B7" w:rsidR="00FB64F2" w:rsidRDefault="009D491C" w:rsidP="00FB64F2">
            <w:pPr>
              <w:rPr>
                <w:color w:val="000000" w:themeColor="text1"/>
              </w:rPr>
            </w:pPr>
            <w:r w:rsidRPr="009D491C">
              <w:t>Uniwersalna Instalacja ISOBUS do montażu w ciągniku</w:t>
            </w:r>
          </w:p>
        </w:tc>
        <w:tc>
          <w:tcPr>
            <w:tcW w:w="1701" w:type="dxa"/>
          </w:tcPr>
          <w:p w14:paraId="52385F59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57AEC707" w14:textId="77777777" w:rsidR="00FB64F2" w:rsidRDefault="00FB64F2" w:rsidP="00974628">
            <w:pPr>
              <w:jc w:val="center"/>
            </w:pPr>
          </w:p>
        </w:tc>
      </w:tr>
      <w:tr w:rsidR="00FB64F2" w14:paraId="3BCD308D" w14:textId="77777777" w:rsidTr="00CF1B0D">
        <w:tc>
          <w:tcPr>
            <w:tcW w:w="562" w:type="dxa"/>
          </w:tcPr>
          <w:p w14:paraId="58FE5372" w14:textId="642DC45D" w:rsidR="00FB64F2" w:rsidRDefault="00FB64F2" w:rsidP="00974628">
            <w:pPr>
              <w:jc w:val="center"/>
            </w:pPr>
            <w:r>
              <w:t>1</w:t>
            </w:r>
            <w:r w:rsidR="00BF1BE3">
              <w:t>2</w:t>
            </w:r>
          </w:p>
        </w:tc>
        <w:tc>
          <w:tcPr>
            <w:tcW w:w="5245" w:type="dxa"/>
          </w:tcPr>
          <w:p w14:paraId="2FD42132" w14:textId="1039B456" w:rsidR="00FB64F2" w:rsidRDefault="009D491C" w:rsidP="00FB64F2">
            <w:pPr>
              <w:rPr>
                <w:color w:val="000000" w:themeColor="text1"/>
              </w:rPr>
            </w:pPr>
            <w:r w:rsidRPr="009D491C">
              <w:t>Plandeka składana ze stelażem</w:t>
            </w:r>
          </w:p>
        </w:tc>
        <w:tc>
          <w:tcPr>
            <w:tcW w:w="1701" w:type="dxa"/>
          </w:tcPr>
          <w:p w14:paraId="780A3A67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B6F66F2" w14:textId="77777777" w:rsidR="00FB64F2" w:rsidRDefault="00FB64F2" w:rsidP="00974628">
            <w:pPr>
              <w:jc w:val="center"/>
            </w:pPr>
          </w:p>
        </w:tc>
      </w:tr>
      <w:tr w:rsidR="00FB64F2" w14:paraId="663328AF" w14:textId="77777777" w:rsidTr="00CF1B0D">
        <w:tc>
          <w:tcPr>
            <w:tcW w:w="562" w:type="dxa"/>
          </w:tcPr>
          <w:p w14:paraId="02DE27FC" w14:textId="1B7E131E" w:rsidR="00FB64F2" w:rsidRDefault="00FB64F2" w:rsidP="00974628">
            <w:pPr>
              <w:jc w:val="center"/>
            </w:pPr>
            <w:r>
              <w:t>1</w:t>
            </w:r>
            <w:r w:rsidR="00BF1BE3">
              <w:t>3</w:t>
            </w:r>
          </w:p>
        </w:tc>
        <w:tc>
          <w:tcPr>
            <w:tcW w:w="5245" w:type="dxa"/>
          </w:tcPr>
          <w:p w14:paraId="1FB08E52" w14:textId="5B6039C3" w:rsidR="00FB64F2" w:rsidRDefault="009D491C" w:rsidP="00FB64F2">
            <w:pPr>
              <w:rPr>
                <w:color w:val="000000" w:themeColor="text1"/>
              </w:rPr>
            </w:pPr>
            <w:r w:rsidRPr="009D491C">
              <w:t>Zestaw do przetaczania i odstawiania (kółka składane do pracy)</w:t>
            </w:r>
          </w:p>
        </w:tc>
        <w:tc>
          <w:tcPr>
            <w:tcW w:w="1701" w:type="dxa"/>
          </w:tcPr>
          <w:p w14:paraId="535093D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55457F58" w14:textId="77777777" w:rsidR="00FB64F2" w:rsidRDefault="00FB64F2" w:rsidP="00974628">
            <w:pPr>
              <w:jc w:val="center"/>
            </w:pPr>
          </w:p>
        </w:tc>
      </w:tr>
      <w:tr w:rsidR="00FB64F2" w14:paraId="055E14CB" w14:textId="77777777" w:rsidTr="00CF1B0D">
        <w:tc>
          <w:tcPr>
            <w:tcW w:w="562" w:type="dxa"/>
          </w:tcPr>
          <w:p w14:paraId="53ACB9FC" w14:textId="5831425C" w:rsidR="00FB64F2" w:rsidRDefault="00FB64F2" w:rsidP="00974628">
            <w:pPr>
              <w:jc w:val="center"/>
            </w:pPr>
            <w:r>
              <w:t>1</w:t>
            </w:r>
            <w:r w:rsidR="00BF1BE3">
              <w:t>4</w:t>
            </w:r>
          </w:p>
        </w:tc>
        <w:tc>
          <w:tcPr>
            <w:tcW w:w="5245" w:type="dxa"/>
          </w:tcPr>
          <w:p w14:paraId="2467CE6B" w14:textId="5F2312F0" w:rsidR="00FB64F2" w:rsidRPr="00A37A17" w:rsidRDefault="009D491C" w:rsidP="00FB64F2">
            <w:r w:rsidRPr="009D491C">
              <w:t xml:space="preserve">Zestaw tarcz wysiewających pracujących </w:t>
            </w:r>
            <w:r>
              <w:br/>
            </w:r>
            <w:r w:rsidRPr="009D491C">
              <w:t xml:space="preserve">na szerokościach roboczych nie mniejszych niż 10m, </w:t>
            </w:r>
            <w:r>
              <w:br/>
            </w:r>
            <w:r w:rsidRPr="009D491C">
              <w:t>nie większych niż 21m</w:t>
            </w:r>
          </w:p>
        </w:tc>
        <w:tc>
          <w:tcPr>
            <w:tcW w:w="1701" w:type="dxa"/>
          </w:tcPr>
          <w:p w14:paraId="3D66987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3F4E767" w14:textId="77777777" w:rsidR="00FB64F2" w:rsidRDefault="00FB64F2" w:rsidP="00974628">
            <w:pPr>
              <w:jc w:val="center"/>
            </w:pPr>
          </w:p>
        </w:tc>
      </w:tr>
      <w:tr w:rsidR="00FB64F2" w14:paraId="0D51AD85" w14:textId="77777777" w:rsidTr="00CF1B0D">
        <w:tc>
          <w:tcPr>
            <w:tcW w:w="562" w:type="dxa"/>
          </w:tcPr>
          <w:p w14:paraId="03090968" w14:textId="44E3A7EA" w:rsidR="00FB64F2" w:rsidRDefault="00FB64F2" w:rsidP="00974628">
            <w:pPr>
              <w:jc w:val="center"/>
            </w:pPr>
            <w:r>
              <w:t>1</w:t>
            </w:r>
            <w:r w:rsidR="00BF1BE3">
              <w:t>5</w:t>
            </w:r>
          </w:p>
        </w:tc>
        <w:tc>
          <w:tcPr>
            <w:tcW w:w="5245" w:type="dxa"/>
          </w:tcPr>
          <w:p w14:paraId="5D9934CE" w14:textId="77777777" w:rsidR="009D491C" w:rsidRDefault="009D491C" w:rsidP="009D491C">
            <w:r>
              <w:t>Limiter prawy sterowany elektrycznie z pozycji komputera (nie wymaga przyłączenia hydrauliki) pracujący w trzech podstawowych pozycjach pracy:</w:t>
            </w:r>
          </w:p>
          <w:p w14:paraId="598B9F4C" w14:textId="5A546A13" w:rsidR="009D491C" w:rsidRDefault="009D491C" w:rsidP="009D491C">
            <w:r>
              <w:t>Siew krawędziowy</w:t>
            </w:r>
          </w:p>
          <w:p w14:paraId="5C6B05FE" w14:textId="737644D9" w:rsidR="009D491C" w:rsidRDefault="009D491C" w:rsidP="009D491C">
            <w:r>
              <w:t>Rozsiew graniczny</w:t>
            </w:r>
          </w:p>
          <w:p w14:paraId="0CBA81D3" w14:textId="1B3C32E5" w:rsidR="00FB64F2" w:rsidRPr="00A37A17" w:rsidRDefault="009D491C" w:rsidP="009D491C">
            <w:r>
              <w:t>Rozsiew przy rowach</w:t>
            </w:r>
          </w:p>
        </w:tc>
        <w:tc>
          <w:tcPr>
            <w:tcW w:w="1701" w:type="dxa"/>
          </w:tcPr>
          <w:p w14:paraId="6A13211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7AEA65D6" w14:textId="77777777" w:rsidR="00FB64F2" w:rsidRDefault="00FB64F2" w:rsidP="00974628">
            <w:pPr>
              <w:jc w:val="center"/>
            </w:pPr>
          </w:p>
        </w:tc>
      </w:tr>
      <w:tr w:rsidR="00FB64F2" w14:paraId="54153F2B" w14:textId="77777777" w:rsidTr="00CF1B0D">
        <w:tc>
          <w:tcPr>
            <w:tcW w:w="562" w:type="dxa"/>
          </w:tcPr>
          <w:p w14:paraId="117A74A7" w14:textId="3A595B76" w:rsidR="00FB64F2" w:rsidRDefault="00FB64F2" w:rsidP="00974628">
            <w:pPr>
              <w:jc w:val="center"/>
            </w:pPr>
            <w:r>
              <w:t>1</w:t>
            </w:r>
            <w:r w:rsidR="00BF1BE3">
              <w:t>6</w:t>
            </w:r>
          </w:p>
        </w:tc>
        <w:tc>
          <w:tcPr>
            <w:tcW w:w="5245" w:type="dxa"/>
          </w:tcPr>
          <w:p w14:paraId="470F34CF" w14:textId="4C7AB32B" w:rsidR="009D491C" w:rsidRDefault="009D491C" w:rsidP="009D491C">
            <w:r>
              <w:t xml:space="preserve">Zasuwy sterowane elektrycznie manualnie </w:t>
            </w:r>
            <w:r>
              <w:br/>
              <w:t xml:space="preserve">lub automatycznie dostosowujące dawkę nawozu </w:t>
            </w:r>
          </w:p>
          <w:p w14:paraId="21D9DA06" w14:textId="2D69BCBF" w:rsidR="00FB64F2" w:rsidRPr="00A37A17" w:rsidRDefault="009D491C" w:rsidP="009D491C">
            <w:r>
              <w:t>w zależności od prędkości jazdy z wykorzystaniem sygnału GPS</w:t>
            </w:r>
          </w:p>
        </w:tc>
        <w:tc>
          <w:tcPr>
            <w:tcW w:w="1701" w:type="dxa"/>
          </w:tcPr>
          <w:p w14:paraId="3D8DEA3A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085F88F1" w14:textId="77777777" w:rsidR="00FB64F2" w:rsidRDefault="00FB64F2" w:rsidP="00974628">
            <w:pPr>
              <w:jc w:val="center"/>
            </w:pPr>
          </w:p>
        </w:tc>
      </w:tr>
      <w:tr w:rsidR="00B03177" w14:paraId="28146D8F" w14:textId="77777777" w:rsidTr="00CF1B0D">
        <w:tc>
          <w:tcPr>
            <w:tcW w:w="562" w:type="dxa"/>
          </w:tcPr>
          <w:p w14:paraId="712BE401" w14:textId="6CC555E3" w:rsidR="00B03177" w:rsidRDefault="00B03177" w:rsidP="00974628">
            <w:pPr>
              <w:jc w:val="center"/>
            </w:pPr>
            <w:r>
              <w:lastRenderedPageBreak/>
              <w:t>17</w:t>
            </w:r>
          </w:p>
        </w:tc>
        <w:tc>
          <w:tcPr>
            <w:tcW w:w="5245" w:type="dxa"/>
          </w:tcPr>
          <w:p w14:paraId="3BD6E36A" w14:textId="3D0A59F1" w:rsidR="00B03177" w:rsidRDefault="00B03177" w:rsidP="009D491C">
            <w:r w:rsidRPr="00B03177">
              <w:t>System do mierzenia rozkładu poprzecznego w celach edukacyjnych i bezprzewodowym przesyłaniem danych pomiędzy aplikacją a terminalem.</w:t>
            </w:r>
          </w:p>
        </w:tc>
        <w:tc>
          <w:tcPr>
            <w:tcW w:w="1701" w:type="dxa"/>
          </w:tcPr>
          <w:p w14:paraId="3DDF2676" w14:textId="77777777" w:rsidR="00B03177" w:rsidRDefault="00B03177" w:rsidP="00974628">
            <w:pPr>
              <w:jc w:val="center"/>
            </w:pPr>
          </w:p>
        </w:tc>
        <w:tc>
          <w:tcPr>
            <w:tcW w:w="1554" w:type="dxa"/>
          </w:tcPr>
          <w:p w14:paraId="34D34540" w14:textId="77777777" w:rsidR="00B03177" w:rsidRDefault="00B03177" w:rsidP="00974628">
            <w:pPr>
              <w:jc w:val="center"/>
            </w:pPr>
          </w:p>
        </w:tc>
      </w:tr>
      <w:tr w:rsidR="00FB64F2" w14:paraId="056652E4" w14:textId="77777777" w:rsidTr="00CF1B0D">
        <w:tc>
          <w:tcPr>
            <w:tcW w:w="562" w:type="dxa"/>
          </w:tcPr>
          <w:p w14:paraId="4E25489C" w14:textId="3A69D2B9" w:rsidR="00FB64F2" w:rsidRDefault="00BF1BE3" w:rsidP="00974628">
            <w:pPr>
              <w:jc w:val="center"/>
            </w:pPr>
            <w:r>
              <w:t>1</w:t>
            </w:r>
            <w:r w:rsidR="00B03177">
              <w:t>8</w:t>
            </w:r>
          </w:p>
        </w:tc>
        <w:tc>
          <w:tcPr>
            <w:tcW w:w="5245" w:type="dxa"/>
          </w:tcPr>
          <w:p w14:paraId="075F6968" w14:textId="06D4E3B2" w:rsidR="00FB64F2" w:rsidRPr="00A37A17" w:rsidRDefault="009D491C" w:rsidP="00FB64F2">
            <w:r w:rsidRPr="009D491C">
              <w:t xml:space="preserve">Montaż instalacji, uruchomienie aplikacji umożliwiającej sterowanie sekcjami i aplikację zmiennej dawki </w:t>
            </w:r>
            <w:r>
              <w:br/>
            </w:r>
            <w:r w:rsidRPr="009D491C">
              <w:t xml:space="preserve">na dedykowanym terminalu oraz już istniejących instalacjach ISOBUS w ciągnikach zamawiającego (Fendt 312 Profi+ FENDT ONE oraz Autotrack 300 </w:t>
            </w:r>
            <w:r>
              <w:br/>
            </w:r>
            <w:r w:rsidRPr="009D491C">
              <w:t xml:space="preserve">na wyświetlaczu </w:t>
            </w:r>
            <w:r w:rsidR="00B03177">
              <w:rPr>
                <w:rFonts w:ascii="Arial" w:hAnsi="Arial" w:cs="Arial"/>
                <w:sz w:val="20"/>
                <w:szCs w:val="20"/>
              </w:rPr>
              <w:t>4240</w:t>
            </w:r>
            <w:r w:rsidRPr="009D491C">
              <w:t xml:space="preserve"> ciągnik CASE Maxxum), uruchomienie maszyny z próbą pracy oraz szkolenie personelu </w:t>
            </w:r>
          </w:p>
        </w:tc>
        <w:tc>
          <w:tcPr>
            <w:tcW w:w="1701" w:type="dxa"/>
          </w:tcPr>
          <w:p w14:paraId="725B815C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B7EAAAC" w14:textId="77777777" w:rsidR="00FB64F2" w:rsidRDefault="00FB64F2" w:rsidP="00974628">
            <w:pPr>
              <w:jc w:val="center"/>
            </w:pPr>
          </w:p>
        </w:tc>
      </w:tr>
      <w:tr w:rsidR="00FB64F2" w14:paraId="327A191E" w14:textId="77777777" w:rsidTr="00CF1B0D">
        <w:tc>
          <w:tcPr>
            <w:tcW w:w="562" w:type="dxa"/>
          </w:tcPr>
          <w:p w14:paraId="4186B677" w14:textId="27BE3E0E" w:rsidR="00FB64F2" w:rsidRDefault="00BF1BE3" w:rsidP="00974628">
            <w:pPr>
              <w:jc w:val="center"/>
            </w:pPr>
            <w:r>
              <w:t>1</w:t>
            </w:r>
            <w:r w:rsidR="00B03177">
              <w:t>9</w:t>
            </w:r>
          </w:p>
        </w:tc>
        <w:tc>
          <w:tcPr>
            <w:tcW w:w="5245" w:type="dxa"/>
          </w:tcPr>
          <w:p w14:paraId="6812D190" w14:textId="3A29A1F0" w:rsidR="00FB64F2" w:rsidRDefault="009D491C" w:rsidP="00FB64F2">
            <w:pPr>
              <w:rPr>
                <w:color w:val="000000" w:themeColor="text1"/>
              </w:rPr>
            </w:pPr>
            <w:r>
              <w:t>N</w:t>
            </w:r>
            <w:r w:rsidRPr="009D491C">
              <w:t>iezbędne certyfikaty i atesty bezpieczeństwa</w:t>
            </w:r>
          </w:p>
        </w:tc>
        <w:tc>
          <w:tcPr>
            <w:tcW w:w="1701" w:type="dxa"/>
          </w:tcPr>
          <w:p w14:paraId="34FE7574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0ECAB73" w14:textId="77777777" w:rsidR="00FB64F2" w:rsidRDefault="00FB64F2" w:rsidP="00974628">
            <w:pPr>
              <w:jc w:val="center"/>
            </w:pPr>
          </w:p>
        </w:tc>
      </w:tr>
      <w:tr w:rsidR="00FB64F2" w14:paraId="0C4950BF" w14:textId="77777777" w:rsidTr="00CF1B0D">
        <w:tc>
          <w:tcPr>
            <w:tcW w:w="562" w:type="dxa"/>
          </w:tcPr>
          <w:p w14:paraId="1E1F7CE2" w14:textId="1177D9D1" w:rsidR="00FB64F2" w:rsidRDefault="00B03177" w:rsidP="00974628">
            <w:pPr>
              <w:jc w:val="center"/>
            </w:pPr>
            <w:r>
              <w:t>20</w:t>
            </w:r>
          </w:p>
        </w:tc>
        <w:tc>
          <w:tcPr>
            <w:tcW w:w="5245" w:type="dxa"/>
          </w:tcPr>
          <w:p w14:paraId="3906A9DE" w14:textId="32B17136" w:rsidR="00FB64F2" w:rsidRPr="00A37A17" w:rsidRDefault="009D491C" w:rsidP="00FB64F2">
            <w:r>
              <w:t>D</w:t>
            </w:r>
            <w:r w:rsidRPr="009D491C">
              <w:t>opuszczony do obrotu na rynku polskim</w:t>
            </w:r>
          </w:p>
        </w:tc>
        <w:tc>
          <w:tcPr>
            <w:tcW w:w="1701" w:type="dxa"/>
          </w:tcPr>
          <w:p w14:paraId="4FAF733A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18E46026" w14:textId="77777777" w:rsidR="00FB64F2" w:rsidRDefault="00FB64F2" w:rsidP="00974628">
            <w:pPr>
              <w:jc w:val="center"/>
            </w:pPr>
          </w:p>
        </w:tc>
      </w:tr>
      <w:tr w:rsidR="00FB64F2" w14:paraId="0CACC922" w14:textId="77777777" w:rsidTr="00CF1B0D">
        <w:tc>
          <w:tcPr>
            <w:tcW w:w="562" w:type="dxa"/>
          </w:tcPr>
          <w:p w14:paraId="73AB790A" w14:textId="1D8DC2ED" w:rsidR="00FB64F2" w:rsidRDefault="00FB64F2" w:rsidP="00974628">
            <w:pPr>
              <w:jc w:val="center"/>
            </w:pPr>
            <w:r>
              <w:t>2</w:t>
            </w:r>
            <w:r w:rsidR="00B03177">
              <w:t>1</w:t>
            </w:r>
            <w:bookmarkStart w:id="0" w:name="_GoBack"/>
            <w:bookmarkEnd w:id="0"/>
          </w:p>
        </w:tc>
        <w:tc>
          <w:tcPr>
            <w:tcW w:w="5245" w:type="dxa"/>
          </w:tcPr>
          <w:p w14:paraId="144F63AE" w14:textId="7B858AFC" w:rsidR="00FB64F2" w:rsidRDefault="009D491C" w:rsidP="00FB64F2">
            <w:pPr>
              <w:rPr>
                <w:color w:val="000000" w:themeColor="text1"/>
              </w:rPr>
            </w:pPr>
            <w:r w:rsidRPr="009D491C">
              <w:t>Przeglądy okresowe, serwisowe wynikające z zaleceń producenta bezpłatnie w siedzibie zamawiającego</w:t>
            </w:r>
          </w:p>
        </w:tc>
        <w:tc>
          <w:tcPr>
            <w:tcW w:w="1701" w:type="dxa"/>
          </w:tcPr>
          <w:p w14:paraId="44AFC52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62C4DAE" w14:textId="77777777" w:rsidR="00FB64F2" w:rsidRDefault="00FB64F2" w:rsidP="00974628">
            <w:pPr>
              <w:jc w:val="center"/>
            </w:pPr>
          </w:p>
        </w:tc>
      </w:tr>
    </w:tbl>
    <w:p w14:paraId="7DB7322A" w14:textId="1B7AD602" w:rsidR="003D1410" w:rsidRDefault="003D1410"/>
    <w:p w14:paraId="0D25EB10" w14:textId="77777777" w:rsidR="009D491C" w:rsidRDefault="009D491C" w:rsidP="009D491C">
      <w:pPr>
        <w:spacing w:line="360" w:lineRule="auto"/>
        <w:jc w:val="right"/>
        <w:rPr>
          <w:rFonts w:ascii="Arial" w:hAnsi="Arial" w:cs="Arial"/>
        </w:rPr>
      </w:pPr>
    </w:p>
    <w:p w14:paraId="533284B1" w14:textId="77777777" w:rsidR="009D491C" w:rsidRDefault="009D491C" w:rsidP="009D491C">
      <w:pPr>
        <w:spacing w:line="360" w:lineRule="auto"/>
        <w:jc w:val="right"/>
        <w:rPr>
          <w:rFonts w:ascii="Arial" w:hAnsi="Arial" w:cs="Arial"/>
        </w:rPr>
      </w:pPr>
    </w:p>
    <w:p w14:paraId="4B34D771" w14:textId="3CB1D52F" w:rsidR="009D491C" w:rsidRPr="009D491C" w:rsidRDefault="009D491C" w:rsidP="009D491C">
      <w:pPr>
        <w:spacing w:line="360" w:lineRule="auto"/>
        <w:jc w:val="right"/>
        <w:rPr>
          <w:rFonts w:cstheme="minorHAnsi"/>
        </w:rPr>
      </w:pPr>
      <w:r w:rsidRPr="009D491C">
        <w:rPr>
          <w:rFonts w:cstheme="minorHAnsi"/>
        </w:rPr>
        <w:t>……</w:t>
      </w:r>
      <w:r>
        <w:rPr>
          <w:rFonts w:cstheme="minorHAnsi"/>
        </w:rPr>
        <w:t>……………….</w:t>
      </w:r>
      <w:r w:rsidRPr="009D491C">
        <w:rPr>
          <w:rFonts w:cstheme="minorHAnsi"/>
        </w:rPr>
        <w:t xml:space="preserve">……….……. </w:t>
      </w:r>
      <w:r w:rsidRPr="009D491C">
        <w:rPr>
          <w:rFonts w:cstheme="minorHAnsi"/>
          <w:i/>
        </w:rPr>
        <w:t xml:space="preserve">(miejscowość), </w:t>
      </w:r>
      <w:r w:rsidRPr="009D491C">
        <w:rPr>
          <w:rFonts w:cstheme="minorHAnsi"/>
        </w:rPr>
        <w:t>dnia ……</w:t>
      </w:r>
      <w:r>
        <w:rPr>
          <w:rFonts w:cstheme="minorHAnsi"/>
        </w:rPr>
        <w:t>……..</w:t>
      </w:r>
      <w:r w:rsidRPr="009D491C">
        <w:rPr>
          <w:rFonts w:cstheme="minorHAnsi"/>
        </w:rPr>
        <w:t xml:space="preserve">…….……. r. </w:t>
      </w:r>
    </w:p>
    <w:p w14:paraId="4539DA4D" w14:textId="77777777" w:rsidR="009D491C" w:rsidRPr="009D491C" w:rsidRDefault="009D491C" w:rsidP="009D491C">
      <w:pPr>
        <w:spacing w:line="360" w:lineRule="auto"/>
        <w:jc w:val="both"/>
        <w:rPr>
          <w:rFonts w:cstheme="minorHAnsi"/>
        </w:rPr>
      </w:pPr>
    </w:p>
    <w:p w14:paraId="5778840D" w14:textId="77777777" w:rsidR="009D491C" w:rsidRPr="009D491C" w:rsidRDefault="009D491C" w:rsidP="009D491C">
      <w:pPr>
        <w:spacing w:line="360" w:lineRule="auto"/>
        <w:jc w:val="right"/>
        <w:rPr>
          <w:rFonts w:cstheme="minorHAnsi"/>
        </w:rPr>
      </w:pPr>
      <w:r w:rsidRPr="009D491C">
        <w:rPr>
          <w:rFonts w:cstheme="minorHAnsi"/>
        </w:rPr>
        <w:tab/>
      </w:r>
      <w:r w:rsidRPr="009D491C">
        <w:rPr>
          <w:rFonts w:cstheme="minorHAnsi"/>
        </w:rPr>
        <w:tab/>
      </w:r>
      <w:r w:rsidRPr="009D491C">
        <w:rPr>
          <w:rFonts w:cstheme="minorHAnsi"/>
        </w:rPr>
        <w:tab/>
      </w:r>
      <w:r w:rsidRPr="009D491C">
        <w:rPr>
          <w:rFonts w:cstheme="minorHAnsi"/>
        </w:rPr>
        <w:tab/>
      </w:r>
      <w:r w:rsidRPr="009D491C">
        <w:rPr>
          <w:rFonts w:cstheme="minorHAnsi"/>
        </w:rPr>
        <w:tab/>
      </w:r>
      <w:r w:rsidRPr="009D491C">
        <w:rPr>
          <w:rFonts w:cstheme="minorHAnsi"/>
        </w:rPr>
        <w:tab/>
      </w:r>
      <w:r w:rsidRPr="009D491C">
        <w:rPr>
          <w:rFonts w:cstheme="minorHAnsi"/>
        </w:rPr>
        <w:tab/>
      </w:r>
    </w:p>
    <w:p w14:paraId="456EDCE2" w14:textId="77777777" w:rsidR="009D491C" w:rsidRPr="009D491C" w:rsidRDefault="009D491C" w:rsidP="009D491C">
      <w:pPr>
        <w:spacing w:line="360" w:lineRule="auto"/>
        <w:jc w:val="right"/>
        <w:rPr>
          <w:rFonts w:cstheme="minorHAnsi"/>
        </w:rPr>
      </w:pPr>
      <w:r w:rsidRPr="009D491C">
        <w:rPr>
          <w:rFonts w:cstheme="minorHAnsi"/>
        </w:rPr>
        <w:t>…………………………………………</w:t>
      </w:r>
    </w:p>
    <w:p w14:paraId="491CB519" w14:textId="55C9CD4A" w:rsidR="009D491C" w:rsidRPr="009D491C" w:rsidRDefault="009D491C" w:rsidP="009D491C">
      <w:pPr>
        <w:spacing w:line="360" w:lineRule="auto"/>
        <w:ind w:left="5664" w:firstLine="708"/>
        <w:jc w:val="both"/>
        <w:rPr>
          <w:rFonts w:cstheme="minorHAnsi"/>
          <w:i/>
        </w:rPr>
      </w:pPr>
      <w:r w:rsidRPr="009D491C">
        <w:rPr>
          <w:rFonts w:cstheme="minorHAnsi"/>
          <w:i/>
        </w:rPr>
        <w:t xml:space="preserve">            </w:t>
      </w:r>
      <w:r>
        <w:rPr>
          <w:rFonts w:cstheme="minorHAnsi"/>
          <w:i/>
        </w:rPr>
        <w:t xml:space="preserve">     </w:t>
      </w:r>
      <w:r w:rsidRPr="009D491C">
        <w:rPr>
          <w:rFonts w:cstheme="minorHAnsi"/>
          <w:i/>
        </w:rPr>
        <w:t xml:space="preserve">  (podpis)</w:t>
      </w:r>
    </w:p>
    <w:p w14:paraId="5270C4A5" w14:textId="77777777" w:rsidR="009D491C" w:rsidRDefault="009D491C" w:rsidP="009D491C">
      <w:pPr>
        <w:jc w:val="right"/>
      </w:pPr>
    </w:p>
    <w:sectPr w:rsidR="009D49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CE0C9" w14:textId="77777777" w:rsidR="00F20FD9" w:rsidRDefault="00F20FD9" w:rsidP="00974628">
      <w:pPr>
        <w:spacing w:after="0" w:line="240" w:lineRule="auto"/>
      </w:pPr>
      <w:r>
        <w:separator/>
      </w:r>
    </w:p>
  </w:endnote>
  <w:endnote w:type="continuationSeparator" w:id="0">
    <w:p w14:paraId="5BD3EB08" w14:textId="77777777" w:rsidR="00F20FD9" w:rsidRDefault="00F20FD9" w:rsidP="0097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0A3C" w14:textId="77777777" w:rsidR="006574B0" w:rsidRDefault="006B35F2">
    <w:pPr>
      <w:pStyle w:val="Stopka"/>
    </w:pPr>
    <w: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A5F9" w14:textId="77777777" w:rsidR="00F20FD9" w:rsidRDefault="00F20FD9" w:rsidP="00974628">
      <w:pPr>
        <w:spacing w:after="0" w:line="240" w:lineRule="auto"/>
      </w:pPr>
      <w:r>
        <w:separator/>
      </w:r>
    </w:p>
  </w:footnote>
  <w:footnote w:type="continuationSeparator" w:id="0">
    <w:p w14:paraId="7817C4FF" w14:textId="77777777" w:rsidR="00F20FD9" w:rsidRDefault="00F20FD9" w:rsidP="0097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072"/>
    </w:tblGrid>
    <w:tr w:rsidR="00822124" w14:paraId="5927E198" w14:textId="77777777" w:rsidTr="00A21933">
      <w:trPr>
        <w:trHeight w:val="91"/>
      </w:trPr>
      <w:tc>
        <w:tcPr>
          <w:tcW w:w="9210" w:type="dxa"/>
        </w:tcPr>
        <w:p w14:paraId="0C9ED331" w14:textId="2A75CAD9" w:rsidR="00822124" w:rsidRDefault="00822124" w:rsidP="00822124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„Zakup i dostawa </w:t>
          </w:r>
          <w:r w:rsidR="00B74F9F" w:rsidRPr="00B74F9F">
            <w:rPr>
              <w:rFonts w:ascii="Arial" w:hAnsi="Arial" w:cs="Arial"/>
              <w:b/>
              <w:i/>
              <w:sz w:val="14"/>
              <w:szCs w:val="14"/>
            </w:rPr>
            <w:t>rozsiewacz</w:t>
          </w:r>
          <w:r w:rsidR="00B74F9F">
            <w:rPr>
              <w:rFonts w:ascii="Arial" w:hAnsi="Arial" w:cs="Arial"/>
              <w:b/>
              <w:i/>
              <w:sz w:val="14"/>
              <w:szCs w:val="14"/>
            </w:rPr>
            <w:t>a</w:t>
          </w:r>
          <w:r w:rsidR="00B74F9F" w:rsidRPr="00B74F9F">
            <w:rPr>
              <w:rFonts w:ascii="Arial" w:hAnsi="Arial" w:cs="Arial"/>
              <w:b/>
              <w:i/>
              <w:sz w:val="14"/>
              <w:szCs w:val="14"/>
            </w:rPr>
            <w:t xml:space="preserve"> nawozu ISOBUS z aplikacją zmiennej dawki</w:t>
          </w:r>
          <w:r>
            <w:rPr>
              <w:rFonts w:ascii="Arial" w:hAnsi="Arial" w:cs="Arial"/>
              <w:b/>
              <w:i/>
              <w:sz w:val="14"/>
              <w:szCs w:val="14"/>
            </w:rPr>
            <w:t>”</w:t>
          </w:r>
        </w:p>
        <w:p w14:paraId="4418B8CC" w14:textId="1D9E0BF2" w:rsidR="00822124" w:rsidRDefault="00822124" w:rsidP="00822124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</w:t>
          </w:r>
          <w:r w:rsidR="00B74F9F">
            <w:rPr>
              <w:rFonts w:ascii="Arial" w:hAnsi="Arial" w:cs="Arial"/>
              <w:i/>
              <w:sz w:val="14"/>
              <w:szCs w:val="14"/>
            </w:rPr>
            <w:t>18</w:t>
          </w:r>
          <w:r>
            <w:rPr>
              <w:rFonts w:ascii="Arial" w:hAnsi="Arial" w:cs="Arial"/>
              <w:i/>
              <w:sz w:val="14"/>
              <w:szCs w:val="14"/>
            </w:rPr>
            <w:t>/AR/23</w:t>
          </w:r>
        </w:p>
        <w:p w14:paraId="68BDEE1B" w14:textId="77777777"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14:paraId="596470A0" w14:textId="77777777"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14:paraId="7D419CC3" w14:textId="77777777"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14:paraId="6A066EB1" w14:textId="77777777" w:rsidR="00822124" w:rsidRDefault="00822124" w:rsidP="00822124">
    <w:pPr>
      <w:pStyle w:val="Nagwek"/>
      <w:spacing w:line="360" w:lineRule="auto"/>
      <w:rPr>
        <w:rFonts w:ascii="Arial" w:hAnsi="Arial" w:cs="Arial"/>
      </w:rPr>
    </w:pPr>
  </w:p>
  <w:p w14:paraId="0817DF95" w14:textId="46A4EFE3" w:rsidR="006574B0" w:rsidRPr="00974628" w:rsidRDefault="00F20FD9" w:rsidP="009746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F2"/>
    <w:rsid w:val="000D3231"/>
    <w:rsid w:val="000F6B75"/>
    <w:rsid w:val="00100FF2"/>
    <w:rsid w:val="00231A42"/>
    <w:rsid w:val="00315B13"/>
    <w:rsid w:val="003D1410"/>
    <w:rsid w:val="003D310E"/>
    <w:rsid w:val="004052C8"/>
    <w:rsid w:val="00480546"/>
    <w:rsid w:val="004947E0"/>
    <w:rsid w:val="004C0398"/>
    <w:rsid w:val="00552DBA"/>
    <w:rsid w:val="005D656F"/>
    <w:rsid w:val="005F7B57"/>
    <w:rsid w:val="00652AA7"/>
    <w:rsid w:val="006B35F2"/>
    <w:rsid w:val="006D5099"/>
    <w:rsid w:val="00715168"/>
    <w:rsid w:val="00822124"/>
    <w:rsid w:val="00853FAA"/>
    <w:rsid w:val="00892E3B"/>
    <w:rsid w:val="00967DE2"/>
    <w:rsid w:val="00974628"/>
    <w:rsid w:val="009D491C"/>
    <w:rsid w:val="00A37A17"/>
    <w:rsid w:val="00A61858"/>
    <w:rsid w:val="00A66EA2"/>
    <w:rsid w:val="00B03177"/>
    <w:rsid w:val="00B577E4"/>
    <w:rsid w:val="00B74F9F"/>
    <w:rsid w:val="00BC3C5A"/>
    <w:rsid w:val="00BF1BE3"/>
    <w:rsid w:val="00C03E8A"/>
    <w:rsid w:val="00C5634E"/>
    <w:rsid w:val="00CF1B0D"/>
    <w:rsid w:val="00D90523"/>
    <w:rsid w:val="00DA5EBA"/>
    <w:rsid w:val="00E37A12"/>
    <w:rsid w:val="00E6318B"/>
    <w:rsid w:val="00F0752C"/>
    <w:rsid w:val="00F20FD9"/>
    <w:rsid w:val="00F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0D08"/>
  <w15:chartTrackingRefBased/>
  <w15:docId w15:val="{0EE23976-AB86-44B0-8C6C-706F416A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628"/>
  </w:style>
  <w:style w:type="paragraph" w:styleId="Stopka">
    <w:name w:val="footer"/>
    <w:basedOn w:val="Normalny"/>
    <w:link w:val="StopkaZnak"/>
    <w:uiPriority w:val="99"/>
    <w:unhideWhenUsed/>
    <w:rsid w:val="0097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628"/>
  </w:style>
  <w:style w:type="paragraph" w:customStyle="1" w:styleId="pkt">
    <w:name w:val="pkt"/>
    <w:basedOn w:val="Normalny"/>
    <w:uiPriority w:val="99"/>
    <w:rsid w:val="009746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62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62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B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1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2023-04-04T08:17:00Z</cp:lastPrinted>
  <dcterms:created xsi:type="dcterms:W3CDTF">2023-02-23T07:56:00Z</dcterms:created>
  <dcterms:modified xsi:type="dcterms:W3CDTF">2023-10-17T13:51:00Z</dcterms:modified>
</cp:coreProperties>
</file>