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DD" w:rsidRPr="00932E4A" w:rsidRDefault="001718DD" w:rsidP="004B68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 w:rsidRPr="00932E4A"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:rsidR="001718DD" w:rsidRDefault="001718DD" w:rsidP="007F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„dalej jako RODO” informuję, że:</w:t>
      </w:r>
    </w:p>
    <w:p w:rsidR="00D5619F" w:rsidRDefault="00D5619F" w:rsidP="007F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19F" w:rsidRPr="00D5619F" w:rsidRDefault="00D5619F" w:rsidP="00D5619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19F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Pani/Pana danych jest Zespół Placówek Oświatowych  w Policznie ( adres: ul. Żeromskiego 44, 26 - 720 Policzna telefon kontaktowy: (48) 677 04 42, e- mali: sekretariat@zpopoliczna.eu ).</w:t>
      </w:r>
    </w:p>
    <w:p w:rsidR="00D5619F" w:rsidRPr="00D5619F" w:rsidRDefault="00D5619F" w:rsidP="00D5619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</w:t>
      </w:r>
    </w:p>
    <w:p w:rsidR="00D5619F" w:rsidRPr="002724FB" w:rsidRDefault="00D5619F" w:rsidP="00D561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Pr="002724FB">
        <w:rPr>
          <w:rFonts w:ascii="Times New Roman" w:hAnsi="Times New Roman" w:cs="Times New Roman"/>
          <w:b/>
          <w:sz w:val="24"/>
          <w:szCs w:val="24"/>
        </w:rPr>
        <w:t xml:space="preserve">w związku z korzystaniem </w:t>
      </w:r>
      <w:r w:rsidRPr="002724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przez Administratora z pakietu narzędzi i usług </w:t>
      </w:r>
      <w:bookmarkStart w:id="1" w:name="_Hlk268865"/>
      <w:r w:rsidRPr="002724F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Microsoft Teams</w:t>
      </w:r>
      <w:r w:rsidRPr="002724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 celu komunikowania</w:t>
      </w:r>
      <w:r w:rsidR="002724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</w:t>
      </w:r>
      <w:r w:rsidRPr="002724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 prowadzenia zdalnego procesu nauczania z wykorzystaniem nowych rozwiązań technologicznych, metod i technik kształcenia na odległość. </w:t>
      </w:r>
    </w:p>
    <w:bookmarkEnd w:id="1"/>
    <w:p w:rsidR="00D5619F" w:rsidRPr="007F5846" w:rsidRDefault="00D5619F" w:rsidP="00D561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>Podstawą dopuszczalności przetwarzania Państwa danych osobowych jest art. 6 ust. 1 lit. e RODO</w:t>
      </w:r>
      <w:r>
        <w:rPr>
          <w:rFonts w:ascii="Times New Roman" w:hAnsi="Times New Roman" w:cs="Times New Roman"/>
          <w:sz w:val="24"/>
          <w:szCs w:val="24"/>
        </w:rPr>
        <w:t xml:space="preserve">–w związku z </w:t>
      </w:r>
      <w:r w:rsidRPr="007F5846">
        <w:rPr>
          <w:rFonts w:ascii="Times New Roman" w:hAnsi="Times New Roman" w:cs="Times New Roman"/>
          <w:sz w:val="24"/>
          <w:szCs w:val="24"/>
        </w:rPr>
        <w:t xml:space="preserve">art. 35 ustawy  z dnia 14 grudnia 2016 r Prawo oświatowe (t.j. Dz. U. z 2020 r. poz. 910 ze zm.). </w:t>
      </w:r>
    </w:p>
    <w:p w:rsidR="00D5619F" w:rsidRPr="007F5846" w:rsidRDefault="00D5619F" w:rsidP="00D561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 xml:space="preserve">Państwa </w:t>
      </w:r>
      <w:bookmarkStart w:id="2" w:name="_Hlk37312765"/>
      <w:r w:rsidRPr="007F5846">
        <w:rPr>
          <w:rFonts w:ascii="Times New Roman" w:hAnsi="Times New Roman" w:cs="Times New Roman"/>
          <w:sz w:val="24"/>
          <w:szCs w:val="24"/>
        </w:rPr>
        <w:t xml:space="preserve">dane osobowe będą przetwarzane </w:t>
      </w:r>
      <w:bookmarkEnd w:id="2"/>
      <w:r w:rsidRPr="007F5846">
        <w:rPr>
          <w:rFonts w:ascii="Times New Roman" w:hAnsi="Times New Roman" w:cs="Times New Roman"/>
          <w:color w:val="000000"/>
          <w:sz w:val="24"/>
          <w:szCs w:val="24"/>
        </w:rPr>
        <w:t>do momentu zakończenia nauki zdalnej.</w:t>
      </w:r>
    </w:p>
    <w:p w:rsidR="00D5619F" w:rsidRPr="00D5619F" w:rsidRDefault="00D5619F" w:rsidP="00D561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7754305"/>
      <w:r w:rsidRPr="007F5846">
        <w:rPr>
          <w:rFonts w:ascii="Times New Roman" w:hAnsi="Times New Roman" w:cs="Times New Roman"/>
          <w:sz w:val="24"/>
          <w:szCs w:val="24"/>
        </w:rPr>
        <w:t xml:space="preserve">Państwa dane będą przekazywane poza Europejski Obszar Gospodarczy do Stanów Zjednoczonych na podstawie przesłanki szczególnej określonej w art. 49 ust. 1 lit. d RODO(przekazanie jest niezbędne ze względu na ważne względy interesu publicznego).  </w:t>
      </w:r>
      <w:bookmarkEnd w:id="3"/>
      <w:r w:rsidRPr="007F5846">
        <w:rPr>
          <w:rFonts w:ascii="Times New Roman" w:hAnsi="Times New Roman" w:cs="Times New Roman"/>
          <w:color w:val="000000"/>
          <w:sz w:val="24"/>
          <w:szCs w:val="24"/>
        </w:rPr>
        <w:t>Podstawą przekazania danych osobowych do państwa trzeciego nie jest decyzja Komisji Europejskiej stwierdzająca odpowiedni stopień ochrony, o której mowa w art. 45 RODO</w:t>
      </w:r>
      <w:r w:rsidRPr="00A227C1">
        <w:rPr>
          <w:rFonts w:ascii="Times New Roman" w:hAnsi="Times New Roman" w:cs="Times New Roman"/>
          <w:color w:val="000000"/>
          <w:sz w:val="24"/>
          <w:szCs w:val="24"/>
        </w:rPr>
        <w:t xml:space="preserve">(brak stwierdzenia przez Komisję Europejską odpowiedniego stopnia ochrony). </w:t>
      </w:r>
    </w:p>
    <w:p w:rsidR="00D5619F" w:rsidRPr="007F5846" w:rsidRDefault="00D5619F" w:rsidP="00D561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7313025"/>
      <w:r w:rsidRPr="007F5846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</w:t>
      </w:r>
      <w:bookmarkEnd w:id="4"/>
      <w:r w:rsidRPr="007F5846">
        <w:rPr>
          <w:rFonts w:ascii="Times New Roman" w:hAnsi="Times New Roman" w:cs="Times New Roman"/>
          <w:sz w:val="24"/>
          <w:szCs w:val="24"/>
        </w:rPr>
        <w:t>:</w:t>
      </w:r>
    </w:p>
    <w:p w:rsidR="00D5619F" w:rsidRPr="007F5846" w:rsidRDefault="00D5619F" w:rsidP="00D561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D5619F" w:rsidRPr="007F5846" w:rsidRDefault="00D5619F" w:rsidP="00D561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D5619F" w:rsidRPr="00D5619F" w:rsidRDefault="00D5619F" w:rsidP="00D561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>prawo</w:t>
      </w:r>
    </w:p>
    <w:p w:rsidR="00D5619F" w:rsidRPr="007F5846" w:rsidRDefault="00D5619F" w:rsidP="00D561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>do ograniczenia przetwarzania danych osobowych;</w:t>
      </w:r>
    </w:p>
    <w:p w:rsidR="00D5619F" w:rsidRPr="007F5846" w:rsidRDefault="00D5619F" w:rsidP="00D561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>prawo do wniesienia sprzeciwu wobec przetwarzania swoich danych osobowych;</w:t>
      </w:r>
    </w:p>
    <w:p w:rsidR="00D5619F" w:rsidRDefault="00D5619F" w:rsidP="00D561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7F5846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</w:t>
      </w:r>
      <w:bookmarkStart w:id="5" w:name="_Hlk37312916"/>
      <w:r w:rsidRPr="00D5619F">
        <w:rPr>
          <w:rFonts w:ascii="Times New Roman" w:hAnsi="Times New Roman" w:cs="Times New Roman"/>
          <w:sz w:val="24"/>
          <w:szCs w:val="24"/>
        </w:rPr>
        <w:t>);</w:t>
      </w:r>
    </w:p>
    <w:p w:rsidR="00D5619F" w:rsidRPr="007F5846" w:rsidRDefault="00D5619F" w:rsidP="00D561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6" w:name="_Hlk271688"/>
    </w:p>
    <w:bookmarkEnd w:id="6"/>
    <w:p w:rsidR="00D5619F" w:rsidRPr="007F5846" w:rsidRDefault="00D5619F" w:rsidP="00D561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46">
        <w:rPr>
          <w:rFonts w:ascii="Times New Roman" w:hAnsi="Times New Roman" w:cs="Times New Roman"/>
          <w:sz w:val="24"/>
          <w:szCs w:val="24"/>
        </w:rPr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D5619F" w:rsidRPr="00D5619F" w:rsidRDefault="00D5619F" w:rsidP="00D5619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9F">
        <w:rPr>
          <w:rFonts w:ascii="Times New Roman" w:hAnsi="Times New Roman" w:cs="Times New Roman"/>
          <w:sz w:val="24"/>
          <w:szCs w:val="24"/>
        </w:rPr>
        <w:t xml:space="preserve">Odbiorcami danych będą również podmioty przetwarzające dane na zlecenie tj. </w:t>
      </w:r>
      <w:r w:rsidRPr="00D5619F">
        <w:rPr>
          <w:rFonts w:ascii="Times New Roman" w:eastAsia="Times New Roman" w:hAnsi="Times New Roman" w:cs="Times New Roman"/>
          <w:color w:val="FF0000"/>
          <w:sz w:val="24"/>
          <w:szCs w:val="24"/>
        </w:rPr>
        <w:t>dostawcy usług internetowych, usługodawcy wykonujących usługi serwisu systemów informatycznych itd.</w:t>
      </w:r>
    </w:p>
    <w:p w:rsidR="00D5619F" w:rsidRPr="00D5619F" w:rsidRDefault="00D5619F" w:rsidP="00D561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619F">
        <w:rPr>
          <w:rFonts w:ascii="Times New Roman" w:hAnsi="Times New Roman" w:cs="Times New Roman"/>
          <w:sz w:val="24"/>
          <w:szCs w:val="24"/>
        </w:rPr>
        <w:t>Odbiorcami danych będą również podmioty przetwarzające dane na zlecenie tj.  dostawcy usług internetowych, dostawcy systemów informatycznych, usługodawcy wykonujących usługi serwisu systemów informatycznych</w:t>
      </w:r>
      <w:r w:rsidRPr="00D5619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Microsoft</w:t>
      </w:r>
      <w:r w:rsidRPr="00D5619F">
        <w:rPr>
          <w:rFonts w:ascii="Times New Roman" w:hAnsi="Times New Roman" w:cs="Times New Roman"/>
          <w:sz w:val="24"/>
          <w:szCs w:val="24"/>
        </w:rPr>
        <w:t xml:space="preserve">."; </w:t>
      </w:r>
    </w:p>
    <w:p w:rsidR="00D5619F" w:rsidRPr="00D5619F" w:rsidRDefault="00D5619F" w:rsidP="00D561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D5619F" w:rsidRPr="00D5619F" w:rsidRDefault="00D5619F" w:rsidP="00D5619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19F" w:rsidRDefault="00D5619F" w:rsidP="00D5619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A88" w:rsidRPr="00D5619F" w:rsidRDefault="00FE1A88" w:rsidP="00D5619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F1B9A" w:rsidRPr="00D5619F" w:rsidRDefault="00FB239B" w:rsidP="00D56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9F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815F8" w:rsidRPr="007F5846" w:rsidRDefault="009815F8" w:rsidP="007F5846">
      <w:pPr>
        <w:pStyle w:val="Akapitzlist"/>
        <w:spacing w:after="0" w:line="240" w:lineRule="auto"/>
        <w:ind w:left="73"/>
        <w:jc w:val="both"/>
        <w:rPr>
          <w:rFonts w:ascii="Times New Roman" w:hAnsi="Times New Roman" w:cs="Times New Roman"/>
          <w:sz w:val="24"/>
          <w:szCs w:val="24"/>
        </w:rPr>
      </w:pPr>
    </w:p>
    <w:p w:rsidR="00B50E1B" w:rsidRPr="004B68A0" w:rsidRDefault="00B50E1B" w:rsidP="00584078">
      <w:pPr>
        <w:pStyle w:val="Akapitzlist"/>
        <w:spacing w:after="16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B50E1B" w:rsidRPr="004B68A0" w:rsidSect="00D5619F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DB4" w:rsidRDefault="001C4DB4" w:rsidP="00FE7067">
      <w:pPr>
        <w:spacing w:after="0" w:line="240" w:lineRule="auto"/>
      </w:pPr>
      <w:r>
        <w:separator/>
      </w:r>
    </w:p>
  </w:endnote>
  <w:endnote w:type="continuationSeparator" w:id="1">
    <w:p w:rsidR="001C4DB4" w:rsidRDefault="001C4DB4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DB4" w:rsidRDefault="001C4DB4" w:rsidP="00FE7067">
      <w:pPr>
        <w:spacing w:after="0" w:line="240" w:lineRule="auto"/>
      </w:pPr>
      <w:r>
        <w:separator/>
      </w:r>
    </w:p>
  </w:footnote>
  <w:footnote w:type="continuationSeparator" w:id="1">
    <w:p w:rsidR="001C4DB4" w:rsidRDefault="001C4DB4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FF0"/>
    <w:multiLevelType w:val="hybridMultilevel"/>
    <w:tmpl w:val="4678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00B"/>
    <w:multiLevelType w:val="hybridMultilevel"/>
    <w:tmpl w:val="C62A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DA092B"/>
    <w:multiLevelType w:val="hybridMultilevel"/>
    <w:tmpl w:val="921E1D74"/>
    <w:lvl w:ilvl="0" w:tplc="C7CEE44A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6A0513"/>
    <w:multiLevelType w:val="hybridMultilevel"/>
    <w:tmpl w:val="A7364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07C67"/>
    <w:multiLevelType w:val="hybridMultilevel"/>
    <w:tmpl w:val="821CE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E22ED"/>
    <w:multiLevelType w:val="hybridMultilevel"/>
    <w:tmpl w:val="21646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153B4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1A6C06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1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37FCA"/>
    <w:multiLevelType w:val="hybridMultilevel"/>
    <w:tmpl w:val="D87CB4F6"/>
    <w:lvl w:ilvl="0" w:tplc="D228EA8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C47086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14">
    <w:nsid w:val="640F57FC"/>
    <w:multiLevelType w:val="hybridMultilevel"/>
    <w:tmpl w:val="DB06354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C3A30F4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70A2C8B"/>
    <w:multiLevelType w:val="hybridMultilevel"/>
    <w:tmpl w:val="7596759A"/>
    <w:lvl w:ilvl="0" w:tplc="9FF4F7F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642C0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880D6A"/>
    <w:multiLevelType w:val="hybridMultilevel"/>
    <w:tmpl w:val="8202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20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19"/>
  </w:num>
  <w:num w:numId="5">
    <w:abstractNumId w:val="17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11"/>
  </w:num>
  <w:num w:numId="12">
    <w:abstractNumId w:val="6"/>
  </w:num>
  <w:num w:numId="13">
    <w:abstractNumId w:val="16"/>
  </w:num>
  <w:num w:numId="14">
    <w:abstractNumId w:val="18"/>
  </w:num>
  <w:num w:numId="15">
    <w:abstractNumId w:val="7"/>
  </w:num>
  <w:num w:numId="16">
    <w:abstractNumId w:val="5"/>
  </w:num>
  <w:num w:numId="17">
    <w:abstractNumId w:val="4"/>
  </w:num>
  <w:num w:numId="18">
    <w:abstractNumId w:val="0"/>
  </w:num>
  <w:num w:numId="19">
    <w:abstractNumId w:val="12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55A16"/>
    <w:rsid w:val="00014F4C"/>
    <w:rsid w:val="00051716"/>
    <w:rsid w:val="0006138A"/>
    <w:rsid w:val="00071F91"/>
    <w:rsid w:val="00080CBF"/>
    <w:rsid w:val="000A7CA6"/>
    <w:rsid w:val="000C0F5E"/>
    <w:rsid w:val="000E0279"/>
    <w:rsid w:val="00160732"/>
    <w:rsid w:val="00167C55"/>
    <w:rsid w:val="00170160"/>
    <w:rsid w:val="001718DD"/>
    <w:rsid w:val="001830A5"/>
    <w:rsid w:val="001838A6"/>
    <w:rsid w:val="001C4DB4"/>
    <w:rsid w:val="001C58A4"/>
    <w:rsid w:val="001C5ED1"/>
    <w:rsid w:val="001D1E13"/>
    <w:rsid w:val="001D429F"/>
    <w:rsid w:val="002062F2"/>
    <w:rsid w:val="00227724"/>
    <w:rsid w:val="00251153"/>
    <w:rsid w:val="002724FB"/>
    <w:rsid w:val="002936DB"/>
    <w:rsid w:val="002C16E8"/>
    <w:rsid w:val="002C2ECC"/>
    <w:rsid w:val="0031494D"/>
    <w:rsid w:val="00375D37"/>
    <w:rsid w:val="00387D9F"/>
    <w:rsid w:val="00396FEE"/>
    <w:rsid w:val="00421E5E"/>
    <w:rsid w:val="00436E2D"/>
    <w:rsid w:val="00447F52"/>
    <w:rsid w:val="00460A4A"/>
    <w:rsid w:val="00461698"/>
    <w:rsid w:val="0048725F"/>
    <w:rsid w:val="004B68A0"/>
    <w:rsid w:val="004C5601"/>
    <w:rsid w:val="005067B7"/>
    <w:rsid w:val="00510FE7"/>
    <w:rsid w:val="005142E2"/>
    <w:rsid w:val="00525485"/>
    <w:rsid w:val="005504A7"/>
    <w:rsid w:val="00562F30"/>
    <w:rsid w:val="00563A79"/>
    <w:rsid w:val="00565DBA"/>
    <w:rsid w:val="00584078"/>
    <w:rsid w:val="005B3A99"/>
    <w:rsid w:val="005D6D4E"/>
    <w:rsid w:val="006066F2"/>
    <w:rsid w:val="0064173E"/>
    <w:rsid w:val="00654F01"/>
    <w:rsid w:val="00686FCA"/>
    <w:rsid w:val="006A030A"/>
    <w:rsid w:val="006C16BB"/>
    <w:rsid w:val="006C6C12"/>
    <w:rsid w:val="007023AF"/>
    <w:rsid w:val="00740CE5"/>
    <w:rsid w:val="00742AED"/>
    <w:rsid w:val="00746778"/>
    <w:rsid w:val="00760B2A"/>
    <w:rsid w:val="00772279"/>
    <w:rsid w:val="00797177"/>
    <w:rsid w:val="007A4AA7"/>
    <w:rsid w:val="007F5846"/>
    <w:rsid w:val="00800907"/>
    <w:rsid w:val="00813E14"/>
    <w:rsid w:val="00820878"/>
    <w:rsid w:val="00822195"/>
    <w:rsid w:val="00885229"/>
    <w:rsid w:val="00896922"/>
    <w:rsid w:val="008D380F"/>
    <w:rsid w:val="008E7C18"/>
    <w:rsid w:val="008F7D05"/>
    <w:rsid w:val="00900CFF"/>
    <w:rsid w:val="00905770"/>
    <w:rsid w:val="00921746"/>
    <w:rsid w:val="00932E4A"/>
    <w:rsid w:val="00961002"/>
    <w:rsid w:val="009815F8"/>
    <w:rsid w:val="00995214"/>
    <w:rsid w:val="009A1E0D"/>
    <w:rsid w:val="009A52E8"/>
    <w:rsid w:val="009B439C"/>
    <w:rsid w:val="009D03F8"/>
    <w:rsid w:val="009E06E4"/>
    <w:rsid w:val="00A227C1"/>
    <w:rsid w:val="00A86272"/>
    <w:rsid w:val="00AB30AF"/>
    <w:rsid w:val="00AC4D07"/>
    <w:rsid w:val="00AC4D7B"/>
    <w:rsid w:val="00AD0B87"/>
    <w:rsid w:val="00AE35ED"/>
    <w:rsid w:val="00B40511"/>
    <w:rsid w:val="00B50E1B"/>
    <w:rsid w:val="00B939A2"/>
    <w:rsid w:val="00B940E9"/>
    <w:rsid w:val="00BA47AE"/>
    <w:rsid w:val="00BA4F94"/>
    <w:rsid w:val="00BA7B4C"/>
    <w:rsid w:val="00BC443B"/>
    <w:rsid w:val="00BC4734"/>
    <w:rsid w:val="00BC6972"/>
    <w:rsid w:val="00BC6DE4"/>
    <w:rsid w:val="00BC7140"/>
    <w:rsid w:val="00C22AB0"/>
    <w:rsid w:val="00C253C7"/>
    <w:rsid w:val="00C70048"/>
    <w:rsid w:val="00C81B9A"/>
    <w:rsid w:val="00C916DA"/>
    <w:rsid w:val="00CB2F94"/>
    <w:rsid w:val="00CB62F0"/>
    <w:rsid w:val="00CE008E"/>
    <w:rsid w:val="00D01B56"/>
    <w:rsid w:val="00D20227"/>
    <w:rsid w:val="00D42C16"/>
    <w:rsid w:val="00D5590A"/>
    <w:rsid w:val="00D55A16"/>
    <w:rsid w:val="00D5619F"/>
    <w:rsid w:val="00D732BF"/>
    <w:rsid w:val="00D84F23"/>
    <w:rsid w:val="00D94FD9"/>
    <w:rsid w:val="00DD44DB"/>
    <w:rsid w:val="00DE40CE"/>
    <w:rsid w:val="00E804F2"/>
    <w:rsid w:val="00E81755"/>
    <w:rsid w:val="00EA39A7"/>
    <w:rsid w:val="00EA4923"/>
    <w:rsid w:val="00EB1F65"/>
    <w:rsid w:val="00EC25D1"/>
    <w:rsid w:val="00ED44EE"/>
    <w:rsid w:val="00EE0FBB"/>
    <w:rsid w:val="00EE2382"/>
    <w:rsid w:val="00EF1B9A"/>
    <w:rsid w:val="00F33C5F"/>
    <w:rsid w:val="00F66F0D"/>
    <w:rsid w:val="00F7093E"/>
    <w:rsid w:val="00F908D9"/>
    <w:rsid w:val="00FB239B"/>
    <w:rsid w:val="00FB377F"/>
    <w:rsid w:val="00FC191D"/>
    <w:rsid w:val="00FC6EBF"/>
    <w:rsid w:val="00FE1A88"/>
    <w:rsid w:val="00FE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uiPriority w:val="99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1E13"/>
  </w:style>
  <w:style w:type="character" w:customStyle="1" w:styleId="fontstyle01">
    <w:name w:val="fontstyle01"/>
    <w:basedOn w:val="Domylnaczcionkaakapitu"/>
    <w:rsid w:val="001718D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il">
    <w:name w:val="il"/>
    <w:basedOn w:val="Domylnaczcionkaakapitu"/>
    <w:rsid w:val="00080CB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3C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Beata</cp:lastModifiedBy>
  <cp:revision>6</cp:revision>
  <dcterms:created xsi:type="dcterms:W3CDTF">2020-11-13T08:45:00Z</dcterms:created>
  <dcterms:modified xsi:type="dcterms:W3CDTF">2023-01-26T14:32:00Z</dcterms:modified>
</cp:coreProperties>
</file>