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D3" w:rsidRPr="00060F3F" w:rsidRDefault="00192CD3" w:rsidP="00192CD3">
      <w:pPr>
        <w:jc w:val="center"/>
        <w:rPr>
          <w:b/>
        </w:rPr>
      </w:pPr>
      <w:r>
        <w:rPr>
          <w:b/>
        </w:rPr>
        <w:t xml:space="preserve">Projekt: </w:t>
      </w:r>
      <w:r w:rsidRPr="00060F3F">
        <w:rPr>
          <w:b/>
        </w:rPr>
        <w:t>Słupca stawia na eksperyment!</w:t>
      </w:r>
    </w:p>
    <w:p w:rsidR="00192CD3" w:rsidRDefault="00192CD3" w:rsidP="00192CD3">
      <w:pPr>
        <w:jc w:val="center"/>
      </w:pPr>
      <w:r w:rsidRPr="00060F3F">
        <w:rPr>
          <w:b/>
        </w:rPr>
        <w:t>RPWP.08.01.02-30-0029/17</w:t>
      </w:r>
    </w:p>
    <w:p w:rsidR="00192CD3" w:rsidRDefault="00192CD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:rsidR="0067253B" w:rsidRPr="00D06B8E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OFERTY</w:t>
      </w:r>
    </w:p>
    <w:p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:rsidR="00A45211" w:rsidRDefault="005D1207" w:rsidP="00A45211">
      <w:pPr>
        <w:pStyle w:val="default"/>
        <w:jc w:val="center"/>
        <w:rPr>
          <w:rFonts w:ascii="Times New Roman" w:hAnsi="Times New Roman"/>
          <w:b/>
          <w:bCs/>
        </w:rPr>
      </w:pPr>
      <w:r w:rsidRPr="00BE0B27">
        <w:rPr>
          <w:rFonts w:asciiTheme="minorHAnsi" w:hAnsiTheme="minorHAnsi" w:cstheme="minorHAnsi"/>
          <w:b/>
        </w:rPr>
        <w:t>„</w:t>
      </w:r>
      <w:r w:rsidR="00D06B8E" w:rsidRPr="00BE0B27">
        <w:rPr>
          <w:rFonts w:asciiTheme="minorHAnsi" w:hAnsiTheme="minorHAnsi" w:cstheme="minorHAnsi"/>
          <w:b/>
        </w:rPr>
        <w:t>Usługi szkoleniowe w celu podniesienia kwalifikacji zawodowych nauczycieli 7 szkół podstawowych z terenu Gminy Słupca</w:t>
      </w:r>
      <w:r w:rsidR="009E15E0" w:rsidRPr="00BE0B27">
        <w:rPr>
          <w:rFonts w:asciiTheme="minorHAnsi" w:hAnsiTheme="minorHAnsi" w:cstheme="minorHAnsi"/>
          <w:b/>
        </w:rPr>
        <w:t>”</w:t>
      </w:r>
      <w:r w:rsidR="00A45211" w:rsidRPr="00A45211">
        <w:rPr>
          <w:rFonts w:ascii="Times New Roman" w:hAnsi="Times New Roman"/>
          <w:b/>
          <w:bCs/>
        </w:rPr>
        <w:t xml:space="preserve"> </w:t>
      </w:r>
      <w:r w:rsidR="00A45211">
        <w:rPr>
          <w:rFonts w:ascii="Times New Roman" w:hAnsi="Times New Roman"/>
          <w:b/>
          <w:bCs/>
        </w:rPr>
        <w:t xml:space="preserve"> </w:t>
      </w:r>
    </w:p>
    <w:p w:rsidR="00A45211" w:rsidRDefault="00A45211" w:rsidP="00A4521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Wielkopolski Regionalny Program Operacyjny na lata 2014 – 2020</w:t>
      </w:r>
    </w:p>
    <w:p w:rsidR="00A45211" w:rsidRDefault="00A45211" w:rsidP="00A45211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Poddziałanie 8.1.2 </w:t>
      </w:r>
      <w:r>
        <w:rPr>
          <w:rFonts w:ascii="Times New Roman" w:hAnsi="Times New Roman" w:cs="Times New Roman"/>
        </w:rPr>
        <w:t>Kształcenie ogólne – projekty konkursowe</w:t>
      </w:r>
    </w:p>
    <w:p w:rsidR="005D1207" w:rsidRPr="00BE0B27" w:rsidRDefault="005D1207" w:rsidP="005B31D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82683" w:rsidRPr="00BE0B27" w:rsidRDefault="00382683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65E97" w:rsidRPr="00BE0B27" w:rsidRDefault="00965E97" w:rsidP="009E15E0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>: …………………………………</w:t>
      </w:r>
    </w:p>
    <w:p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BE0B27">
        <w:rPr>
          <w:rFonts w:asciiTheme="minorHAnsi" w:hAnsiTheme="minorHAnsi" w:cstheme="minorHAnsi"/>
          <w:lang w:val="de-DE"/>
        </w:rPr>
        <w:t>Numer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telefonu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: …………………..……….. </w:t>
      </w:r>
      <w:proofErr w:type="spellStart"/>
      <w:r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Pr="00BE0B27">
        <w:rPr>
          <w:rFonts w:asciiTheme="minorHAnsi" w:hAnsiTheme="minorHAnsi" w:cstheme="minorHAnsi"/>
          <w:lang w:val="de-DE"/>
        </w:rPr>
        <w:t>: …………………………………………….</w:t>
      </w: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06B8E" w:rsidRPr="00A45211" w:rsidRDefault="00965E97" w:rsidP="00A45211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</w:t>
      </w:r>
      <w:r w:rsidR="00A45211">
        <w:rPr>
          <w:rFonts w:asciiTheme="minorHAnsi" w:hAnsiTheme="minorHAnsi" w:cstheme="minorHAnsi"/>
          <w:b/>
        </w:rPr>
        <w:t>:</w:t>
      </w:r>
    </w:p>
    <w:p w:rsidR="00D06B8E" w:rsidRDefault="00D06B8E" w:rsidP="00D06B8E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>Gmina Słupca</w:t>
      </w:r>
      <w:r w:rsidRPr="00BE0B27">
        <w:rPr>
          <w:rFonts w:asciiTheme="minorHAnsi" w:hAnsiTheme="minorHAnsi" w:cstheme="minorHAnsi"/>
          <w:sz w:val="22"/>
          <w:szCs w:val="22"/>
        </w:rPr>
        <w:br/>
        <w:t>ul. Sienkiewicza 16, 62-400 Słupca</w:t>
      </w:r>
    </w:p>
    <w:p w:rsidR="00A45211" w:rsidRPr="00BE0B27" w:rsidRDefault="00A45211" w:rsidP="00A45211">
      <w:pPr>
        <w:pStyle w:val="NormalnyWeb"/>
        <w:spacing w:before="0" w:beforeAutospacing="0"/>
        <w:ind w:left="48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Realizator: </w:t>
      </w:r>
      <w:r w:rsidRPr="00BE0B27">
        <w:rPr>
          <w:rFonts w:asciiTheme="minorHAnsi" w:hAnsiTheme="minorHAnsi" w:cstheme="minorHAnsi"/>
          <w:sz w:val="22"/>
          <w:szCs w:val="22"/>
        </w:rPr>
        <w:t>Centrum Usług Wspólnych Gminy Słupca</w:t>
      </w:r>
      <w:r w:rsidRPr="00BE0B27">
        <w:rPr>
          <w:rFonts w:asciiTheme="minorHAnsi" w:hAnsiTheme="minorHAnsi" w:cstheme="minorHAnsi"/>
          <w:sz w:val="22"/>
          <w:szCs w:val="22"/>
        </w:rPr>
        <w:br/>
        <w:t>Wierzbocice 52, 62-400 Słupca</w:t>
      </w:r>
    </w:p>
    <w:p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  <w:r w:rsidR="00BF2B49">
        <w:rPr>
          <w:rFonts w:asciiTheme="minorHAnsi" w:hAnsiTheme="minorHAnsi" w:cstheme="minorHAnsi"/>
        </w:rPr>
        <w:t>:</w:t>
      </w:r>
    </w:p>
    <w:p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F47C7" w:rsidRPr="00BE0B27" w:rsidRDefault="00BF2B49" w:rsidP="009E15E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="00E96BC2" w:rsidRPr="00BE0B27">
        <w:rPr>
          <w:rFonts w:asciiTheme="minorHAnsi" w:hAnsiTheme="minorHAnsi" w:cstheme="minorHAnsi"/>
        </w:rPr>
        <w:t xml:space="preserve"> ceny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9E15E0" w:rsidRPr="00BE0B27" w:rsidRDefault="009E15E0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Szkolenie: Jak pracować z dzieckiem o potrzebie kształcenia specjalnego w szkole; </w:t>
      </w:r>
    </w:p>
    <w:p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całkowita cena brutto: …………………………………………., słownie:……………………………………………….</w:t>
      </w:r>
    </w:p>
    <w:p w:rsidR="009E15E0" w:rsidRPr="00BE0B27" w:rsidRDefault="009E15E0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Szkolenie: Wychowawca w szkole - rozwój kompetencji wychowawczych;</w:t>
      </w:r>
    </w:p>
    <w:p w:rsidR="009E15E0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słownie:………………………………………………..</w:t>
      </w:r>
    </w:p>
    <w:p w:rsidR="009E15E0" w:rsidRPr="00BE0B27" w:rsidRDefault="009E15E0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Szkolenie: Wykorzystanie e-podręczników i e-zasobów w nauczaniu;</w:t>
      </w:r>
    </w:p>
    <w:p w:rsidR="009E15E0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9E15E0" w:rsidRPr="00BE0B27" w:rsidRDefault="009E15E0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Szkolenie: Techniki efektywnego nauczania - jak uczyć dzieci uczenia się. </w:t>
      </w:r>
    </w:p>
    <w:p w:rsidR="009E15E0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:rsidR="009E15E0" w:rsidRPr="00BF2B49" w:rsidRDefault="009E15E0" w:rsidP="009E15E0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BF2B49">
        <w:rPr>
          <w:rFonts w:asciiTheme="minorHAnsi" w:hAnsiTheme="minorHAnsi" w:cstheme="minorHAnsi"/>
          <w:b/>
        </w:rPr>
        <w:t>Łączna cena brutto za wszystkie szkolenia: ………………………………słownie……………………………..</w:t>
      </w:r>
    </w:p>
    <w:p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uzyskaliśmy niezbędne informacje do przygotowania oferty,</w:t>
      </w:r>
    </w:p>
    <w:p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1C6512">
        <w:rPr>
          <w:rFonts w:asciiTheme="minorHAnsi" w:hAnsiTheme="minorHAnsi" w:cstheme="minorHAnsi"/>
        </w:rPr>
        <w:t>d</w:t>
      </w:r>
      <w:r w:rsidR="001C6512" w:rsidRPr="001C6512">
        <w:rPr>
          <w:rFonts w:asciiTheme="minorHAnsi" w:hAnsiTheme="minorHAnsi" w:cstheme="minorHAnsi"/>
        </w:rPr>
        <w:t>okument/zaświadczenie potwierdzające posiadanie aktualnego wpisu do Rejestru Instytucji Szkoleniowych prowadzonego przez Wojewódzki Urząd Pracy właściwy ze względu na siedzibę instytucji szkoleniowej</w:t>
      </w:r>
      <w:r w:rsidR="001C6512">
        <w:rPr>
          <w:rFonts w:asciiTheme="minorHAnsi" w:hAnsiTheme="minorHAnsi" w:cstheme="minorHAnsi"/>
        </w:rPr>
        <w:t>,</w:t>
      </w:r>
    </w:p>
    <w:p w:rsidR="001C6512" w:rsidRPr="00BE0B27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</w:t>
      </w:r>
      <w:r w:rsidRPr="001C6512">
        <w:rPr>
          <w:rFonts w:asciiTheme="minorHAnsi" w:hAnsiTheme="minorHAnsi" w:cstheme="minorHAnsi"/>
        </w:rPr>
        <w:t>ypełniony formularz potwierdzający posiadane doświadczenie</w:t>
      </w:r>
      <w:r w:rsidR="00C60016">
        <w:rPr>
          <w:rFonts w:asciiTheme="minorHAnsi" w:hAnsiTheme="minorHAnsi" w:cstheme="minorHAnsi"/>
        </w:rPr>
        <w:t xml:space="preserve"> oraz dowody potwierdzające, że usługi te zostały wykonane należycie</w:t>
      </w:r>
      <w:r>
        <w:rPr>
          <w:rFonts w:asciiTheme="minorHAnsi" w:hAnsiTheme="minorHAnsi" w:cstheme="minorHAnsi"/>
        </w:rPr>
        <w:t>,</w:t>
      </w:r>
    </w:p>
    <w:p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:rsidR="001C6512" w:rsidRDefault="001C630A" w:rsidP="001C630A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1C630A" w:rsidRPr="00BE0B27" w:rsidRDefault="001C630A" w:rsidP="001C630A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E7F5B" w:rsidRPr="00BE0B27" w:rsidRDefault="000E7F5B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</w:t>
      </w:r>
    </w:p>
    <w:p w:rsidR="00422EAC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:rsidR="00850C30" w:rsidRDefault="00850C30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</w:p>
    <w:p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</w:t>
      </w:r>
      <w:proofErr w:type="spellStart"/>
      <w:r w:rsidRPr="00BE0B27">
        <w:rPr>
          <w:rFonts w:asciiTheme="minorHAnsi" w:hAnsiTheme="minorHAnsi" w:cstheme="minorHAnsi"/>
        </w:rPr>
        <w:t>ych</w:t>
      </w:r>
      <w:proofErr w:type="spellEnd"/>
      <w:r w:rsidRPr="00BE0B27">
        <w:rPr>
          <w:rFonts w:asciiTheme="minorHAnsi" w:hAnsiTheme="minorHAnsi" w:cstheme="minorHAnsi"/>
        </w:rPr>
        <w:t>)</w:t>
      </w:r>
    </w:p>
    <w:p w:rsidR="00445157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p w:rsidR="00445157" w:rsidRPr="00BE0B27" w:rsidRDefault="00445157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53" w:rsidRDefault="00692953" w:rsidP="0067253B">
      <w:pPr>
        <w:spacing w:after="0" w:line="240" w:lineRule="auto"/>
      </w:pPr>
      <w:r>
        <w:separator/>
      </w:r>
    </w:p>
  </w:endnote>
  <w:endnote w:type="continuationSeparator" w:id="0">
    <w:p w:rsidR="00692953" w:rsidRDefault="00692953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D3" w:rsidRDefault="00192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D3" w:rsidRDefault="00192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53" w:rsidRDefault="00692953" w:rsidP="0067253B">
      <w:pPr>
        <w:spacing w:after="0" w:line="240" w:lineRule="auto"/>
      </w:pPr>
      <w:r>
        <w:separator/>
      </w:r>
    </w:p>
  </w:footnote>
  <w:footnote w:type="continuationSeparator" w:id="0">
    <w:p w:rsidR="00692953" w:rsidRDefault="00692953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D3" w:rsidRDefault="00192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D3" w:rsidRPr="00192CD3" w:rsidRDefault="00192CD3" w:rsidP="00192CD3">
    <w:pPr>
      <w:pStyle w:val="Nagwek"/>
    </w:pPr>
    <w:r>
      <w:rPr>
        <w:noProof/>
      </w:rPr>
      <w:drawing>
        <wp:inline distT="0" distB="0" distL="0" distR="0" wp14:anchorId="189922F9" wp14:editId="45DF61AE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D3" w:rsidRDefault="00192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5602B"/>
    <w:rsid w:val="00064F5A"/>
    <w:rsid w:val="000833DE"/>
    <w:rsid w:val="000960D7"/>
    <w:rsid w:val="00097B00"/>
    <w:rsid w:val="000A4846"/>
    <w:rsid w:val="000C14D9"/>
    <w:rsid w:val="000E7F5B"/>
    <w:rsid w:val="00105176"/>
    <w:rsid w:val="001507A1"/>
    <w:rsid w:val="00192CD3"/>
    <w:rsid w:val="001C630A"/>
    <w:rsid w:val="001C6512"/>
    <w:rsid w:val="00234346"/>
    <w:rsid w:val="002559D7"/>
    <w:rsid w:val="00281187"/>
    <w:rsid w:val="002918FF"/>
    <w:rsid w:val="002A126E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22EAC"/>
    <w:rsid w:val="00445157"/>
    <w:rsid w:val="0045147B"/>
    <w:rsid w:val="00466D11"/>
    <w:rsid w:val="004739CC"/>
    <w:rsid w:val="00481C82"/>
    <w:rsid w:val="00493281"/>
    <w:rsid w:val="00496EC6"/>
    <w:rsid w:val="004C7308"/>
    <w:rsid w:val="004D7C30"/>
    <w:rsid w:val="004E010E"/>
    <w:rsid w:val="004F7E2E"/>
    <w:rsid w:val="00523900"/>
    <w:rsid w:val="0053104A"/>
    <w:rsid w:val="0054642C"/>
    <w:rsid w:val="00574BB9"/>
    <w:rsid w:val="00576A2B"/>
    <w:rsid w:val="00590B14"/>
    <w:rsid w:val="005A6743"/>
    <w:rsid w:val="005B31DB"/>
    <w:rsid w:val="005B5A31"/>
    <w:rsid w:val="005C7A6E"/>
    <w:rsid w:val="005D1207"/>
    <w:rsid w:val="0062225A"/>
    <w:rsid w:val="00640BFC"/>
    <w:rsid w:val="00664242"/>
    <w:rsid w:val="0067217B"/>
    <w:rsid w:val="0067253B"/>
    <w:rsid w:val="00692953"/>
    <w:rsid w:val="006A64FA"/>
    <w:rsid w:val="006C111F"/>
    <w:rsid w:val="00720898"/>
    <w:rsid w:val="007526CB"/>
    <w:rsid w:val="007545E9"/>
    <w:rsid w:val="00760EB6"/>
    <w:rsid w:val="00762655"/>
    <w:rsid w:val="007F47C7"/>
    <w:rsid w:val="00850C30"/>
    <w:rsid w:val="008F5524"/>
    <w:rsid w:val="008F697E"/>
    <w:rsid w:val="00921845"/>
    <w:rsid w:val="00953397"/>
    <w:rsid w:val="00953B52"/>
    <w:rsid w:val="00965E97"/>
    <w:rsid w:val="009E15E0"/>
    <w:rsid w:val="009E2593"/>
    <w:rsid w:val="009E2BBA"/>
    <w:rsid w:val="009E77F1"/>
    <w:rsid w:val="009F1AE4"/>
    <w:rsid w:val="00A06454"/>
    <w:rsid w:val="00A2117C"/>
    <w:rsid w:val="00A42F34"/>
    <w:rsid w:val="00A45211"/>
    <w:rsid w:val="00A53645"/>
    <w:rsid w:val="00A610BD"/>
    <w:rsid w:val="00A63FE6"/>
    <w:rsid w:val="00A73357"/>
    <w:rsid w:val="00A7514B"/>
    <w:rsid w:val="00A92196"/>
    <w:rsid w:val="00AC54DD"/>
    <w:rsid w:val="00AE6EE9"/>
    <w:rsid w:val="00B012AF"/>
    <w:rsid w:val="00B81AFC"/>
    <w:rsid w:val="00BA621A"/>
    <w:rsid w:val="00BE0B27"/>
    <w:rsid w:val="00BE7629"/>
    <w:rsid w:val="00BF2B49"/>
    <w:rsid w:val="00C46100"/>
    <w:rsid w:val="00C60016"/>
    <w:rsid w:val="00CD5DF8"/>
    <w:rsid w:val="00D06B8E"/>
    <w:rsid w:val="00D07344"/>
    <w:rsid w:val="00D1039B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E12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A45211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jaroslawa.kobos</cp:lastModifiedBy>
  <cp:revision>3</cp:revision>
  <cp:lastPrinted>2017-02-21T13:57:00Z</cp:lastPrinted>
  <dcterms:created xsi:type="dcterms:W3CDTF">2018-11-30T08:43:00Z</dcterms:created>
  <dcterms:modified xsi:type="dcterms:W3CDTF">2018-11-30T08:43:00Z</dcterms:modified>
</cp:coreProperties>
</file>