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3C" w:rsidRDefault="00514E3C" w:rsidP="001C5CC7">
      <w:pPr>
        <w:pStyle w:val="Standard"/>
        <w:tabs>
          <w:tab w:val="left" w:pos="615"/>
        </w:tabs>
        <w:jc w:val="right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iCs/>
          <w:color w:val="000000"/>
        </w:rPr>
        <w:t>Załącznik nr 2</w:t>
      </w:r>
    </w:p>
    <w:p w:rsidR="00514E3C" w:rsidRDefault="00514E3C" w:rsidP="00514E3C">
      <w:pPr>
        <w:pStyle w:val="Standard"/>
        <w:tabs>
          <w:tab w:val="left" w:pos="61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514E3C" w:rsidRDefault="00514E3C" w:rsidP="00514E3C">
      <w:pPr>
        <w:pStyle w:val="Standard"/>
        <w:tabs>
          <w:tab w:val="left" w:pos="9000"/>
        </w:tabs>
        <w:ind w:right="7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14E3C" w:rsidRDefault="00514E3C" w:rsidP="00514E3C">
      <w:pPr>
        <w:pStyle w:val="Standard"/>
        <w:tabs>
          <w:tab w:val="left" w:pos="9000"/>
        </w:tabs>
        <w:ind w:right="7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514E3C" w:rsidRDefault="00514E3C" w:rsidP="00514E3C">
      <w:pPr>
        <w:pStyle w:val="Standard"/>
        <w:tabs>
          <w:tab w:val="left" w:pos="9000"/>
        </w:tabs>
        <w:ind w:right="7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.............................................</w:t>
      </w:r>
    </w:p>
    <w:p w:rsidR="00514E3C" w:rsidRDefault="00514E3C" w:rsidP="00514E3C">
      <w:pPr>
        <w:pStyle w:val="Standard"/>
        <w:tabs>
          <w:tab w:val="left" w:pos="9000"/>
        </w:tabs>
        <w:ind w:right="70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eastAsia="Arial" w:hAnsi="Times New Roman" w:cs="Times New Roman"/>
          <w:color w:val="000000"/>
        </w:rPr>
        <w:t>pieczęć firmowa</w:t>
      </w:r>
    </w:p>
    <w:p w:rsidR="00514E3C" w:rsidRDefault="00514E3C" w:rsidP="00514E3C">
      <w:pPr>
        <w:pStyle w:val="Standard"/>
        <w:tabs>
          <w:tab w:val="left" w:pos="9000"/>
        </w:tabs>
        <w:ind w:right="7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14E3C" w:rsidRDefault="00514E3C" w:rsidP="00514E3C">
      <w:pPr>
        <w:pStyle w:val="Standard"/>
        <w:tabs>
          <w:tab w:val="left" w:pos="9000"/>
        </w:tabs>
        <w:ind w:right="7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14E3C" w:rsidRDefault="00514E3C" w:rsidP="00514E3C">
      <w:pPr>
        <w:pStyle w:val="Standard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Formularz oferty cenowej</w:t>
      </w:r>
    </w:p>
    <w:p w:rsidR="00514E3C" w:rsidRDefault="00514E3C" w:rsidP="00514E3C">
      <w:pPr>
        <w:pStyle w:val="Standard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514E3C" w:rsidRDefault="00514E3C" w:rsidP="00514E3C">
      <w:pPr>
        <w:pStyle w:val="Standard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:rsidR="00514E3C" w:rsidRDefault="00514E3C" w:rsidP="00514E3C">
      <w:pPr>
        <w:pStyle w:val="Standard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:rsidR="00514E3C" w:rsidRDefault="00514E3C" w:rsidP="00514E3C">
      <w:pPr>
        <w:pStyle w:val="Standard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:rsidR="00514E3C" w:rsidRDefault="00514E3C" w:rsidP="00514E3C">
      <w:pPr>
        <w:pStyle w:val="Standard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514E3C" w:rsidRDefault="00514E3C" w:rsidP="00514E3C">
      <w:pPr>
        <w:pStyle w:val="Standard"/>
        <w:jc w:val="center"/>
        <w:rPr>
          <w:rFonts w:ascii="Times New Roman" w:eastAsia="Arial" w:hAnsi="Times New Roman" w:cs="Times New Roman"/>
          <w:bCs/>
          <w:color w:val="000000"/>
        </w:rPr>
      </w:pPr>
      <w:r>
        <w:rPr>
          <w:rFonts w:ascii="Times New Roman" w:eastAsia="Arial" w:hAnsi="Times New Roman" w:cs="Times New Roman"/>
          <w:bCs/>
          <w:color w:val="000000"/>
        </w:rPr>
        <w:t xml:space="preserve">Dane Oferenta / Wykonawcy </w:t>
      </w:r>
    </w:p>
    <w:p w:rsidR="00514E3C" w:rsidRDefault="00514E3C" w:rsidP="00514E3C">
      <w:pPr>
        <w:pStyle w:val="Standard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14E3C" w:rsidRDefault="00514E3C" w:rsidP="00514E3C">
      <w:pPr>
        <w:pStyle w:val="Standard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14E3C" w:rsidRDefault="00514E3C" w:rsidP="00514E3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W odpowiedzi na zapytanie ofertowe opublikowane przez </w:t>
      </w:r>
      <w:r>
        <w:rPr>
          <w:rFonts w:ascii="Times New Roman" w:hAnsi="Times New Roman" w:cs="Times New Roman"/>
          <w:sz w:val="24"/>
          <w:szCs w:val="24"/>
        </w:rPr>
        <w:t xml:space="preserve">Dyrektora Zespołu Placówek Oświatowych </w:t>
      </w:r>
      <w:r w:rsidR="000A0761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w Kurzelowie, </w:t>
      </w:r>
      <w:r w:rsidR="007A27ED">
        <w:rPr>
          <w:rFonts w:ascii="Times New Roman" w:hAnsi="Times New Roman" w:cs="Times New Roman"/>
          <w:sz w:val="24"/>
          <w:szCs w:val="24"/>
        </w:rPr>
        <w:t xml:space="preserve">Kurzelów </w:t>
      </w:r>
      <w:r>
        <w:rPr>
          <w:rFonts w:ascii="Times New Roman" w:hAnsi="Times New Roman" w:cs="Times New Roman"/>
          <w:sz w:val="24"/>
          <w:szCs w:val="24"/>
        </w:rPr>
        <w:t>ul. Jana Brożka 7, 29-100 Włoszczowa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dotyczące złożenia oferty cenowej </w:t>
      </w:r>
      <w:r>
        <w:rPr>
          <w:rFonts w:ascii="Times New Roman" w:hAnsi="Times New Roman" w:cs="Times New Roman"/>
          <w:sz w:val="24"/>
          <w:szCs w:val="24"/>
        </w:rPr>
        <w:t>na wykonanie zadania pn.: „</w:t>
      </w:r>
      <w:r w:rsidR="00AF3D5C">
        <w:rPr>
          <w:rFonts w:ascii="Times New Roman" w:hAnsi="Times New Roman" w:cs="Times New Roman"/>
          <w:bCs/>
          <w:sz w:val="24"/>
          <w:szCs w:val="24"/>
        </w:rPr>
        <w:t xml:space="preserve">Zakup </w:t>
      </w:r>
      <w:r>
        <w:rPr>
          <w:rFonts w:ascii="Times New Roman" w:hAnsi="Times New Roman" w:cs="Times New Roman"/>
          <w:bCs/>
          <w:sz w:val="24"/>
          <w:szCs w:val="24"/>
        </w:rPr>
        <w:t>i dostawa 16 sztuk komputerów stacjonarnych do ZPO w Kurzelowie”.</w:t>
      </w:r>
    </w:p>
    <w:p w:rsidR="00514E3C" w:rsidRDefault="00514E3C" w:rsidP="00514E3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14E3C" w:rsidRDefault="00514E3C" w:rsidP="00514E3C">
      <w:pPr>
        <w:pStyle w:val="Standard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Oferuję wykonanie całości usługi objętej zamówieniem za cenę brutto wynoszącą ………… zł (słownie: ………………………………………………………………………………),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w tym obowiązujący podatek VAT ……………. %.</w:t>
      </w:r>
    </w:p>
    <w:tbl>
      <w:tblPr>
        <w:tblpPr w:leftFromText="141" w:rightFromText="141" w:vertAnchor="text" w:horzAnchor="margin" w:tblpY="18"/>
        <w:tblW w:w="108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2743"/>
        <w:gridCol w:w="850"/>
        <w:gridCol w:w="1701"/>
        <w:gridCol w:w="1166"/>
        <w:gridCol w:w="851"/>
        <w:gridCol w:w="1275"/>
        <w:gridCol w:w="1646"/>
      </w:tblGrid>
      <w:tr w:rsidR="00514E3C" w:rsidTr="00514E3C">
        <w:trPr>
          <w:trHeight w:val="580"/>
        </w:trPr>
        <w:tc>
          <w:tcPr>
            <w:tcW w:w="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E3C" w:rsidRDefault="00514E3C">
            <w:pPr>
              <w:pStyle w:val="Standard"/>
              <w:tabs>
                <w:tab w:val="left" w:pos="9000"/>
              </w:tabs>
              <w:ind w:right="7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E3C" w:rsidRDefault="00514E3C">
            <w:pPr>
              <w:pStyle w:val="Standard"/>
              <w:tabs>
                <w:tab w:val="left" w:pos="9000"/>
              </w:tabs>
              <w:ind w:right="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E3C" w:rsidRDefault="00514E3C">
            <w:pPr>
              <w:pStyle w:val="Standard"/>
              <w:tabs>
                <w:tab w:val="left" w:pos="9000"/>
              </w:tabs>
              <w:ind w:right="7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E3C" w:rsidRDefault="00514E3C">
            <w:pPr>
              <w:pStyle w:val="Standard"/>
              <w:tabs>
                <w:tab w:val="left" w:pos="9000"/>
              </w:tabs>
              <w:ind w:right="7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Cena jednostkowa netto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E3C" w:rsidRDefault="00514E3C">
            <w:pPr>
              <w:pStyle w:val="Standard"/>
              <w:tabs>
                <w:tab w:val="left" w:pos="9000"/>
              </w:tabs>
              <w:ind w:right="7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E3C" w:rsidRDefault="00514E3C">
            <w:pPr>
              <w:pStyle w:val="Standard"/>
              <w:tabs>
                <w:tab w:val="left" w:pos="9000"/>
              </w:tabs>
              <w:ind w:right="7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VAT</w:t>
            </w:r>
          </w:p>
          <w:p w:rsidR="00514E3C" w:rsidRDefault="00514E3C">
            <w:pPr>
              <w:pStyle w:val="Standard"/>
              <w:tabs>
                <w:tab w:val="left" w:pos="9000"/>
              </w:tabs>
              <w:ind w:right="7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14E3C" w:rsidRDefault="00514E3C">
            <w:pPr>
              <w:pStyle w:val="Standard"/>
              <w:tabs>
                <w:tab w:val="left" w:pos="9000"/>
              </w:tabs>
              <w:ind w:right="7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Kwota VAT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E3C" w:rsidRDefault="00514E3C">
            <w:pPr>
              <w:pStyle w:val="Standard"/>
              <w:tabs>
                <w:tab w:val="left" w:pos="9000"/>
              </w:tabs>
              <w:ind w:right="7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Wartość brutto</w:t>
            </w:r>
          </w:p>
        </w:tc>
      </w:tr>
      <w:tr w:rsidR="00514E3C" w:rsidTr="00514E3C">
        <w:trPr>
          <w:trHeight w:val="540"/>
        </w:trPr>
        <w:tc>
          <w:tcPr>
            <w:tcW w:w="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E3C" w:rsidRDefault="00514E3C">
            <w:pPr>
              <w:pStyle w:val="Standard"/>
              <w:tabs>
                <w:tab w:val="left" w:pos="9000"/>
              </w:tabs>
              <w:ind w:right="7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E3C" w:rsidRDefault="00514E3C">
            <w:pPr>
              <w:pStyle w:val="Standard"/>
              <w:tabs>
                <w:tab w:val="left" w:pos="9000"/>
              </w:tabs>
              <w:ind w:right="7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Komputer stacjonarny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E3C" w:rsidRDefault="00514E3C">
            <w:pPr>
              <w:pStyle w:val="Standard"/>
              <w:tabs>
                <w:tab w:val="left" w:pos="9000"/>
              </w:tabs>
              <w:ind w:right="7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E3C" w:rsidRDefault="00514E3C">
            <w:pPr>
              <w:pStyle w:val="Standard"/>
              <w:tabs>
                <w:tab w:val="left" w:pos="9000"/>
              </w:tabs>
              <w:ind w:right="7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E3C" w:rsidRDefault="00514E3C">
            <w:pPr>
              <w:pStyle w:val="Standard"/>
              <w:tabs>
                <w:tab w:val="left" w:pos="9000"/>
              </w:tabs>
              <w:ind w:right="7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E3C" w:rsidRDefault="00514E3C">
            <w:pPr>
              <w:pStyle w:val="Standard"/>
              <w:tabs>
                <w:tab w:val="left" w:pos="9000"/>
              </w:tabs>
              <w:ind w:right="7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E3C" w:rsidRDefault="0051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E3C" w:rsidRDefault="00514E3C">
            <w:pPr>
              <w:pStyle w:val="Standard"/>
              <w:tabs>
                <w:tab w:val="left" w:pos="9000"/>
              </w:tabs>
              <w:ind w:right="7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14E3C" w:rsidRDefault="00514E3C" w:rsidP="00514E3C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E3C" w:rsidRDefault="00514E3C" w:rsidP="00514E3C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W cenie oferty zostały uwzględnione wszystkie koszty niezbędne do zrealizowania zamówienia łącznie z dostawą i podłączeniem sprzętu w miejscu wskazanym przez Zamawiającego.</w:t>
      </w:r>
    </w:p>
    <w:p w:rsidR="00514E3C" w:rsidRDefault="00514E3C" w:rsidP="00514E3C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Na oferowany sprzęt udzielana zostaje 36-miesięczna gwarancja producenta.</w:t>
      </w:r>
    </w:p>
    <w:p w:rsidR="00514E3C" w:rsidRDefault="00514E3C" w:rsidP="00514E3C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Zapoznałem/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am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się z treścią Zapytania Ofertowego i nie wnoszę do niego zastrzeżeń oraz akceptuję warunki w nim zawarte.</w:t>
      </w:r>
    </w:p>
    <w:p w:rsidR="00514E3C" w:rsidRDefault="00514E3C" w:rsidP="00514E3C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Zapoznałem/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am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się ze wzorem umowy i zobowiązuję się, w przypadku wyboru mojej oferty, do zawarcia umowy na warunkach w niej określonych, w miejscu i terminie wskazanym przez zamawiającego.</w:t>
      </w:r>
    </w:p>
    <w:p w:rsidR="00514E3C" w:rsidRDefault="00514E3C" w:rsidP="00514E3C">
      <w:pPr>
        <w:pStyle w:val="Standard"/>
        <w:spacing w:line="360" w:lineRule="auto"/>
        <w:ind w:right="397"/>
        <w:jc w:val="both"/>
        <w:rPr>
          <w:rFonts w:ascii="Times New Roman" w:eastAsia="Arial" w:hAnsi="Times New Roman" w:cs="Times New Roman"/>
          <w:color w:val="003300"/>
          <w:sz w:val="24"/>
          <w:szCs w:val="24"/>
        </w:rPr>
      </w:pPr>
    </w:p>
    <w:p w:rsidR="00514E3C" w:rsidRDefault="00514E3C" w:rsidP="00514E3C">
      <w:pPr>
        <w:pStyle w:val="Standard"/>
        <w:spacing w:line="360" w:lineRule="auto"/>
        <w:ind w:right="397"/>
        <w:jc w:val="both"/>
        <w:rPr>
          <w:rFonts w:ascii="Times New Roman" w:eastAsia="Arial" w:hAnsi="Times New Roman" w:cs="Times New Roman"/>
          <w:color w:val="003300"/>
          <w:sz w:val="24"/>
          <w:szCs w:val="24"/>
        </w:rPr>
      </w:pPr>
    </w:p>
    <w:p w:rsidR="00514E3C" w:rsidRDefault="00514E3C" w:rsidP="00514E3C">
      <w:pPr>
        <w:pStyle w:val="Standard"/>
        <w:tabs>
          <w:tab w:val="left" w:pos="7088"/>
        </w:tabs>
        <w:ind w:right="70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……………………………………..                                                    ………..…………………………             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514E3C" w:rsidRDefault="00514E3C" w:rsidP="00514E3C">
      <w:pPr>
        <w:pStyle w:val="Standard"/>
        <w:tabs>
          <w:tab w:val="left" w:pos="9000"/>
        </w:tabs>
        <w:ind w:right="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Arial" w:hAnsi="Times New Roman" w:cs="Times New Roman"/>
          <w:i/>
          <w:color w:val="000000"/>
          <w:sz w:val="24"/>
          <w:szCs w:val="24"/>
        </w:rPr>
        <w:t>(miejscowość i data)                                                                                        (podpis)</w:t>
      </w:r>
    </w:p>
    <w:p w:rsidR="00514E3C" w:rsidRDefault="00514E3C" w:rsidP="00514E3C">
      <w:pPr>
        <w:widowControl/>
        <w:suppressAutoHyphens w:val="0"/>
        <w:autoSpaceDN/>
        <w:rPr>
          <w:rFonts w:ascii="Times New Roman" w:hAnsi="Times New Roman" w:cs="Times New Roman"/>
          <w:color w:val="000000"/>
          <w:sz w:val="24"/>
          <w:szCs w:val="24"/>
        </w:rPr>
        <w:sectPr w:rsidR="00514E3C">
          <w:pgSz w:w="11906" w:h="16838"/>
          <w:pgMar w:top="568" w:right="720" w:bottom="851" w:left="720" w:header="138" w:footer="360" w:gutter="0"/>
          <w:cols w:space="708"/>
        </w:sectPr>
      </w:pPr>
    </w:p>
    <w:p w:rsidR="00514E3C" w:rsidRDefault="00514E3C" w:rsidP="001C5CC7">
      <w:pPr>
        <w:pStyle w:val="Standard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do oferty</w:t>
      </w:r>
    </w:p>
    <w:p w:rsidR="00514E3C" w:rsidRDefault="00514E3C" w:rsidP="00514E3C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E3C" w:rsidRDefault="00514E3C" w:rsidP="00514E3C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SPECYFIKACJA</w:t>
      </w:r>
    </w:p>
    <w:p w:rsidR="00514E3C" w:rsidRDefault="00514E3C" w:rsidP="00514E3C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514E3C" w:rsidRDefault="00514E3C" w:rsidP="00514E3C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oferuje sprzęt o następujących parametrach:</w:t>
      </w:r>
    </w:p>
    <w:p w:rsidR="00514E3C" w:rsidRDefault="00514E3C" w:rsidP="00514E3C">
      <w:pPr>
        <w:pStyle w:val="Standard"/>
        <w:rPr>
          <w:rFonts w:ascii="Times New Roman" w:hAnsi="Times New Roman" w:cs="Times New Roman"/>
          <w:sz w:val="24"/>
          <w:szCs w:val="24"/>
        </w:rPr>
      </w:pPr>
    </w:p>
    <w:tbl>
      <w:tblPr>
        <w:tblW w:w="15724" w:type="dxa"/>
        <w:tblInd w:w="-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"/>
        <w:gridCol w:w="3019"/>
        <w:gridCol w:w="3851"/>
        <w:gridCol w:w="4885"/>
        <w:gridCol w:w="11"/>
        <w:gridCol w:w="2893"/>
        <w:gridCol w:w="160"/>
      </w:tblGrid>
      <w:tr w:rsidR="00514E3C" w:rsidTr="00873F89">
        <w:trPr>
          <w:gridAfter w:val="1"/>
          <w:wAfter w:w="160" w:type="dxa"/>
          <w:trHeight w:val="515"/>
        </w:trPr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14E3C" w:rsidRDefault="00514E3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3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14E3C" w:rsidRDefault="00514E3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3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14E3C" w:rsidRDefault="00514E3C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Nazwa handlowa/nazwa modelu Towaru pozwalająca zidentyfikować oferowany Towar</w:t>
            </w:r>
          </w:p>
        </w:tc>
        <w:tc>
          <w:tcPr>
            <w:tcW w:w="77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14E3C" w:rsidRDefault="00514E3C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Specyfikacja techniczna:</w:t>
            </w:r>
          </w:p>
          <w:p w:rsidR="00514E3C" w:rsidRDefault="00514E3C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Należy wpisać czy posiada: TAK/NIE</w:t>
            </w:r>
          </w:p>
          <w:p w:rsidR="00514E3C" w:rsidRDefault="00514E3C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Miejsca wykropkowane należy uzupełnić podając dane szczegółowe komponentu </w:t>
            </w:r>
          </w:p>
        </w:tc>
      </w:tr>
      <w:tr w:rsidR="001C5CC7" w:rsidTr="00873F89">
        <w:trPr>
          <w:gridAfter w:val="1"/>
          <w:wAfter w:w="160" w:type="dxa"/>
          <w:trHeight w:val="472"/>
        </w:trPr>
        <w:tc>
          <w:tcPr>
            <w:tcW w:w="905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CC7" w:rsidRDefault="001C5CC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00B0031" wp14:editId="71133AB4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4218305</wp:posOffset>
                      </wp:positionV>
                      <wp:extent cx="4953000" cy="15240"/>
                      <wp:effectExtent l="9525" t="8255" r="9525" b="5080"/>
                      <wp:wrapNone/>
                      <wp:docPr id="1" name="Łącznik prosty ze strzałk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953000" cy="15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91CB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1" o:spid="_x0000_s1026" type="#_x0000_t32" style="position:absolute;margin-left:-4.5pt;margin-top:332.15pt;width:390pt;height:1.2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4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CC7" w:rsidRDefault="001C5CC7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Komputer stacjonarny </w:t>
            </w:r>
          </w:p>
        </w:tc>
        <w:tc>
          <w:tcPr>
            <w:tcW w:w="3853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CC7" w:rsidRDefault="001C5CC7">
            <w:pPr>
              <w:pStyle w:val="Standard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……………………………………</w:t>
            </w: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CC7" w:rsidRDefault="001C5CC7">
            <w:pPr>
              <w:pStyle w:val="Textbody"/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Stan fabrycznie nowy </w:t>
            </w:r>
          </w:p>
        </w:tc>
        <w:tc>
          <w:tcPr>
            <w:tcW w:w="29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5CC7" w:rsidRDefault="001C5CC7">
            <w:pPr>
              <w:pStyle w:val="Standard"/>
              <w:tabs>
                <w:tab w:val="left" w:pos="287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C5CC7" w:rsidTr="00873F89">
        <w:trPr>
          <w:gridAfter w:val="1"/>
          <w:wAfter w:w="160" w:type="dxa"/>
          <w:trHeight w:val="472"/>
        </w:trPr>
        <w:tc>
          <w:tcPr>
            <w:tcW w:w="90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CC7" w:rsidRDefault="001C5CC7">
            <w:pPr>
              <w:pStyle w:val="Textbody"/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Model procesora </w:t>
            </w:r>
          </w:p>
        </w:tc>
        <w:tc>
          <w:tcPr>
            <w:tcW w:w="29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CC7" w:rsidRDefault="001C5CC7">
            <w:pPr>
              <w:pStyle w:val="Standard"/>
              <w:tabs>
                <w:tab w:val="left" w:pos="287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……......................</w:t>
            </w:r>
          </w:p>
        </w:tc>
      </w:tr>
      <w:tr w:rsidR="001C5CC7" w:rsidTr="00873F89">
        <w:trPr>
          <w:gridAfter w:val="1"/>
          <w:wAfter w:w="160" w:type="dxa"/>
          <w:trHeight w:val="472"/>
        </w:trPr>
        <w:tc>
          <w:tcPr>
            <w:tcW w:w="90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CC7" w:rsidRDefault="001C5CC7">
            <w:pPr>
              <w:pStyle w:val="Textbody"/>
              <w:spacing w:after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Pamięć RAM </w:t>
            </w:r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8 GB</w:t>
            </w:r>
            <w:r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DDR4 3200MHz</w:t>
            </w:r>
          </w:p>
        </w:tc>
        <w:tc>
          <w:tcPr>
            <w:tcW w:w="29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5CC7" w:rsidRDefault="001C5CC7">
            <w:pPr>
              <w:pStyle w:val="Standard"/>
              <w:tabs>
                <w:tab w:val="left" w:pos="287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C5CC7" w:rsidTr="00873F89">
        <w:trPr>
          <w:gridAfter w:val="1"/>
          <w:wAfter w:w="160" w:type="dxa"/>
          <w:trHeight w:val="472"/>
        </w:trPr>
        <w:tc>
          <w:tcPr>
            <w:tcW w:w="90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CC7" w:rsidRDefault="001C5CC7">
            <w:pPr>
              <w:pStyle w:val="Textbody"/>
              <w:spacing w:after="0"/>
              <w:rPr>
                <w:rFonts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Możliwość</w:t>
            </w:r>
            <w:proofErr w:type="spellEnd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rozbudowy</w:t>
            </w:r>
            <w:proofErr w:type="spellEnd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pamięci</w:t>
            </w:r>
            <w:proofErr w:type="spellEnd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 xml:space="preserve"> RAM do 64 GB</w:t>
            </w:r>
          </w:p>
        </w:tc>
        <w:tc>
          <w:tcPr>
            <w:tcW w:w="29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5CC7" w:rsidRDefault="001C5CC7">
            <w:pPr>
              <w:pStyle w:val="Standard"/>
              <w:tabs>
                <w:tab w:val="left" w:pos="287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C5CC7" w:rsidTr="00873F89">
        <w:trPr>
          <w:gridAfter w:val="1"/>
          <w:wAfter w:w="160" w:type="dxa"/>
          <w:trHeight w:val="354"/>
        </w:trPr>
        <w:tc>
          <w:tcPr>
            <w:tcW w:w="90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CC7" w:rsidRDefault="001C5CC7">
            <w:pPr>
              <w:pStyle w:val="Textbody"/>
              <w:spacing w:after="0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Jeden</w:t>
            </w:r>
            <w:proofErr w:type="spellEnd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 xml:space="preserve"> slot </w:t>
            </w:r>
            <w:proofErr w:type="spellStart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pamięci</w:t>
            </w:r>
            <w:proofErr w:type="spellEnd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 xml:space="preserve"> RAM </w:t>
            </w:r>
            <w:proofErr w:type="spellStart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wolny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5CC7" w:rsidRDefault="001C5CC7">
            <w:pPr>
              <w:pStyle w:val="Standard"/>
              <w:tabs>
                <w:tab w:val="left" w:pos="287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C5CC7" w:rsidTr="00873F89">
        <w:trPr>
          <w:gridAfter w:val="1"/>
          <w:wAfter w:w="160" w:type="dxa"/>
          <w:trHeight w:val="264"/>
        </w:trPr>
        <w:tc>
          <w:tcPr>
            <w:tcW w:w="90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CC7" w:rsidRDefault="001C5CC7">
            <w:pPr>
              <w:pStyle w:val="Textbody"/>
              <w:spacing w:after="0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Dysk</w:t>
            </w:r>
            <w:proofErr w:type="spellEnd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 xml:space="preserve"> M.2 SSD </w:t>
            </w:r>
            <w:proofErr w:type="spellStart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PCIe</w:t>
            </w:r>
            <w:proofErr w:type="spellEnd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NVMe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5CC7" w:rsidRDefault="001C5CC7">
            <w:pPr>
              <w:pStyle w:val="Standard"/>
              <w:tabs>
                <w:tab w:val="left" w:pos="287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C5CC7" w:rsidTr="00873F89">
        <w:trPr>
          <w:gridAfter w:val="1"/>
          <w:wAfter w:w="160" w:type="dxa"/>
          <w:trHeight w:val="288"/>
        </w:trPr>
        <w:tc>
          <w:tcPr>
            <w:tcW w:w="90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CC7" w:rsidRDefault="001C5CC7">
            <w:pPr>
              <w:pStyle w:val="Textbody"/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Pojemność dysku SSD</w:t>
            </w:r>
          </w:p>
        </w:tc>
        <w:tc>
          <w:tcPr>
            <w:tcW w:w="29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CC7" w:rsidRDefault="001C5CC7">
            <w:pPr>
              <w:pStyle w:val="Standard"/>
              <w:tabs>
                <w:tab w:val="left" w:pos="287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……......................</w:t>
            </w:r>
          </w:p>
        </w:tc>
      </w:tr>
      <w:tr w:rsidR="001C5CC7" w:rsidTr="00873F89">
        <w:trPr>
          <w:gridAfter w:val="1"/>
          <w:wAfter w:w="160" w:type="dxa"/>
          <w:trHeight w:val="340"/>
        </w:trPr>
        <w:tc>
          <w:tcPr>
            <w:tcW w:w="90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CC7" w:rsidRDefault="001C5CC7">
            <w:pPr>
              <w:pStyle w:val="Textbody"/>
              <w:spacing w:after="0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Obudowa</w:t>
            </w:r>
            <w:proofErr w:type="spellEnd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umożliwiająca</w:t>
            </w:r>
            <w:proofErr w:type="spellEnd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montaż</w:t>
            </w:r>
            <w:proofErr w:type="spellEnd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dodatkowego</w:t>
            </w:r>
            <w:proofErr w:type="spellEnd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dysku</w:t>
            </w:r>
            <w:proofErr w:type="spellEnd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 xml:space="preserve"> 2,5” </w:t>
            </w:r>
            <w:proofErr w:type="spellStart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lub</w:t>
            </w:r>
            <w:proofErr w:type="spellEnd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 xml:space="preserve"> 3,5”</w:t>
            </w:r>
          </w:p>
        </w:tc>
        <w:tc>
          <w:tcPr>
            <w:tcW w:w="29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5CC7" w:rsidRDefault="001C5CC7">
            <w:pPr>
              <w:pStyle w:val="Standard"/>
              <w:tabs>
                <w:tab w:val="left" w:pos="287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C5CC7" w:rsidTr="00873F89">
        <w:trPr>
          <w:gridAfter w:val="1"/>
          <w:wAfter w:w="160" w:type="dxa"/>
          <w:trHeight w:val="236"/>
        </w:trPr>
        <w:tc>
          <w:tcPr>
            <w:tcW w:w="90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CC7" w:rsidRDefault="001C5CC7">
            <w:pPr>
              <w:pStyle w:val="Textbody"/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Model karty graficznej </w:t>
            </w:r>
          </w:p>
        </w:tc>
        <w:tc>
          <w:tcPr>
            <w:tcW w:w="29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CC7" w:rsidRDefault="001C5CC7">
            <w:pPr>
              <w:pStyle w:val="Standard"/>
              <w:tabs>
                <w:tab w:val="left" w:pos="287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……......................</w:t>
            </w:r>
          </w:p>
        </w:tc>
      </w:tr>
      <w:tr w:rsidR="001C5CC7" w:rsidTr="00873F89">
        <w:trPr>
          <w:gridAfter w:val="1"/>
          <w:wAfter w:w="160" w:type="dxa"/>
          <w:trHeight w:val="415"/>
        </w:trPr>
        <w:tc>
          <w:tcPr>
            <w:tcW w:w="90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CC7" w:rsidRDefault="001C5CC7">
            <w:pPr>
              <w:pStyle w:val="Textbody"/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  <w:lang w:val="en-US"/>
              </w:rPr>
              <w:t xml:space="preserve">Karta </w:t>
            </w:r>
            <w:proofErr w:type="spellStart"/>
            <w:r>
              <w:rPr>
                <w:rFonts w:cs="Times New Roman"/>
                <w:bCs/>
                <w:sz w:val="22"/>
                <w:szCs w:val="22"/>
                <w:lang w:val="en-US"/>
              </w:rPr>
              <w:t>dźwiękowa</w:t>
            </w:r>
            <w:proofErr w:type="spellEnd"/>
            <w:r>
              <w:rPr>
                <w:rFonts w:cs="Times New Roman"/>
                <w:bCs/>
                <w:sz w:val="22"/>
                <w:szCs w:val="22"/>
                <w:lang w:val="en-US"/>
              </w:rPr>
              <w:t xml:space="preserve"> min. </w:t>
            </w:r>
            <w:proofErr w:type="spellStart"/>
            <w:r>
              <w:rPr>
                <w:rFonts w:cs="Times New Roman"/>
                <w:bCs/>
                <w:sz w:val="22"/>
                <w:szCs w:val="22"/>
                <w:lang w:val="en-US"/>
              </w:rPr>
              <w:t>dwukanałowa</w:t>
            </w:r>
            <w:proofErr w:type="spellEnd"/>
            <w:r>
              <w:rPr>
                <w:rFonts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2"/>
                <w:szCs w:val="22"/>
                <w:lang w:val="en-US"/>
              </w:rPr>
              <w:t>zintegrowana</w:t>
            </w:r>
            <w:proofErr w:type="spellEnd"/>
            <w:r>
              <w:rPr>
                <w:rFonts w:cs="Times New Roman"/>
                <w:bCs/>
                <w:sz w:val="22"/>
                <w:szCs w:val="22"/>
                <w:lang w:val="en-US"/>
              </w:rPr>
              <w:t xml:space="preserve"> z </w:t>
            </w:r>
            <w:proofErr w:type="spellStart"/>
            <w:r>
              <w:rPr>
                <w:rFonts w:cs="Times New Roman"/>
                <w:bCs/>
                <w:sz w:val="22"/>
                <w:szCs w:val="22"/>
                <w:lang w:val="en-US"/>
              </w:rPr>
              <w:t>płytą</w:t>
            </w:r>
            <w:proofErr w:type="spellEnd"/>
            <w:r>
              <w:rPr>
                <w:rFonts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2"/>
                <w:szCs w:val="22"/>
                <w:lang w:val="en-US"/>
              </w:rPr>
              <w:t>główną</w:t>
            </w:r>
            <w:proofErr w:type="spellEnd"/>
            <w:r>
              <w:rPr>
                <w:rFonts w:cs="Times New Roman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bCs/>
                <w:sz w:val="22"/>
                <w:szCs w:val="22"/>
                <w:lang w:val="en-US"/>
              </w:rPr>
              <w:t>zgodna</w:t>
            </w:r>
            <w:proofErr w:type="spellEnd"/>
            <w:r>
              <w:rPr>
                <w:rFonts w:cs="Times New Roman"/>
                <w:bCs/>
                <w:sz w:val="22"/>
                <w:szCs w:val="22"/>
                <w:lang w:val="en-US"/>
              </w:rPr>
              <w:t xml:space="preserve"> z High Definition</w:t>
            </w:r>
          </w:p>
        </w:tc>
        <w:tc>
          <w:tcPr>
            <w:tcW w:w="29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5CC7" w:rsidRDefault="001C5CC7">
            <w:pPr>
              <w:pStyle w:val="Standard"/>
              <w:tabs>
                <w:tab w:val="left" w:pos="287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C5CC7" w:rsidTr="00873F89">
        <w:trPr>
          <w:gridAfter w:val="1"/>
          <w:wAfter w:w="160" w:type="dxa"/>
          <w:trHeight w:val="312"/>
        </w:trPr>
        <w:tc>
          <w:tcPr>
            <w:tcW w:w="90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CC7" w:rsidRDefault="001C5C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Port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słuchawek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mikrofonu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przednim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panelu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dopuszcza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się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rozwiązanie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port combo</w:t>
            </w:r>
          </w:p>
        </w:tc>
        <w:tc>
          <w:tcPr>
            <w:tcW w:w="29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5CC7" w:rsidRDefault="001C5CC7">
            <w:pPr>
              <w:pStyle w:val="Standard"/>
              <w:tabs>
                <w:tab w:val="left" w:pos="287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C5CC7" w:rsidTr="00873F89">
        <w:trPr>
          <w:gridAfter w:val="1"/>
          <w:wAfter w:w="160" w:type="dxa"/>
          <w:trHeight w:val="350"/>
        </w:trPr>
        <w:tc>
          <w:tcPr>
            <w:tcW w:w="90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CC7" w:rsidRDefault="001C5C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Obudowa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MiniTower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obsługą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kart PCI Express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wyłącznie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pełnym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profilu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5CC7" w:rsidRDefault="001C5CC7">
            <w:pPr>
              <w:pStyle w:val="Standard"/>
              <w:tabs>
                <w:tab w:val="left" w:pos="287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C5CC7" w:rsidTr="00873F89">
        <w:trPr>
          <w:gridAfter w:val="1"/>
          <w:wAfter w:w="160" w:type="dxa"/>
          <w:trHeight w:val="260"/>
        </w:trPr>
        <w:tc>
          <w:tcPr>
            <w:tcW w:w="90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CC7" w:rsidRDefault="001C5CC7">
            <w:pPr>
              <w:pStyle w:val="Textbody"/>
              <w:spacing w:after="0"/>
              <w:rPr>
                <w:rFonts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cs="Times New Roman"/>
                <w:bCs/>
                <w:sz w:val="22"/>
                <w:szCs w:val="22"/>
                <w:lang w:val="en-US"/>
              </w:rPr>
              <w:t>Kolor</w:t>
            </w:r>
            <w:proofErr w:type="spellEnd"/>
            <w:r>
              <w:rPr>
                <w:rFonts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2"/>
                <w:szCs w:val="22"/>
                <w:lang w:val="en-US"/>
              </w:rPr>
              <w:t>dominujący</w:t>
            </w:r>
            <w:proofErr w:type="spellEnd"/>
            <w:r>
              <w:rPr>
                <w:rFonts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2"/>
                <w:szCs w:val="22"/>
                <w:lang w:val="en-US"/>
              </w:rPr>
              <w:t>obudowy</w:t>
            </w:r>
            <w:proofErr w:type="spellEnd"/>
            <w:r>
              <w:rPr>
                <w:rFonts w:cs="Times New Roman"/>
                <w:bCs/>
                <w:sz w:val="22"/>
                <w:szCs w:val="22"/>
                <w:lang w:val="en-US"/>
              </w:rPr>
              <w:t xml:space="preserve"> – </w:t>
            </w:r>
            <w:proofErr w:type="spellStart"/>
            <w:r>
              <w:rPr>
                <w:rFonts w:cs="Times New Roman"/>
                <w:bCs/>
                <w:sz w:val="22"/>
                <w:szCs w:val="22"/>
                <w:lang w:val="en-US"/>
              </w:rPr>
              <w:t>czarny</w:t>
            </w:r>
            <w:proofErr w:type="spellEnd"/>
            <w:r>
              <w:rPr>
                <w:rFonts w:cs="Times New Roman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9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5CC7" w:rsidRDefault="001C5CC7">
            <w:pPr>
              <w:pStyle w:val="Standard"/>
              <w:tabs>
                <w:tab w:val="left" w:pos="287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C5CC7" w:rsidTr="00873F89">
        <w:trPr>
          <w:gridAfter w:val="1"/>
          <w:wAfter w:w="160" w:type="dxa"/>
          <w:trHeight w:val="780"/>
        </w:trPr>
        <w:tc>
          <w:tcPr>
            <w:tcW w:w="90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CC7" w:rsidRDefault="001C5CC7">
            <w:pPr>
              <w:pStyle w:val="Textbody"/>
              <w:spacing w:after="0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Napęd</w:t>
            </w:r>
            <w:proofErr w:type="spellEnd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optyczny</w:t>
            </w:r>
            <w:proofErr w:type="spellEnd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zamontowany</w:t>
            </w:r>
            <w:proofErr w:type="spellEnd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dedykowanej</w:t>
            </w:r>
            <w:proofErr w:type="spellEnd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wnęce</w:t>
            </w:r>
            <w:proofErr w:type="spellEnd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zewnętrznej</w:t>
            </w:r>
            <w:proofErr w:type="spellEnd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 xml:space="preserve"> 5.25” </w:t>
            </w:r>
            <w:proofErr w:type="spellStart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typu</w:t>
            </w:r>
            <w:proofErr w:type="spellEnd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 xml:space="preserve"> slim.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Nagrywarka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 xml:space="preserve"> DVD +/-RW o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prędkości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 xml:space="preserve"> min. 8x</w:t>
            </w:r>
          </w:p>
        </w:tc>
        <w:tc>
          <w:tcPr>
            <w:tcW w:w="29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5CC7" w:rsidRDefault="001C5CC7">
            <w:pPr>
              <w:pStyle w:val="Standard"/>
              <w:tabs>
                <w:tab w:val="left" w:pos="287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C5CC7" w:rsidTr="00873F89">
        <w:trPr>
          <w:gridAfter w:val="1"/>
          <w:wAfter w:w="160" w:type="dxa"/>
          <w:trHeight w:val="255"/>
        </w:trPr>
        <w:tc>
          <w:tcPr>
            <w:tcW w:w="90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 w:rsidP="001C5CC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 w:rsidP="001C5CC7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 w:rsidP="001C5CC7">
            <w:pPr>
              <w:pStyle w:val="Standard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CC7" w:rsidRDefault="001C5CC7">
            <w:pPr>
              <w:pStyle w:val="Textbody"/>
              <w:spacing w:after="0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Times New Roman"/>
                <w:bCs/>
                <w:sz w:val="22"/>
                <w:szCs w:val="22"/>
                <w:lang w:val="en-US"/>
              </w:rPr>
              <w:t>Obudowa</w:t>
            </w:r>
            <w:proofErr w:type="spellEnd"/>
            <w:r>
              <w:rPr>
                <w:rFonts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2"/>
                <w:szCs w:val="22"/>
                <w:lang w:val="en-US"/>
              </w:rPr>
              <w:t>fabrycznie</w:t>
            </w:r>
            <w:proofErr w:type="spellEnd"/>
            <w:r>
              <w:rPr>
                <w:rFonts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2"/>
                <w:szCs w:val="22"/>
                <w:lang w:val="en-US"/>
              </w:rPr>
              <w:t>przystosowana</w:t>
            </w:r>
            <w:proofErr w:type="spellEnd"/>
            <w:r>
              <w:rPr>
                <w:rFonts w:cs="Times New Roman"/>
                <w:bCs/>
                <w:sz w:val="22"/>
                <w:szCs w:val="22"/>
                <w:lang w:val="en-US"/>
              </w:rPr>
              <w:t xml:space="preserve"> do </w:t>
            </w:r>
            <w:proofErr w:type="spellStart"/>
            <w:r>
              <w:rPr>
                <w:rFonts w:cs="Times New Roman"/>
                <w:bCs/>
                <w:sz w:val="22"/>
                <w:szCs w:val="22"/>
                <w:lang w:val="en-US"/>
              </w:rPr>
              <w:t>pracy</w:t>
            </w:r>
            <w:proofErr w:type="spellEnd"/>
            <w:r>
              <w:rPr>
                <w:rFonts w:cs="Times New Roman"/>
                <w:bCs/>
                <w:sz w:val="22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cs="Times New Roman"/>
                <w:bCs/>
                <w:sz w:val="22"/>
                <w:szCs w:val="22"/>
                <w:lang w:val="en-US"/>
              </w:rPr>
              <w:t>orientacji</w:t>
            </w:r>
            <w:proofErr w:type="spellEnd"/>
            <w:r>
              <w:rPr>
                <w:rFonts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2"/>
                <w:szCs w:val="22"/>
                <w:lang w:val="en-US"/>
              </w:rPr>
              <w:t>pionowej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5CC7" w:rsidRDefault="001C5CC7">
            <w:pPr>
              <w:pStyle w:val="Standard"/>
              <w:tabs>
                <w:tab w:val="left" w:pos="287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C5CC7" w:rsidTr="00873F89">
        <w:trPr>
          <w:gridAfter w:val="1"/>
          <w:wAfter w:w="160" w:type="dxa"/>
          <w:trHeight w:val="293"/>
        </w:trPr>
        <w:tc>
          <w:tcPr>
            <w:tcW w:w="90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3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1C5CC7" w:rsidRDefault="001C5CC7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5CC7" w:rsidRDefault="001C5CC7">
            <w:pPr>
              <w:pStyle w:val="Textbody"/>
              <w:spacing w:after="0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Zasilacz</w:t>
            </w:r>
            <w:proofErr w:type="spellEnd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 xml:space="preserve"> o </w:t>
            </w:r>
            <w:proofErr w:type="spellStart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mocy</w:t>
            </w:r>
            <w:proofErr w:type="spellEnd"/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 xml:space="preserve"> min. 180W w standardize 80plus</w:t>
            </w:r>
          </w:p>
        </w:tc>
        <w:tc>
          <w:tcPr>
            <w:tcW w:w="29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5CC7" w:rsidRDefault="001C5CC7">
            <w:pPr>
              <w:pStyle w:val="Standard"/>
              <w:tabs>
                <w:tab w:val="left" w:pos="287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C5CC7" w:rsidTr="00873F89">
        <w:trPr>
          <w:gridAfter w:val="1"/>
          <w:wAfter w:w="160" w:type="dxa"/>
          <w:trHeight w:val="540"/>
        </w:trPr>
        <w:tc>
          <w:tcPr>
            <w:tcW w:w="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5CC7" w:rsidRDefault="001C5CC7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val="en-US"/>
              </w:rPr>
            </w:pPr>
          </w:p>
        </w:tc>
        <w:tc>
          <w:tcPr>
            <w:tcW w:w="3020" w:type="dxa"/>
            <w:tcBorders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C5CC7" w:rsidRDefault="001C5CC7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val="en-US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C5CC7" w:rsidRDefault="001C5CC7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val="en-US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C5CC7" w:rsidRDefault="001C5CC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val="en-US"/>
              </w:rPr>
              <w:t>Zainstalowany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val="en-US"/>
              </w:rPr>
              <w:t xml:space="preserve"> system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val="en-US"/>
              </w:rPr>
              <w:t>operacyjny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Windows 11 PRO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val="en-US"/>
              </w:rPr>
              <w:t>zapisany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val="en-US"/>
              </w:rPr>
              <w:t>trwale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val="en-US"/>
              </w:rPr>
              <w:t xml:space="preserve"> w BIOS 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5CC7" w:rsidRDefault="001C5CC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3F89" w:rsidTr="00873F89">
        <w:trPr>
          <w:gridAfter w:val="1"/>
          <w:wAfter w:w="160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3F89" w:rsidRDefault="00873F89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val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89" w:rsidRDefault="00873F89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val="en-US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873F89" w:rsidRDefault="00873F89" w:rsidP="00873F89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val="en-US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F89" w:rsidRDefault="00873F89" w:rsidP="00873F89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val="en-US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F89" w:rsidRDefault="00873F89" w:rsidP="00873F89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3F89" w:rsidTr="00873F89">
        <w:trPr>
          <w:gridAfter w:val="1"/>
          <w:wAfter w:w="160" w:type="dxa"/>
          <w:trHeight w:val="415"/>
        </w:trPr>
        <w:tc>
          <w:tcPr>
            <w:tcW w:w="9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73F89" w:rsidRDefault="00873F89">
            <w:pP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301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73F89" w:rsidRDefault="00873F89">
            <w:pP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385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73F89" w:rsidRDefault="00873F89">
            <w:pP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F89" w:rsidRDefault="00873F89">
            <w:pP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Wbudowane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porty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: </w:t>
            </w:r>
          </w:p>
          <w:p w:rsidR="00873F89" w:rsidRDefault="00873F89" w:rsidP="004E765C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1 x HDMI 1.4</w:t>
            </w:r>
          </w:p>
          <w:p w:rsidR="00873F89" w:rsidRDefault="00873F89" w:rsidP="004E765C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1 x DisplayPort 1.4 </w:t>
            </w:r>
          </w:p>
          <w:p w:rsidR="00873F89" w:rsidRDefault="00873F89" w:rsidP="004E765C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portów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USB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wyprowadzonych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zewnątrz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obudowy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, w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układzie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: </w:t>
            </w:r>
          </w:p>
          <w:p w:rsidR="00873F89" w:rsidRDefault="00873F89" w:rsidP="004E765C">
            <w:pPr>
              <w:widowControl/>
              <w:numPr>
                <w:ilvl w:val="1"/>
                <w:numId w:val="3"/>
              </w:numPr>
              <w:suppressAutoHyphens w:val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Panel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przedni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: 2 x USB 3.2 gen 1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Typu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oraz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2 x USB 2.0 </w:t>
            </w:r>
          </w:p>
          <w:p w:rsidR="00873F89" w:rsidRDefault="00873F89" w:rsidP="004E765C">
            <w:pPr>
              <w:widowControl/>
              <w:numPr>
                <w:ilvl w:val="1"/>
                <w:numId w:val="3"/>
              </w:numPr>
              <w:suppressAutoHyphens w:val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Panel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tylny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: 2 x USB 3.2 gen 1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Typu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oraz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2 x USB 2.0</w:t>
            </w:r>
          </w:p>
          <w:p w:rsidR="00873F89" w:rsidRDefault="00873F89" w:rsidP="004E765C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1 x port audio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typu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combo (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słuchawka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mikrofon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przednim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panelu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panelu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</w:p>
          <w:p w:rsidR="00873F89" w:rsidRDefault="00873F89" w:rsidP="004E765C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1 x RJ – 45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F89" w:rsidRDefault="00873F89">
            <w:pPr>
              <w:pStyle w:val="Standard"/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</w:pPr>
          </w:p>
        </w:tc>
      </w:tr>
      <w:tr w:rsidR="00873F89" w:rsidTr="00873F89">
        <w:trPr>
          <w:gridAfter w:val="1"/>
          <w:wAfter w:w="160" w:type="dxa"/>
          <w:trHeight w:val="502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3F89" w:rsidRDefault="00873F89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30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3F89" w:rsidRDefault="00873F89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38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3F89" w:rsidRDefault="00873F89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F89" w:rsidRDefault="00873F89">
            <w:pPr>
              <w:pStyle w:val="Standard"/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Karta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sieciowa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10/100/1000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zintegrowana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płytą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główną</w:t>
            </w:r>
            <w:proofErr w:type="spellEnd"/>
          </w:p>
          <w:p w:rsidR="00873F89" w:rsidRDefault="00873F89">
            <w:pPr>
              <w:pStyle w:val="Standard"/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F89" w:rsidRDefault="00873F8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</w:pPr>
          </w:p>
          <w:p w:rsidR="00873F89" w:rsidRDefault="00873F89">
            <w:pPr>
              <w:pStyle w:val="Standard"/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</w:pPr>
          </w:p>
        </w:tc>
      </w:tr>
      <w:tr w:rsidR="00873F89" w:rsidTr="00873F89">
        <w:trPr>
          <w:trHeight w:val="622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3F89" w:rsidRDefault="00873F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30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3F89" w:rsidRDefault="00873F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38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3F89" w:rsidRDefault="00873F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F89" w:rsidRDefault="00873F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bookmarkStart w:id="1" w:name="Bookmark"/>
            <w:bookmarkEnd w:id="1"/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Płyta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główna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dedykowana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danego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urządzenia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wyposażona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w: 1 x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PCIe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x16 Gen.3, 2 x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PCIe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x1, 2 x DIMM z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obsługą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do 64 GB DDR4 RAM, 3 x SATA w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tym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min. 2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SATA 3.0.</w:t>
            </w:r>
          </w:p>
          <w:p w:rsidR="00873F89" w:rsidRDefault="00873F89">
            <w:pP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Jedno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złącze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M.2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dysków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oraz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złącze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M.2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bezprzewodowej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karty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sieciowej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  <w:p w:rsidR="00873F89" w:rsidRDefault="00873F89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F89" w:rsidRDefault="00873F89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F89" w:rsidRDefault="00873F89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:rsidR="00873F89" w:rsidRDefault="00873F89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:rsidR="00873F89" w:rsidRDefault="00873F89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:rsidR="00873F89" w:rsidRDefault="00873F89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:rsidR="00873F89" w:rsidRDefault="00873F8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873F89" w:rsidTr="00873F89">
        <w:trPr>
          <w:trHeight w:val="611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3F89" w:rsidRDefault="00873F8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0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3F89" w:rsidRDefault="00873F8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3F89" w:rsidRDefault="00873F8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F89" w:rsidRDefault="00873F8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Klawiatura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USB w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układzie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polski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programisty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873F89" w:rsidRDefault="00873F89">
            <w:pP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Mysz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USB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rolką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(scroll)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F89" w:rsidRDefault="00873F89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3F89" w:rsidRDefault="00873F89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3F89" w:rsidRDefault="00873F89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3F89" w:rsidRDefault="00873F89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</w:tc>
      </w:tr>
      <w:tr w:rsidR="00873F89" w:rsidTr="00873F89">
        <w:trPr>
          <w:trHeight w:val="578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3F89" w:rsidRDefault="00873F89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0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3F89" w:rsidRDefault="00873F89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8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3F89" w:rsidRDefault="00873F89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F89" w:rsidRDefault="00873F89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Czas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trwania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wsparcia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technicznego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producenta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wynosi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36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miesięcy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F89" w:rsidRDefault="00873F89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3F89" w:rsidRDefault="00873F89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3F89" w:rsidRDefault="00873F89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</w:tc>
      </w:tr>
      <w:tr w:rsidR="00873F89" w:rsidTr="00873F89">
        <w:trPr>
          <w:gridAfter w:val="1"/>
          <w:wAfter w:w="160" w:type="dxa"/>
          <w:trHeight w:val="436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3F89" w:rsidRDefault="00873F89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0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3F89" w:rsidRDefault="00873F89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8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3F89" w:rsidRDefault="00873F89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F89" w:rsidRDefault="00873F89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Waga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komputera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:rsidR="00873F89" w:rsidRDefault="00873F89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Minimalna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— 5,10 kg </w:t>
            </w:r>
          </w:p>
          <w:p w:rsidR="00873F89" w:rsidRDefault="00873F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Maksymalna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— 6,70 kg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F89" w:rsidRDefault="00873F89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3F89" w:rsidRDefault="00873F89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3F89" w:rsidTr="00873F89">
        <w:trPr>
          <w:gridAfter w:val="1"/>
          <w:wAfter w:w="160" w:type="dxa"/>
          <w:trHeight w:val="426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F89" w:rsidRDefault="00873F89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F89" w:rsidRDefault="00873F89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F89" w:rsidRDefault="00873F89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F89" w:rsidRDefault="00873F89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3F89" w:rsidRDefault="00873F89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Komputery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nowe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wyprodukowane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w 2024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roku</w:t>
            </w:r>
            <w:proofErr w:type="spellEnd"/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F89" w:rsidRDefault="00873F89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3F89" w:rsidRDefault="00873F89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C5CC7" w:rsidRDefault="001C5CC7" w:rsidP="00514E3C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514E3C" w:rsidRDefault="00514E3C" w:rsidP="00514E3C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514E3C" w:rsidRDefault="00514E3C" w:rsidP="00514E3C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514E3C" w:rsidRDefault="00514E3C" w:rsidP="00514E3C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BE7969" w:rsidRPr="00873F89" w:rsidRDefault="00514E3C" w:rsidP="00873F89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Podpis: .....................................................</w:t>
      </w:r>
    </w:p>
    <w:sectPr w:rsidR="00BE7969" w:rsidRPr="00873F89" w:rsidSect="001C5C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83794"/>
    <w:multiLevelType w:val="multilevel"/>
    <w:tmpl w:val="DCFC557A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position w:val="0"/>
        <w:vertAlign w:val="baseline"/>
      </w:rPr>
    </w:lvl>
  </w:abstractNum>
  <w:abstractNum w:abstractNumId="1" w15:restartNumberingAfterBreak="0">
    <w:nsid w:val="4BE9628B"/>
    <w:multiLevelType w:val="hybridMultilevel"/>
    <w:tmpl w:val="D2CEC156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F38"/>
    <w:rsid w:val="00037F38"/>
    <w:rsid w:val="000A0761"/>
    <w:rsid w:val="001C5CC7"/>
    <w:rsid w:val="00514E3C"/>
    <w:rsid w:val="007A27ED"/>
    <w:rsid w:val="00873F89"/>
    <w:rsid w:val="00AF3D5C"/>
    <w:rsid w:val="00B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0DBB"/>
  <w15:docId w15:val="{5EB833E2-D027-4F3B-9694-D8060167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E3C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Calibri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14E3C"/>
    <w:pPr>
      <w:suppressAutoHyphens/>
      <w:autoSpaceDN w:val="0"/>
      <w:spacing w:after="0" w:line="240" w:lineRule="auto"/>
    </w:pPr>
    <w:rPr>
      <w:rFonts w:ascii="Calibri" w:eastAsia="Calibri" w:hAnsi="Calibri" w:cs="Calibri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514E3C"/>
    <w:pPr>
      <w:widowControl w:val="0"/>
      <w:spacing w:after="120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numbering" w:customStyle="1" w:styleId="WWNum1">
    <w:name w:val="WWNum1"/>
    <w:rsid w:val="00514E3C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27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7ED"/>
    <w:rPr>
      <w:rFonts w:ascii="Segoe UI" w:eastAsia="Calibri" w:hAnsi="Segoe UI" w:cs="Segoe UI"/>
      <w:kern w:val="3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9</cp:revision>
  <cp:lastPrinted>2024-05-27T06:16:00Z</cp:lastPrinted>
  <dcterms:created xsi:type="dcterms:W3CDTF">2024-04-26T07:30:00Z</dcterms:created>
  <dcterms:modified xsi:type="dcterms:W3CDTF">2024-05-27T06:17:00Z</dcterms:modified>
</cp:coreProperties>
</file>