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89" w:rsidRDefault="00CD1C89" w:rsidP="00CD1C89">
      <w:pPr>
        <w:jc w:val="right"/>
        <w:rPr>
          <w:rFonts w:hint="eastAsia"/>
          <w:b/>
        </w:rPr>
      </w:pPr>
      <w:r>
        <w:rPr>
          <w:b/>
        </w:rPr>
        <w:t>Z</w:t>
      </w:r>
      <w:r w:rsidRPr="00CD7A5C">
        <w:rPr>
          <w:b/>
        </w:rPr>
        <w:t xml:space="preserve">ałącznik nr </w:t>
      </w:r>
      <w:r>
        <w:rPr>
          <w:b/>
        </w:rPr>
        <w:t>1</w:t>
      </w:r>
      <w:r w:rsidRPr="00CD7A5C">
        <w:rPr>
          <w:b/>
        </w:rPr>
        <w:t xml:space="preserve"> </w:t>
      </w:r>
      <w:r>
        <w:rPr>
          <w:b/>
        </w:rPr>
        <w:br/>
      </w:r>
      <w:r w:rsidRPr="00CD7A5C">
        <w:rPr>
          <w:b/>
        </w:rPr>
        <w:t>do Zapytania ofertowego z dnia 30.11.2021r.</w:t>
      </w:r>
    </w:p>
    <w:p w:rsidR="00CD1C89" w:rsidRPr="00CD7A5C" w:rsidRDefault="00CD1C89" w:rsidP="00CD1C89">
      <w:pPr>
        <w:jc w:val="right"/>
        <w:rPr>
          <w:rFonts w:hint="eastAsia"/>
          <w:b/>
        </w:rPr>
      </w:pPr>
    </w:p>
    <w:p w:rsidR="00CD1C89" w:rsidRPr="00B62C59" w:rsidRDefault="00CD1C89" w:rsidP="00CD1C89">
      <w:pPr>
        <w:jc w:val="center"/>
        <w:rPr>
          <w:rFonts w:ascii="Times New Roman" w:hAnsi="Times New Roman" w:cs="Times New Roman"/>
          <w:b/>
          <w:sz w:val="28"/>
        </w:rPr>
      </w:pPr>
    </w:p>
    <w:p w:rsidR="00CD1C89" w:rsidRPr="002E27D5" w:rsidRDefault="00284D9A" w:rsidP="00CD1C89">
      <w:pPr>
        <w:jc w:val="center"/>
        <w:rPr>
          <w:rFonts w:hint="eastAsia"/>
          <w:b/>
          <w:sz w:val="28"/>
        </w:rPr>
      </w:pPr>
      <w:r w:rsidRPr="00B62C59">
        <w:rPr>
          <w:rFonts w:ascii="Times New Roman" w:hAnsi="Times New Roman" w:cs="Times New Roman"/>
          <w:b/>
          <w:sz w:val="28"/>
        </w:rPr>
        <w:t>SZCZEGÓŁOWY OPIS PRZEDMIOTU ZAPYTANIA OFERTOWEGO</w:t>
      </w:r>
      <w:r w:rsidR="00CD1C89">
        <w:rPr>
          <w:rFonts w:ascii="Times New Roman" w:hAnsi="Times New Roman" w:cs="Times New Roman"/>
          <w:b/>
          <w:sz w:val="32"/>
        </w:rPr>
        <w:br/>
      </w:r>
    </w:p>
    <w:tbl>
      <w:tblPr>
        <w:tblW w:w="9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681"/>
        <w:gridCol w:w="5979"/>
        <w:gridCol w:w="825"/>
      </w:tblGrid>
      <w:tr w:rsidR="00CD1C89" w:rsidRPr="00573149" w:rsidTr="00A55F67">
        <w:trPr>
          <w:trHeight w:val="4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2E27D5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2E27D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LP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2E27D5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2E27D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NAZWA SPRZĘTU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C89" w:rsidRPr="002E27D5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2E27D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OPIS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C89" w:rsidRPr="002E27D5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</w:tr>
      <w:tr w:rsidR="00CD1C89" w:rsidRPr="00573149" w:rsidTr="00A55F67">
        <w:trPr>
          <w:trHeight w:val="225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7A298D" w:rsidP="00EB689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DRUKARKA 3D </w:t>
            </w:r>
            <w:r w:rsidR="00CD1C89"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6898" w:rsidRDefault="00C0107A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Drukarka</w:t>
            </w:r>
            <w:bookmarkStart w:id="0" w:name="_GoBack"/>
            <w:bookmarkEnd w:id="0"/>
            <w:r w:rsidR="00EB68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3D</w:t>
            </w:r>
            <w:r w:rsidR="00CD1C89"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. Posiada zamkniętą obudowę ze wszystkich stron, również z góry, automatyczne poziomowanie, odgrzewany i wyjmowany stół roboczy 15 x 15 x 15 cm i nie większy niż 18 x 18 x 18 cm, Wi-Fi i wewnętrzną zamontowaną kamerę.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Specyfikacja techniczna minimum: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technologia druku: FFF                 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 pole robocze:   150 x 150 x 150 mm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ilość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ekstruderów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1                       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- wysokość warstwy:   0.1 – 0.4 mm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wysokość warstwy: 0.1 – 0.4 mm   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- średnica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filamentu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  1.75 mm                                                                     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obsługiwane materiały: PLA,  ABS 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 obsługiwane pliki: .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stl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 .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obj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 .3mf                                                  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Interfejs:  Pendrive,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WiFi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Ethernet,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FlashCloud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</w:t>
            </w:r>
          </w:p>
          <w:p w:rsidR="00CD1C8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- moc:   150W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oprogramowanie: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FlashPrint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</w:t>
            </w:r>
          </w:p>
          <w:p w:rsidR="00CD1C89" w:rsidRPr="00573149" w:rsidRDefault="00CD1C89" w:rsidP="00EB689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 obsługa: kolorowy ekran dotykowy 2,8”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wymiary drukarki: 338 x340 x 405 mm  i nie większe nie 3350 x 360 x 420mm.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38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PAKIET 3: INŻY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NIER BLOCKS  -  5 zestawów,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 książka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Pakiet klocków konstrukcyjnych opartych na kole zębatym zawierający minimum 5 zestawów klocków  - minimum 2000 szt. el. w tym ponad 100 </w:t>
            </w:r>
            <w:r w:rsidR="00EB6898"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różnokolorowych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platform każda minimum 12 x 12cm. Książką w zestawie zawiera scenariusze lekcji STEAM wraz z kartami pracy o tematyce m.in. projektowanie i konstruowanie ruchomych mechanizmów. Dostęp do platformy z pomysłami nauczycieli na przeprowadzenie lekcji STEAM z klockami dodatkowo opony białe i czarne na koła zębate śmigła. Pakiet zawiera: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1 zestaw min. 450 klocków m.in.: 180kół zębatych i 40 platform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2 zestaw m.in.: po 25 opon  w dwóch kolorach                                                                                                                                                   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 zestaw min.: duże koła zębate, śmigła małe i duże      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4 zestaw 140 kół zębatych i 18 platform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5  zawiera m.in.:  110 kół zębatych i 20 białych opon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</w:tr>
      <w:tr w:rsidR="00CD1C89" w:rsidRPr="00573149" w:rsidTr="00A55F67">
        <w:trPr>
          <w:trHeight w:val="312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KODOWANIE BLOCKS ROZSZERZONE - 5 zestawów  klocków ,                    3 książki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Pakiet 5 zestawów klocków konstrukcyjnych opartych na kole zębatym - minimum 1500 szt. i 3 książki ze scenariuszami lekcji z zakresu kodowania muzyki, rytmu i tworzenia kodów i zajęć kodowania z robotem.                                                                                                                                                                                    oraz  karty zadań z zakodowanym rytmem.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1 zestaw min.: 1 robot DOC, 3 plansze tematyczne, worki narzędzi, książka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zestaw  m.in.: 184 kół zębatych i 20 platform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 zestaw   m.in.: 28 opon białych, 28 opon czarnych                                                                                                                                                          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4 zestaw  m.in.: 16 kart, 8 rurek i klocki oraz książka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 zestaw m.in.: 160 kół zębatych i 40 platform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książka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</w:tr>
      <w:tr w:rsidR="00CD1C89" w:rsidRPr="00573149" w:rsidTr="00A55F67">
        <w:trPr>
          <w:trHeight w:val="229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SCANER 3D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Creality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CR-Scan 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Skaner 3D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Creality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odwzorowywania obiektów jako modele 3D. Przenośny skaner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Creality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na USB plug and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play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obsługuje  Windows 10. Nie wymaga punktu pomiarowego,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Pliki eksportowane do formatów STL/OBJ. Program wyprowadza standardowe formaty plików, w tym STL oraz OBJ. Dwa tryby skanowania: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skanowanie ręczne  skanowanie z użyciem statywu.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Zawartość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zestawu:skaner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3D,statyw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obrotowy,stół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 panelem, pendrive 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GB,kabel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transmisji danych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. Nie wymaga punktu pomiarowego.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Specyfikacja skanera 3D: rozmiar obrazu:   536x378 mm częstotliwość odświeżania:  10FPS  dokładność:  0.1 mm  odległość skanowania:  400-900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mm,format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wyjściowy:  OBJ,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STLInterfejs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 USB 3.0  masa:  2118g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CD1C89">
        <w:trPr>
          <w:trHeight w:val="84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FILAMENTY PLA  20 x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Pakiet 20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róznokolorowych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rolek biodegradowalnych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filamentów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PLA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23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MIKROKONTROLER Z CZUJNIKAMI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Zestaw zawiera  wszystkie elementy zgodne w wymaganiami katalogu wyposażenie podstawowe Laboratoria 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m.in.płytki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stykowe prototypowe i zestaw przewodów, moduł - płytkę główną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Arduino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Uno z mikrokontrolerem AVR ATmega328 oraz podstawowe elementy elektroniczne, które powinny być   oddzielne zapakowane w osobne opakowania. Na bazie tych urządzeń prowadzony jest darmowy kurs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Arduino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dostępny na forum Forbot.pl. Specyfikacja płytki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Arduino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Uno: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napięcie zasilania: od 7 V do 12 V, mikrokontroler: ATmega328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maksymalna częstotliwość zegara: 16 MHz, pamięć SRAM: 2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kB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pamięć Flash: 32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kB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(5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kB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zarezerwowane dla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bootloadera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)                           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Interfejsy szeregowe: UART, SPI, I2C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ilość wejść analogowych: 6 (kanały przetwornika A/C o rozdzielczości 10 bitów)      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zewnętrzne przerwania, podłączona dioda LED na pinie 13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gniazdo USB A do programowania, złącze DC 5,5 x 2,1 mm do zasilania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przezroczyste nóżki samoprzylepne, wymiary: 68,6 x 53,4 mm 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 - pamięć EEPROM: 1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kB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porty I/O: 14, wyjścia PWM: 6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24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LUTOWNICA Z AKCESORIAMI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Mocna i precyzyjna lutownica ze stabilizacją temperatury podczas lutowania. Ceramiczna grzałka bardzo szybko nagrzewa się do zadanej temperatury. Zestaw wyposażony jest we wszystko co potrzebne jest do pracy z lutownicą.  Parametry minimalne stacji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lutowniczej:Moc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60W Temperatura pracy: 0~40°CNapięcie zasilania: AC 220-240V 50/60Hz Rezystancja na grocie poniżej 2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Ohm.W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zestawie: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1 lutownica z potencjometrem 60W6 grotów 1 cyna w fiolce1 kalafonia  1 odsysacz lutowniczy do cyny1 gąbka do czyszczenia grotu   1 podstawka pod lutownicę1 nożyk1 pęseta zagięta,1 etui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przechowywania całości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41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APARAT - KAMERA  PRZENOŚNA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Aparat fotograficzny z funkcją kamery z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obiektywem o  zoomie optycznym nie mniejszym niż 25x.Urządzenie jest kompatybilne z urządzeniami obsługującymi łączność Wi-Fi oraz funkcję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Dynamic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NFC. Możliwość rejestracji wideo w rozdzielczości Full HD (1080p) w formacie MP4. Specyfikacja techniczna: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liczba efektywnych pikseli [mln]: 20.2; typ matrycy: CMOS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zoom optyczny: 25x;  zoom cyfrowy: 4x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ogniskowa (ekwiwalent dla 35mm) [mm]: 25-625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zakres ustawiania ostrości [cm]: od 5 cm;  stabilizacja: optyczna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rozmiar LCD [cale]: 3.0; typ LCD: kolorowy, TFT; dźwięk: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stereo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autofokus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i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manualfokus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MF: tak; ilość programów tematycznych: 18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czułość ISO: AUTO, 100, 200, 400, 800, 1600, 3200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lampa błyskowa: tak; samowyzwalacz: ok 2s/10s lub nastawa własna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filmowanie: Full HD 30p; rodzaj zasilania: dedykowane (NB-13L)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format zapisu danych: JPEG (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Exif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2.3 (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Exif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Print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))/zgodna ze standardami DCF i Digital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Print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Order Format (DPOF) wersja 1.1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- pamięć: karty pamięci SD/SDHC/SDXC; rozdzielczość obrazu: max. 5184 x 3888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- złącza: HDMI Micro, wyjście A/V (PAL/NTSC), Mini USB, Wi-Fi + NFC; inne:   tryb Smart Auto, procesor DIGIC 4+, 50-krotne powiększenie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ZoomPlus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1</w:t>
            </w:r>
          </w:p>
        </w:tc>
      </w:tr>
      <w:tr w:rsidR="00CD1C89" w:rsidRPr="00573149" w:rsidTr="00A55F67">
        <w:trPr>
          <w:trHeight w:val="40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STATYW DO APARATU, KAMERY I TELEFONU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Teleskopowy statyw z wysuwaną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sztycą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. Umożliwia zarówno fotografowanie w kadrach pionowych i poziomych jak i filmowanie. W zestawie adapter do montażu smartfonu. 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Sztyca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o długości 44 cm. Podstawę statywu stanowi trójnóg aluminiowy z trójnikiem środkowym dla zwiększenia sztywności. Profil nogi stanowi kombinacje koła i wieloboku, co gwarantuje większą trwałość. Każda z nóżek osadzona jest na przegubie kulowym dzięki czemu stopki łatwo dopasowują się do podłoża. Nóżki składane teleskopowo. Głowica umożliwia skierowanie obiektywu w dowolną stronę i pewne zablokowanie pozycji. Podstawę szybko złączki można przechylać od 0 stopni do 90 stopni. Głowica wyposażona jest w niezależną poziomicę. Zestaw zawiera: 1 Statyw1 Adapter statywowy do smartfonu. Specyfikacja: wysokość minimalna: 64 cm; wysokość maksymalna: 180 cm; wys. po złożeniu: 67 cm; waga: 1kg; udźwig: 3 kg; materiały: aluminium, tworzywo.                                                  </w:t>
            </w:r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2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OŚWIETLENIE STUDYJNE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3D53AA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Dwa statywy i 2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xSoftbox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plus 2 żarówki minimum 85W.  Srebrna konstrukcja wewnętrznej części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softboxa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minimalizuje straty światła i dodatkowo maksymalizuje jego rozproszenie. Dzięki wbudowanemu gniazdu E27 można bezpośrednio podłączyć żarówkę lub świetlówkę. W zestawie są dwie energooszczędne żarówki światła stałego o barwie zbliżonej do światła dziennego. Kąt świecenia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softboxa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można regulować za pomocą uchwytu lampy. W zestawie: 2 stojaki, 2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softbox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50 x 70 cm z wtyczką EU, 2 żarówki 85W zapakowane w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torby.Specyfikacja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techniczna: materiał: wysokiej jakości nylon, żelazo, rozmiar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softboxa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: 50 x 70 cm, rozmiar stojaka: 2 m, kolor</w:t>
            </w:r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wnętrza </w:t>
            </w:r>
            <w:proofErr w:type="spellStart"/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softboxa</w:t>
            </w:r>
            <w:proofErr w:type="spellEnd"/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srebrny. 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        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148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MIKROFON KIERUNKOWY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Profesjonalny mikrofon typu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shotgun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który został stworzony do współpracy z kamerami video, lustrzankami z możliwością filmowania lub rejestratorami audio. Minimalna Specyfikacja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techniczna:wbudowany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amortyzator, pasmo przenoszenia: 35 Hz-18 KHz +/- 3dB, stosunek sygnał/szum: 76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dB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lub więcej, zasilanie: 1 bateria AA (brak w zestawie), czułość: 38dB +/- 1dB / 0dB=1V/PA, 1kH, wzmocnienie dźwięku: 0db, +10dB wymiary: 171 x 88 x 45 mm. Posiada zintegrowane przełączniki do sterowania filtrem górnoprzepustowym i uniwersalne złącze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jack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3,5 mm. Za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silany jest jedną baterią AA.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14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MIKROPORT PIĘCIOKANAŁOWY Z AKCESORIAMI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Bezprzewodowy pięciokanałowy system do nagrywania dźwięku pracujący w paśmie 2.4GHz. Zasięg: 30 metrów na zewnątrz lub 15 metrów od ściany Urządzenie można podłączyć do aparatu lub nagrywarki za pomocą kabla wyjściowego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jack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3,5 mm i dostroić do aparatu lub kamery za pomocą 2-stopniowej regulacji wzmocnienia. Jednocześnie może być używane 5 zestawów.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Specyfikacja:Częstotliwość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próbkowania: 48 kHz/24-bitowa bezstratna transmisja cyfrowa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Pasmo transmisji: 2,4 GHz; Opóźnienie: &lt;12 ms Wbudowana bateria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litowo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-jonowa może być ładowana przez USB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Pojemność baterii litowej: nadajnik 780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mAh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odbiornik 550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mAh.Urządzenie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ładujące: kabel ładujący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USBRozmiar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urządzenia(mm): 60 (L) X45 (W) X20 (H) mm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Zawartość zestawu: nadajnik, odbiornik, mikrofon z gąbką i klipsem, 2x futrzana osłona przeciwwiatrowa, 1x torba transportowa, 1x instrukcja obsług, 2x kabel USB do ładowania, 2x przew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ód do nagrywania, akumulator.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191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GIMBAL PROSTY DO APARATU I KAMERY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Gimbal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prosty do aparatu i kamery. Redukuje wstrząsy powstające przy poruszaniu się osoby filmującej. Posiada antypoślizgową rączkę.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Specyfikacja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techniczna:Przeznaczenie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kompakty z wymienną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optyką.antypoślizgowa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rączka.Udźwig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do 1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kg.Obciążnik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w zestawie: 3x 150g gwint 1/4: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tak.głowica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3D: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tak.regulowana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pozycja zaczepu urządzen</w:t>
            </w:r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ia na głowicy: 3 stopnie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  <w:tr w:rsidR="00CD1C89" w:rsidRPr="00573149" w:rsidTr="00A55F67">
        <w:trPr>
          <w:trHeight w:val="23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ROBOT EDUKACYJNYZ PLANSZAMI I AKUMULATORAMI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Pakiet zestawu robotów, dwie maty minimum 60 x 90 cm, 2 x ładowarka do akumulatorów, 8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szt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akumulatorów. 3 języki programowania 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Sceanriusze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zajęć i wideo instruktażowe dla nauczycieli. Robot może być programowany na: tablecie, smartfonie i PC. Tryb programowania: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Scratch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Jr (bloczkowy),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Scratch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(bloczkowy),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Python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(tekstowy.) Specyfikacja robota: porty rozszerzeń: 4 x port czujników, 2 x port silnika elementy na płytce: 1x przycisk, 1x czujnik ultradźwiękowy z podświetleniem LED RGB (programowalne kolory),2x dioda LED RGB1x czujnik śledzenia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liniikomunikacja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: Bluetooth lub kabel USB kontroler: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Qmind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- oparty na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Arduino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Uno zasilanie 2x dioda LED RGB. oprogramowanie w j. polskim, który nauczy  korzystania z aplikacji  i programu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MyQode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aplikacja do robota dostępna do pobrania za darmo w języku polskim z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App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Store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i Google Play. instrukcja obsługi oraz możliwość zdalnego sterowania robotem i programowania go w języku graficznym. program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MyQode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dla systemów Windows i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macOS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(dostępny bezpłatnie w języku polskim) poza programowaniem za pomocą grafiki, daje także możliwość bardziej zaawansowanego programowania w języku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Python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. 1 książka ze scenariuszami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</w:tr>
      <w:tr w:rsidR="00CD1C89" w:rsidRPr="00573149" w:rsidTr="00284D9A">
        <w:trPr>
          <w:trHeight w:val="268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PAKIET GOGLE VR 4 SZT: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4 x gogle VR,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4 x kontroler,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4 x kostka VR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4Okulary do wirtualnej i rozszerzonej rzeczywistości.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Wizualizacje miejsc w trybie 360°, trójwymiarowe obiekty.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Dostępne dla nauczyciela materiały do przeprowad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enia zajęć z  VR: zawiera 34 lekcje, każda w formie karty z kodem QR (do obejrzenia filmu 3D) oraz ze scenariuszami zadań do materiału filmowego.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Plan zawiera zajęcia z matematyki, fizyki, historii, angielskiego, technologii, w-f, muzyki, WOS, nauki oraz plastyki.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Wirtualne wycieczki - zawiera 8 kart, każda z kodem QR scenariusze zadań do wycieczki.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50 sposobów nauczania pomysły lekcji nauczycieli z różnych stron świata.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Instrukcja obsługi w języku polskim.                                                                                                                                                                                      Okulary VR są w pełni gotowe do pracy Można je stosować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bezpośrednio na okulary korekcyjne. Zintegrowany system ładowania zainstalowany w skrzyniach z aktywnymi wentylatorami umożliwia bezpieczne ładowanie nawet gdy skrzynie są zamknięte i zablokowane. Załączone do zestawu kostki VR do poruszania elementami 3D umożliwiają uczniom fizyczną interakcję z ogromną gamą ekscytujących modeli 3D.Modele 3D można oglądać bezpośrednio w okularach VR. Produkt posiada autoryzowany punkt serwisowy w Polsce.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Zestaw okularów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ClassVR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4 PREMIUM wirtualne laboratorium wieloprzedmiotowe zawiera:- 4 sztuki okularów VR PREMIUM, 4 kontrolery ręczne USB,- 4 kostki VR do 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manipulacji elementami 3D - rozszerzona rzeczywistość , skrzynię transportową z systemem ładowania,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dostęp do materiałów dla nauczyciela na blogu  Specyfikacja urządzenia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ClassVR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Premium  Ośmiordzeniowy procesor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Qualcomm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Snapdragon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XR1 Ładowanie Polimerowa bateria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litowo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-jonowa 4000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mAh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czterech godzin pracy na jednym ładowaniu. </w:t>
            </w: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Zintegrowane podwójne głośniki. Ręczn</w:t>
            </w:r>
            <w:r w:rsidR="003D53A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y kontroler z portem USB C x 4.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1</w:t>
            </w:r>
          </w:p>
        </w:tc>
      </w:tr>
      <w:tr w:rsidR="00CD1C89" w:rsidRPr="00573149" w:rsidTr="00284D9A">
        <w:trPr>
          <w:trHeight w:val="422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16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LICENCJA 1 ROK GOGLE VR DOSTĘP DO PORTALU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Licencja na 1 rok umożliwiająca pełny dostęp do portalu dla nauczycieli. czas rozpoczęcia licencji rozpoczyna się od dnia pierwszego zalogowania. Zawiera 14 modułów dydaktycznych takich jak: biologia, chemia, fizyka, geografia, historia, matematyka, sztuka, muzyka, religia, </w:t>
            </w:r>
            <w:proofErr w:type="spellStart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wf</w:t>
            </w:r>
            <w:proofErr w:type="spellEnd"/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, technologia. W portalu znajduje się minimum 1000 gotowych do wykorzystania na lekcji materiałów zawierających wizualizacje filmów i wycieczek trójwymiarowych, trójwymiarowe obiekty i złożone struktury na wyciągnięcie ręki. Portal jest systematycznie wzbogacany o nowe treści przez wszystkich korzystających z niego użytkowników. Licencja portal - umożliwia zarządzanie zestawem okularów min. blokowanie, podgląd poszczególnych okularów, podgląd całej klasy, monitorowaniem stanu naładowania, aktywności, temperatury.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C89" w:rsidRPr="00573149" w:rsidRDefault="00CD1C89" w:rsidP="00A55F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7314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</w:tr>
    </w:tbl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CD1C89" w:rsidRDefault="00CD1C89" w:rsidP="00CD1C89">
      <w:pPr>
        <w:rPr>
          <w:rFonts w:hint="eastAsia"/>
        </w:rPr>
      </w:pPr>
    </w:p>
    <w:p w:rsidR="00D47AE6" w:rsidRDefault="00D47AE6">
      <w:pPr>
        <w:rPr>
          <w:rFonts w:hint="eastAsia"/>
        </w:rPr>
      </w:pPr>
    </w:p>
    <w:sectPr w:rsidR="00D47AE6" w:rsidSect="00CD1C89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D"/>
    <w:rsid w:val="00284D9A"/>
    <w:rsid w:val="003D53AA"/>
    <w:rsid w:val="007A298D"/>
    <w:rsid w:val="00C0107A"/>
    <w:rsid w:val="00CD1C89"/>
    <w:rsid w:val="00D47AE6"/>
    <w:rsid w:val="00EB6898"/>
    <w:rsid w:val="00F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48C"/>
  <w15:chartTrackingRefBased/>
  <w15:docId w15:val="{C0595ADB-9E75-4385-8B50-DA2D34DD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C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2370</Words>
  <Characters>14223</Characters>
  <Application>Microsoft Office Word</Application>
  <DocSecurity>0</DocSecurity>
  <Lines>118</Lines>
  <Paragraphs>33</Paragraphs>
  <ScaleCrop>false</ScaleCrop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2021-11-30T07:49:00Z</dcterms:created>
  <dcterms:modified xsi:type="dcterms:W3CDTF">2021-11-30T13:50:00Z</dcterms:modified>
</cp:coreProperties>
</file>