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6A57" w14:textId="0DF61636" w:rsidR="00F87F9B" w:rsidRPr="005207A9" w:rsidRDefault="00791191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5207A9">
        <w:rPr>
          <w:rFonts w:ascii="Times New Roman" w:eastAsia="Times New Roman" w:hAnsi="Times New Roman" w:cs="Times New Roman"/>
        </w:rPr>
        <w:tab/>
      </w:r>
      <w:r w:rsidR="00500209">
        <w:rPr>
          <w:rFonts w:ascii="Times New Roman" w:eastAsia="Times New Roman" w:hAnsi="Times New Roman" w:cs="Times New Roman"/>
        </w:rPr>
        <w:t>Kurzelów</w:t>
      </w:r>
      <w:r>
        <w:rPr>
          <w:rFonts w:ascii="Times New Roman" w:hAnsi="Times New Roman" w:cs="Times New Roman"/>
        </w:rPr>
        <w:t>,</w:t>
      </w:r>
      <w:r w:rsidR="00500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dnia </w:t>
      </w:r>
      <w:r w:rsidR="001E4300">
        <w:rPr>
          <w:rFonts w:ascii="Times New Roman" w:hAnsi="Times New Roman" w:cs="Times New Roman"/>
        </w:rPr>
        <w:t>2</w:t>
      </w:r>
      <w:r w:rsidR="00C16D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A065D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.2020 rok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CD2B069" w14:textId="77777777" w:rsidR="005268DF" w:rsidRDefault="005268DF" w:rsidP="005268DF">
      <w:pPr>
        <w:pStyle w:val="Standard"/>
        <w:tabs>
          <w:tab w:val="left" w:pos="6075"/>
        </w:tabs>
        <w:jc w:val="center"/>
        <w:rPr>
          <w:rFonts w:eastAsia="Times New Roman" w:cs="Times New Roman"/>
          <w:b/>
          <w:lang w:eastAsia="pl-PL"/>
        </w:rPr>
      </w:pPr>
    </w:p>
    <w:p w14:paraId="26E5742E" w14:textId="77777777" w:rsidR="0027039C" w:rsidRDefault="0027039C" w:rsidP="0027039C">
      <w:pPr>
        <w:pStyle w:val="Standard"/>
        <w:tabs>
          <w:tab w:val="left" w:pos="6075"/>
        </w:tabs>
        <w:jc w:val="center"/>
        <w:rPr>
          <w:rFonts w:hint="eastAsia"/>
          <w:b/>
          <w:bCs/>
        </w:rPr>
      </w:pPr>
      <w:r w:rsidRPr="0027039C">
        <w:rPr>
          <w:b/>
          <w:bCs/>
        </w:rPr>
        <w:t xml:space="preserve">ZAPROSZENIE DO SKŁADANIA OFERT </w:t>
      </w:r>
    </w:p>
    <w:p w14:paraId="5C650BDC" w14:textId="77777777" w:rsidR="0027039C" w:rsidRDefault="0027039C" w:rsidP="0027039C">
      <w:pPr>
        <w:pStyle w:val="Standard"/>
        <w:tabs>
          <w:tab w:val="left" w:pos="6075"/>
        </w:tabs>
        <w:jc w:val="center"/>
        <w:rPr>
          <w:rFonts w:hint="eastAsia"/>
          <w:b/>
          <w:bCs/>
        </w:rPr>
      </w:pPr>
      <w:r w:rsidRPr="0027039C">
        <w:rPr>
          <w:b/>
          <w:bCs/>
        </w:rPr>
        <w:t xml:space="preserve">dla zamówienia o wartości nie przekraczającej </w:t>
      </w:r>
    </w:p>
    <w:p w14:paraId="100F6DE2" w14:textId="4BA6E326" w:rsidR="00F87F9B" w:rsidRPr="0027039C" w:rsidRDefault="0027039C" w:rsidP="0027039C">
      <w:pPr>
        <w:pStyle w:val="Standard"/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7039C">
        <w:rPr>
          <w:b/>
          <w:bCs/>
        </w:rPr>
        <w:t>wyrażonej w złotych równowartości 30.000 euro</w:t>
      </w:r>
    </w:p>
    <w:p w14:paraId="3AF72B41" w14:textId="77777777" w:rsidR="00F87F9B" w:rsidRDefault="00F87F9B">
      <w:pPr>
        <w:pStyle w:val="Standard"/>
        <w:tabs>
          <w:tab w:val="left" w:pos="6075"/>
        </w:tabs>
        <w:jc w:val="both"/>
        <w:rPr>
          <w:rFonts w:ascii="Times New Roman" w:hAnsi="Times New Roman" w:cs="Times New Roman"/>
        </w:rPr>
      </w:pPr>
    </w:p>
    <w:p w14:paraId="220751FA" w14:textId="77777777" w:rsidR="0027039C" w:rsidRDefault="0027039C">
      <w:pPr>
        <w:pStyle w:val="Standard"/>
        <w:jc w:val="center"/>
        <w:rPr>
          <w:rFonts w:ascii="Times New Roman" w:hAnsi="Times New Roman" w:cs="Times New Roman"/>
          <w:b/>
          <w:bCs/>
        </w:rPr>
      </w:pPr>
      <w:bookmarkStart w:id="0" w:name="_Hlk37184209"/>
    </w:p>
    <w:p w14:paraId="37432046" w14:textId="24DF536F" w:rsidR="00F87F9B" w:rsidRDefault="0079119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Zespół Placówek Oświatowych w </w:t>
      </w:r>
      <w:r w:rsidR="00FF1862">
        <w:rPr>
          <w:rFonts w:ascii="Times New Roman" w:hAnsi="Times New Roman" w:cs="Times New Roman"/>
          <w:b/>
          <w:bCs/>
        </w:rPr>
        <w:t>Kurzelowie</w:t>
      </w:r>
    </w:p>
    <w:bookmarkEnd w:id="0"/>
    <w:p w14:paraId="2539F818" w14:textId="77777777" w:rsidR="00F87F9B" w:rsidRDefault="00F87F9B">
      <w:pPr>
        <w:pStyle w:val="Standard"/>
        <w:tabs>
          <w:tab w:val="left" w:pos="6075"/>
        </w:tabs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BEF8251" w14:textId="77777777" w:rsidR="00F87F9B" w:rsidRDefault="00791191">
      <w:pPr>
        <w:pStyle w:val="Standard"/>
        <w:tabs>
          <w:tab w:val="left" w:pos="6075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Zaprasza do składania ofert w postępowaniu o udzielenie zamówienia pn.:</w:t>
      </w:r>
    </w:p>
    <w:p w14:paraId="664CE7DC" w14:textId="77777777" w:rsidR="00FC3DD4" w:rsidRPr="00FC3DD4" w:rsidRDefault="00FC3DD4">
      <w:pPr>
        <w:pStyle w:val="Standard"/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E672FD8" w14:textId="26CE80DA" w:rsidR="00F87F9B" w:rsidRPr="00FC3DD4" w:rsidRDefault="00791191">
      <w:pPr>
        <w:pStyle w:val="Standard"/>
        <w:tabs>
          <w:tab w:val="left" w:pos="6075"/>
        </w:tabs>
        <w:jc w:val="center"/>
        <w:rPr>
          <w:rFonts w:hint="eastAsia"/>
          <w:sz w:val="22"/>
          <w:szCs w:val="22"/>
        </w:rPr>
      </w:pPr>
      <w:r w:rsidRPr="00FC3D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„</w:t>
      </w:r>
      <w:bookmarkStart w:id="1" w:name="_Hlk37749717"/>
      <w:bookmarkStart w:id="2" w:name="_Hlk37184187"/>
      <w:r w:rsidR="00016EBC" w:rsidRPr="00FC3DD4">
        <w:rPr>
          <w:rFonts w:ascii="Times New Roman" w:hAnsi="Times New Roman" w:cs="Times New Roman"/>
          <w:b/>
          <w:bCs/>
          <w:sz w:val="22"/>
          <w:szCs w:val="22"/>
        </w:rPr>
        <w:t>Zakup i dostawa 1</w:t>
      </w:r>
      <w:r w:rsidR="0065321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16EBC" w:rsidRPr="00FC3DD4">
        <w:rPr>
          <w:rFonts w:ascii="Times New Roman" w:hAnsi="Times New Roman" w:cs="Times New Roman"/>
          <w:b/>
          <w:bCs/>
          <w:sz w:val="22"/>
          <w:szCs w:val="22"/>
        </w:rPr>
        <w:t xml:space="preserve"> laptopów z systemem operacyjnym</w:t>
      </w:r>
      <w:r w:rsidR="00A065D4" w:rsidRPr="00FC3D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3DD4" w:rsidRPr="00FC3DD4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Microsoft Windows 10 </w:t>
      </w:r>
      <w:r w:rsidR="00C16D29">
        <w:rPr>
          <w:rFonts w:ascii="Times New Roman" w:eastAsia="Times New Roman" w:hAnsi="Times New Roman"/>
          <w:b/>
          <w:sz w:val="22"/>
          <w:szCs w:val="22"/>
          <w:lang w:eastAsia="pl-PL"/>
        </w:rPr>
        <w:t>Home</w:t>
      </w:r>
      <w:r w:rsidR="00FC3DD4" w:rsidRPr="00FC3DD4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PL</w:t>
      </w:r>
      <w:r w:rsidRPr="00FC3DD4">
        <w:rPr>
          <w:b/>
          <w:bCs/>
          <w:sz w:val="22"/>
          <w:szCs w:val="22"/>
        </w:rPr>
        <w:t>”</w:t>
      </w:r>
    </w:p>
    <w:bookmarkEnd w:id="1"/>
    <w:bookmarkEnd w:id="2"/>
    <w:p w14:paraId="07A36A2F" w14:textId="77777777" w:rsidR="00F87F9B" w:rsidRDefault="00791191">
      <w:pPr>
        <w:pStyle w:val="Standard"/>
        <w:tabs>
          <w:tab w:val="left" w:pos="6075"/>
        </w:tabs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</w:t>
      </w:r>
    </w:p>
    <w:p w14:paraId="232D322A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1E472AA" w14:textId="77777777" w:rsidR="00FA2BC6" w:rsidRDefault="00FA2BC6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7EA4BBA" w14:textId="14162DB7" w:rsidR="00F87F9B" w:rsidRDefault="0079119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 Określenie przedmiotu zamówienia:</w:t>
      </w:r>
    </w:p>
    <w:p w14:paraId="1267E994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7787F6C" w14:textId="5D6E9AFF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1.1. </w:t>
      </w:r>
      <w:r w:rsidRPr="005207A9">
        <w:rPr>
          <w:rFonts w:ascii="Times New Roman" w:hAnsi="Times New Roman" w:cs="Times New Roman"/>
        </w:rPr>
        <w:t>Przedmiotem zamówienia</w:t>
      </w:r>
      <w:bookmarkStart w:id="3" w:name="_Hlk37185078"/>
      <w:r w:rsidR="00016EBC" w:rsidRPr="005207A9">
        <w:rPr>
          <w:rFonts w:ascii="Times New Roman" w:hAnsi="Times New Roman" w:cs="Times New Roman"/>
        </w:rPr>
        <w:t xml:space="preserve"> jest</w:t>
      </w:r>
      <w:r w:rsidR="00FA2BC6" w:rsidRPr="005207A9">
        <w:rPr>
          <w:rFonts w:ascii="Times New Roman" w:hAnsi="Times New Roman" w:cs="Times New Roman"/>
        </w:rPr>
        <w:t xml:space="preserve"> dostawa sprzętu komputerowego</w:t>
      </w:r>
      <w:r w:rsidR="006F4762">
        <w:rPr>
          <w:rFonts w:ascii="Times New Roman" w:hAnsi="Times New Roman" w:cs="Times New Roman"/>
        </w:rPr>
        <w:t>.</w:t>
      </w:r>
      <w:r w:rsidR="009058AE">
        <w:rPr>
          <w:rFonts w:ascii="Times New Roman" w:hAnsi="Times New Roman" w:cs="Times New Roman"/>
        </w:rPr>
        <w:t xml:space="preserve"> (12</w:t>
      </w:r>
      <w:r w:rsidR="00FA2BC6" w:rsidRPr="005207A9">
        <w:rPr>
          <w:rFonts w:ascii="Times New Roman" w:hAnsi="Times New Roman" w:cs="Times New Roman"/>
        </w:rPr>
        <w:t xml:space="preserve"> laptopów z systemem operacyjnym</w:t>
      </w:r>
      <w:r w:rsidR="00FC3DD4" w:rsidRPr="005207A9">
        <w:rPr>
          <w:rFonts w:ascii="Times New Roman" w:eastAsia="Times New Roman" w:hAnsi="Times New Roman"/>
          <w:lang w:eastAsia="pl-PL"/>
        </w:rPr>
        <w:t xml:space="preserve"> Microsoft Windows 10 </w:t>
      </w:r>
      <w:r w:rsidR="00C16D29">
        <w:rPr>
          <w:rFonts w:ascii="Times New Roman" w:eastAsia="Times New Roman" w:hAnsi="Times New Roman"/>
          <w:lang w:eastAsia="pl-PL"/>
        </w:rPr>
        <w:t>Home</w:t>
      </w:r>
      <w:r w:rsidR="00FC3DD4" w:rsidRPr="005207A9">
        <w:rPr>
          <w:rFonts w:ascii="Times New Roman" w:eastAsia="Times New Roman" w:hAnsi="Times New Roman"/>
          <w:lang w:eastAsia="pl-PL"/>
        </w:rPr>
        <w:t xml:space="preserve"> PL</w:t>
      </w:r>
      <w:r w:rsidR="00FA2BC6" w:rsidRPr="005207A9">
        <w:rPr>
          <w:rFonts w:ascii="Times New Roman" w:hAnsi="Times New Roman" w:cs="Times New Roman"/>
        </w:rPr>
        <w:t>)</w:t>
      </w:r>
    </w:p>
    <w:p w14:paraId="4F56B578" w14:textId="77777777" w:rsidR="005207A9" w:rsidRDefault="005207A9" w:rsidP="00016EBC">
      <w:pPr>
        <w:jc w:val="both"/>
        <w:rPr>
          <w:rFonts w:ascii="Times New Roman" w:hAnsi="Times New Roman"/>
          <w:b/>
          <w:bCs/>
        </w:rPr>
      </w:pPr>
    </w:p>
    <w:p w14:paraId="7D85FA09" w14:textId="25FBFE47" w:rsidR="00016EBC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1.2</w:t>
      </w:r>
      <w:r>
        <w:rPr>
          <w:rFonts w:ascii="Times New Roman" w:hAnsi="Times New Roman"/>
        </w:rPr>
        <w:t xml:space="preserve"> </w:t>
      </w:r>
      <w:r w:rsidR="00016EBC" w:rsidRPr="00016EBC">
        <w:rPr>
          <w:rFonts w:ascii="Times New Roman" w:hAnsi="Times New Roman"/>
        </w:rPr>
        <w:t xml:space="preserve">Zamawiający zastrzega, że przedmiot dostawy ma być fabrycznie nowy, wolny od wad </w:t>
      </w:r>
      <w:r w:rsidR="00016EBC" w:rsidRPr="00016EBC">
        <w:rPr>
          <w:rFonts w:ascii="Times New Roman" w:hAnsi="Times New Roman"/>
        </w:rPr>
        <w:br/>
        <w:t xml:space="preserve">i kompletny tj. posiadający wszelkie akcesoria, przewody, kable niezbędne do ich użytkowania. </w:t>
      </w:r>
    </w:p>
    <w:p w14:paraId="455594FD" w14:textId="77777777" w:rsidR="00FA2BC6" w:rsidRDefault="00FA2BC6" w:rsidP="00016EBC">
      <w:pPr>
        <w:jc w:val="both"/>
        <w:rPr>
          <w:rFonts w:ascii="Times New Roman" w:hAnsi="Times New Roman"/>
        </w:rPr>
      </w:pPr>
    </w:p>
    <w:p w14:paraId="31DD8B15" w14:textId="5CD117D2" w:rsidR="00FA2BC6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1.3</w:t>
      </w:r>
      <w:r>
        <w:rPr>
          <w:rFonts w:ascii="Times New Roman" w:hAnsi="Times New Roman"/>
        </w:rPr>
        <w:t xml:space="preserve"> </w:t>
      </w:r>
      <w:r w:rsidR="00FA2BC6" w:rsidRPr="005723FA">
        <w:rPr>
          <w:rFonts w:ascii="Times New Roman" w:hAnsi="Times New Roman"/>
        </w:rPr>
        <w:t xml:space="preserve">Wszystkie sprzęty powinny być nowe, nie noszące śladów uszkodzeń zewnętrznych </w:t>
      </w:r>
      <w:r w:rsidR="00FA2BC6" w:rsidRPr="005723FA">
        <w:rPr>
          <w:rFonts w:ascii="Times New Roman" w:hAnsi="Times New Roman"/>
        </w:rPr>
        <w:br/>
        <w:t>i uprzedniego używania tzn., że żadna część składająca się na dany materiał nie może być wcześniej używana, musi pochodzić z bieżącej produkcji, być sprawna i posiadać wyposażenie niezbędne do funkcjonalnego działania. Dostarczone sprzęty muszą być odpowiednio zapakowane, aby zapobiec uszkodzeniu w czasie dostawy.</w:t>
      </w:r>
    </w:p>
    <w:p w14:paraId="265A9340" w14:textId="7BCFC9D9" w:rsidR="00675F07" w:rsidRDefault="00675F07" w:rsidP="00016EBC">
      <w:pPr>
        <w:jc w:val="both"/>
        <w:rPr>
          <w:rFonts w:ascii="Times New Roman" w:hAnsi="Times New Roman"/>
        </w:rPr>
      </w:pPr>
    </w:p>
    <w:p w14:paraId="6D7F9499" w14:textId="1C68759E" w:rsidR="00675F07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1.4</w:t>
      </w:r>
      <w:r>
        <w:rPr>
          <w:rFonts w:ascii="Times New Roman" w:hAnsi="Times New Roman"/>
        </w:rPr>
        <w:t xml:space="preserve"> </w:t>
      </w:r>
      <w:r w:rsidR="00675F07" w:rsidRPr="005723FA">
        <w:rPr>
          <w:rFonts w:ascii="Times New Roman" w:hAnsi="Times New Roman"/>
        </w:rPr>
        <w:t xml:space="preserve">Każdy z dostarczonych sprzętów winien posiadać deklarację zgodności CE oraz odpowiadać normom europejskim i krajowym. Wykonawca na etapie składania ofert </w:t>
      </w:r>
      <w:bookmarkStart w:id="4" w:name="_Hlk517434381"/>
      <w:r w:rsidR="00675F07" w:rsidRPr="005723FA">
        <w:rPr>
          <w:rFonts w:ascii="Times New Roman" w:hAnsi="Times New Roman"/>
        </w:rPr>
        <w:t>oświadczy, iż cały zaoferowany asortyment jest zgodny z normami europejskimi i krajowymi oraz oznakowany znakiem CE.</w:t>
      </w:r>
      <w:bookmarkEnd w:id="4"/>
    </w:p>
    <w:p w14:paraId="43005323" w14:textId="77777777" w:rsidR="00675F07" w:rsidRDefault="00675F07" w:rsidP="00675F07">
      <w:pPr>
        <w:jc w:val="both"/>
        <w:rPr>
          <w:rFonts w:ascii="Times New Roman" w:hAnsi="Times New Roman"/>
        </w:rPr>
      </w:pPr>
    </w:p>
    <w:p w14:paraId="7827F174" w14:textId="0835C4E8" w:rsidR="00675F07" w:rsidRPr="00675F07" w:rsidRDefault="005207A9" w:rsidP="00675F07">
      <w:pPr>
        <w:jc w:val="both"/>
        <w:rPr>
          <w:rFonts w:ascii="Times New Roman" w:hAnsi="Times New Roman"/>
          <w:b/>
        </w:rPr>
      </w:pPr>
      <w:r w:rsidRPr="005207A9">
        <w:rPr>
          <w:rFonts w:ascii="Times New Roman" w:hAnsi="Times New Roman"/>
          <w:b/>
          <w:bCs/>
        </w:rPr>
        <w:t>1.5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Wszystkie urządzenia muszą posiadać podręcznik użytkownika w języku polskim. Instrukcje zostaną przekazane Zamawiającemu w dniu dostawy sprzętu w formie płyty CD lub adresu strony internetowej, na której instrukcja jest dostępna lub jest do pobrania.</w:t>
      </w:r>
    </w:p>
    <w:p w14:paraId="4EB45B86" w14:textId="707ECFB4" w:rsidR="00675F07" w:rsidRDefault="00675F07" w:rsidP="00016EBC">
      <w:pPr>
        <w:jc w:val="both"/>
        <w:rPr>
          <w:rFonts w:ascii="Times New Roman" w:hAnsi="Times New Roman"/>
        </w:rPr>
      </w:pPr>
    </w:p>
    <w:p w14:paraId="1865BC5A" w14:textId="11242E77" w:rsidR="00675F07" w:rsidRPr="00675F07" w:rsidRDefault="005207A9" w:rsidP="00675F07">
      <w:pPr>
        <w:jc w:val="both"/>
        <w:rPr>
          <w:rFonts w:ascii="Times New Roman" w:hAnsi="Times New Roman"/>
          <w:b/>
        </w:rPr>
      </w:pPr>
      <w:r w:rsidRPr="005207A9">
        <w:rPr>
          <w:rFonts w:ascii="Times New Roman" w:hAnsi="Times New Roman"/>
          <w:b/>
          <w:bCs/>
        </w:rPr>
        <w:t>1.6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Wykonany przedmiot zamówienia ma być kompletny z punktu widzenia celu któremu ma służyć, ze szczególnym uwzględnieniem wymogów bezpieczeństwa.</w:t>
      </w:r>
    </w:p>
    <w:p w14:paraId="4BF32998" w14:textId="4A8F9A23" w:rsidR="00675F07" w:rsidRDefault="00675F07" w:rsidP="00016EBC">
      <w:pPr>
        <w:jc w:val="both"/>
        <w:rPr>
          <w:rFonts w:ascii="Times New Roman" w:hAnsi="Times New Roman"/>
        </w:rPr>
      </w:pPr>
    </w:p>
    <w:p w14:paraId="02191C77" w14:textId="77777777" w:rsidR="00675F07" w:rsidRPr="00016EBC" w:rsidRDefault="00675F07" w:rsidP="00016EBC">
      <w:pPr>
        <w:jc w:val="both"/>
        <w:rPr>
          <w:rFonts w:ascii="Times New Roman" w:hAnsi="Times New Roman"/>
        </w:rPr>
      </w:pPr>
    </w:p>
    <w:p w14:paraId="6ADF5D4A" w14:textId="1C92AEDB" w:rsidR="00675F07" w:rsidRPr="00675F07" w:rsidRDefault="005207A9" w:rsidP="00675F07">
      <w:pPr>
        <w:autoSpaceDE w:val="0"/>
        <w:adjustRightInd w:val="0"/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1.7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 xml:space="preserve">Zamawiający wymaga udzielenia przez dostawcę minimalnej </w:t>
      </w:r>
      <w:r w:rsidR="00DA03E6">
        <w:rPr>
          <w:rFonts w:ascii="Times New Roman" w:hAnsi="Times New Roman"/>
        </w:rPr>
        <w:t>36</w:t>
      </w:r>
      <w:r w:rsidR="00675F07" w:rsidRPr="00675F07">
        <w:rPr>
          <w:rFonts w:ascii="Times New Roman" w:hAnsi="Times New Roman"/>
        </w:rPr>
        <w:t xml:space="preserve"> miesięcznej gwarancji na dostarczony sprzęt</w:t>
      </w:r>
      <w:r w:rsidR="00675F07">
        <w:rPr>
          <w:rFonts w:ascii="Times New Roman" w:hAnsi="Times New Roman"/>
        </w:rPr>
        <w:t>.</w:t>
      </w:r>
    </w:p>
    <w:p w14:paraId="226CA4CA" w14:textId="3CFA92C7" w:rsidR="00675F07" w:rsidRDefault="00675F07" w:rsidP="00675F07">
      <w:pPr>
        <w:pStyle w:val="Standard"/>
        <w:jc w:val="both"/>
        <w:rPr>
          <w:rFonts w:ascii="Times New Roman" w:hAnsi="Times New Roman"/>
        </w:rPr>
      </w:pPr>
    </w:p>
    <w:p w14:paraId="027E5412" w14:textId="42A74482" w:rsidR="005207A9" w:rsidRDefault="005207A9" w:rsidP="005207A9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1.8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 przypadku stwierdzenia, że przedmiot dostawy ma wady lub jest niezgodny z umową, Zamawiający ma prawo odmówić odbioru do czasu zaoferowania przedmiotu dostawy zgodnie z umową wolnego od wad.</w:t>
      </w:r>
      <w:bookmarkEnd w:id="3"/>
    </w:p>
    <w:p w14:paraId="2D68D585" w14:textId="773D07B8" w:rsidR="005207A9" w:rsidRDefault="005207A9" w:rsidP="005207A9">
      <w:pPr>
        <w:jc w:val="both"/>
        <w:rPr>
          <w:rFonts w:ascii="Times New Roman" w:hAnsi="Times New Roman" w:cs="Times New Roman"/>
          <w:b/>
          <w:bCs/>
        </w:rPr>
      </w:pPr>
    </w:p>
    <w:p w14:paraId="7B5E0AF0" w14:textId="61D68502" w:rsidR="009058AE" w:rsidRDefault="009058AE" w:rsidP="005207A9">
      <w:pPr>
        <w:jc w:val="both"/>
        <w:rPr>
          <w:rFonts w:ascii="Times New Roman" w:hAnsi="Times New Roman" w:cs="Times New Roman"/>
          <w:b/>
          <w:bCs/>
        </w:rPr>
      </w:pPr>
    </w:p>
    <w:p w14:paraId="7DB98640" w14:textId="77777777" w:rsidR="009058AE" w:rsidRDefault="009058AE" w:rsidP="005207A9">
      <w:pPr>
        <w:jc w:val="both"/>
        <w:rPr>
          <w:rFonts w:ascii="Times New Roman" w:hAnsi="Times New Roman" w:cs="Times New Roman"/>
          <w:b/>
          <w:bCs/>
        </w:rPr>
      </w:pPr>
      <w:bookmarkStart w:id="5" w:name="_GoBack"/>
      <w:bookmarkEnd w:id="5"/>
    </w:p>
    <w:p w14:paraId="6780B07D" w14:textId="7ADA8D3A" w:rsidR="00F87F9B" w:rsidRPr="005207A9" w:rsidRDefault="00791191" w:rsidP="005207A9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1.2. Przygotowanie oferty:</w:t>
      </w:r>
    </w:p>
    <w:p w14:paraId="4EFFABFD" w14:textId="12B3B75F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C0A855A" w14:textId="58ADE332" w:rsidR="00E77531" w:rsidRPr="005723FA" w:rsidRDefault="008A6E84" w:rsidP="00E77531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</w:rPr>
        <w:t>W celu przygotowania prawidłowej oferty wykonawca powinien pozyskać wszelkie informacje konieczne do prawidłowego zrealizowania zamówienia.</w:t>
      </w:r>
      <w:r w:rsidR="00E77531">
        <w:rPr>
          <w:rFonts w:ascii="Times New Roman" w:hAnsi="Times New Roman"/>
        </w:rPr>
        <w:t xml:space="preserve"> </w:t>
      </w:r>
      <w:r w:rsidR="00E77531" w:rsidRPr="005723FA">
        <w:rPr>
          <w:rFonts w:ascii="Times New Roman" w:hAnsi="Times New Roman"/>
          <w:bCs/>
          <w:color w:val="000000"/>
        </w:rPr>
        <w:t>Szczegółowy opis przedmiotu zamówienia</w:t>
      </w:r>
      <w:r w:rsidR="00E77531">
        <w:rPr>
          <w:rFonts w:ascii="Times New Roman" w:hAnsi="Times New Roman"/>
          <w:bCs/>
          <w:color w:val="000000"/>
        </w:rPr>
        <w:t xml:space="preserve"> zawiera załącznik</w:t>
      </w:r>
      <w:r w:rsidR="006F4762">
        <w:rPr>
          <w:rFonts w:ascii="Times New Roman" w:hAnsi="Times New Roman"/>
          <w:bCs/>
          <w:color w:val="000000"/>
        </w:rPr>
        <w:t xml:space="preserve"> nr</w:t>
      </w:r>
      <w:r w:rsidR="00D96A34">
        <w:rPr>
          <w:rFonts w:ascii="Times New Roman" w:hAnsi="Times New Roman"/>
          <w:bCs/>
          <w:color w:val="000000"/>
        </w:rPr>
        <w:t xml:space="preserve"> 2.</w:t>
      </w:r>
      <w:r w:rsidR="006F4762">
        <w:rPr>
          <w:rFonts w:ascii="Times New Roman" w:hAnsi="Times New Roman"/>
          <w:bCs/>
          <w:color w:val="000000"/>
        </w:rPr>
        <w:t xml:space="preserve"> </w:t>
      </w:r>
    </w:p>
    <w:p w14:paraId="138E6F7C" w14:textId="2AAA87FE" w:rsidR="008A6E84" w:rsidRDefault="008A6E84">
      <w:pPr>
        <w:pStyle w:val="Standard"/>
        <w:jc w:val="both"/>
        <w:rPr>
          <w:rFonts w:ascii="Times New Roman" w:hAnsi="Times New Roman" w:cs="Times New Roman"/>
        </w:rPr>
      </w:pPr>
    </w:p>
    <w:p w14:paraId="1093723F" w14:textId="77777777" w:rsidR="00756430" w:rsidRDefault="0075643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DCA6FE3" w14:textId="479A96AE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Sposób uzyskania informacji dotyczących przedmiotu zamówienia:</w:t>
      </w:r>
    </w:p>
    <w:p w14:paraId="4A331B59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5AD14E7" w14:textId="5528B19C" w:rsidR="00F87F9B" w:rsidRDefault="00791191">
      <w:pPr>
        <w:jc w:val="both"/>
        <w:rPr>
          <w:rFonts w:hint="eastAsia"/>
        </w:rPr>
      </w:pPr>
      <w:r>
        <w:t xml:space="preserve">Szczegółowe informacje dotyczące przedmiotu zamówienia można uzyskać osobiście </w:t>
      </w:r>
      <w:r>
        <w:br/>
        <w:t xml:space="preserve">w siedzibie zamawiającego lub w sekretariacie Zespołu Placówek Oświatowych </w:t>
      </w:r>
      <w:r w:rsidR="001239D7">
        <w:t>w Kurzelowie, Kurzelów ul. J. Brożka 7a, 29-100 Włoszczowa</w:t>
      </w:r>
      <w:r>
        <w:t>,  tel. 041</w:t>
      </w:r>
      <w:r w:rsidR="001239D7">
        <w:t xml:space="preserve"> 39 47 010</w:t>
      </w:r>
    </w:p>
    <w:p w14:paraId="7C07A726" w14:textId="77777777" w:rsidR="00F87F9B" w:rsidRDefault="00F87F9B">
      <w:pPr>
        <w:jc w:val="both"/>
        <w:rPr>
          <w:rFonts w:hint="eastAsia"/>
        </w:rPr>
      </w:pPr>
    </w:p>
    <w:p w14:paraId="4CA456B6" w14:textId="77777777" w:rsidR="00F87F9B" w:rsidRDefault="00791191">
      <w:pPr>
        <w:rPr>
          <w:rFonts w:hint="eastAsia"/>
        </w:rPr>
      </w:pPr>
      <w:r>
        <w:t>Pracownikami uprawnionymi do kontaktów z wykonawcami są:</w:t>
      </w:r>
    </w:p>
    <w:p w14:paraId="579F7256" w14:textId="5EECF3FF" w:rsidR="00F87F9B" w:rsidRDefault="00791191">
      <w:pPr>
        <w:rPr>
          <w:rFonts w:hint="eastAsia"/>
        </w:rPr>
      </w:pPr>
      <w:r>
        <w:t xml:space="preserve">1. </w:t>
      </w:r>
      <w:r w:rsidR="001239D7">
        <w:t>Norbert Celebański</w:t>
      </w:r>
      <w:r>
        <w:t xml:space="preserve"> – Dyrektor ZPO</w:t>
      </w:r>
      <w:r w:rsidR="001239D7">
        <w:t xml:space="preserve"> Kurzelów</w:t>
      </w:r>
    </w:p>
    <w:p w14:paraId="1AF22E80" w14:textId="29851F4A" w:rsidR="00F87F9B" w:rsidRDefault="00791191">
      <w:pPr>
        <w:rPr>
          <w:rFonts w:hint="eastAsia"/>
        </w:rPr>
      </w:pPr>
      <w:r>
        <w:t xml:space="preserve">2. Kacper Krzemiński – podinspektor ds. administracyjno-socjalnych w  SCO </w:t>
      </w:r>
      <w:r w:rsidR="00034397">
        <w:t>/ e-mail: sco.wloszczowa@gmail.com</w:t>
      </w:r>
    </w:p>
    <w:p w14:paraId="57EEB57F" w14:textId="77777777" w:rsidR="00F87F9B" w:rsidRDefault="00F87F9B">
      <w:pPr>
        <w:jc w:val="both"/>
        <w:rPr>
          <w:rFonts w:hint="eastAsia"/>
        </w:rPr>
      </w:pPr>
    </w:p>
    <w:p w14:paraId="7BB5B089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04426B17" w14:textId="77777777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Termin wykonania zamówienia:</w:t>
      </w:r>
    </w:p>
    <w:p w14:paraId="0312F374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09124F0F" w14:textId="40F4A081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Wymagany/ pożądany  termin realizacji zamówienia – od dnia podpisania umowy  </w:t>
      </w:r>
      <w:r w:rsidR="00C16D2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5207A9">
        <w:rPr>
          <w:rFonts w:ascii="Times New Roman" w:hAnsi="Times New Roman" w:cs="Times New Roman"/>
        </w:rPr>
        <w:t>1</w:t>
      </w:r>
      <w:r w:rsidR="006A610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 r.</w:t>
      </w:r>
    </w:p>
    <w:p w14:paraId="1E6FA27C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3BB923B6" w14:textId="77777777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Opis wymagań stawianych wykonawcom:</w:t>
      </w:r>
    </w:p>
    <w:p w14:paraId="489BE24F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F45C31F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którzy:</w:t>
      </w:r>
    </w:p>
    <w:p w14:paraId="525B4E9B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posiadają uprawnienia niezbędne do wykonania określonych prac lub czynności, jeżeli ustawy nakładają obowiązek posiadania takich uprawnień,</w:t>
      </w:r>
    </w:p>
    <w:p w14:paraId="13E3820E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dysponują niezbędną wiedzą i doświadczeniem, a także potencjałem ekonomicznym i technicznym oraz pracownikami zdolnymi do wykonania zamówienia.</w:t>
      </w:r>
    </w:p>
    <w:p w14:paraId="1A00FC39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2D8E5D5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5. Opis sposobu wyboru oferty najkorzystniejszej:</w:t>
      </w:r>
    </w:p>
    <w:p w14:paraId="45F5EF06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6DFA06F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z najniższą ceną złożona przez wykonawcę, spełniająca określone wymagania zostanie wybrana jako oferta najkorzystniejsza.</w:t>
      </w:r>
    </w:p>
    <w:p w14:paraId="4C1A8157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FE0B73B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5AE216FE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6. Miejsce i termin składania ofert:</w:t>
      </w:r>
    </w:p>
    <w:p w14:paraId="2E98EFD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C3584E3" w14:textId="09DBE36A" w:rsidR="00F87F9B" w:rsidRDefault="00791191">
      <w:pPr>
        <w:jc w:val="both"/>
        <w:rPr>
          <w:rFonts w:hint="eastAsia"/>
        </w:rPr>
      </w:pPr>
      <w:r>
        <w:t xml:space="preserve">Oferty należy składać </w:t>
      </w:r>
      <w:r>
        <w:rPr>
          <w:b/>
        </w:rPr>
        <w:t xml:space="preserve">do dnia </w:t>
      </w:r>
      <w:r w:rsidR="00C16D29">
        <w:rPr>
          <w:b/>
        </w:rPr>
        <w:t>1</w:t>
      </w:r>
      <w:r w:rsidR="005207A9">
        <w:rPr>
          <w:b/>
        </w:rPr>
        <w:t xml:space="preserve"> </w:t>
      </w:r>
      <w:r w:rsidR="00C16D29">
        <w:rPr>
          <w:b/>
        </w:rPr>
        <w:t>grudnia</w:t>
      </w:r>
      <w:r>
        <w:rPr>
          <w:b/>
        </w:rPr>
        <w:t xml:space="preserve"> 2020 r. do godz. 10.00</w:t>
      </w:r>
      <w:r>
        <w:t xml:space="preserve"> w siedzibie Zespołu Placówek Oświatowych </w:t>
      </w:r>
      <w:r w:rsidR="00126BF8">
        <w:t>w Kurzelowie</w:t>
      </w:r>
      <w:r>
        <w:t xml:space="preserve">.  Oferta winna być sporządzona na „Formularzu oferty cenowej” – druk w załączeniu. </w:t>
      </w:r>
    </w:p>
    <w:p w14:paraId="6C37CF61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341BB10D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7. Informacja o wyborze najkorzystniejszej oferty:</w:t>
      </w:r>
    </w:p>
    <w:p w14:paraId="2564207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D3DEF17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Informacja o wyborze najkorzystniejszej oferty zawierająca: nazwę (firmę), siedzibę i adres wykonawcy, którego ofertę wybrano zostanie przekazana w terminie nie późniejszym niż 7 dni od terminu składania ofert.</w:t>
      </w:r>
    </w:p>
    <w:p w14:paraId="1C09FCE1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46370E11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8. Informacja o terminie i miejscu podpisania umowy:</w:t>
      </w:r>
    </w:p>
    <w:p w14:paraId="4923833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26D6AB5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Informacja o terminie i miejscu podpisania umowy zostanie przekazana telefonicznie wykonawcy, którego ofertę wybrano.</w:t>
      </w:r>
    </w:p>
    <w:p w14:paraId="6AA39584" w14:textId="77777777" w:rsidR="00F87F9B" w:rsidRDefault="00F87F9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ABDB39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1 – Wzór oferty</w:t>
      </w:r>
    </w:p>
    <w:p w14:paraId="7C05CD41" w14:textId="435A4E3C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2 – </w:t>
      </w:r>
      <w:r w:rsidR="00A01C06">
        <w:rPr>
          <w:rFonts w:ascii="Times New Roman" w:eastAsia="Times New Roman" w:hAnsi="Times New Roman" w:cs="Times New Roman"/>
          <w:lang w:eastAsia="pl-PL"/>
        </w:rPr>
        <w:t>Szczegółowy opis zamówienia</w:t>
      </w:r>
    </w:p>
    <w:p w14:paraId="6CE0B5E3" w14:textId="45CE94D5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 – Załącznik do oferty</w:t>
      </w:r>
    </w:p>
    <w:p w14:paraId="1FB50DC0" w14:textId="77777777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 – Formularz cenowy</w:t>
      </w:r>
    </w:p>
    <w:p w14:paraId="7FDD3AC4" w14:textId="3ED503F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5 – Wzór umowy</w:t>
      </w:r>
    </w:p>
    <w:p w14:paraId="2BCC42C8" w14:textId="7F0FE44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3080C1" w14:textId="05F1E43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81C40" w14:textId="77777777" w:rsidR="00A47206" w:rsidRDefault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0359F" w14:textId="77777777" w:rsidR="00F87F9B" w:rsidRDefault="00F87F9B">
      <w:pPr>
        <w:pStyle w:val="Standard"/>
        <w:jc w:val="both"/>
        <w:rPr>
          <w:rFonts w:hint="eastAsia"/>
        </w:rPr>
      </w:pPr>
    </w:p>
    <w:sectPr w:rsidR="00F87F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941D" w14:textId="77777777" w:rsidR="0055741B" w:rsidRDefault="0055741B">
      <w:pPr>
        <w:rPr>
          <w:rFonts w:hint="eastAsia"/>
        </w:rPr>
      </w:pPr>
      <w:r>
        <w:separator/>
      </w:r>
    </w:p>
  </w:endnote>
  <w:endnote w:type="continuationSeparator" w:id="0">
    <w:p w14:paraId="144D7681" w14:textId="77777777" w:rsidR="0055741B" w:rsidRDefault="00557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24672" w14:textId="77777777" w:rsidR="0055741B" w:rsidRDefault="005574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03228F" w14:textId="77777777" w:rsidR="0055741B" w:rsidRDefault="005574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0B67"/>
    <w:multiLevelType w:val="multilevel"/>
    <w:tmpl w:val="F704EC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B240F2"/>
    <w:multiLevelType w:val="hybridMultilevel"/>
    <w:tmpl w:val="65BEC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9B"/>
    <w:rsid w:val="00016EBC"/>
    <w:rsid w:val="00021BD6"/>
    <w:rsid w:val="00034397"/>
    <w:rsid w:val="000C12F7"/>
    <w:rsid w:val="000D4CB9"/>
    <w:rsid w:val="00100F7C"/>
    <w:rsid w:val="001013E4"/>
    <w:rsid w:val="00116084"/>
    <w:rsid w:val="001239D7"/>
    <w:rsid w:val="00126BF8"/>
    <w:rsid w:val="00145621"/>
    <w:rsid w:val="0016487E"/>
    <w:rsid w:val="001E3F52"/>
    <w:rsid w:val="001E4300"/>
    <w:rsid w:val="00200E31"/>
    <w:rsid w:val="00210029"/>
    <w:rsid w:val="0027039C"/>
    <w:rsid w:val="002F410D"/>
    <w:rsid w:val="00385307"/>
    <w:rsid w:val="003F3BA7"/>
    <w:rsid w:val="00423258"/>
    <w:rsid w:val="004B0BB4"/>
    <w:rsid w:val="004B6E92"/>
    <w:rsid w:val="004D12FB"/>
    <w:rsid w:val="00500209"/>
    <w:rsid w:val="00510168"/>
    <w:rsid w:val="005207A9"/>
    <w:rsid w:val="005268DF"/>
    <w:rsid w:val="0055741B"/>
    <w:rsid w:val="0057471B"/>
    <w:rsid w:val="005C2CD3"/>
    <w:rsid w:val="005F61F1"/>
    <w:rsid w:val="0060503B"/>
    <w:rsid w:val="00653212"/>
    <w:rsid w:val="00675F07"/>
    <w:rsid w:val="006A6106"/>
    <w:rsid w:val="006A7C54"/>
    <w:rsid w:val="006F4762"/>
    <w:rsid w:val="00756430"/>
    <w:rsid w:val="00791191"/>
    <w:rsid w:val="007B6A65"/>
    <w:rsid w:val="00874191"/>
    <w:rsid w:val="00883BB0"/>
    <w:rsid w:val="008A13D2"/>
    <w:rsid w:val="008A6E84"/>
    <w:rsid w:val="008A7E39"/>
    <w:rsid w:val="009058AE"/>
    <w:rsid w:val="009207FB"/>
    <w:rsid w:val="00942255"/>
    <w:rsid w:val="00A01C06"/>
    <w:rsid w:val="00A065D4"/>
    <w:rsid w:val="00A232BB"/>
    <w:rsid w:val="00A41CBF"/>
    <w:rsid w:val="00A47206"/>
    <w:rsid w:val="00AE17E3"/>
    <w:rsid w:val="00AE5F02"/>
    <w:rsid w:val="00AF2BDF"/>
    <w:rsid w:val="00B20E41"/>
    <w:rsid w:val="00B55A38"/>
    <w:rsid w:val="00BB339A"/>
    <w:rsid w:val="00C155B6"/>
    <w:rsid w:val="00C16D29"/>
    <w:rsid w:val="00D90641"/>
    <w:rsid w:val="00D96A34"/>
    <w:rsid w:val="00DA03E6"/>
    <w:rsid w:val="00DE129B"/>
    <w:rsid w:val="00E77531"/>
    <w:rsid w:val="00EA2774"/>
    <w:rsid w:val="00F47FD2"/>
    <w:rsid w:val="00F7284D"/>
    <w:rsid w:val="00F87F9B"/>
    <w:rsid w:val="00F92CC0"/>
    <w:rsid w:val="00FA2BC6"/>
    <w:rsid w:val="00FC3DD4"/>
    <w:rsid w:val="00FE0D69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5DD"/>
  <w15:docId w15:val="{8CE4BDF8-0FC2-4D63-BBC2-D05B647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link w:val="Nagwek1Znak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16EB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16EBC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uiPriority w:val="9"/>
    <w:rsid w:val="00675F07"/>
    <w:rPr>
      <w:rFonts w:ascii="Liberation Sans" w:eastAsia="Microsoft YaHei" w:hAnsi="Liberation Sans"/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E77531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link w:val="Bezodstpw"/>
    <w:uiPriority w:val="1"/>
    <w:rsid w:val="00E77531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Krzemiński</dc:creator>
  <cp:lastModifiedBy>Lenovo</cp:lastModifiedBy>
  <cp:revision>4</cp:revision>
  <cp:lastPrinted>2020-06-29T11:31:00Z</cp:lastPrinted>
  <dcterms:created xsi:type="dcterms:W3CDTF">2020-11-24T14:25:00Z</dcterms:created>
  <dcterms:modified xsi:type="dcterms:W3CDTF">2020-11-24T14:27:00Z</dcterms:modified>
</cp:coreProperties>
</file>