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 w:displacedByCustomXml="next"/>
    <w:bookmarkEnd w:id="0" w:displacedByCustomXml="next"/>
    <w:sdt>
      <w:sdtPr>
        <w:rPr>
          <w:rFonts w:ascii="Times New Roman" w:eastAsiaTheme="majorEastAsia" w:hAnsi="Times New Roman" w:cs="Times New Roman"/>
          <w:caps/>
          <w:color w:val="000000"/>
          <w:sz w:val="24"/>
          <w:szCs w:val="24"/>
          <w:lang w:eastAsia="pl-PL"/>
        </w:rPr>
        <w:id w:val="4514016"/>
        <w:docPartObj>
          <w:docPartGallery w:val="Cover Pages"/>
          <w:docPartUnique/>
        </w:docPartObj>
      </w:sdtPr>
      <w:sdtEndPr>
        <w:rPr>
          <w:rFonts w:eastAsia="Arial"/>
          <w:b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45"/>
          </w:tblGrid>
          <w:tr w:rsidR="007969D1" w:rsidRPr="00641681" w:rsidTr="00CD0D4F">
            <w:trPr>
              <w:trHeight w:val="288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aps/>
                  <w:color w:val="000000"/>
                  <w:sz w:val="24"/>
                  <w:szCs w:val="24"/>
                  <w:lang w:eastAsia="pl-PL"/>
                </w:rPr>
                <w:alias w:val="Firma"/>
                <w:id w:val="15524243"/>
                <w:placeholder>
                  <w:docPart w:val="8CBA58648DC7426DAAD007E2015BFB4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auto"/>
                  <w:sz w:val="52"/>
                  <w:szCs w:val="52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7969D1" w:rsidRPr="00641681" w:rsidRDefault="007969D1" w:rsidP="007969D1">
                    <w:pPr>
                      <w:pStyle w:val="Bezodstpw"/>
                      <w:jc w:val="center"/>
                      <w:rPr>
                        <w:rFonts w:ascii="Times New Roman" w:eastAsiaTheme="majorEastAsia" w:hAnsi="Times New Roman" w:cs="Times New Roman"/>
                        <w:caps/>
                        <w:sz w:val="24"/>
                        <w:szCs w:val="24"/>
                      </w:rPr>
                    </w:pPr>
                    <w:r w:rsidRPr="00FA105A">
                      <w:rPr>
                        <w:rFonts w:ascii="Times New Roman" w:eastAsiaTheme="majorEastAsia" w:hAnsi="Times New Roman" w:cs="Times New Roman"/>
                        <w:caps/>
                        <w:sz w:val="52"/>
                        <w:szCs w:val="52"/>
                      </w:rPr>
                      <w:t>SZKOŁA PODSTAWOWA                           IM. JANA PAWŁA II W FILIPOWIE</w:t>
                    </w:r>
                  </w:p>
                </w:tc>
              </w:sdtContent>
            </w:sdt>
          </w:tr>
          <w:tr w:rsidR="007969D1" w:rsidRPr="00641681" w:rsidTr="00CD0D4F">
            <w:trPr>
              <w:trHeight w:val="144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Tytuł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969D1" w:rsidRPr="00641681" w:rsidRDefault="007969D1" w:rsidP="007969D1">
                    <w:pPr>
                      <w:pStyle w:val="Bezodstpw"/>
                      <w:jc w:val="center"/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</w:pPr>
                    <w:r w:rsidRPr="0064168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SZKOLNY PROGRAM PROFILAKTYKI</w:t>
                    </w:r>
                  </w:p>
                </w:tc>
              </w:sdtContent>
            </w:sdt>
          </w:tr>
          <w:tr w:rsidR="007969D1" w:rsidRPr="00641681" w:rsidTr="00CD0D4F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7969D1" w:rsidRPr="00641681" w:rsidRDefault="007969D1" w:rsidP="007969D1">
                <w:pPr>
                  <w:pStyle w:val="Bezodstpw"/>
                  <w:jc w:val="center"/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</w:pPr>
              </w:p>
            </w:tc>
          </w:tr>
          <w:tr w:rsidR="007969D1" w:rsidRPr="00641681" w:rsidTr="00CD0D4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969D1" w:rsidRPr="00641681" w:rsidRDefault="007969D1" w:rsidP="00CD0D4F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4168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1. Klas IV – VI Szkoły Podstawowej im. Jana Pawła II w Filipowie           </w:t>
                </w:r>
              </w:p>
            </w:tc>
          </w:tr>
          <w:tr w:rsidR="007969D1" w:rsidRPr="00641681" w:rsidTr="00CD0D4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969D1" w:rsidRPr="00641681" w:rsidRDefault="007969D1" w:rsidP="00CD0D4F">
                <w:pPr>
                  <w:pStyle w:val="Bezodstpw"/>
                  <w:jc w:val="center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641681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2.</w:t>
                </w:r>
                <w:r w:rsidRPr="0064168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Klas I – III Szkoły Podstawowej im. Jana Pawła II w Filipowie           </w:t>
                </w:r>
              </w:p>
            </w:tc>
          </w:tr>
          <w:tr w:rsidR="007969D1" w:rsidRPr="00641681" w:rsidTr="00CD0D4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969D1" w:rsidRPr="00641681" w:rsidRDefault="007969D1" w:rsidP="00CD0D4F">
                <w:pPr>
                  <w:pStyle w:val="Bezodstpw"/>
                  <w:jc w:val="center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641681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3. Oddziału Zerowego w Szkole </w:t>
                </w:r>
                <w:r w:rsidR="00616D11" w:rsidRPr="00641681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P</w:t>
                </w:r>
                <w:r w:rsidRPr="00641681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odstawowej </w:t>
                </w:r>
                <w:r w:rsidR="00616D11" w:rsidRPr="00641681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im. Jana Pawła II w Filipowie</w:t>
                </w:r>
              </w:p>
            </w:tc>
          </w:tr>
        </w:tbl>
        <w:p w:rsidR="007969D1" w:rsidRPr="00641681" w:rsidRDefault="007969D1" w:rsidP="007969D1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7969D1" w:rsidRPr="00641681" w:rsidRDefault="007969D1" w:rsidP="007969D1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7969D1" w:rsidRPr="00641681" w:rsidRDefault="007969D1" w:rsidP="007969D1">
          <w:pPr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pPr w:leftFromText="187" w:rightFromText="187" w:vertAnchor="page" w:horzAnchor="margin" w:tblpY="13998"/>
            <w:tblW w:w="5000" w:type="pct"/>
            <w:tblLook w:val="04A0" w:firstRow="1" w:lastRow="0" w:firstColumn="1" w:lastColumn="0" w:noHBand="0" w:noVBand="1"/>
          </w:tblPr>
          <w:tblGrid>
            <w:gridCol w:w="9245"/>
          </w:tblGrid>
          <w:tr w:rsidR="007969D1" w:rsidRPr="00641681" w:rsidTr="00CD0D4F">
            <w:tc>
              <w:tcPr>
                <w:tcW w:w="5000" w:type="pct"/>
              </w:tcPr>
              <w:p w:rsidR="007969D1" w:rsidRPr="00641681" w:rsidRDefault="007969D1" w:rsidP="00CD0D4F">
                <w:pPr>
                  <w:pStyle w:val="Bezodstpw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41681">
                  <w:rPr>
                    <w:rFonts w:ascii="Times New Roman" w:hAnsi="Times New Roman" w:cs="Times New Roman"/>
                    <w:sz w:val="24"/>
                    <w:szCs w:val="24"/>
                  </w:rPr>
                  <w:t>Niniejszy program został przyjęty do realizacji uchwała w dniu:</w:t>
                </w:r>
              </w:p>
            </w:tc>
          </w:tr>
          <w:tr w:rsidR="007969D1" w:rsidRPr="00641681" w:rsidTr="00CD0D4F">
            <w:tc>
              <w:tcPr>
                <w:tcW w:w="5000" w:type="pct"/>
              </w:tcPr>
              <w:p w:rsidR="007969D1" w:rsidRPr="00641681" w:rsidRDefault="007969D1" w:rsidP="00CD0D4F">
                <w:pPr>
                  <w:pStyle w:val="Bezodstpw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41681">
                  <w:rPr>
                    <w:rFonts w:ascii="Times New Roman" w:hAnsi="Times New Roman" w:cs="Times New Roman"/>
                    <w:sz w:val="24"/>
                    <w:szCs w:val="24"/>
                  </w:rPr>
                  <w:t>Rady Rodziców:  13.01.2016 r.</w:t>
                </w:r>
              </w:p>
            </w:tc>
          </w:tr>
          <w:tr w:rsidR="007969D1" w:rsidRPr="00641681" w:rsidTr="00CD0D4F">
            <w:tc>
              <w:tcPr>
                <w:tcW w:w="5000" w:type="pct"/>
              </w:tcPr>
              <w:p w:rsidR="007969D1" w:rsidRPr="00641681" w:rsidRDefault="007969D1" w:rsidP="00CD0D4F">
                <w:pPr>
                  <w:pStyle w:val="Bezodstpw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41681">
                  <w:rPr>
                    <w:rFonts w:ascii="Times New Roman" w:hAnsi="Times New Roman" w:cs="Times New Roman"/>
                    <w:sz w:val="24"/>
                    <w:szCs w:val="24"/>
                  </w:rPr>
                  <w:t>Rady Pedagogicznej: 11.02.2016 r.</w:t>
                </w:r>
              </w:p>
            </w:tc>
          </w:tr>
        </w:tbl>
        <w:p w:rsidR="007969D1" w:rsidRPr="00641681" w:rsidRDefault="002D54F5" w:rsidP="00616D1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alias w:val="Streszczenie"/>
              <w:id w:val="8276291"/>
              <w:dataBinding w:prefixMappings="xmlns:ns0='http://schemas.microsoft.com/office/2006/coverPageProps'" w:xpath="/ns0:CoverPageProperties[1]/ns0:Abstract[1]" w:storeItemID="{55AF091B-3C7A-41E3-B477-F2FDAA23CFDA}"/>
              <w:text/>
            </w:sdtPr>
            <w:sdtEndPr/>
            <w:sdtContent>
              <w:r w:rsidR="00616D11" w:rsidRPr="0064168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realizowany od lutego 2016 r. do sierpnia 2017r.</w:t>
              </w:r>
            </w:sdtContent>
          </w:sdt>
          <w:r w:rsidR="007969D1" w:rsidRPr="00641681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6F2223" w:rsidRPr="00641681" w:rsidRDefault="006F2223" w:rsidP="00616D11">
      <w:pPr>
        <w:rPr>
          <w:rFonts w:ascii="Times New Roman" w:eastAsia="Georgia" w:hAnsi="Times New Roman" w:cs="Times New Roman"/>
          <w:sz w:val="24"/>
          <w:szCs w:val="24"/>
        </w:rPr>
      </w:pPr>
    </w:p>
    <w:p w:rsidR="006F2223" w:rsidRPr="00641681" w:rsidRDefault="006F222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23" w:rsidRPr="00641681" w:rsidRDefault="006F222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23" w:rsidRPr="00641681" w:rsidRDefault="00EC0C9A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 xml:space="preserve">Zgodnie z </w:t>
      </w:r>
      <w:r w:rsidR="006D1193" w:rsidRPr="00641681">
        <w:rPr>
          <w:rFonts w:ascii="Times New Roman" w:eastAsia="Georgia" w:hAnsi="Times New Roman" w:cs="Times New Roman"/>
          <w:sz w:val="24"/>
          <w:szCs w:val="24"/>
        </w:rPr>
        <w:t>ROZPORZĄDZENIEM  MINISTRA EDUKACJI NARODOWEJ z dnia 18 sierpnia 2015 r. w sprawie zakresu i form prowadzenia w szkołach i placówkach systemu oświaty działalności wychowawczej, edukacyjnej, informacyjnej i profilaktycznej w celu przeciwdziałania narkomanii (Dz. U. z 2015 r. poz. 1249.) Szkoła Podstawowa  im. Jana Pawła II dostosowała</w:t>
      </w:r>
      <w:r w:rsidRPr="00641681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D1193" w:rsidRPr="00641681">
        <w:rPr>
          <w:rFonts w:ascii="Times New Roman" w:eastAsia="Georgia" w:hAnsi="Times New Roman" w:cs="Times New Roman"/>
          <w:sz w:val="24"/>
          <w:szCs w:val="24"/>
        </w:rPr>
        <w:t xml:space="preserve">treści Szkolnego Programu Profilaktyki do rozporządzenia, podkreślając znaczenie systematycznej działalności </w:t>
      </w:r>
      <w:r w:rsidR="006D1193" w:rsidRPr="00641681">
        <w:rPr>
          <w:rFonts w:ascii="Times New Roman" w:eastAsia="Georgia" w:hAnsi="Times New Roman" w:cs="Times New Roman"/>
          <w:b/>
          <w:sz w:val="24"/>
          <w:szCs w:val="24"/>
        </w:rPr>
        <w:t xml:space="preserve">profilaktycznej </w:t>
      </w:r>
      <w:r w:rsidR="006D1193" w:rsidRPr="00641681">
        <w:rPr>
          <w:rFonts w:ascii="Times New Roman" w:eastAsia="Georgia" w:hAnsi="Times New Roman" w:cs="Times New Roman"/>
          <w:sz w:val="24"/>
          <w:szCs w:val="24"/>
        </w:rPr>
        <w:t>wśród uczniów,  ich rodziców lub opiekunów oraz nauczycieli, wychowawców i innych pracowników szkoły.</w:t>
      </w:r>
    </w:p>
    <w:p w:rsidR="006F2223" w:rsidRPr="00641681" w:rsidRDefault="006F222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23" w:rsidRPr="00641681" w:rsidRDefault="006D119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>Zadania z zakresu profilaktyki będą realizowane za pomocą różnych strategii profilaktycznych:</w:t>
      </w:r>
    </w:p>
    <w:p w:rsidR="006F2223" w:rsidRPr="00641681" w:rsidRDefault="006D1193">
      <w:pPr>
        <w:pStyle w:val="Normalny1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b/>
          <w:sz w:val="24"/>
          <w:szCs w:val="24"/>
        </w:rPr>
        <w:t>strategie informacyjne</w:t>
      </w:r>
      <w:r w:rsidRPr="00641681">
        <w:rPr>
          <w:rFonts w:ascii="Times New Roman" w:eastAsia="Georgia" w:hAnsi="Times New Roman" w:cs="Times New Roman"/>
          <w:sz w:val="24"/>
          <w:szCs w:val="24"/>
        </w:rPr>
        <w:t xml:space="preserve"> - dostarczenie rzetelnej wiedzy na temat skutków używania substancji psychoaktywnych - forma przekazu: wykład, pogadanka, prezentacja filmu, warsztaty, projekty, debaty, spektakle teatralne, spoty, kampanie społeczne, happeningi, pikniki edukacyjne lub inne formy uwzględniające wykorzystanie aktywnych metod pracy; </w:t>
      </w:r>
    </w:p>
    <w:p w:rsidR="006F2223" w:rsidRPr="00641681" w:rsidRDefault="006D1193">
      <w:pPr>
        <w:pStyle w:val="Normalny1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b/>
          <w:sz w:val="24"/>
          <w:szCs w:val="24"/>
        </w:rPr>
        <w:t>strategie edukacyjne</w:t>
      </w:r>
      <w:r w:rsidRPr="00641681">
        <w:rPr>
          <w:rFonts w:ascii="Times New Roman" w:eastAsia="Georgia" w:hAnsi="Times New Roman" w:cs="Times New Roman"/>
          <w:sz w:val="24"/>
          <w:szCs w:val="24"/>
        </w:rPr>
        <w:t xml:space="preserve"> - pomoc uczniom w rozwijaniu umiejętności psychospołecznych, takich jak np.: nawiązywanie kontaktów interpersonalnych, sposoby radzenia sobie ze stresem, asertywność, rozwiązywanie konfliktów - metoda warsztatowa, projekty, szkolne koło teatralne;</w:t>
      </w:r>
    </w:p>
    <w:p w:rsidR="006F2223" w:rsidRPr="00641681" w:rsidRDefault="006D1193">
      <w:pPr>
        <w:pStyle w:val="Normalny1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b/>
          <w:sz w:val="24"/>
          <w:szCs w:val="24"/>
        </w:rPr>
        <w:t>strategie alternatyw</w:t>
      </w:r>
      <w:r w:rsidRPr="00641681">
        <w:rPr>
          <w:rFonts w:ascii="Times New Roman" w:eastAsia="Georgia" w:hAnsi="Times New Roman" w:cs="Times New Roman"/>
          <w:sz w:val="24"/>
          <w:szCs w:val="24"/>
        </w:rPr>
        <w:t xml:space="preserve"> - tworzenie uczniom alternatywy dla podejmowania zachowań ryzykownych - rozwijanie zdolności i zainteresowań na atrakcyjnych zajęciach pozalekcyjnych;</w:t>
      </w:r>
    </w:p>
    <w:p w:rsidR="006F2223" w:rsidRPr="00641681" w:rsidRDefault="006D1193">
      <w:pPr>
        <w:pStyle w:val="Normalny1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b/>
          <w:sz w:val="24"/>
          <w:szCs w:val="24"/>
        </w:rPr>
        <w:t>strategie interwencyjne</w:t>
      </w:r>
      <w:r w:rsidRPr="00641681">
        <w:rPr>
          <w:rFonts w:ascii="Times New Roman" w:eastAsia="Georgia" w:hAnsi="Times New Roman" w:cs="Times New Roman"/>
          <w:sz w:val="24"/>
          <w:szCs w:val="24"/>
        </w:rPr>
        <w:t xml:space="preserve">  - pomoc w pokonywaniu trudności oraz wspieranie w sytuacjach kryzysowych. </w:t>
      </w:r>
    </w:p>
    <w:p w:rsidR="006F2223" w:rsidRPr="00641681" w:rsidRDefault="006F222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23" w:rsidRPr="00641681" w:rsidRDefault="006F222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23" w:rsidRPr="00641681" w:rsidRDefault="006F222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9A" w:rsidRPr="00641681" w:rsidRDefault="00EC0C9A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9A" w:rsidRPr="00641681" w:rsidRDefault="00EC0C9A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9A" w:rsidRPr="00641681" w:rsidRDefault="00EC0C9A" w:rsidP="00EC0C9A">
      <w:pPr>
        <w:pStyle w:val="Normalny1"/>
        <w:spacing w:line="36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EC0C9A" w:rsidRPr="00641681" w:rsidRDefault="00EC0C9A" w:rsidP="00EC0C9A">
      <w:pPr>
        <w:pStyle w:val="Normalny1"/>
        <w:spacing w:line="36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EC0C9A" w:rsidRPr="00641681" w:rsidRDefault="00EC0C9A" w:rsidP="00EC0C9A">
      <w:pPr>
        <w:pStyle w:val="Normalny1"/>
        <w:spacing w:line="36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EC0C9A" w:rsidRPr="00641681" w:rsidRDefault="00EC0C9A" w:rsidP="00EC0C9A">
      <w:pPr>
        <w:pStyle w:val="Normalny1"/>
        <w:spacing w:line="36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616D11" w:rsidRPr="00641681" w:rsidRDefault="00616D11" w:rsidP="00EC0C9A">
      <w:pPr>
        <w:pStyle w:val="Normalny1"/>
        <w:spacing w:line="36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EC0C9A" w:rsidRPr="00641681" w:rsidRDefault="00EC0C9A" w:rsidP="00EC0C9A">
      <w:pPr>
        <w:pStyle w:val="Normalny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>Program Profilaktyki  kl. IV-VI</w:t>
      </w:r>
    </w:p>
    <w:p w:rsidR="00EC0C9A" w:rsidRPr="00641681" w:rsidRDefault="00EC0C9A" w:rsidP="00EC0C9A">
      <w:pPr>
        <w:pStyle w:val="Normalny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>Szkoły Podstawowej im. Jana Pawła II w Filipowie</w:t>
      </w:r>
    </w:p>
    <w:p w:rsidR="00EC0C9A" w:rsidRPr="00641681" w:rsidRDefault="00EC0C9A" w:rsidP="00EC0C9A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23" w:rsidRPr="00641681" w:rsidRDefault="006F222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23" w:rsidRPr="00641681" w:rsidRDefault="006D119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 xml:space="preserve">W ramach </w:t>
      </w:r>
      <w:r w:rsidRPr="00641681">
        <w:rPr>
          <w:rFonts w:ascii="Times New Roman" w:eastAsia="Georgia" w:hAnsi="Times New Roman" w:cs="Times New Roman"/>
          <w:b/>
          <w:sz w:val="24"/>
          <w:szCs w:val="24"/>
        </w:rPr>
        <w:t xml:space="preserve">działalności profilaktycznej w celu przeciwdziałania narkomanii </w:t>
      </w:r>
      <w:r w:rsidRPr="00641681">
        <w:rPr>
          <w:rFonts w:ascii="Times New Roman" w:eastAsia="Georgia" w:hAnsi="Times New Roman" w:cs="Times New Roman"/>
          <w:sz w:val="24"/>
          <w:szCs w:val="24"/>
        </w:rPr>
        <w:t>szkoła będzie realizowała działania z zakresu profilaktyki uniwersalnej, selektywnej i wskazującej.</w:t>
      </w:r>
    </w:p>
    <w:p w:rsidR="006F2223" w:rsidRPr="00641681" w:rsidRDefault="006D119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  <w:u w:val="single"/>
        </w:rPr>
        <w:t>Podstawowy cel przy tworzeniu działań profilaktycznych:</w:t>
      </w:r>
    </w:p>
    <w:p w:rsidR="006F2223" w:rsidRPr="00641681" w:rsidRDefault="006D1193">
      <w:pPr>
        <w:pStyle w:val="Normalny1"/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 xml:space="preserve">budowanie w szkole dobrych relacji z dziećmi, rodzicami i  współpracownikami. </w:t>
      </w:r>
    </w:p>
    <w:p w:rsidR="006F2223" w:rsidRPr="00641681" w:rsidRDefault="006D119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>Wiadomo, że jest to podstawowy warunek skutecznego radzenia sobie z trudnymi i ryzykownymi zachowaniami uczniów – a przez to budowania bezpiecznej i przyjaznej szkoły.</w:t>
      </w:r>
    </w:p>
    <w:p w:rsidR="006F2223" w:rsidRPr="00641681" w:rsidRDefault="006F222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2505"/>
        <w:gridCol w:w="4830"/>
      </w:tblGrid>
      <w:tr w:rsidR="006F2223" w:rsidRPr="00641681"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223" w:rsidRPr="00641681" w:rsidRDefault="006D1193">
            <w:pPr>
              <w:pStyle w:val="Normalny1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Zakres profilaktyki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223" w:rsidRPr="00641681" w:rsidRDefault="006D1193">
            <w:pPr>
              <w:pStyle w:val="Normalny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Cel działań </w:t>
            </w:r>
          </w:p>
        </w:tc>
        <w:tc>
          <w:tcPr>
            <w:tcW w:w="4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223" w:rsidRPr="00641681" w:rsidRDefault="006D1193">
            <w:pPr>
              <w:pStyle w:val="Normalny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Działania</w:t>
            </w:r>
          </w:p>
        </w:tc>
      </w:tr>
      <w:tr w:rsidR="006F2223" w:rsidRPr="00641681"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223" w:rsidRPr="00641681" w:rsidRDefault="006D1193">
            <w:pPr>
              <w:pStyle w:val="Normalny1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Profilaktyka uniwersalna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223" w:rsidRPr="00641681" w:rsidRDefault="006D1193">
            <w:pPr>
              <w:pStyle w:val="Normalny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Wspieranie wszystkich uczniów szkoły w prawidłowym rozwoju i zdrowym stylu życia oraz podejmowanie działań, których celem jest ograniczanie zachowań ryzykownych niezależnie od poziomu ryzyka używania przez nich środków i substancji</w:t>
            </w:r>
          </w:p>
        </w:tc>
        <w:tc>
          <w:tcPr>
            <w:tcW w:w="4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223" w:rsidRPr="00641681" w:rsidRDefault="006D1193">
            <w:pPr>
              <w:pStyle w:val="Normalny1"/>
              <w:numPr>
                <w:ilvl w:val="0"/>
                <w:numId w:val="6"/>
              </w:numPr>
              <w:spacing w:line="360" w:lineRule="auto"/>
              <w:ind w:hanging="360"/>
              <w:contextualSpacing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Rozwijanie i doskonalenie umiejętności życiowych uczniów:</w:t>
            </w:r>
          </w:p>
          <w:p w:rsidR="006F2223" w:rsidRPr="00641681" w:rsidRDefault="006D1193">
            <w:pPr>
              <w:pStyle w:val="Normalny1"/>
              <w:numPr>
                <w:ilvl w:val="0"/>
                <w:numId w:val="7"/>
              </w:numPr>
              <w:spacing w:line="360" w:lineRule="auto"/>
              <w:ind w:hanging="360"/>
              <w:contextualSpacing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  <w:u w:val="single"/>
              </w:rPr>
              <w:t>umiejętności interpersonalne:</w:t>
            </w: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komunikowanie się werbalne i niewerbalne, negocjacje, empatia, współpraca w grupie,</w:t>
            </w:r>
          </w:p>
          <w:p w:rsidR="006F2223" w:rsidRPr="00641681" w:rsidRDefault="006D1193">
            <w:pPr>
              <w:pStyle w:val="Normalny1"/>
              <w:numPr>
                <w:ilvl w:val="0"/>
                <w:numId w:val="7"/>
              </w:numPr>
              <w:spacing w:line="360" w:lineRule="auto"/>
              <w:ind w:hanging="360"/>
              <w:contextualSpacing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  <w:u w:val="single"/>
              </w:rPr>
              <w:t>podejmowanie decyzji i krytyczne myślenie:</w:t>
            </w: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gromadzenie informacji, ocena różnych problemów z uwzględnieniem przewidywania konsekwencji dla siebie i innych, analiza wpływu wartości i postaw na motywy działania własne i innych,</w:t>
            </w:r>
          </w:p>
          <w:p w:rsidR="006F2223" w:rsidRPr="00641681" w:rsidRDefault="006D1193">
            <w:pPr>
              <w:pStyle w:val="Normalny1"/>
              <w:numPr>
                <w:ilvl w:val="0"/>
                <w:numId w:val="7"/>
              </w:numPr>
              <w:spacing w:line="360" w:lineRule="auto"/>
              <w:ind w:hanging="360"/>
              <w:contextualSpacing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  <w:u w:val="single"/>
              </w:rPr>
              <w:t>kierowanie sobą:</w:t>
            </w: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budowanie poczucia własnej wartości, samoświadomość w </w:t>
            </w: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zakresie własnych wyznawanych wartości, mocnych i słabych stron, określanie celów, samoobserwacja i samoocena, kierowanie emocjami (radzenie sobie ze złością, lękiem, stratą), radzenie sobie ze stresem (zarządzanie czasem, pozytywne myślenie, techniki relaksacyjne).</w:t>
            </w:r>
          </w:p>
          <w:p w:rsidR="006F2223" w:rsidRPr="00641681" w:rsidRDefault="006D1193">
            <w:pPr>
              <w:pStyle w:val="Normalny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2. Przygotowanie oferty zajęć rozwijających zainteresowania i uzdolnienia, jako alternatywnej pozytywnej formy działalności zaspakajającej ważne potrzeby, w szczególności potrzebę podniesienia samooceny, sukcesu, przynależności i satysfakcji życiowej.</w:t>
            </w:r>
          </w:p>
          <w:p w:rsidR="006F2223" w:rsidRPr="00641681" w:rsidRDefault="006D1193">
            <w:pPr>
              <w:pStyle w:val="Normalny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3. Pozyskiwanie funduszy na realizowanie wśród uczniów oraz ich rodziców lub opiekunów </w:t>
            </w:r>
            <w:r w:rsidRPr="0064168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programów profilaktycznych i promocji zdrowia psychicznego</w:t>
            </w: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dostosowanych do potrzeb indywidualnych i grupowych oraz realizowanych celów profilaktycznych, rekomendowanych w ramach systemu rekomendacji, o którym mowa w </w:t>
            </w:r>
            <w:r w:rsidRPr="0064168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Krajowym Programie Przeciwdziałania Narkomanii</w:t>
            </w: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:</w:t>
            </w:r>
          </w:p>
          <w:p w:rsidR="006F2223" w:rsidRPr="00641681" w:rsidRDefault="006D1193">
            <w:pPr>
              <w:pStyle w:val="Normalny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Programy promocji zdrowia psychicznego:</w:t>
            </w:r>
          </w:p>
          <w:p w:rsidR="006F2223" w:rsidRPr="00641681" w:rsidRDefault="006D1193">
            <w:pPr>
              <w:pStyle w:val="Normalny1"/>
              <w:numPr>
                <w:ilvl w:val="0"/>
                <w:numId w:val="9"/>
              </w:numPr>
              <w:spacing w:line="360" w:lineRule="auto"/>
              <w:ind w:hanging="360"/>
              <w:contextualSpacing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Przyjaciele Zippiego - program dla dzieci w wieku 5-9 lat, ukierunkowany na wzmacnianie umiejętności osobistych i społecznych;</w:t>
            </w:r>
          </w:p>
          <w:p w:rsidR="006F2223" w:rsidRPr="00641681" w:rsidRDefault="006D1193">
            <w:pPr>
              <w:pStyle w:val="Normalny1"/>
              <w:numPr>
                <w:ilvl w:val="0"/>
                <w:numId w:val="9"/>
              </w:numPr>
              <w:spacing w:line="360" w:lineRule="auto"/>
              <w:ind w:hanging="360"/>
              <w:contextualSpacing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Program profilaktyczno - wychowawczy EPSILON - program ukierunkowany na wzmacnianie </w:t>
            </w: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umiejętności osobistych i społecznych dzieci w wieku 7-9 lat oraz poprawa ich psychospołecznego funkcjonowania;</w:t>
            </w:r>
          </w:p>
          <w:p w:rsidR="006F2223" w:rsidRPr="00641681" w:rsidRDefault="006D1193">
            <w:pPr>
              <w:pStyle w:val="Normalny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Programy profilaktyki uniwersalnej:</w:t>
            </w:r>
          </w:p>
          <w:p w:rsidR="006F2223" w:rsidRPr="00641681" w:rsidRDefault="006D1193">
            <w:pPr>
              <w:pStyle w:val="Normalny1"/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Program Domowych Detektywów - program dla uczniów 10-12 lat oraz ich rodziców i nauczycieli, ukierunkowany na zapobieganie inicjacji alkoholowej. Rekomendowany w EDDRA i Systemie Rekomendacji;</w:t>
            </w:r>
          </w:p>
          <w:p w:rsidR="006F2223" w:rsidRPr="00641681" w:rsidRDefault="006D1193">
            <w:pPr>
              <w:pStyle w:val="Normalny1"/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Szkoła dla Rodziców i Wychowawców - program ukierunkowany na zwiększenie kompetencji wychowawczych rodziców oraz wychowawców i nauczycieli pracujących z dziećmi i młodzieżą oraz przeciwdziałanie zachowaniom problemowym dzieci i młodzieży;</w:t>
            </w:r>
          </w:p>
          <w:p w:rsidR="006F2223" w:rsidRPr="00641681" w:rsidRDefault="006F2223">
            <w:pPr>
              <w:pStyle w:val="Normalny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223" w:rsidRPr="00641681" w:rsidRDefault="006D1193">
            <w:pPr>
              <w:pStyle w:val="Normalny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4. Przygotowanie oferty zajęć rozwijających zainteresowania i uzdolnienia, jako alternatywnej pozytywnej formy działalności zaspakajającej ważne potrzeby, w szczególności potrzebę podniesienia samooceny, sukcesu, przynależności i satysfakcji życiowej.</w:t>
            </w:r>
          </w:p>
        </w:tc>
      </w:tr>
      <w:tr w:rsidR="006F2223" w:rsidRPr="00641681"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223" w:rsidRPr="00641681" w:rsidRDefault="006D1193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Profilaktyka selektywna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223" w:rsidRPr="00641681" w:rsidRDefault="006D1193">
            <w:pPr>
              <w:pStyle w:val="Normalny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Wspieranie uczniów, którzy ze względu na swoją sytuację rodzinną, środowiskową lub uwarunkowania </w:t>
            </w: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biologiczne są w wyższym stopniu narażeni na rozwój zachowań ryzykownych;</w:t>
            </w:r>
          </w:p>
          <w:p w:rsidR="006F2223" w:rsidRPr="00641681" w:rsidRDefault="006F2223">
            <w:pPr>
              <w:pStyle w:val="Normalny1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223" w:rsidRPr="00641681" w:rsidRDefault="006D1193">
            <w:pPr>
              <w:pStyle w:val="Normalny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Pozyskiwanie funduszy na realizowanie wśród wybranych grup uczniów oraz ich rodziców lub opiekunów programów profilaktycznych</w:t>
            </w:r>
            <w:r w:rsidRPr="0064168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dostosowanych do potrzeb indywidualnych i grupowych oraz realizowanych celów profilaktycznych, rekomendowanych w ramach </w:t>
            </w: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 xml:space="preserve">systemu rekomendacji, o którym mowa w </w:t>
            </w:r>
            <w:r w:rsidRPr="0064168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Krajowym Programie Przeciwdziałania Narkomanii</w:t>
            </w: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:</w:t>
            </w:r>
          </w:p>
          <w:p w:rsidR="006F2223" w:rsidRPr="00641681" w:rsidRDefault="006D1193">
            <w:pPr>
              <w:pStyle w:val="Normalny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Programy profilaktyki selektywnej:</w:t>
            </w:r>
          </w:p>
          <w:p w:rsidR="006F2223" w:rsidRPr="00641681" w:rsidRDefault="006D1193">
            <w:pPr>
              <w:pStyle w:val="Normalny1"/>
              <w:numPr>
                <w:ilvl w:val="0"/>
                <w:numId w:val="2"/>
              </w:numPr>
              <w:spacing w:line="360" w:lineRule="auto"/>
              <w:ind w:hanging="360"/>
              <w:contextualSpacing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Wspomaganie Rozwoju Psychospołecznego Dzieci Nieśmiałych - program adresowany do dzieci nieśmiałych w wieku 10-11 lat, wspomagający ich rozwój psychospołeczny, realizowany w formie 15 - dwugodzinnych zajęć warsztatowych w klasie szkolnej;</w:t>
            </w:r>
          </w:p>
          <w:p w:rsidR="006F2223" w:rsidRPr="00641681" w:rsidRDefault="006D1193">
            <w:pPr>
              <w:pStyle w:val="Normalny1"/>
              <w:numPr>
                <w:ilvl w:val="0"/>
                <w:numId w:val="2"/>
              </w:numPr>
              <w:spacing w:line="360" w:lineRule="auto"/>
              <w:ind w:hanging="360"/>
              <w:contextualSpacing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Wspomaganie rozwoju psychospołecznego dzieci nielubianych przez rówieśników z powodu zachowań antyspołecznych - program przeznaczony dla dzieci w wieku 10-11 lat, realizowany w czasie 32 zajęć warsztatowych. Program ma na celu zmianę statusu społecznego dzieci nielubianych poprzez rozwijanie ich zdolności decentracji poznawczej i samokontroli emocjonalnej oraz wzmacnianie ich poczucia własnej wartości - program “Dobra praktyka”;</w:t>
            </w:r>
          </w:p>
          <w:p w:rsidR="006F2223" w:rsidRPr="00641681" w:rsidRDefault="006D1193">
            <w:pPr>
              <w:pStyle w:val="Normalny1"/>
              <w:numPr>
                <w:ilvl w:val="0"/>
                <w:numId w:val="2"/>
              </w:numPr>
              <w:spacing w:line="360" w:lineRule="auto"/>
              <w:ind w:hanging="360"/>
              <w:contextualSpacing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Szkolna Interwencja Profilaktyczna - program profilaktyki narkomanii, skierowany do uczniów. Realizowany w formie krótkiej interwencji podejmowanej przez nauczyciela i/lub pedagoga szkolnego. Rekomendowany w EDDRA i Systemie Rekomendacji.</w:t>
            </w:r>
          </w:p>
          <w:p w:rsidR="006F2223" w:rsidRPr="00641681" w:rsidRDefault="006F2223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23" w:rsidRPr="00641681"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223" w:rsidRPr="00641681" w:rsidRDefault="006D1193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Profilaktyka wskazująca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223" w:rsidRPr="00641681" w:rsidRDefault="006D1193">
            <w:pPr>
              <w:pStyle w:val="Normalny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Wspieranie uczniów, u których rozpoznano wczesne objawy używania środków i substancji, lub występowania innych zachowań ryzykownych, które nie zostały zdiagnozowane jako zaburzenia lub choroby wymagające leczenia.</w:t>
            </w:r>
          </w:p>
          <w:p w:rsidR="006F2223" w:rsidRPr="00641681" w:rsidRDefault="006F2223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223" w:rsidRPr="00641681" w:rsidRDefault="006F2223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223" w:rsidRPr="00641681" w:rsidRDefault="006D1193">
            <w:pPr>
              <w:pStyle w:val="Normalny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Doskonalenie zawodowe nauczycieli i wychowawców w zakresie realizacji szkolnej interwencji profilaktycznej w przypadku podejmowania przez uczniów i wychowanków zachowań ryzykownych.</w:t>
            </w:r>
          </w:p>
          <w:p w:rsidR="006F2223" w:rsidRPr="00641681" w:rsidRDefault="006D1193">
            <w:pPr>
              <w:pStyle w:val="Normalny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Analiza i ewentualne przeniesienie przykładów dobrej praktyki z procedur ORE: </w:t>
            </w:r>
          </w:p>
          <w:p w:rsidR="006F2223" w:rsidRPr="00641681" w:rsidRDefault="006D1193">
            <w:pPr>
              <w:pStyle w:val="Normalny1"/>
              <w:numPr>
                <w:ilvl w:val="0"/>
                <w:numId w:val="4"/>
              </w:numPr>
              <w:spacing w:line="360" w:lineRule="auto"/>
              <w:ind w:hanging="360"/>
              <w:contextualSpacing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“Procedury postępowania nauczycieli w sytuacjach zagrożenia dzieci i młodzieży demoralizacją i przestępczością”,</w:t>
            </w:r>
          </w:p>
          <w:p w:rsidR="006F2223" w:rsidRPr="00641681" w:rsidRDefault="006D1193">
            <w:pPr>
              <w:pStyle w:val="Normalny1"/>
              <w:numPr>
                <w:ilvl w:val="0"/>
                <w:numId w:val="4"/>
              </w:numPr>
              <w:spacing w:line="360" w:lineRule="auto"/>
              <w:ind w:hanging="360"/>
              <w:contextualSpacing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eastAsia="Georgia" w:hAnsi="Times New Roman" w:cs="Times New Roman"/>
                <w:sz w:val="24"/>
                <w:szCs w:val="24"/>
              </w:rPr>
              <w:t>“Mobbing i bullying w szkole: Charakterystyka zjawiska i program zapobiegania”.</w:t>
            </w:r>
          </w:p>
          <w:p w:rsidR="006F2223" w:rsidRPr="00641681" w:rsidRDefault="006F2223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223" w:rsidRPr="00641681" w:rsidRDefault="006F2223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223" w:rsidRPr="00641681" w:rsidRDefault="006F222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23" w:rsidRPr="00641681" w:rsidRDefault="006D119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>Wzmocnienie partnerskich relacji z rodzicami poprzez:</w:t>
      </w:r>
    </w:p>
    <w:p w:rsidR="006F2223" w:rsidRPr="00641681" w:rsidRDefault="006D1193">
      <w:pPr>
        <w:pStyle w:val="Normalny1"/>
        <w:numPr>
          <w:ilvl w:val="0"/>
          <w:numId w:val="5"/>
        </w:numPr>
        <w:spacing w:line="360" w:lineRule="auto"/>
        <w:ind w:hanging="360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>kontakty indywidualne (otwarta komunikacja, czas dla rodziców, dostępność nauczycieli),</w:t>
      </w:r>
    </w:p>
    <w:p w:rsidR="006F2223" w:rsidRPr="00641681" w:rsidRDefault="006D1193">
      <w:pPr>
        <w:pStyle w:val="Normalny1"/>
        <w:numPr>
          <w:ilvl w:val="0"/>
          <w:numId w:val="5"/>
        </w:numPr>
        <w:spacing w:line="360" w:lineRule="auto"/>
        <w:ind w:hanging="360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 xml:space="preserve">uznanie rodziców za najcenniejsze źródło informacji o dziecku, </w:t>
      </w:r>
    </w:p>
    <w:p w:rsidR="006F2223" w:rsidRPr="00641681" w:rsidRDefault="006D1193">
      <w:pPr>
        <w:pStyle w:val="Normalny1"/>
        <w:numPr>
          <w:ilvl w:val="0"/>
          <w:numId w:val="5"/>
        </w:numPr>
        <w:spacing w:line="360" w:lineRule="auto"/>
        <w:ind w:hanging="360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>zaangażowanie w życie szkoły, udział w podejmowaniu decyzji; współpraca przy tworzeniu programu profilaktyki,</w:t>
      </w:r>
    </w:p>
    <w:p w:rsidR="006F2223" w:rsidRPr="00641681" w:rsidRDefault="006D1193">
      <w:pPr>
        <w:pStyle w:val="Normalny1"/>
        <w:numPr>
          <w:ilvl w:val="0"/>
          <w:numId w:val="5"/>
        </w:numPr>
        <w:spacing w:line="360" w:lineRule="auto"/>
        <w:ind w:hanging="360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>miejsce w szkole dla rodziców (pokój, wydzielony fragment korytarza, stolik itp.),</w:t>
      </w:r>
    </w:p>
    <w:p w:rsidR="006F2223" w:rsidRPr="00641681" w:rsidRDefault="006D1193">
      <w:pPr>
        <w:pStyle w:val="Normalny1"/>
        <w:numPr>
          <w:ilvl w:val="0"/>
          <w:numId w:val="5"/>
        </w:numPr>
        <w:spacing w:line="360" w:lineRule="auto"/>
        <w:ind w:hanging="360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>wspólne przedsięwzięcia dydaktyczne, okolicznościowe, rekreacyjne,</w:t>
      </w:r>
    </w:p>
    <w:p w:rsidR="006F2223" w:rsidRPr="00641681" w:rsidRDefault="006D1193">
      <w:pPr>
        <w:pStyle w:val="Normalny1"/>
        <w:numPr>
          <w:ilvl w:val="0"/>
          <w:numId w:val="5"/>
        </w:numPr>
        <w:spacing w:line="360" w:lineRule="auto"/>
        <w:ind w:hanging="360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>wykorzystywanie informacji zwrotnej od rodziców (opinie, ankiety) do poprawy jakości pracy szkoły.</w:t>
      </w:r>
    </w:p>
    <w:p w:rsidR="006F2223" w:rsidRPr="00641681" w:rsidRDefault="006F222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23" w:rsidRPr="00641681" w:rsidRDefault="006D119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 xml:space="preserve">      W ramach działań profilaktycznych wzmocnienie współpracy z Urzędem Gminy w Filipowie, Poradnią Psychologiczno - Pedagogiczną w Suwałkach, w tym poradniami specjalistycznymi, placówkami doskonalenia nauczycieli, podmiotami realizującymi świadczenia zdrowotne z zakresu podstawowej opieki zdrowotnej, opieki psychiatrycznej i </w:t>
      </w:r>
      <w:r w:rsidRPr="00641681">
        <w:rPr>
          <w:rFonts w:ascii="Times New Roman" w:eastAsia="Georgia" w:hAnsi="Times New Roman" w:cs="Times New Roman"/>
          <w:sz w:val="24"/>
          <w:szCs w:val="24"/>
        </w:rPr>
        <w:lastRenderedPageBreak/>
        <w:t>leczenia uzależnień, powiatową stacją sanitarno-epidemiologiczną, Policją, GKRPA w Filipowie.</w:t>
      </w:r>
    </w:p>
    <w:p w:rsidR="006F2223" w:rsidRPr="00641681" w:rsidRDefault="006D1193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>Podstawę do podejmowania działalności profilaktycznej, stanowić będzie opracowywana w każdym roku szkolnym</w:t>
      </w:r>
      <w:r w:rsidRPr="00641681">
        <w:rPr>
          <w:rFonts w:ascii="Times New Roman" w:eastAsia="Georgia" w:hAnsi="Times New Roman" w:cs="Times New Roman"/>
          <w:b/>
          <w:sz w:val="24"/>
          <w:szCs w:val="24"/>
        </w:rPr>
        <w:t xml:space="preserve"> diagnoza</w:t>
      </w:r>
      <w:r w:rsidRPr="00641681">
        <w:rPr>
          <w:rFonts w:ascii="Times New Roman" w:eastAsia="Georgia" w:hAnsi="Times New Roman" w:cs="Times New Roman"/>
          <w:sz w:val="24"/>
          <w:szCs w:val="24"/>
        </w:rPr>
        <w:t xml:space="preserve"> w zakresie występujących w środowisku szkolnym </w:t>
      </w:r>
      <w:r w:rsidRPr="00641681">
        <w:rPr>
          <w:rFonts w:ascii="Times New Roman" w:eastAsia="Georgia" w:hAnsi="Times New Roman" w:cs="Times New Roman"/>
          <w:b/>
          <w:sz w:val="24"/>
          <w:szCs w:val="24"/>
        </w:rPr>
        <w:t>czynników</w:t>
      </w:r>
      <w:r w:rsidRPr="00641681">
        <w:rPr>
          <w:rFonts w:ascii="Times New Roman" w:eastAsia="Georgia" w:hAnsi="Times New Roman" w:cs="Times New Roman"/>
          <w:sz w:val="24"/>
          <w:szCs w:val="24"/>
        </w:rPr>
        <w:t>:</w:t>
      </w:r>
    </w:p>
    <w:p w:rsidR="006F2223" w:rsidRPr="00641681" w:rsidRDefault="006D1193">
      <w:pPr>
        <w:pStyle w:val="Normalny1"/>
        <w:numPr>
          <w:ilvl w:val="0"/>
          <w:numId w:val="10"/>
        </w:numPr>
        <w:spacing w:line="360" w:lineRule="auto"/>
        <w:ind w:hanging="360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b/>
          <w:sz w:val="24"/>
          <w:szCs w:val="24"/>
        </w:rPr>
        <w:t>chroniących</w:t>
      </w:r>
      <w:r w:rsidRPr="00641681">
        <w:rPr>
          <w:rFonts w:ascii="Times New Roman" w:eastAsia="Georgia" w:hAnsi="Times New Roman" w:cs="Times New Roman"/>
          <w:sz w:val="24"/>
          <w:szCs w:val="24"/>
        </w:rPr>
        <w:t xml:space="preserve"> - indywidualne cechy i zachowania uczniów, cechy środowiska społecznego i efekty ich wzajemnego oddziaływania, których występowanie wzmacnia ogólny potencjał zdrowotny ucznia i zwiększa jego odporność na działanie czynników ryzyka,</w:t>
      </w:r>
    </w:p>
    <w:p w:rsidR="006F2223" w:rsidRPr="00641681" w:rsidRDefault="006D1193">
      <w:pPr>
        <w:pStyle w:val="Normalny1"/>
        <w:numPr>
          <w:ilvl w:val="0"/>
          <w:numId w:val="10"/>
        </w:numPr>
        <w:spacing w:line="360" w:lineRule="auto"/>
        <w:ind w:hanging="360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b/>
          <w:sz w:val="24"/>
          <w:szCs w:val="24"/>
        </w:rPr>
        <w:t>ryzyka</w:t>
      </w:r>
      <w:r w:rsidRPr="00641681">
        <w:rPr>
          <w:rFonts w:ascii="Times New Roman" w:eastAsia="Georgia" w:hAnsi="Times New Roman" w:cs="Times New Roman"/>
          <w:sz w:val="24"/>
          <w:szCs w:val="24"/>
        </w:rPr>
        <w:t xml:space="preserve"> - indywidualne cechy i zachowania uczniów, cechy środowiska społecznego i efekty ich wzajemnego oddziaływania, które wiążą się z wysokim prawdopodobieństwem wystąpienia zachowań ryzykownych stanowiących zagrożenie dla ich prawidłowego rozwoju, zdrowia, bezpieczeństwa lub funkcjonowania społecznego.</w:t>
      </w:r>
    </w:p>
    <w:p w:rsidR="006F2223" w:rsidRPr="00641681" w:rsidRDefault="006F2223">
      <w:pPr>
        <w:pStyle w:val="Normalny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2223" w:rsidRPr="00641681" w:rsidRDefault="006F2223">
      <w:pPr>
        <w:pStyle w:val="Normalny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2223" w:rsidRPr="00641681" w:rsidRDefault="006D1193">
      <w:pPr>
        <w:pStyle w:val="Normalny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 xml:space="preserve">opracowały: </w:t>
      </w:r>
    </w:p>
    <w:p w:rsidR="006F2223" w:rsidRPr="00641681" w:rsidRDefault="006D1193">
      <w:pPr>
        <w:pStyle w:val="Normalny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>Agnieszka Adamowicz</w:t>
      </w:r>
    </w:p>
    <w:p w:rsidR="006F2223" w:rsidRPr="00641681" w:rsidRDefault="006D1193">
      <w:pPr>
        <w:pStyle w:val="Normalny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>Anna Domańska</w:t>
      </w:r>
    </w:p>
    <w:p w:rsidR="006F2223" w:rsidRPr="00641681" w:rsidRDefault="006D1193">
      <w:pPr>
        <w:pStyle w:val="Normalny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>Agnieszka Jurewicz</w:t>
      </w:r>
    </w:p>
    <w:p w:rsidR="006F2223" w:rsidRPr="00641681" w:rsidRDefault="006D1193">
      <w:pPr>
        <w:pStyle w:val="Normalny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>Ewa Świerzbin</w:t>
      </w:r>
    </w:p>
    <w:p w:rsidR="006F2223" w:rsidRPr="00641681" w:rsidRDefault="006D1193">
      <w:pPr>
        <w:pStyle w:val="Normalny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eastAsia="Georgia" w:hAnsi="Times New Roman" w:cs="Times New Roman"/>
          <w:sz w:val="24"/>
          <w:szCs w:val="24"/>
        </w:rPr>
        <w:t>Helena Wiśniewska</w:t>
      </w:r>
    </w:p>
    <w:p w:rsidR="006F2223" w:rsidRPr="00641681" w:rsidRDefault="006F2223">
      <w:pPr>
        <w:pStyle w:val="Normalny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6D11" w:rsidRPr="00641681" w:rsidRDefault="00616D11">
      <w:pPr>
        <w:pStyle w:val="Normalny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6D11" w:rsidRPr="00641681" w:rsidRDefault="00616D11">
      <w:pPr>
        <w:pStyle w:val="Normalny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6D11" w:rsidRPr="00641681" w:rsidRDefault="00616D11" w:rsidP="00616D1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1681">
        <w:rPr>
          <w:rFonts w:ascii="Times New Roman" w:hAnsi="Times New Roman" w:cs="Times New Roman"/>
          <w:b/>
          <w:sz w:val="24"/>
          <w:szCs w:val="24"/>
        </w:rPr>
        <w:t>TREŚCI  PROGRAMOWE:</w:t>
      </w:r>
    </w:p>
    <w:p w:rsidR="00616D11" w:rsidRPr="00641681" w:rsidRDefault="00616D11" w:rsidP="00616D11">
      <w:pPr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Wszystkie zaplanowane działania mają wyposażyć ucznia w umiejętności rozpoznawania zagrożeń, radzenia sobie z napotkanym zagrożeniem, szukania pomocy w ich rozwiązywaniu.</w:t>
      </w:r>
    </w:p>
    <w:p w:rsidR="00616D11" w:rsidRPr="00641681" w:rsidRDefault="00616D11" w:rsidP="00616D1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16D11" w:rsidRPr="00641681" w:rsidRDefault="00616D11" w:rsidP="00616D1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16D11" w:rsidRPr="00641681" w:rsidRDefault="00616D11" w:rsidP="00822D24">
      <w:pPr>
        <w:pStyle w:val="Nagwek1"/>
        <w:tabs>
          <w:tab w:val="left" w:pos="4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lastRenderedPageBreak/>
        <w:t>SZKOLNY  PROGRAM  PROFILAKTYKI</w:t>
      </w:r>
    </w:p>
    <w:p w:rsidR="00616D11" w:rsidRPr="00641681" w:rsidRDefault="00616D11" w:rsidP="00822D24">
      <w:pPr>
        <w:pStyle w:val="Nagwek2"/>
        <w:jc w:val="center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I  ETAP  EDUKACYJNY  –  KLASY  I-III</w:t>
      </w:r>
    </w:p>
    <w:p w:rsidR="00616D11" w:rsidRPr="00641681" w:rsidRDefault="00616D11" w:rsidP="00616D11">
      <w:pPr>
        <w:rPr>
          <w:rFonts w:ascii="Times New Roman" w:hAnsi="Times New Roman" w:cs="Times New Roman"/>
          <w:sz w:val="24"/>
          <w:szCs w:val="24"/>
        </w:rPr>
      </w:pPr>
    </w:p>
    <w:p w:rsidR="00616D11" w:rsidRPr="00641681" w:rsidRDefault="00616D11" w:rsidP="00616D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6D11" w:rsidRPr="00641681" w:rsidRDefault="00616D11" w:rsidP="00616D11">
      <w:pPr>
        <w:rPr>
          <w:rFonts w:ascii="Times New Roman" w:hAnsi="Times New Roman" w:cs="Times New Roman"/>
          <w:sz w:val="24"/>
          <w:szCs w:val="24"/>
        </w:rPr>
      </w:pPr>
    </w:p>
    <w:p w:rsidR="00616D11" w:rsidRPr="00641681" w:rsidRDefault="00616D11" w:rsidP="00616D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160"/>
        <w:gridCol w:w="2410"/>
        <w:gridCol w:w="2268"/>
        <w:gridCol w:w="1715"/>
      </w:tblGrid>
      <w:tr w:rsidR="00616D11" w:rsidRPr="00641681" w:rsidTr="00CD0D4F">
        <w:trPr>
          <w:trHeight w:val="68"/>
        </w:trPr>
        <w:tc>
          <w:tcPr>
            <w:tcW w:w="1312" w:type="dxa"/>
            <w:shd w:val="clear" w:color="auto" w:fill="FFFFFF"/>
            <w:vAlign w:val="center"/>
          </w:tcPr>
          <w:p w:rsidR="00616D11" w:rsidRPr="00641681" w:rsidRDefault="00616D11" w:rsidP="00C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D11" w:rsidRPr="00641681" w:rsidRDefault="00616D11" w:rsidP="00C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b/>
                <w:sz w:val="24"/>
                <w:szCs w:val="24"/>
              </w:rPr>
              <w:t>BLOK</w:t>
            </w:r>
          </w:p>
          <w:p w:rsidR="00616D11" w:rsidRPr="00641681" w:rsidRDefault="00616D11" w:rsidP="00C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b/>
                <w:sz w:val="24"/>
                <w:szCs w:val="24"/>
              </w:rPr>
              <w:t>TEMATY-CZNY</w:t>
            </w:r>
          </w:p>
          <w:p w:rsidR="00616D11" w:rsidRPr="00641681" w:rsidRDefault="00616D11" w:rsidP="00C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16D11" w:rsidRPr="00641681" w:rsidRDefault="00616D11" w:rsidP="00C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D11" w:rsidRPr="00641681" w:rsidRDefault="00616D11" w:rsidP="00CD0D4F">
            <w:pPr>
              <w:pStyle w:val="Nagwek4"/>
              <w:rPr>
                <w:rFonts w:ascii="Times New Roman" w:hAnsi="Times New Roman" w:cs="Times New Roman"/>
              </w:rPr>
            </w:pPr>
            <w:r w:rsidRPr="00641681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16D11" w:rsidRPr="00641681" w:rsidRDefault="00616D11" w:rsidP="00C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D11" w:rsidRPr="00641681" w:rsidRDefault="00616D11" w:rsidP="00CD0D4F">
            <w:pPr>
              <w:pStyle w:val="Nagwek4"/>
              <w:rPr>
                <w:rFonts w:ascii="Times New Roman" w:hAnsi="Times New Roman" w:cs="Times New Roman"/>
              </w:rPr>
            </w:pPr>
            <w:r w:rsidRPr="00641681">
              <w:rPr>
                <w:rFonts w:ascii="Times New Roman" w:hAnsi="Times New Roman" w:cs="Times New Roman"/>
              </w:rPr>
              <w:t>TREŚĆ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6D11" w:rsidRPr="00641681" w:rsidRDefault="00616D11" w:rsidP="00C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D11" w:rsidRPr="00641681" w:rsidRDefault="00616D11" w:rsidP="00CD0D4F">
            <w:pPr>
              <w:pStyle w:val="Nagwek4"/>
              <w:rPr>
                <w:rFonts w:ascii="Times New Roman" w:hAnsi="Times New Roman" w:cs="Times New Roman"/>
              </w:rPr>
            </w:pPr>
            <w:r w:rsidRPr="00641681">
              <w:rPr>
                <w:rFonts w:ascii="Times New Roman" w:hAnsi="Times New Roman" w:cs="Times New Roman"/>
              </w:rPr>
              <w:t>SPOSOBY</w:t>
            </w:r>
          </w:p>
          <w:p w:rsidR="00616D11" w:rsidRPr="00641681" w:rsidRDefault="00616D11" w:rsidP="00CD0D4F">
            <w:pPr>
              <w:pStyle w:val="Nagwek4"/>
              <w:rPr>
                <w:rFonts w:ascii="Times New Roman" w:hAnsi="Times New Roman" w:cs="Times New Roman"/>
              </w:rPr>
            </w:pPr>
            <w:r w:rsidRPr="00641681">
              <w:rPr>
                <w:rFonts w:ascii="Times New Roman" w:hAnsi="Times New Roman" w:cs="Times New Roman"/>
              </w:rPr>
              <w:t>REALIZACJI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616D11" w:rsidRPr="00641681" w:rsidRDefault="00616D11" w:rsidP="00C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D11" w:rsidRPr="00641681" w:rsidRDefault="00616D11" w:rsidP="00C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</w:tr>
      <w:tr w:rsidR="00616D11" w:rsidRPr="00641681" w:rsidTr="00CD0D4F">
        <w:trPr>
          <w:cantSplit/>
          <w:trHeight w:val="109"/>
        </w:trPr>
        <w:tc>
          <w:tcPr>
            <w:tcW w:w="1312" w:type="dxa"/>
            <w:vMerge w:val="restart"/>
            <w:textDirection w:val="btLr"/>
          </w:tcPr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b/>
                <w:sz w:val="24"/>
                <w:szCs w:val="24"/>
              </w:rPr>
              <w:t>ŻYJMY ZDROWO</w:t>
            </w: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Co zrobić,  żeby być zdrowym?</w:t>
            </w:r>
          </w:p>
          <w:p w:rsidR="00616D11" w:rsidRPr="00641681" w:rsidRDefault="00616D11" w:rsidP="00CD0D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         Przekazanie podstawowych informacji na temat zdrowia, zachowań prozdrowotnych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i antyzdrowotnych.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Zapoznanie z ryzykownym zachowaniem środków odurzających, substancji psychotropowych , środków zastępczych, nowych substancji psychoaktywnych przez uczniów i wychowanków.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Poszerzenie wiedzy rodziców , opiekunów na temat prawidłowego rozwoju i zaburzeń zdrowia psychicznego.</w:t>
            </w: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Zajęcia zintegrowane, gry i zabawy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Współpraca z rodzicami, opiekunami i nauczycielami- wykłady, pogadanki,filmy edukacyjne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pielęgniarka,</w:t>
            </w:r>
          </w:p>
        </w:tc>
      </w:tr>
      <w:tr w:rsidR="00616D11" w:rsidRPr="00641681" w:rsidTr="00CD0D4F">
        <w:trPr>
          <w:cantSplit/>
          <w:trHeight w:val="109"/>
        </w:trPr>
        <w:tc>
          <w:tcPr>
            <w:tcW w:w="1312" w:type="dxa"/>
            <w:vMerge/>
            <w:textDirection w:val="btLr"/>
          </w:tcPr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Higiena osobista.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Kształtowanie postawy prozdrowotnej, rozwinięcie wiedzy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i umiejętności niezbędnych do utrzymania higieny osobistej.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zajęcia zintegrowane,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pielęgniarka,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I-III,</w:t>
            </w:r>
          </w:p>
        </w:tc>
      </w:tr>
      <w:tr w:rsidR="00616D11" w:rsidRPr="00641681" w:rsidTr="00CD0D4F">
        <w:trPr>
          <w:cantSplit/>
          <w:trHeight w:val="109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1" w:rsidRPr="00641681" w:rsidTr="00CD0D4F">
        <w:trPr>
          <w:cantSplit/>
          <w:trHeight w:val="109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Ubieramy się odpowiednio do pogody.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Dbanie o zdrowie poprzez, odpowiedni do pogody, dobór odzieży i obuwia</w:t>
            </w: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zajęcia zintegrowane,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gry i zabawy na świeżym powietrzu,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 kl. I-III,</w:t>
            </w:r>
          </w:p>
        </w:tc>
      </w:tr>
      <w:tr w:rsidR="00616D11" w:rsidRPr="00641681" w:rsidTr="00CD0D4F">
        <w:trPr>
          <w:cantSplit/>
          <w:trHeight w:val="109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Mój jadłospis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Zdobycie podstawowej wiedzy na temat zasad tworzenia całodziennego jadłospisu.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przygotowanie surówek, nakrywanie stołu,</w:t>
            </w: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 kl. I - III,</w:t>
            </w:r>
          </w:p>
        </w:tc>
      </w:tr>
      <w:tr w:rsidR="00616D11" w:rsidRPr="00641681" w:rsidTr="00CD0D4F">
        <w:trPr>
          <w:cantSplit/>
          <w:trHeight w:val="111"/>
        </w:trPr>
        <w:tc>
          <w:tcPr>
            <w:tcW w:w="1312" w:type="dxa"/>
            <w:vMerge w:val="restart"/>
            <w:textDirection w:val="btLr"/>
          </w:tcPr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pStyle w:val="Tekstblokowy"/>
              <w:rPr>
                <w:b/>
                <w:sz w:val="24"/>
                <w:szCs w:val="24"/>
              </w:rPr>
            </w:pPr>
            <w:r w:rsidRPr="00641681">
              <w:rPr>
                <w:b/>
                <w:sz w:val="24"/>
                <w:szCs w:val="24"/>
              </w:rPr>
              <w:t>RUCH    I    WYPOCZYNEK</w:t>
            </w: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Planowanie dnia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Znaczenie planowania różnych zajęć w ciągu dnia dla zaspokojenia swoich potrzeb oraz dostarczenie wiedzy na temat odpoczynku i jego wpływu na prawidłowe funkcjonowanie organizmu.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zajęcia zintegrowane,</w:t>
            </w: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 kl. II.,</w:t>
            </w:r>
          </w:p>
        </w:tc>
      </w:tr>
      <w:tr w:rsidR="00616D11" w:rsidRPr="00641681" w:rsidTr="00CD0D4F">
        <w:trPr>
          <w:cantSplit/>
          <w:trHeight w:val="109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Dbam o zdrowie fizyczne.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Zapoznanie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 ćwiczeniami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korygującymi wady postawy.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Ćwiczenia ruchowe,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dbałość o prawidłową postawę ucznia w ławce,</w:t>
            </w: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 wychowania fizycznego,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 kl. I-III,</w:t>
            </w:r>
          </w:p>
        </w:tc>
      </w:tr>
      <w:tr w:rsidR="00616D11" w:rsidRPr="00641681" w:rsidTr="00CD0D4F">
        <w:trPr>
          <w:cantSplit/>
          <w:trHeight w:val="109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Jak spędzam swój wolny czas?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Znaczenie wypoczynku dla zdrowia człowieka, promowanie aktywnych form spędzania czasu wolnego.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Zajęcia zintegrowane, zajęcia muzyczne i taneczne,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wycieczki. </w:t>
            </w: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  kl. I-III.,</w:t>
            </w:r>
          </w:p>
        </w:tc>
      </w:tr>
      <w:tr w:rsidR="00616D11" w:rsidRPr="00641681" w:rsidTr="00CD0D4F">
        <w:trPr>
          <w:cantSplit/>
          <w:trHeight w:val="109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      Jak i kiedy korzystać</w:t>
            </w:r>
          </w:p>
          <w:p w:rsidR="00616D11" w:rsidRPr="00641681" w:rsidRDefault="00616D11" w:rsidP="00616D11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z mediów, gier komputerowych?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Umiejętność nabywania wiedzy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 różnych źródeł, rozwaga i umiar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w korzystaniu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 telewizji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i komputera.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 komputerem.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 informatyki,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kl. I-III.,</w:t>
            </w:r>
          </w:p>
        </w:tc>
      </w:tr>
      <w:tr w:rsidR="00616D11" w:rsidRPr="00641681" w:rsidTr="00CD0D4F">
        <w:trPr>
          <w:cantSplit/>
          <w:trHeight w:val="109"/>
        </w:trPr>
        <w:tc>
          <w:tcPr>
            <w:tcW w:w="1312" w:type="dxa"/>
            <w:vMerge w:val="restart"/>
            <w:textDirection w:val="btLr"/>
          </w:tcPr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pStyle w:val="Tekstblokowy"/>
              <w:rPr>
                <w:b/>
                <w:sz w:val="24"/>
                <w:szCs w:val="24"/>
              </w:rPr>
            </w:pPr>
            <w:r w:rsidRPr="00641681">
              <w:rPr>
                <w:b/>
                <w:sz w:val="24"/>
                <w:szCs w:val="24"/>
              </w:rPr>
              <w:t>ŻYJMY    BEZPIECZNIE</w:t>
            </w: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Bezpieczna szkoła.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Zdobywanie umiejętności bezpiecznego zachowania się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w drodze do szkoły. 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wycieczka po okolicy - niebezpieczne odcinki drogi,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zajęcia szkolne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policjant,</w:t>
            </w:r>
          </w:p>
        </w:tc>
      </w:tr>
      <w:tr w:rsidR="00616D11" w:rsidRPr="00641681" w:rsidTr="00CD0D4F">
        <w:trPr>
          <w:cantSplit/>
          <w:trHeight w:val="109"/>
        </w:trPr>
        <w:tc>
          <w:tcPr>
            <w:tcW w:w="1312" w:type="dxa"/>
            <w:vMerge/>
            <w:textDirection w:val="btLr"/>
          </w:tcPr>
          <w:p w:rsidR="00616D11" w:rsidRPr="00641681" w:rsidRDefault="00616D11" w:rsidP="00CD0D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Poznajemy znaki drogowe.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Pogłębianie rozumienia zasad bezpieczeństwa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na drogach.</w:t>
            </w: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wycieczka, rozpoznawanie znaków drogowych w okolicy.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 - III.,</w:t>
            </w:r>
          </w:p>
        </w:tc>
      </w:tr>
      <w:tr w:rsidR="00616D11" w:rsidRPr="00641681" w:rsidTr="00CD0D4F">
        <w:trPr>
          <w:cantSplit/>
          <w:trHeight w:val="109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Niebezpieczne zabawy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Uwrażliwienie dzieci na niebezpieczeństwa, które mogą się pojawić w czasie zabawy, przewidywanie skutków swoich działań, promowanie pomysłów na bezpieczne spędzanie czasu wolnego.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wybór właściwych zabaw, organizowanie gier na zajęciach rekreacyjno – sportowych,</w:t>
            </w: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1" w:rsidRPr="00641681" w:rsidTr="00CD0D4F">
        <w:trPr>
          <w:cantSplit/>
          <w:trHeight w:val="109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Co zrobisz?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Najczęściej spotykane sytuacje zagrożenia bezpieczeństwa dzieci ze strony osób nieznajomych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w miejscach publicznych,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kształtowanie umiejętności zachowania się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w takich sytuacjach.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gry i zabawy,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zajęcia dramowe, pogadanki,</w:t>
            </w: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I-III,</w:t>
            </w:r>
          </w:p>
        </w:tc>
      </w:tr>
      <w:tr w:rsidR="00616D11" w:rsidRPr="00641681" w:rsidTr="00CD0D4F">
        <w:trPr>
          <w:cantSplit/>
          <w:trHeight w:val="109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Zapoznanie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z numerami alarmowymi.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Pamięciowe opanowanie nr tel. pogotowia, straży, policji.</w:t>
            </w: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z wykorzystaniem dramy,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nauczyciele kl. I-III,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1" w:rsidRPr="00641681" w:rsidTr="00CD0D4F">
        <w:trPr>
          <w:cantSplit/>
          <w:trHeight w:val="38"/>
        </w:trPr>
        <w:tc>
          <w:tcPr>
            <w:tcW w:w="1312" w:type="dxa"/>
            <w:vMerge w:val="restart"/>
            <w:textDirection w:val="btLr"/>
            <w:vAlign w:val="center"/>
          </w:tcPr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pStyle w:val="Nagwek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ZDROWIE  PSYCHICZNE</w:t>
            </w: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Czy „inny”, to znaczy „gorszy”?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Stymulowanie poczucia własnej odrębności i wartości, kształtowanie postawy tolerancji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i akceptacji wobec odmienności innych ludzi, przeciwdziałanie konfliktom w grupie.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Baśń </w:t>
            </w:r>
            <w:r w:rsidRPr="00641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„Brzydkie Kaczątko” H.CH. Andersen,</w:t>
            </w: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II - III,</w:t>
            </w:r>
          </w:p>
        </w:tc>
      </w:tr>
      <w:tr w:rsidR="00616D11" w:rsidRPr="00641681" w:rsidTr="00CD0D4F">
        <w:trPr>
          <w:cantSplit/>
          <w:trHeight w:val="38"/>
        </w:trPr>
        <w:tc>
          <w:tcPr>
            <w:tcW w:w="1312" w:type="dxa"/>
            <w:vMerge/>
            <w:textDirection w:val="btLr"/>
          </w:tcPr>
          <w:p w:rsidR="00616D11" w:rsidRPr="00641681" w:rsidRDefault="00616D11" w:rsidP="00CD0D4F">
            <w:pPr>
              <w:pStyle w:val="Nagwek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Dobre i złe samopoczucie.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Określenie różnic pomiędzy dobrym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i złym samopoczuciem, identyfikowanie sposobów i osób, które mogą pomóc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w poprawieniu złego samopoczucia.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zajęcia,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film,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I-III,</w:t>
            </w:r>
          </w:p>
        </w:tc>
      </w:tr>
      <w:tr w:rsidR="00616D11" w:rsidRPr="00641681" w:rsidTr="00CD0D4F">
        <w:trPr>
          <w:cantSplit/>
          <w:trHeight w:val="36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Jak się czuję, gdy jestem rozłoszczony, a jak, gdy jestem spokojny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Identyfikacja sposobów przeżywania pozytywnych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i negatywnych emocji, kształtowanie poczucia akceptacji dla innych.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 wykorzystaniem dramy,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I-III,</w:t>
            </w:r>
          </w:p>
        </w:tc>
      </w:tr>
      <w:tr w:rsidR="00616D11" w:rsidRPr="00641681" w:rsidTr="00CD0D4F">
        <w:trPr>
          <w:cantSplit/>
          <w:trHeight w:val="36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Każdy czasem się boi.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Proste, konkretne wskazówki, które pomogą dzieciom poradzić sobie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 lękami i obawami.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zintegrowane</w:t>
            </w: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I-III,</w:t>
            </w:r>
          </w:p>
        </w:tc>
      </w:tr>
      <w:tr w:rsidR="00616D11" w:rsidRPr="00641681" w:rsidTr="00CD0D4F">
        <w:trPr>
          <w:cantSplit/>
          <w:trHeight w:val="36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Rozpoznajemy swoje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       i cudze uczucia.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Rozpoznawanie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i nazywanie uczuć przeżywanych w różnych sytuacjach, akceptowanie uczuć przeżywanych przez inne osoby.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 wykorzystaniem dramy,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I-III,</w:t>
            </w:r>
          </w:p>
        </w:tc>
      </w:tr>
      <w:tr w:rsidR="00616D11" w:rsidRPr="00641681" w:rsidTr="00CD0D4F">
        <w:trPr>
          <w:cantSplit/>
          <w:trHeight w:val="1016"/>
        </w:trPr>
        <w:tc>
          <w:tcPr>
            <w:tcW w:w="1312" w:type="dxa"/>
            <w:vMerge w:val="restart"/>
            <w:textDirection w:val="btLr"/>
          </w:tcPr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b/>
                <w:sz w:val="24"/>
                <w:szCs w:val="24"/>
              </w:rPr>
              <w:t>JA W GRUPIE I RODZINIE</w:t>
            </w: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Moja rodzina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Prawa, obowiązki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i zadania członków rodziny.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 wykorzystaniem dramy,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uroczystości szkolne z udziałem rodziców,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11" w:rsidRPr="00641681" w:rsidTr="00CD0D4F">
        <w:trPr>
          <w:cantSplit/>
          <w:trHeight w:val="91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Tradycje rodzinne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       w moim domu.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Pogłębianie więzi między członkami rodziny.</w:t>
            </w: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Organizowanie wigilii klasowej, śniadania wielkanocnego.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I-III.,</w:t>
            </w:r>
          </w:p>
        </w:tc>
      </w:tr>
      <w:tr w:rsidR="00616D11" w:rsidRPr="00641681" w:rsidTr="00CD0D4F">
        <w:trPr>
          <w:cantSplit/>
          <w:trHeight w:val="91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Czy jestem dobrym kolegą?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Kształtowanie postawy tolerancji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i akceptacji wobec odmienności innych dzieci, przeciwdziałanie konfliktom w grupie.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 wykorzystaniem dramy,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I-III.,</w:t>
            </w:r>
          </w:p>
        </w:tc>
      </w:tr>
      <w:tr w:rsidR="00616D11" w:rsidRPr="00641681" w:rsidTr="00CD0D4F">
        <w:trPr>
          <w:cantSplit/>
          <w:trHeight w:val="91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Wspólne zabawy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      w gronie rówieśników.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Nawiązywanie koleżeńskich więzi.</w:t>
            </w: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organizowanie imprez klasowych, spotkań,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I-III.,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rodzice,</w:t>
            </w:r>
          </w:p>
        </w:tc>
      </w:tr>
      <w:tr w:rsidR="00616D11" w:rsidRPr="00641681" w:rsidTr="00CD0D4F">
        <w:trPr>
          <w:cantSplit/>
          <w:trHeight w:val="91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Kultura na co dzień.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Język, gesty, słowa; czyli jak się porozumiewamy, odbieramy sztukę teatralną i filmową.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kulturalne zachowanie,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 wykorzystaniem dramy,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wycieczka do kina,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teatru,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organizatorzy wycieczek,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I-III.,</w:t>
            </w:r>
          </w:p>
        </w:tc>
      </w:tr>
      <w:tr w:rsidR="00616D11" w:rsidRPr="00641681" w:rsidTr="00CD0D4F">
        <w:trPr>
          <w:cantSplit/>
          <w:trHeight w:val="92"/>
        </w:trPr>
        <w:tc>
          <w:tcPr>
            <w:tcW w:w="1312" w:type="dxa"/>
            <w:vMerge w:val="restart"/>
            <w:textDirection w:val="btLr"/>
          </w:tcPr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b/>
                <w:sz w:val="24"/>
                <w:szCs w:val="24"/>
              </w:rPr>
              <w:t>REAGUJEMY   NA TO, CO NAS OTACZA</w:t>
            </w:r>
          </w:p>
          <w:p w:rsidR="00616D11" w:rsidRPr="00641681" w:rsidRDefault="00616D11" w:rsidP="00CD0D4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OSOBY</w:t>
            </w: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b/>
                <w:sz w:val="24"/>
                <w:szCs w:val="24"/>
              </w:rPr>
              <w:t>NAS  ZŁO</w:t>
            </w: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Jak rozwiązywać konflikty?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Rozpoznawanie sytuacji konfliktowych oraz emocji przeżywanych w związku z nimi.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 wykorzystaniem dramy,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I-III.,</w:t>
            </w:r>
          </w:p>
        </w:tc>
      </w:tr>
      <w:tr w:rsidR="00616D11" w:rsidRPr="00641681" w:rsidTr="00CD0D4F">
        <w:trPr>
          <w:cantSplit/>
          <w:trHeight w:val="91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Każdy czasem wpada w gniew.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Poznawanie sposobów radzenia sobie z gniewem, przez zrozumienie tego, co odczuwamy  wpadając w złość, oraz tego co ją wywołuje.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zajęcia zintegrowane</w:t>
            </w: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I-III.,</w:t>
            </w:r>
          </w:p>
        </w:tc>
      </w:tr>
      <w:tr w:rsidR="00616D11" w:rsidRPr="00641681" w:rsidTr="00CD0D4F">
        <w:trPr>
          <w:cantSplit/>
          <w:trHeight w:val="91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Dbam o piękną mowę ojczystą – nie używam wulgaryzmów.</w:t>
            </w: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Wrażliwość na piękno ojczystego języka, kultura mówienia; dobieranie właściwych słów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i zwrotów, odpowiedzialność za słowa, mówienie prawdy.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konkursy recytatorskie i pięknego czytania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I-III., bibliotekarz szkolny</w:t>
            </w:r>
          </w:p>
        </w:tc>
      </w:tr>
      <w:tr w:rsidR="00616D11" w:rsidRPr="00641681" w:rsidTr="00CD0D4F">
        <w:trPr>
          <w:cantSplit/>
          <w:trHeight w:val="91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616D11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Nie niszczymy mienia szkolnego – przeciwstawiamy się złu.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Kształtowanie nawyku dbania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o sprzęt szkolny, reagowanie na nieodpowiednie zachowanie kolegów.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zajęcia zintegrowane</w:t>
            </w: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dyrekcja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I-III.,</w:t>
            </w:r>
          </w:p>
        </w:tc>
      </w:tr>
      <w:tr w:rsidR="00616D11" w:rsidRPr="00641681" w:rsidTr="00CD0D4F">
        <w:trPr>
          <w:cantSplit/>
          <w:trHeight w:val="91"/>
        </w:trPr>
        <w:tc>
          <w:tcPr>
            <w:tcW w:w="1312" w:type="dxa"/>
            <w:vMerge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6D11" w:rsidRPr="00641681" w:rsidRDefault="00616D11" w:rsidP="00616D11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Uczymy się odmawiać.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Uświadomienie dzieciom tego, 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że w niektórych sytuacjach trzeba powiedzieć „nie”.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ćwiczenie umiejętności odmawiania,</w:t>
            </w:r>
          </w:p>
        </w:tc>
        <w:tc>
          <w:tcPr>
            <w:tcW w:w="1715" w:type="dxa"/>
            <w:vAlign w:val="center"/>
          </w:tcPr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kl. I-III.</w:t>
            </w:r>
          </w:p>
          <w:p w:rsidR="00616D11" w:rsidRPr="00641681" w:rsidRDefault="00616D11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D11" w:rsidRPr="00641681" w:rsidRDefault="00616D11" w:rsidP="00616D11">
      <w:pPr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D11" w:rsidRPr="00641681" w:rsidRDefault="00616D11" w:rsidP="00616D11">
      <w:pPr>
        <w:rPr>
          <w:rFonts w:ascii="Times New Roman" w:hAnsi="Times New Roman" w:cs="Times New Roman"/>
          <w:sz w:val="24"/>
          <w:szCs w:val="24"/>
        </w:rPr>
      </w:pPr>
    </w:p>
    <w:p w:rsidR="00616D11" w:rsidRPr="00641681" w:rsidRDefault="00616D11" w:rsidP="00616D11">
      <w:pPr>
        <w:rPr>
          <w:rFonts w:ascii="Times New Roman" w:hAnsi="Times New Roman" w:cs="Times New Roman"/>
          <w:sz w:val="24"/>
          <w:szCs w:val="24"/>
        </w:rPr>
      </w:pPr>
    </w:p>
    <w:p w:rsidR="00616D11" w:rsidRPr="00641681" w:rsidRDefault="00616D11" w:rsidP="00616D11">
      <w:pPr>
        <w:rPr>
          <w:rFonts w:ascii="Times New Roman" w:hAnsi="Times New Roman" w:cs="Times New Roman"/>
          <w:sz w:val="24"/>
          <w:szCs w:val="24"/>
        </w:rPr>
      </w:pPr>
    </w:p>
    <w:p w:rsidR="00616D11" w:rsidRPr="00641681" w:rsidRDefault="00616D11" w:rsidP="00616D11">
      <w:pPr>
        <w:rPr>
          <w:rFonts w:ascii="Times New Roman" w:hAnsi="Times New Roman" w:cs="Times New Roman"/>
          <w:sz w:val="24"/>
          <w:szCs w:val="24"/>
        </w:rPr>
      </w:pPr>
    </w:p>
    <w:p w:rsidR="00616D11" w:rsidRPr="00641681" w:rsidRDefault="00616D11" w:rsidP="00616D11">
      <w:pPr>
        <w:rPr>
          <w:rFonts w:ascii="Times New Roman" w:hAnsi="Times New Roman" w:cs="Times New Roman"/>
          <w:sz w:val="24"/>
          <w:szCs w:val="24"/>
        </w:rPr>
      </w:pPr>
    </w:p>
    <w:p w:rsidR="00616D11" w:rsidRPr="00641681" w:rsidRDefault="00616D11" w:rsidP="00616D11">
      <w:pPr>
        <w:rPr>
          <w:rFonts w:ascii="Times New Roman" w:hAnsi="Times New Roman" w:cs="Times New Roman"/>
          <w:sz w:val="24"/>
          <w:szCs w:val="24"/>
        </w:rPr>
      </w:pPr>
    </w:p>
    <w:p w:rsidR="00616D11" w:rsidRPr="00641681" w:rsidRDefault="00616D11" w:rsidP="00616D11">
      <w:pPr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 xml:space="preserve">                          Opracowały: Henryka Cichocka , Danuta Grochowska, Anna Ślimkowska.</w:t>
      </w:r>
    </w:p>
    <w:p w:rsidR="00616D11" w:rsidRPr="00641681" w:rsidRDefault="00616D11" w:rsidP="00616D11">
      <w:pPr>
        <w:rPr>
          <w:rFonts w:ascii="Times New Roman" w:hAnsi="Times New Roman" w:cs="Times New Roman"/>
          <w:sz w:val="24"/>
          <w:szCs w:val="24"/>
        </w:rPr>
      </w:pPr>
    </w:p>
    <w:p w:rsidR="00616D11" w:rsidRPr="00641681" w:rsidRDefault="00616D11" w:rsidP="00616D11">
      <w:pPr>
        <w:rPr>
          <w:rFonts w:ascii="Times New Roman" w:hAnsi="Times New Roman" w:cs="Times New Roman"/>
          <w:sz w:val="24"/>
          <w:szCs w:val="24"/>
        </w:rPr>
      </w:pPr>
    </w:p>
    <w:p w:rsidR="00616D11" w:rsidRPr="00641681" w:rsidRDefault="00616D11" w:rsidP="00616D1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16D11" w:rsidRPr="00641681" w:rsidRDefault="00616D11">
      <w:pPr>
        <w:pStyle w:val="Normalny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>
      <w:pPr>
        <w:pStyle w:val="Normalny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>
      <w:pPr>
        <w:pStyle w:val="Normalny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>
      <w:pPr>
        <w:pStyle w:val="Normalny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>
      <w:pPr>
        <w:pStyle w:val="Normalny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40CD" w:rsidRDefault="006240CD" w:rsidP="00822D24">
      <w:pPr>
        <w:pStyle w:val="Normalny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SZKOLNY PROGRAM PROFILAKTYKI </w:t>
      </w:r>
    </w:p>
    <w:p w:rsidR="002D543E" w:rsidRPr="00641681" w:rsidRDefault="00822D24" w:rsidP="00822D24">
      <w:pPr>
        <w:pStyle w:val="Normalny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Oddziału Zerowego </w:t>
      </w:r>
      <w:r w:rsidR="00DA6A76">
        <w:rPr>
          <w:rFonts w:ascii="Times New Roman" w:hAnsi="Times New Roman" w:cs="Times New Roman"/>
          <w:sz w:val="24"/>
          <w:szCs w:val="24"/>
        </w:rPr>
        <w:t>w Szkole Podstawowej im. Jana Pawła II w Filipowie.</w:t>
      </w:r>
    </w:p>
    <w:p w:rsidR="002D543E" w:rsidRPr="00641681" w:rsidRDefault="002D543E">
      <w:pPr>
        <w:pStyle w:val="Normalny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>
      <w:pPr>
        <w:pStyle w:val="Normalny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 w:rsidP="002D543E">
      <w:pPr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 xml:space="preserve">Przedszkole to </w:t>
      </w:r>
      <w:r w:rsidRPr="00641681">
        <w:rPr>
          <w:rFonts w:ascii="Times New Roman" w:hAnsi="Times New Roman" w:cs="Times New Roman"/>
          <w:i/>
          <w:sz w:val="24"/>
          <w:szCs w:val="24"/>
        </w:rPr>
        <w:t xml:space="preserve">„placówka przeznaczona dla dzieci w wieku od 3 do 6 lat, wspomagająca indywidualny rozwój, zapewniająca opiekę odpowiednią do potrzeb dziecka oraz przygotowująca do nauki w szkole” </w:t>
      </w:r>
      <w:r w:rsidRPr="00641681">
        <w:rPr>
          <w:rFonts w:ascii="Times New Roman" w:hAnsi="Times New Roman" w:cs="Times New Roman"/>
          <w:sz w:val="24"/>
          <w:szCs w:val="24"/>
        </w:rPr>
        <w:t>(źródło: Rozporządzenie Ministra Edukacji Narodowej, Dz. U. Nr 61, poz.624). Zadaniem przedszkola jest zapewnienie dzieciom właściwych warunków rozwoju fizycznego, umysłowego, emocjonalnego i społecznego, jak   i również przygotowanie dziecka do nauki w szkole.</w:t>
      </w:r>
    </w:p>
    <w:p w:rsidR="002D543E" w:rsidRPr="00641681" w:rsidRDefault="002D543E" w:rsidP="002D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 w:rsidP="002D543E">
      <w:pPr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ab/>
        <w:t xml:space="preserve">Przedszkole to placówka, w której poza edukacją i wychowaniem dzieci, powinno </w:t>
      </w:r>
      <w:r w:rsidRPr="00641681">
        <w:rPr>
          <w:rFonts w:ascii="Times New Roman" w:hAnsi="Times New Roman" w:cs="Times New Roman"/>
          <w:sz w:val="24"/>
          <w:szCs w:val="24"/>
        </w:rPr>
        <w:br/>
        <w:t xml:space="preserve">się także prowadzić działania profilaktyczne, tzn. zapewniające dzieciom zdrowie </w:t>
      </w:r>
      <w:r w:rsidRPr="00641681">
        <w:rPr>
          <w:rFonts w:ascii="Times New Roman" w:hAnsi="Times New Roman" w:cs="Times New Roman"/>
          <w:sz w:val="24"/>
          <w:szCs w:val="24"/>
        </w:rPr>
        <w:br/>
        <w:t xml:space="preserve">i bezpieczeństwo w każdym podejmowanym działaniu. Wiek przedszkolny to specyficzny okres w życiu dziecka, mający istotny wpływ na zmiany zachodzące w jego indywidualnym rozwoju. Natomiast owa profilaktyka w przedszkolu ma zapobiegać wszelkim niepożądanym zjawiskom w tymże rozwoju. Działaniem profilaktycznym będzie zatem każde pozytywne oddziaływanie pedagogiczne, utrwalające wartościowe cechy, a zapobiegające powstawaniu tych niepożądanych. </w:t>
      </w:r>
    </w:p>
    <w:p w:rsidR="002D543E" w:rsidRPr="00641681" w:rsidRDefault="002D543E" w:rsidP="002D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 w:rsidP="002D543E">
      <w:pPr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ab/>
        <w:t xml:space="preserve">Niniejszy program profilaktyczny przedszkola ma za zadanie wspomagać edukację dzieci    w wieku przedszkolnym w zakresie bezpiecznych zachowań. Ponadto treści zawarte w programie maja uświadamiać dzieci o istniejących zagrożeniach pochodzących ze świata zwierząt i ludzi. Obowiązkiem każdej osoby dorosłej jest stwarzanie każdego dnia warunków sprzyjających kształtowaniu postaw odpowiedzialności za życie własne oraz innych. </w:t>
      </w:r>
    </w:p>
    <w:p w:rsidR="002D543E" w:rsidRPr="00641681" w:rsidRDefault="002D543E" w:rsidP="002D543E">
      <w:pPr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 xml:space="preserve">Tak więc program ten kierowany jest nie tylko do dzieci 5 i 6 – letnich, ale także </w:t>
      </w:r>
      <w:r w:rsidRPr="00641681">
        <w:rPr>
          <w:rFonts w:ascii="Times New Roman" w:hAnsi="Times New Roman" w:cs="Times New Roman"/>
          <w:sz w:val="24"/>
          <w:szCs w:val="24"/>
        </w:rPr>
        <w:br/>
        <w:t>do nauczycieli i rodziców.</w:t>
      </w:r>
    </w:p>
    <w:p w:rsidR="002D543E" w:rsidRPr="00641681" w:rsidRDefault="002D543E" w:rsidP="002D543E">
      <w:pPr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Zadaniem dorosłych jest wychować zdrowe, aktywne, wrażliwe, odporne psychicznie i fizycznie dziecko.</w:t>
      </w:r>
    </w:p>
    <w:p w:rsidR="002D543E" w:rsidRPr="00641681" w:rsidRDefault="002D543E" w:rsidP="002D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 w:rsidP="002D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 w:rsidP="002D54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681">
        <w:rPr>
          <w:rFonts w:ascii="Times New Roman" w:hAnsi="Times New Roman" w:cs="Times New Roman"/>
          <w:bCs/>
          <w:sz w:val="24"/>
          <w:szCs w:val="24"/>
        </w:rPr>
        <w:t>Cele główne programu:</w:t>
      </w:r>
    </w:p>
    <w:p w:rsidR="002D543E" w:rsidRPr="00641681" w:rsidRDefault="002D543E" w:rsidP="002D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 w:rsidP="002D543E">
      <w:pPr>
        <w:numPr>
          <w:ilvl w:val="0"/>
          <w:numId w:val="3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Wdrożenie dzieci do stosowania zasad bezpieczeństwa.</w:t>
      </w:r>
    </w:p>
    <w:p w:rsidR="002D543E" w:rsidRPr="00641681" w:rsidRDefault="002D543E" w:rsidP="002D543E">
      <w:pPr>
        <w:numPr>
          <w:ilvl w:val="0"/>
          <w:numId w:val="3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Kształtowanie u dzieci umiejętności właściwego reagowania w sytuacjach zagrożenia.</w:t>
      </w:r>
    </w:p>
    <w:p w:rsidR="002D543E" w:rsidRPr="00641681" w:rsidRDefault="002D543E" w:rsidP="002D54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681">
        <w:rPr>
          <w:rFonts w:ascii="Times New Roman" w:hAnsi="Times New Roman" w:cs="Times New Roman"/>
          <w:bCs/>
          <w:sz w:val="24"/>
          <w:szCs w:val="24"/>
        </w:rPr>
        <w:t>Cele szczegółowe programu:</w:t>
      </w:r>
    </w:p>
    <w:p w:rsidR="002D543E" w:rsidRPr="00641681" w:rsidRDefault="002D543E" w:rsidP="002D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 w:rsidP="002D543E">
      <w:pPr>
        <w:numPr>
          <w:ilvl w:val="0"/>
          <w:numId w:val="35"/>
        </w:numPr>
        <w:spacing w:after="20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Wykształcenie umiejętności skutecznego radzenia sobie z w sytuacji zagrożenia.</w:t>
      </w:r>
    </w:p>
    <w:p w:rsidR="002D543E" w:rsidRPr="00641681" w:rsidRDefault="002D543E" w:rsidP="002D543E">
      <w:pPr>
        <w:numPr>
          <w:ilvl w:val="0"/>
          <w:numId w:val="3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Uświadomienie dzieci o istniejących w życiu zagrożeniach.</w:t>
      </w:r>
    </w:p>
    <w:p w:rsidR="002D543E" w:rsidRPr="00641681" w:rsidRDefault="002D543E" w:rsidP="002D543E">
      <w:pPr>
        <w:numPr>
          <w:ilvl w:val="0"/>
          <w:numId w:val="3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Różnica między dobrem a złem.</w:t>
      </w:r>
    </w:p>
    <w:p w:rsidR="002D543E" w:rsidRPr="00641681" w:rsidRDefault="002D543E" w:rsidP="002D543E">
      <w:pPr>
        <w:numPr>
          <w:ilvl w:val="0"/>
          <w:numId w:val="3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lastRenderedPageBreak/>
        <w:t>Zdawanie sobie sprawy z niebezpieczeństwa wynikającego z niewłaściwego postępowania / przypadkowych spotkań z nieznajomym.</w:t>
      </w:r>
    </w:p>
    <w:p w:rsidR="002D543E" w:rsidRPr="00641681" w:rsidRDefault="002D543E" w:rsidP="002D543E">
      <w:pPr>
        <w:numPr>
          <w:ilvl w:val="0"/>
          <w:numId w:val="3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 xml:space="preserve">Utrwalenie ogólnych zasad, np. prawidłowego poruszania się po drodze. </w:t>
      </w:r>
    </w:p>
    <w:p w:rsidR="002D543E" w:rsidRPr="00641681" w:rsidRDefault="002D543E" w:rsidP="002D543E">
      <w:pPr>
        <w:numPr>
          <w:ilvl w:val="0"/>
          <w:numId w:val="3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Promocja zdrowego stylu życia.</w:t>
      </w:r>
    </w:p>
    <w:p w:rsidR="002D543E" w:rsidRPr="00641681" w:rsidRDefault="002D543E" w:rsidP="002D543E">
      <w:pPr>
        <w:numPr>
          <w:ilvl w:val="0"/>
          <w:numId w:val="3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Tworzenie warunków służących sprawności i aktywności fizycznej dzieci.</w:t>
      </w:r>
    </w:p>
    <w:p w:rsidR="002D543E" w:rsidRPr="00641681" w:rsidRDefault="002D543E" w:rsidP="002D543E">
      <w:pPr>
        <w:numPr>
          <w:ilvl w:val="0"/>
          <w:numId w:val="3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Zapobieganie oraz potępianie agresji i przemocy.</w:t>
      </w:r>
    </w:p>
    <w:p w:rsidR="002D543E" w:rsidRPr="00641681" w:rsidRDefault="002D543E" w:rsidP="002D543E">
      <w:pPr>
        <w:numPr>
          <w:ilvl w:val="0"/>
          <w:numId w:val="3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 xml:space="preserve">Zdolność nabywania umiejętności przeciwstawiania się złu fizycznemu </w:t>
      </w:r>
      <w:r w:rsidRPr="00641681">
        <w:rPr>
          <w:rFonts w:ascii="Times New Roman" w:hAnsi="Times New Roman" w:cs="Times New Roman"/>
          <w:sz w:val="24"/>
          <w:szCs w:val="24"/>
        </w:rPr>
        <w:br/>
        <w:t>i psychicznemu (promocja postaw asertywnych).</w:t>
      </w:r>
    </w:p>
    <w:p w:rsidR="002D543E" w:rsidRPr="00641681" w:rsidRDefault="002D543E" w:rsidP="002D543E">
      <w:pPr>
        <w:numPr>
          <w:ilvl w:val="0"/>
          <w:numId w:val="3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Zagrożenia wynikające  z dostępu do sieci internet.</w:t>
      </w:r>
    </w:p>
    <w:p w:rsidR="002D543E" w:rsidRPr="00641681" w:rsidRDefault="002D543E" w:rsidP="002D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 w:rsidP="002D543E">
      <w:pPr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41681">
        <w:rPr>
          <w:rFonts w:ascii="Times New Roman" w:hAnsi="Times New Roman" w:cs="Times New Roman"/>
          <w:sz w:val="24"/>
          <w:szCs w:val="24"/>
        </w:rPr>
        <w:t xml:space="preserve">  Adresaci programu</w:t>
      </w:r>
    </w:p>
    <w:p w:rsidR="002D543E" w:rsidRPr="00641681" w:rsidRDefault="002D543E" w:rsidP="002D543E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 w:rsidP="002D543E">
      <w:pPr>
        <w:numPr>
          <w:ilvl w:val="0"/>
          <w:numId w:val="36"/>
        </w:numPr>
        <w:tabs>
          <w:tab w:val="left" w:pos="328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dzieci 5,6 – letnie uczęszczające do przedszkola objętego programem</w:t>
      </w:r>
    </w:p>
    <w:p w:rsidR="002D543E" w:rsidRPr="00641681" w:rsidRDefault="002D543E" w:rsidP="002D543E">
      <w:pPr>
        <w:numPr>
          <w:ilvl w:val="0"/>
          <w:numId w:val="36"/>
        </w:numPr>
        <w:tabs>
          <w:tab w:val="left" w:pos="328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 xml:space="preserve">nauczyciele </w:t>
      </w:r>
    </w:p>
    <w:p w:rsidR="002D543E" w:rsidRPr="00641681" w:rsidRDefault="002D543E" w:rsidP="002D543E">
      <w:pPr>
        <w:numPr>
          <w:ilvl w:val="0"/>
          <w:numId w:val="36"/>
        </w:numPr>
        <w:tabs>
          <w:tab w:val="left" w:pos="328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rodzice dzieci uczęszczających do przedszkola objętego programem</w:t>
      </w:r>
    </w:p>
    <w:p w:rsidR="002D543E" w:rsidRPr="00641681" w:rsidRDefault="002D543E" w:rsidP="002D54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 w:rsidP="002D54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Bloki tematyczne programu:</w:t>
      </w:r>
    </w:p>
    <w:p w:rsidR="002D543E" w:rsidRPr="00641681" w:rsidRDefault="002D543E" w:rsidP="002D543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3E" w:rsidRPr="00641681" w:rsidRDefault="002D543E" w:rsidP="002D543E">
      <w:pPr>
        <w:numPr>
          <w:ilvl w:val="0"/>
          <w:numId w:val="37"/>
        </w:numPr>
        <w:spacing w:after="20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Piramida zdrowego żywienia</w:t>
      </w:r>
    </w:p>
    <w:p w:rsidR="002D543E" w:rsidRPr="00641681" w:rsidRDefault="002D543E" w:rsidP="002D543E">
      <w:pPr>
        <w:numPr>
          <w:ilvl w:val="0"/>
          <w:numId w:val="37"/>
        </w:numPr>
        <w:spacing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Bezpieczeństwo na co dzień</w:t>
      </w:r>
    </w:p>
    <w:p w:rsidR="002D543E" w:rsidRPr="00641681" w:rsidRDefault="002D543E" w:rsidP="002D543E">
      <w:pPr>
        <w:numPr>
          <w:ilvl w:val="0"/>
          <w:numId w:val="37"/>
        </w:numPr>
        <w:spacing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Higieniczny tryb życia</w:t>
      </w:r>
    </w:p>
    <w:p w:rsidR="002D543E" w:rsidRPr="00641681" w:rsidRDefault="002D543E" w:rsidP="002D543E">
      <w:pPr>
        <w:numPr>
          <w:ilvl w:val="0"/>
          <w:numId w:val="37"/>
        </w:numPr>
        <w:spacing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 xml:space="preserve">Ruch w życiu człowieka </w:t>
      </w:r>
    </w:p>
    <w:p w:rsidR="002D543E" w:rsidRPr="00641681" w:rsidRDefault="002D543E" w:rsidP="002D543E">
      <w:pPr>
        <w:numPr>
          <w:ilvl w:val="0"/>
          <w:numId w:val="37"/>
        </w:numPr>
        <w:spacing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Zagrożenia ze środowiska przyrodniczego</w:t>
      </w:r>
    </w:p>
    <w:p w:rsidR="002D543E" w:rsidRPr="00641681" w:rsidRDefault="002D543E" w:rsidP="002D543E">
      <w:pPr>
        <w:numPr>
          <w:ilvl w:val="0"/>
          <w:numId w:val="37"/>
        </w:numPr>
        <w:spacing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Przemoc i agresja</w:t>
      </w:r>
    </w:p>
    <w:p w:rsidR="002D543E" w:rsidRPr="00641681" w:rsidRDefault="002D543E" w:rsidP="002D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 w:rsidP="002D543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81">
        <w:rPr>
          <w:rFonts w:ascii="Times New Roman" w:hAnsi="Times New Roman" w:cs="Times New Roman"/>
          <w:b/>
          <w:sz w:val="24"/>
          <w:szCs w:val="24"/>
        </w:rPr>
        <w:t>CHARAKTERYSTYKA BLOKÓW TEMATYCZNYCH</w:t>
      </w:r>
    </w:p>
    <w:p w:rsidR="002D543E" w:rsidRPr="00641681" w:rsidRDefault="002D543E" w:rsidP="002D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 w:rsidP="002D543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50"/>
      </w:tblGrid>
      <w:tr w:rsidR="002D543E" w:rsidRPr="00641681" w:rsidTr="00CD0D4F">
        <w:trPr>
          <w:trHeight w:val="1437"/>
        </w:trPr>
        <w:tc>
          <w:tcPr>
            <w:tcW w:w="3130" w:type="dxa"/>
          </w:tcPr>
          <w:p w:rsidR="002D543E" w:rsidRPr="00641681" w:rsidRDefault="002D543E" w:rsidP="00CD0D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543E" w:rsidRPr="00641681" w:rsidRDefault="002D543E" w:rsidP="00CD0D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bCs/>
                <w:sz w:val="24"/>
                <w:szCs w:val="24"/>
              </w:rPr>
              <w:t>Nazwa bloku tematycznego</w:t>
            </w:r>
          </w:p>
          <w:p w:rsidR="002D543E" w:rsidRPr="00641681" w:rsidRDefault="002D543E" w:rsidP="00CD0D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2" w:type="dxa"/>
          </w:tcPr>
          <w:p w:rsidR="002D543E" w:rsidRPr="00641681" w:rsidRDefault="002D543E" w:rsidP="00CD0D4F">
            <w:pPr>
              <w:pStyle w:val="Nagwek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43E" w:rsidRPr="00641681" w:rsidRDefault="002D543E" w:rsidP="00CD0D4F">
            <w:pPr>
              <w:pStyle w:val="Nagwek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b/>
                <w:sz w:val="24"/>
                <w:szCs w:val="24"/>
              </w:rPr>
              <w:t>Zamierzone cele operacyjne</w:t>
            </w:r>
          </w:p>
          <w:p w:rsidR="002D543E" w:rsidRPr="00641681" w:rsidRDefault="002D543E" w:rsidP="00C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Dziecko:</w:t>
            </w:r>
          </w:p>
        </w:tc>
      </w:tr>
      <w:tr w:rsidR="002D543E" w:rsidRPr="00641681" w:rsidTr="00CD0D4F">
        <w:tc>
          <w:tcPr>
            <w:tcW w:w="3130" w:type="dxa"/>
            <w:vAlign w:val="center"/>
          </w:tcPr>
          <w:p w:rsidR="002D543E" w:rsidRPr="00641681" w:rsidRDefault="002D543E" w:rsidP="00C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43E" w:rsidRPr="00641681" w:rsidRDefault="002D543E" w:rsidP="00CD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1. Piramida zdrowego żywienia</w:t>
            </w:r>
          </w:p>
        </w:tc>
        <w:tc>
          <w:tcPr>
            <w:tcW w:w="6082" w:type="dxa"/>
          </w:tcPr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poznaje schemat piramidy zdrowego żywienia;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orientuje się w zasadach zdrowego stylu odżywiania;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dostrzega związek pomiędzy zdrowiem a chorobą;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podaje przyczyny i skutki nieprawidłowego odżywiania się;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zna umiar w jedzeniu (nie objada się);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myje owoce i warzywa przed spożyciem.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3E" w:rsidRPr="00641681" w:rsidTr="00CD0D4F">
        <w:tc>
          <w:tcPr>
            <w:tcW w:w="3130" w:type="dxa"/>
            <w:vAlign w:val="center"/>
          </w:tcPr>
          <w:p w:rsidR="002D543E" w:rsidRPr="00641681" w:rsidRDefault="002D543E" w:rsidP="00CD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Bezpieczeństwo na co dzień</w:t>
            </w:r>
          </w:p>
          <w:p w:rsidR="002D543E" w:rsidRPr="00641681" w:rsidRDefault="002D543E" w:rsidP="00CD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- rozumie pojęcie </w:t>
            </w:r>
            <w:r w:rsidRPr="00641681">
              <w:rPr>
                <w:rFonts w:ascii="Times New Roman" w:hAnsi="Times New Roman" w:cs="Times New Roman"/>
                <w:i/>
                <w:sz w:val="24"/>
                <w:szCs w:val="24"/>
              </w:rPr>
              <w:t>bezpieczeństwo;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- reaguje na hasła: </w:t>
            </w:r>
            <w:r w:rsidRPr="00641681">
              <w:rPr>
                <w:rFonts w:ascii="Times New Roman" w:hAnsi="Times New Roman" w:cs="Times New Roman"/>
                <w:i/>
                <w:sz w:val="24"/>
                <w:szCs w:val="24"/>
              </w:rPr>
              <w:t>pali się, ewakuacja itp.;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zna imię, nazwisko oraz własny adres zamieszkania;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zna imiona i nazwiska rodziców;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zna zasady bezpiecznego poruszania się po drodze;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rozróżnia podstawowe znaki drogowe (informacyjne, ostrzegawcze;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stosuje się do sygnalizacji świetlnej;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wie, jakie są numery telefonów alarmowych (997, 998, 999, 112);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orientuje się, do kogo może zwrócić się o pomoc;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zna inne ważniejsze instytucje i pełnione przez nie role społeczne;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przestrzega zasad ustalonych w grupie przedszkolnej (kontrakt grupowy);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stosuje się do zasad bezpiecznego korzystania z placu zabaw / sprzętu / zabawek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porusza się w miejscach dozwolonych;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nie oddala się samo od grupy przedszkolnej;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przewiduje sytuacje zagrażające bezpieczeństwu / życiu oraz ich konsekwencje;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wykazuje nieufność w stosunku do nieznajomych;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samodzielnie i bezpiecznie organizuje sobie czas wolny;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wie, że opiekę nad nim sprawuje osoba dorosła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3E" w:rsidRPr="00641681" w:rsidTr="00CD0D4F">
        <w:tc>
          <w:tcPr>
            <w:tcW w:w="3130" w:type="dxa"/>
            <w:vAlign w:val="center"/>
          </w:tcPr>
          <w:p w:rsidR="002D543E" w:rsidRPr="00641681" w:rsidRDefault="002D543E" w:rsidP="00CD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3E" w:rsidRPr="00641681" w:rsidRDefault="002D543E" w:rsidP="00CD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3. Podstawowa higiena osobista</w:t>
            </w:r>
          </w:p>
        </w:tc>
        <w:tc>
          <w:tcPr>
            <w:tcW w:w="6082" w:type="dxa"/>
          </w:tcPr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- rozumie pojęcia: </w:t>
            </w:r>
            <w:r w:rsidRPr="00641681">
              <w:rPr>
                <w:rFonts w:ascii="Times New Roman" w:hAnsi="Times New Roman" w:cs="Times New Roman"/>
                <w:i/>
                <w:sz w:val="24"/>
                <w:szCs w:val="24"/>
              </w:rPr>
              <w:t>higiena osobista;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wyróżnia przybory potrzebne do utrzymania higieny;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przestrzega podstawowych zasad higienicznych;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dba o czystość ubrania;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używa wyłącznie swoich przyborów toaletowych;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utrzymuje porządek wokół siebie;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rozumie istotę wypoczynku;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wie jakie znaczenie w życiu codziennym odgrywają ćwiczenia fizyczne;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zasłania usta podczas kaszlu i kichania;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wie o potrzebie wywietrzenia pomieszczeń;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stara się rozmawiać szeptem, kontrolować swój głos.</w:t>
            </w:r>
          </w:p>
        </w:tc>
      </w:tr>
      <w:tr w:rsidR="002D543E" w:rsidRPr="00641681" w:rsidTr="00CD0D4F">
        <w:tc>
          <w:tcPr>
            <w:tcW w:w="3130" w:type="dxa"/>
            <w:vAlign w:val="center"/>
          </w:tcPr>
          <w:p w:rsidR="002D543E" w:rsidRPr="00641681" w:rsidRDefault="002D543E" w:rsidP="00C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43E" w:rsidRPr="00641681" w:rsidRDefault="002D543E" w:rsidP="00CD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4. Ruch w życiu człowieka</w:t>
            </w:r>
          </w:p>
        </w:tc>
        <w:tc>
          <w:tcPr>
            <w:tcW w:w="6082" w:type="dxa"/>
          </w:tcPr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rozumie znaczenie aktywności ruchowej, sportu w życiu;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 wie, o potrzebie częstego przebywania na świeżym powietrzu;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ubiera się odpowiednio do warunków pogodowych;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dba o prawidłową postawę ciała;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chodzi na spacery;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bierze aktywny udział w zajęciach ruchowych.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3E" w:rsidRPr="00641681" w:rsidTr="00CD0D4F">
        <w:tc>
          <w:tcPr>
            <w:tcW w:w="3130" w:type="dxa"/>
            <w:vAlign w:val="center"/>
          </w:tcPr>
          <w:p w:rsidR="002D543E" w:rsidRPr="00641681" w:rsidRDefault="002D543E" w:rsidP="00CD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3E" w:rsidRPr="00641681" w:rsidRDefault="002D543E" w:rsidP="00C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5. Zagrożenia ze środowiska przyrodniczego</w:t>
            </w:r>
          </w:p>
        </w:tc>
        <w:tc>
          <w:tcPr>
            <w:tcW w:w="6082" w:type="dxa"/>
          </w:tcPr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wymienia rośliny i zwierzęta żyjące w różnych środowiskach przyrodniczych;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nie dotyka zwierząt;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wie, że nie należy drażnić zwierząt;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nie spożywa potraw niewiadomego pochodzenia;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wie, jak trzeba zachować się w sytuacji zagrożenia, gdzie można otrzymać pomoc, umie o nią poprosić;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rozumie konieczność pozostawania w miejscu bezpiecznym w czasie burzy, , ulewy itp.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3E" w:rsidRPr="00641681" w:rsidTr="00CD0D4F">
        <w:tc>
          <w:tcPr>
            <w:tcW w:w="3130" w:type="dxa"/>
            <w:vAlign w:val="center"/>
          </w:tcPr>
          <w:p w:rsidR="002D543E" w:rsidRPr="00641681" w:rsidRDefault="002D543E" w:rsidP="00CD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3E" w:rsidRPr="00641681" w:rsidRDefault="002D543E" w:rsidP="00CD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6. Przemoc i agresja</w:t>
            </w:r>
          </w:p>
        </w:tc>
        <w:tc>
          <w:tcPr>
            <w:tcW w:w="6082" w:type="dxa"/>
          </w:tcPr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- zna pojęcia: </w:t>
            </w:r>
            <w:r w:rsidRPr="00641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agresja </w:t>
            </w: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641681">
              <w:rPr>
                <w:rFonts w:ascii="Times New Roman" w:hAnsi="Times New Roman" w:cs="Times New Roman"/>
                <w:i/>
                <w:sz w:val="24"/>
                <w:szCs w:val="24"/>
              </w:rPr>
              <w:t>przemoc</w:t>
            </w: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umie nazwać swoje uczucia;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uczy się oswajać z własnym strachem;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bierze udział w zajęciach odreagowywania złości;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potrafić utożsamić się z inną osobą (kształtowanie umiejętności empatycznych);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podaje sposoby na pokonanie złości;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reaguje na różne formy agresji i przemocy;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uczy się być asertywne;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- rozumie znaczenie słowa </w:t>
            </w:r>
            <w:r w:rsidRPr="00641681">
              <w:rPr>
                <w:rFonts w:ascii="Times New Roman" w:hAnsi="Times New Roman" w:cs="Times New Roman"/>
                <w:i/>
                <w:sz w:val="24"/>
                <w:szCs w:val="24"/>
              </w:rPr>
              <w:t>zgoda, kompromis;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 xml:space="preserve">- wykazuje ostrożność i nieufność w kontakcie z osobami obcymi, </w:t>
            </w:r>
            <w:r w:rsidRPr="00641681">
              <w:rPr>
                <w:rFonts w:ascii="Times New Roman" w:hAnsi="Times New Roman" w:cs="Times New Roman"/>
                <w:i/>
                <w:sz w:val="24"/>
                <w:szCs w:val="24"/>
              </w:rPr>
              <w:t>zły dotyk;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1">
              <w:rPr>
                <w:rFonts w:ascii="Times New Roman" w:hAnsi="Times New Roman" w:cs="Times New Roman"/>
                <w:sz w:val="24"/>
                <w:szCs w:val="24"/>
              </w:rPr>
              <w:t>- przestrzega zakazu przyjmowania różnych rzeczy.</w:t>
            </w:r>
          </w:p>
          <w:p w:rsidR="002D543E" w:rsidRPr="00641681" w:rsidRDefault="002D543E" w:rsidP="00C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43E" w:rsidRPr="00641681" w:rsidRDefault="002D543E" w:rsidP="002D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 w:rsidP="002D543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41681">
        <w:rPr>
          <w:rFonts w:ascii="Times New Roman" w:hAnsi="Times New Roman" w:cs="Times New Roman"/>
          <w:b/>
          <w:sz w:val="24"/>
          <w:szCs w:val="24"/>
        </w:rPr>
        <w:t>Metody i formy realizacji programu</w:t>
      </w:r>
    </w:p>
    <w:p w:rsidR="002D543E" w:rsidRPr="00641681" w:rsidRDefault="002D543E" w:rsidP="002D543E">
      <w:pPr>
        <w:tabs>
          <w:tab w:val="left" w:pos="8178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41681">
        <w:rPr>
          <w:rFonts w:ascii="Times New Roman" w:hAnsi="Times New Roman" w:cs="Times New Roman"/>
          <w:b/>
          <w:sz w:val="24"/>
          <w:szCs w:val="24"/>
        </w:rPr>
        <w:tab/>
      </w:r>
    </w:p>
    <w:p w:rsidR="002D543E" w:rsidRPr="00641681" w:rsidRDefault="002D543E" w:rsidP="002D54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A. Metody</w:t>
      </w:r>
    </w:p>
    <w:p w:rsidR="002D543E" w:rsidRPr="00641681" w:rsidRDefault="002D543E" w:rsidP="002D54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- podające (pogadanka, opowiadanie, historyjka obrazkowa)</w:t>
      </w:r>
    </w:p>
    <w:p w:rsidR="002D543E" w:rsidRPr="00641681" w:rsidRDefault="002D543E" w:rsidP="002D543E">
      <w:pPr>
        <w:ind w:left="720" w:hanging="12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- problemowe (metody aktywizujące typu inscenizacja, drama, gry     dydaktyczne, dyskusja, burza mózgów i in.)</w:t>
      </w:r>
    </w:p>
    <w:p w:rsidR="002D543E" w:rsidRPr="00641681" w:rsidRDefault="002D543E" w:rsidP="002D543E">
      <w:pPr>
        <w:ind w:left="720" w:hanging="12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- praktyczne ( ćwiczenia i działania oparte na konkrecie, pokaz, symulacja, spotkania, wycieczki i in.)</w:t>
      </w:r>
    </w:p>
    <w:p w:rsidR="002D543E" w:rsidRPr="00641681" w:rsidRDefault="002D543E" w:rsidP="002D543E">
      <w:pPr>
        <w:ind w:left="720" w:hanging="12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 w:rsidP="002D543E">
      <w:pPr>
        <w:ind w:left="720" w:hanging="12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B. Formy</w:t>
      </w:r>
    </w:p>
    <w:p w:rsidR="002D543E" w:rsidRPr="00641681" w:rsidRDefault="002D543E" w:rsidP="002D543E">
      <w:pPr>
        <w:ind w:left="720" w:hanging="12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lastRenderedPageBreak/>
        <w:t>- indywidualne</w:t>
      </w:r>
    </w:p>
    <w:p w:rsidR="002D543E" w:rsidRPr="00641681" w:rsidRDefault="002D543E" w:rsidP="002D543E">
      <w:pPr>
        <w:ind w:left="720" w:hanging="12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- zespołowe</w:t>
      </w:r>
    </w:p>
    <w:p w:rsidR="002D543E" w:rsidRPr="00641681" w:rsidRDefault="002D543E" w:rsidP="002D543E">
      <w:pPr>
        <w:ind w:left="720" w:hanging="12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 xml:space="preserve">- grupowe </w:t>
      </w:r>
    </w:p>
    <w:p w:rsidR="002D543E" w:rsidRPr="00641681" w:rsidRDefault="002D543E" w:rsidP="002D543E">
      <w:pPr>
        <w:ind w:left="720" w:hanging="12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 w:rsidP="002D543E">
      <w:pPr>
        <w:ind w:left="720" w:hanging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681">
        <w:rPr>
          <w:rFonts w:ascii="Times New Roman" w:hAnsi="Times New Roman" w:cs="Times New Roman"/>
          <w:b/>
          <w:sz w:val="24"/>
          <w:szCs w:val="24"/>
        </w:rPr>
        <w:t>Ewolucja programu profilaktycznego</w:t>
      </w:r>
    </w:p>
    <w:p w:rsidR="002D543E" w:rsidRPr="00641681" w:rsidRDefault="002D543E" w:rsidP="002D543E">
      <w:pPr>
        <w:ind w:left="720" w:hanging="12"/>
        <w:rPr>
          <w:rFonts w:ascii="Times New Roman" w:hAnsi="Times New Roman" w:cs="Times New Roman"/>
          <w:b/>
          <w:sz w:val="24"/>
          <w:szCs w:val="24"/>
        </w:rPr>
      </w:pPr>
    </w:p>
    <w:p w:rsidR="002D543E" w:rsidRPr="00641681" w:rsidRDefault="002D543E" w:rsidP="002D543E">
      <w:pPr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Oceny efektów realizacji „ Programu profilaktycznego” obok bieżącego monitorowania, dokonuje się na końcowej radzie pedagogicznej. Podstawę dla formułowania ocen realizacji programu będą stanowiły:</w:t>
      </w:r>
    </w:p>
    <w:p w:rsidR="002D543E" w:rsidRPr="00641681" w:rsidRDefault="002D543E" w:rsidP="002D543E">
      <w:pPr>
        <w:ind w:hanging="12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- wnioski z obserwacji zachowań dzieci,</w:t>
      </w:r>
    </w:p>
    <w:p w:rsidR="002D543E" w:rsidRPr="00641681" w:rsidRDefault="002D543E" w:rsidP="002D543E">
      <w:pPr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- rozmowy z rodzicami,</w:t>
      </w:r>
    </w:p>
    <w:p w:rsidR="002D543E" w:rsidRPr="00641681" w:rsidRDefault="002D543E" w:rsidP="002D543E">
      <w:pPr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- osiągnięcia w konkursach.</w:t>
      </w:r>
    </w:p>
    <w:p w:rsidR="002D543E" w:rsidRPr="00641681" w:rsidRDefault="002D543E">
      <w:pPr>
        <w:pStyle w:val="Normalny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43E" w:rsidRPr="00641681" w:rsidRDefault="002D543E" w:rsidP="002D543E">
      <w:pPr>
        <w:pStyle w:val="Normalny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681">
        <w:rPr>
          <w:rFonts w:ascii="Times New Roman" w:hAnsi="Times New Roman" w:cs="Times New Roman"/>
          <w:sz w:val="24"/>
          <w:szCs w:val="24"/>
        </w:rPr>
        <w:t>Opracowały: Halina Orłowska, Wiesława Trocka.</w:t>
      </w:r>
    </w:p>
    <w:sectPr w:rsidR="002D543E" w:rsidRPr="00641681" w:rsidSect="00641681">
      <w:footerReference w:type="default" r:id="rId9"/>
      <w:pgSz w:w="11909" w:h="16834"/>
      <w:pgMar w:top="1440" w:right="1440" w:bottom="1440" w:left="1440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F5" w:rsidRDefault="002D54F5" w:rsidP="00641681">
      <w:pPr>
        <w:spacing w:line="240" w:lineRule="auto"/>
      </w:pPr>
      <w:r>
        <w:separator/>
      </w:r>
    </w:p>
  </w:endnote>
  <w:endnote w:type="continuationSeparator" w:id="0">
    <w:p w:rsidR="002D54F5" w:rsidRDefault="002D54F5" w:rsidP="006416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70199"/>
      <w:docPartObj>
        <w:docPartGallery w:val="Page Numbers (Bottom of Page)"/>
        <w:docPartUnique/>
      </w:docPartObj>
    </w:sdtPr>
    <w:sdtEndPr/>
    <w:sdtContent>
      <w:p w:rsidR="00641681" w:rsidRDefault="002D54F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EC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41681" w:rsidRDefault="006416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F5" w:rsidRDefault="002D54F5" w:rsidP="00641681">
      <w:pPr>
        <w:spacing w:line="240" w:lineRule="auto"/>
      </w:pPr>
      <w:r>
        <w:separator/>
      </w:r>
    </w:p>
  </w:footnote>
  <w:footnote w:type="continuationSeparator" w:id="0">
    <w:p w:rsidR="002D54F5" w:rsidRDefault="002D54F5" w:rsidP="006416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5A7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EA7AD4"/>
    <w:multiLevelType w:val="multilevel"/>
    <w:tmpl w:val="EBF0D5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43B43B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7B412DA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F8F57B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0022590"/>
    <w:multiLevelType w:val="hybridMultilevel"/>
    <w:tmpl w:val="7E16AB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53CE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CE743E6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F3D7F06"/>
    <w:multiLevelType w:val="multilevel"/>
    <w:tmpl w:val="9C80488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32F61FA"/>
    <w:multiLevelType w:val="multilevel"/>
    <w:tmpl w:val="FB0CC02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37679E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76C5914"/>
    <w:multiLevelType w:val="hybridMultilevel"/>
    <w:tmpl w:val="8FAC1B3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C5756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A533C9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D971C71"/>
    <w:multiLevelType w:val="multilevel"/>
    <w:tmpl w:val="AD8200B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5620FF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73E5A5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A11226A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AA60098"/>
    <w:multiLevelType w:val="multilevel"/>
    <w:tmpl w:val="0F4051E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4DDB1AFC"/>
    <w:multiLevelType w:val="multilevel"/>
    <w:tmpl w:val="F648F3C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506F76D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3AB191C"/>
    <w:multiLevelType w:val="multilevel"/>
    <w:tmpl w:val="08B2FEE0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 w15:restartNumberingAfterBreak="0">
    <w:nsid w:val="57913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A7E619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091540A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38B2876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B5B4465"/>
    <w:multiLevelType w:val="hybridMultilevel"/>
    <w:tmpl w:val="156C1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61453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2C245D5"/>
    <w:multiLevelType w:val="hybridMultilevel"/>
    <w:tmpl w:val="7FDE0A6E"/>
    <w:lvl w:ilvl="0" w:tplc="9848A2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373446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55B66F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5BE4D93"/>
    <w:multiLevelType w:val="multilevel"/>
    <w:tmpl w:val="9C063E9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79E17C8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A8C19A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BE84C6F"/>
    <w:multiLevelType w:val="multilevel"/>
    <w:tmpl w:val="26CCE4F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7D82476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F9A0D22"/>
    <w:multiLevelType w:val="multilevel"/>
    <w:tmpl w:val="E6C8492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4"/>
  </w:num>
  <w:num w:numId="2">
    <w:abstractNumId w:val="19"/>
  </w:num>
  <w:num w:numId="3">
    <w:abstractNumId w:val="21"/>
  </w:num>
  <w:num w:numId="4">
    <w:abstractNumId w:val="18"/>
  </w:num>
  <w:num w:numId="5">
    <w:abstractNumId w:val="9"/>
  </w:num>
  <w:num w:numId="6">
    <w:abstractNumId w:val="1"/>
  </w:num>
  <w:num w:numId="7">
    <w:abstractNumId w:val="36"/>
  </w:num>
  <w:num w:numId="8">
    <w:abstractNumId w:val="8"/>
  </w:num>
  <w:num w:numId="9">
    <w:abstractNumId w:val="31"/>
  </w:num>
  <w:num w:numId="10">
    <w:abstractNumId w:val="14"/>
  </w:num>
  <w:num w:numId="11">
    <w:abstractNumId w:val="20"/>
  </w:num>
  <w:num w:numId="12">
    <w:abstractNumId w:val="27"/>
  </w:num>
  <w:num w:numId="13">
    <w:abstractNumId w:val="24"/>
  </w:num>
  <w:num w:numId="14">
    <w:abstractNumId w:val="23"/>
  </w:num>
  <w:num w:numId="15">
    <w:abstractNumId w:val="33"/>
  </w:num>
  <w:num w:numId="16">
    <w:abstractNumId w:val="32"/>
  </w:num>
  <w:num w:numId="17">
    <w:abstractNumId w:val="17"/>
  </w:num>
  <w:num w:numId="18">
    <w:abstractNumId w:val="35"/>
  </w:num>
  <w:num w:numId="19">
    <w:abstractNumId w:val="6"/>
  </w:num>
  <w:num w:numId="20">
    <w:abstractNumId w:val="13"/>
  </w:num>
  <w:num w:numId="21">
    <w:abstractNumId w:val="7"/>
  </w:num>
  <w:num w:numId="22">
    <w:abstractNumId w:val="4"/>
  </w:num>
  <w:num w:numId="23">
    <w:abstractNumId w:val="2"/>
  </w:num>
  <w:num w:numId="24">
    <w:abstractNumId w:val="16"/>
  </w:num>
  <w:num w:numId="25">
    <w:abstractNumId w:val="12"/>
  </w:num>
  <w:num w:numId="26">
    <w:abstractNumId w:val="22"/>
  </w:num>
  <w:num w:numId="27">
    <w:abstractNumId w:val="3"/>
  </w:num>
  <w:num w:numId="28">
    <w:abstractNumId w:val="29"/>
  </w:num>
  <w:num w:numId="29">
    <w:abstractNumId w:val="0"/>
  </w:num>
  <w:num w:numId="30">
    <w:abstractNumId w:val="10"/>
  </w:num>
  <w:num w:numId="31">
    <w:abstractNumId w:val="25"/>
  </w:num>
  <w:num w:numId="32">
    <w:abstractNumId w:val="15"/>
  </w:num>
  <w:num w:numId="33">
    <w:abstractNumId w:val="30"/>
  </w:num>
  <w:num w:numId="34">
    <w:abstractNumId w:val="26"/>
  </w:num>
  <w:num w:numId="35">
    <w:abstractNumId w:val="11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23"/>
    <w:rsid w:val="001F2ECD"/>
    <w:rsid w:val="002D539C"/>
    <w:rsid w:val="002D543E"/>
    <w:rsid w:val="002D54F5"/>
    <w:rsid w:val="003B7396"/>
    <w:rsid w:val="00472984"/>
    <w:rsid w:val="00496843"/>
    <w:rsid w:val="00616D11"/>
    <w:rsid w:val="006240CD"/>
    <w:rsid w:val="00641681"/>
    <w:rsid w:val="006D1193"/>
    <w:rsid w:val="006F2223"/>
    <w:rsid w:val="00713E80"/>
    <w:rsid w:val="007969D1"/>
    <w:rsid w:val="00822D24"/>
    <w:rsid w:val="008F6CDF"/>
    <w:rsid w:val="00B14B27"/>
    <w:rsid w:val="00BC285C"/>
    <w:rsid w:val="00CB4EA7"/>
    <w:rsid w:val="00DA6A76"/>
    <w:rsid w:val="00EB0A52"/>
    <w:rsid w:val="00EC0C9A"/>
    <w:rsid w:val="00FA105A"/>
    <w:rsid w:val="00FA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D3105-FA1F-4247-98A9-EB39E8C6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EA7"/>
  </w:style>
  <w:style w:type="paragraph" w:styleId="Nagwek1">
    <w:name w:val="heading 1"/>
    <w:basedOn w:val="Normalny1"/>
    <w:next w:val="Normalny1"/>
    <w:rsid w:val="006F222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6F222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6F222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6F222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6F222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6F222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F2223"/>
  </w:style>
  <w:style w:type="table" w:customStyle="1" w:styleId="TableNormal">
    <w:name w:val="Table Normal"/>
    <w:rsid w:val="006F22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F2223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1"/>
    <w:next w:val="Normalny1"/>
    <w:rsid w:val="006F2223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6F2223"/>
    <w:tblPr>
      <w:tblStyleRowBandSize w:val="1"/>
      <w:tblStyleColBandSize w:val="1"/>
    </w:tblPr>
  </w:style>
  <w:style w:type="paragraph" w:styleId="Bezodstpw">
    <w:name w:val="No Spacing"/>
    <w:link w:val="BezodstpwZnak"/>
    <w:uiPriority w:val="1"/>
    <w:qFormat/>
    <w:rsid w:val="007969D1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969D1"/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9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9D1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616D11"/>
    <w:pPr>
      <w:spacing w:line="240" w:lineRule="auto"/>
      <w:ind w:left="113" w:right="113"/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416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681"/>
  </w:style>
  <w:style w:type="paragraph" w:styleId="Stopka">
    <w:name w:val="footer"/>
    <w:basedOn w:val="Normalny"/>
    <w:link w:val="StopkaZnak"/>
    <w:uiPriority w:val="99"/>
    <w:unhideWhenUsed/>
    <w:rsid w:val="006416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BA58648DC7426DAAD007E2015BFB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F9C532-15DA-4CB6-B748-7DECD3E83976}"/>
      </w:docPartPr>
      <w:docPartBody>
        <w:p w:rsidR="00627208" w:rsidRDefault="001F42C3" w:rsidP="001F42C3">
          <w:pPr>
            <w:pStyle w:val="8CBA58648DC7426DAAD007E2015BFB46"/>
          </w:pPr>
          <w:r>
            <w:rPr>
              <w:rFonts w:asciiTheme="majorHAnsi" w:eastAsiaTheme="majorEastAsia" w:hAnsiTheme="majorHAnsi" w:cstheme="majorBidi"/>
              <w:caps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42C3"/>
    <w:rsid w:val="001F42C3"/>
    <w:rsid w:val="0049245A"/>
    <w:rsid w:val="00627208"/>
    <w:rsid w:val="0094781E"/>
    <w:rsid w:val="00B0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CBA58648DC7426DAAD007E2015BFB46">
    <w:name w:val="8CBA58648DC7426DAAD007E2015BFB46"/>
    <w:rsid w:val="001F42C3"/>
  </w:style>
  <w:style w:type="paragraph" w:customStyle="1" w:styleId="DD72B709485E4E1F8684F5CA85026102">
    <w:name w:val="DD72B709485E4E1F8684F5CA85026102"/>
    <w:rsid w:val="001F42C3"/>
  </w:style>
  <w:style w:type="paragraph" w:customStyle="1" w:styleId="1385A7EF1EDA40999F757396FC703E91">
    <w:name w:val="1385A7EF1EDA40999F757396FC703E91"/>
    <w:rsid w:val="001F42C3"/>
  </w:style>
  <w:style w:type="paragraph" w:customStyle="1" w:styleId="40A0D2922FDA473B928EDED6EC35C92C">
    <w:name w:val="40A0D2922FDA473B928EDED6EC35C92C"/>
    <w:rsid w:val="001F42C3"/>
  </w:style>
  <w:style w:type="paragraph" w:customStyle="1" w:styleId="D9CD77E80A3142C1BEE2F91017DC3E6F">
    <w:name w:val="D9CD77E80A3142C1BEE2F91017DC3E6F"/>
    <w:rsid w:val="001F4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realizowany od lutego 2016 r. do sierpnia 2017r.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A0F0D4-951B-4A00-9A7D-9E3792FD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3328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PROGRAM PROFILAKTYKI</vt:lpstr>
    </vt:vector>
  </TitlesOfParts>
  <Company>SZKOŁA PODSTAWOWA                           IM. JANA PAWŁA II W FILIPOWIE</Company>
  <LinksUpToDate>false</LinksUpToDate>
  <CharactersWithSpaces>23250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PROGRAM PROFILAKTYKI</dc:title>
  <dc:subject>1. Klas IV – VI Szkoły Podstawowej im. Jana Pawła II w Filipowie</dc:subject>
  <dc:creator>Beata</dc:creator>
  <cp:lastModifiedBy>Beata</cp:lastModifiedBy>
  <cp:revision>2</cp:revision>
  <cp:lastPrinted>2016-02-15T13:23:00Z</cp:lastPrinted>
  <dcterms:created xsi:type="dcterms:W3CDTF">2016-03-18T09:31:00Z</dcterms:created>
  <dcterms:modified xsi:type="dcterms:W3CDTF">2016-03-18T09:31:00Z</dcterms:modified>
</cp:coreProperties>
</file>