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C63" w:rsidRPr="00800B09" w:rsidTr="00C45C63">
        <w:tc>
          <w:tcPr>
            <w:tcW w:w="9062" w:type="dxa"/>
          </w:tcPr>
          <w:p w:rsidR="00800B09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FORMULAR</w:t>
            </w:r>
            <w:r w:rsidR="00E739E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OPISU STANOWISKA PRACY </w:t>
            </w:r>
          </w:p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W ZESPOLE SZKOLNO-PRZEDSZKOLNYM NR 8 W WAŁBRZYCHU</w:t>
            </w:r>
          </w:p>
        </w:tc>
      </w:tr>
      <w:tr w:rsidR="00C45C63" w:rsidRPr="00800B09" w:rsidTr="00C45C63">
        <w:tc>
          <w:tcPr>
            <w:tcW w:w="9062" w:type="dxa"/>
          </w:tcPr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DANE PODSTAWOWE</w:t>
            </w:r>
          </w:p>
        </w:tc>
      </w:tr>
      <w:tr w:rsidR="00C45C63" w:rsidRPr="00800B09" w:rsidTr="00C45C63">
        <w:tc>
          <w:tcPr>
            <w:tcW w:w="9062" w:type="dxa"/>
          </w:tcPr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Nazwa stanowiska pracy</w:t>
            </w:r>
          </w:p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Starszy Referent </w:t>
            </w:r>
          </w:p>
        </w:tc>
      </w:tr>
      <w:tr w:rsidR="00C45C63" w:rsidRPr="00800B09" w:rsidTr="00C45C63">
        <w:tc>
          <w:tcPr>
            <w:tcW w:w="9062" w:type="dxa"/>
          </w:tcPr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Zespół Szkolno-Przedszkolny nr 8</w:t>
            </w:r>
          </w:p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ul. Poznańska 8</w:t>
            </w:r>
          </w:p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58-303 Wałbrzych</w:t>
            </w:r>
          </w:p>
        </w:tc>
      </w:tr>
      <w:tr w:rsidR="00C45C63" w:rsidRPr="00800B09" w:rsidTr="00C45C63">
        <w:tc>
          <w:tcPr>
            <w:tcW w:w="9062" w:type="dxa"/>
          </w:tcPr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7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Wymiar etatu</w:t>
            </w:r>
          </w:p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Pełen etat</w:t>
            </w:r>
          </w:p>
        </w:tc>
      </w:tr>
      <w:tr w:rsidR="00C45C63" w:rsidRPr="00800B09" w:rsidTr="00C45C63">
        <w:tc>
          <w:tcPr>
            <w:tcW w:w="9062" w:type="dxa"/>
          </w:tcPr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7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Co najmniej  średnie</w:t>
            </w:r>
          </w:p>
        </w:tc>
      </w:tr>
      <w:tr w:rsidR="00C45C63" w:rsidRPr="00800B09" w:rsidTr="00C45C63">
        <w:tc>
          <w:tcPr>
            <w:tcW w:w="9062" w:type="dxa"/>
          </w:tcPr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7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Wymagania niezbędne:</w:t>
            </w:r>
          </w:p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posiada obywatelstwo polskie,</w:t>
            </w:r>
          </w:p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ma pełna zdolność do czynności prawnych oraz korzysta z pełni praw publicznych,</w:t>
            </w:r>
          </w:p>
          <w:p w:rsidR="00800B09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nie był prawomocnie skazany za umyślne przestępstwa ścigane z oskarżenia publicznego 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5C63" w:rsidRPr="00800B09" w:rsidRDefault="00800B09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5C63" w:rsidRPr="00800B09">
              <w:rPr>
                <w:rFonts w:ascii="Times New Roman" w:hAnsi="Times New Roman" w:cs="Times New Roman"/>
                <w:sz w:val="24"/>
                <w:szCs w:val="24"/>
              </w:rPr>
              <w:t>lub umyślne przestępstwo skarbowe,</w:t>
            </w:r>
          </w:p>
          <w:p w:rsidR="00800B09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-posiada znajomość języka polskiego w mowie i piśmie w zakresie koniecznym do </w:t>
            </w:r>
          </w:p>
          <w:p w:rsidR="00C45C63" w:rsidRPr="00800B09" w:rsidRDefault="00800B09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C63" w:rsidRPr="00800B09">
              <w:rPr>
                <w:rFonts w:ascii="Times New Roman" w:hAnsi="Times New Roman" w:cs="Times New Roman"/>
                <w:sz w:val="24"/>
                <w:szCs w:val="24"/>
              </w:rPr>
              <w:t>wykonywania obowiązków starszego referenta,</w:t>
            </w:r>
          </w:p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-posiada stan zdrowia pozwalający na zatrudnienie na tym stanowisku.</w:t>
            </w:r>
          </w:p>
        </w:tc>
      </w:tr>
      <w:tr w:rsidR="00C45C63" w:rsidRPr="00800B09" w:rsidTr="00C45C63">
        <w:tc>
          <w:tcPr>
            <w:tcW w:w="9062" w:type="dxa"/>
          </w:tcPr>
          <w:p w:rsidR="00C45C63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7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Wymagania dodatkowe:</w:t>
            </w:r>
          </w:p>
          <w:p w:rsidR="00800B09" w:rsidRPr="00800B09" w:rsidRDefault="00C45C63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7D1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znajomość przepisów prawa pracy, przepisów ubezpieczeń społecznych, ustawy o 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B09" w:rsidRPr="00800B09" w:rsidRDefault="00800B09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7D1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pracownikach samorządowych, ustawy o rachunkowości, ustawy o ochronie danych </w:t>
            </w:r>
          </w:p>
          <w:p w:rsidR="00800B09" w:rsidRPr="00800B09" w:rsidRDefault="00800B09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7D1" w:rsidRPr="00800B09">
              <w:rPr>
                <w:rFonts w:ascii="Times New Roman" w:hAnsi="Times New Roman" w:cs="Times New Roman"/>
                <w:sz w:val="24"/>
                <w:szCs w:val="24"/>
              </w:rPr>
              <w:t>osobowych,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7D1" w:rsidRPr="00800B09">
              <w:rPr>
                <w:rFonts w:ascii="Times New Roman" w:hAnsi="Times New Roman" w:cs="Times New Roman"/>
                <w:sz w:val="24"/>
                <w:szCs w:val="24"/>
              </w:rPr>
              <w:t>przepisów oświatowych w szczególności: Prawo oświatowe,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7D1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Karta </w:t>
            </w:r>
          </w:p>
          <w:p w:rsidR="00C45C63" w:rsidRPr="00800B09" w:rsidRDefault="00800B09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7D1" w:rsidRPr="00800B09">
              <w:rPr>
                <w:rFonts w:ascii="Times New Roman" w:hAnsi="Times New Roman" w:cs="Times New Roman"/>
                <w:sz w:val="24"/>
                <w:szCs w:val="24"/>
              </w:rPr>
              <w:t>Nauczyciela, ustawa o finansowaniu oświaty,</w:t>
            </w:r>
          </w:p>
          <w:p w:rsidR="003527D1" w:rsidRPr="00800B09" w:rsidRDefault="003527D1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biegła znajomość obsługi komputera, pakietu MS Office,</w:t>
            </w:r>
          </w:p>
          <w:p w:rsidR="003527D1" w:rsidRPr="00800B09" w:rsidRDefault="003527D1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znajomość aplikacji SIO, Platformy Zarządzania Oświatą (NABO,OSON),</w:t>
            </w:r>
          </w:p>
          <w:p w:rsidR="00800B09" w:rsidRPr="00800B09" w:rsidRDefault="003527D1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-cechy osobowościowe takie jak: samodzielność, obowiązkowość,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dokładność,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527D1" w:rsidRPr="00800B09" w:rsidRDefault="00800B09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27D1" w:rsidRPr="00800B09">
              <w:rPr>
                <w:rFonts w:ascii="Times New Roman" w:hAnsi="Times New Roman" w:cs="Times New Roman"/>
                <w:sz w:val="24"/>
                <w:szCs w:val="24"/>
              </w:rPr>
              <w:t>punktualność</w:t>
            </w:r>
            <w:r w:rsidR="00A17D9D" w:rsidRPr="00800B09">
              <w:rPr>
                <w:rFonts w:ascii="Times New Roman" w:hAnsi="Times New Roman" w:cs="Times New Roman"/>
                <w:sz w:val="24"/>
                <w:szCs w:val="24"/>
              </w:rPr>
              <w:t>, komunikatywność,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D9D" w:rsidRPr="00800B09">
              <w:rPr>
                <w:rFonts w:ascii="Times New Roman" w:hAnsi="Times New Roman" w:cs="Times New Roman"/>
                <w:sz w:val="24"/>
                <w:szCs w:val="24"/>
              </w:rPr>
              <w:t>umiejętność pracy w zespole, wysoka kultura osobista,</w:t>
            </w:r>
          </w:p>
        </w:tc>
      </w:tr>
      <w:tr w:rsidR="00C45C63" w:rsidRPr="00800B09" w:rsidTr="00C45C63">
        <w:tc>
          <w:tcPr>
            <w:tcW w:w="9062" w:type="dxa"/>
          </w:tcPr>
          <w:p w:rsidR="00C45C63" w:rsidRPr="00800B09" w:rsidRDefault="007908FB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7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Doświadczenie zawodne;</w:t>
            </w:r>
          </w:p>
          <w:p w:rsidR="007908FB" w:rsidRPr="00800B09" w:rsidRDefault="007908FB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Doświadczenie w jednostce oświatowej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5C63" w:rsidRPr="00800B09" w:rsidTr="00C45C63">
        <w:tc>
          <w:tcPr>
            <w:tcW w:w="9062" w:type="dxa"/>
          </w:tcPr>
          <w:p w:rsidR="00C45C63" w:rsidRPr="00800B09" w:rsidRDefault="007908FB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7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Zakres zadań wykonywanych na stanowisku</w:t>
            </w:r>
            <w:r w:rsidR="000A48B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0A48B9" w:rsidRPr="00800B09" w:rsidRDefault="000A48B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przygotowywanie danych do arkusza organizacyjnego szkoły,</w:t>
            </w:r>
          </w:p>
          <w:p w:rsidR="000A48B9" w:rsidRPr="00800B09" w:rsidRDefault="000A48B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wprowadzanie danych do Systemu Informacji Oświatowych ,</w:t>
            </w:r>
          </w:p>
          <w:p w:rsidR="00800B09" w:rsidRDefault="000A48B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sporządzanie sprawozdań do GUS w zakresie spraw personalnych określonych przez 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</w:t>
            </w:r>
          </w:p>
          <w:p w:rsidR="000A48B9" w:rsidRPr="00800B09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0A48B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odpowiednie przepisy prawa,</w:t>
            </w:r>
          </w:p>
          <w:p w:rsidR="00800B09" w:rsidRDefault="000A48B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współpraca przy sporządzaniu informacji/deklaracji dla Państwowego Funduszu </w:t>
            </w:r>
            <w:r w:rsid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</w:p>
          <w:p w:rsidR="000A48B9" w:rsidRPr="00800B09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0A48B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Rehabilitacji Osób Niepełnosprawnych,</w:t>
            </w:r>
          </w:p>
          <w:p w:rsidR="000A48B9" w:rsidRPr="00800B09" w:rsidRDefault="00605801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A48B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Powiatowym Urzędem Pracy w zakresie organizacji robót publicznych,</w:t>
            </w:r>
          </w:p>
          <w:p w:rsidR="00800B09" w:rsidRDefault="00605801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A48B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współpraca z Miejskim Ośrodkiem Pomocy Społecznej w zakresie organizacji robót </w:t>
            </w:r>
          </w:p>
          <w:p w:rsidR="000A48B9" w:rsidRPr="00800B09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0A48B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społecznie użytecznych,</w:t>
            </w:r>
          </w:p>
          <w:p w:rsidR="00800B09" w:rsidRDefault="00605801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przyjmowanie i przekazywanie informacji w mowie, na pi</w:t>
            </w:r>
            <w:r w:rsidR="00B917A2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 i mailowej, dostarczanie </w:t>
            </w:r>
          </w:p>
          <w:p w:rsidR="00605801" w:rsidRPr="00800B09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605801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informacji do odpowiednich miejsc,</w:t>
            </w:r>
          </w:p>
          <w:p w:rsidR="000A48B9" w:rsidRPr="00800B09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605801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poczty internetowej,</w:t>
            </w:r>
          </w:p>
          <w:p w:rsidR="00605801" w:rsidRPr="00800B09" w:rsidRDefault="00605801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uprzejme i rzetelne obsługiwanie interesantów,</w:t>
            </w:r>
          </w:p>
          <w:p w:rsidR="00605801" w:rsidRPr="00800B09" w:rsidRDefault="00605801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obowiązku szkolnego,</w:t>
            </w:r>
          </w:p>
          <w:p w:rsidR="00800B09" w:rsidRDefault="00605801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gromadzenie dokumentów dotyczących rejestru uczniów: prowadzenie księgi ewidencji </w:t>
            </w:r>
          </w:p>
          <w:p w:rsidR="00800B09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605801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uczniów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  <w:r w:rsidR="00605801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prowadzenie księgi absolwentów i zbieranie podpisów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  <w:r w:rsidR="00605801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917A2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sporządzanie ksiąg </w:t>
            </w:r>
          </w:p>
          <w:p w:rsidR="00800B09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B917A2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arkuszy ocen absolwentów i uczniów, którzy odeszli ze szkoły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  <w:r w:rsidR="00B917A2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prowadzenie archiwum </w:t>
            </w:r>
          </w:p>
          <w:p w:rsidR="00605801" w:rsidRPr="00800B09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B917A2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szkolnego</w:t>
            </w:r>
            <w:r w:rsidR="00E739E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917A2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dokumentami ucznió</w:t>
            </w:r>
            <w:r w:rsidR="00E739E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E739E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dzienników lekcyjnych, arkuszy ocen,</w:t>
            </w:r>
          </w:p>
          <w:p w:rsidR="00800B09" w:rsidRDefault="00E739E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dokumentacji osobowej uczniów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(wydawanie legitymacji szkolnych, </w:t>
            </w:r>
          </w:p>
          <w:p w:rsidR="00E739E9" w:rsidRPr="00800B09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E739E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zaświadczeń , sporządzanie i wydawanie duplikatów świadectw, odpisów arkuszy ocen)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800B09" w:rsidRDefault="00605801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A48B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spraw związanych z zamówieniami publicznymi w zakresie określania </w:t>
            </w:r>
          </w:p>
          <w:p w:rsidR="000A48B9" w:rsidRPr="00800B09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0A48B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warunków i zasad udzielenia zamówień publicznych,</w:t>
            </w:r>
          </w:p>
          <w:p w:rsidR="00800B09" w:rsidRDefault="00E739E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sprawowanie ogólnego nadzoru nad stanem technicznym budynku i urządzeń zgodnie z </w:t>
            </w:r>
          </w:p>
          <w:p w:rsidR="00E739E9" w:rsidRPr="00800B09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E739E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przepisami bhp i p.poż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E739E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E739E9" w:rsidRPr="00800B09" w:rsidRDefault="00E739E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oznakowanie i prowadzenie ewidencji sprzętu zgodnie z programem ,,Wyposażenie”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A48B9" w:rsidRPr="00800B09" w:rsidRDefault="00605801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A48B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w zastępstwie sekretariatu szkoły,</w:t>
            </w:r>
          </w:p>
          <w:p w:rsidR="00800B09" w:rsidRDefault="00605801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00B0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A48B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wykonywanie innych niewymienionych wyżej zadań, które z mocy prawa lub przepisów </w:t>
            </w:r>
          </w:p>
          <w:p w:rsidR="000A48B9" w:rsidRPr="003723CD" w:rsidRDefault="00800B09" w:rsidP="00800B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0A48B9" w:rsidRPr="00800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wewnętrznych zostaną zlecone przez dyrektora jednostki. </w:t>
            </w:r>
          </w:p>
        </w:tc>
      </w:tr>
      <w:tr w:rsidR="00C45C63" w:rsidRPr="00800B09" w:rsidTr="00C45C63">
        <w:tc>
          <w:tcPr>
            <w:tcW w:w="9062" w:type="dxa"/>
          </w:tcPr>
          <w:p w:rsidR="00C45C63" w:rsidRPr="00800B09" w:rsidRDefault="00EF3825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Informacja o warunkach pracy:</w:t>
            </w:r>
          </w:p>
          <w:p w:rsidR="00800B09" w:rsidRDefault="00800B09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F3825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Praca administracyjno-biurowa z wykorzystaniem komputera ora urządzeń biurowych w </w:t>
            </w:r>
          </w:p>
          <w:p w:rsidR="00EF3825" w:rsidRPr="00800B09" w:rsidRDefault="00800B09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F3825" w:rsidRPr="00800B09">
              <w:rPr>
                <w:rFonts w:ascii="Times New Roman" w:hAnsi="Times New Roman" w:cs="Times New Roman"/>
                <w:sz w:val="24"/>
                <w:szCs w:val="24"/>
              </w:rPr>
              <w:t>pełnym wymiarze czasu pracy 40 godzin tygodniowo.</w:t>
            </w:r>
          </w:p>
          <w:p w:rsidR="00EF3825" w:rsidRPr="00800B09" w:rsidRDefault="00EF3825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Miejsce i otoczenie organizacyjno-techniczne stanowiska pracy:</w:t>
            </w:r>
          </w:p>
          <w:p w:rsidR="00EF3825" w:rsidRPr="00800B09" w:rsidRDefault="00EF3825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sekretariat znajduje się na I piętrze,</w:t>
            </w:r>
          </w:p>
          <w:p w:rsidR="00EF3825" w:rsidRPr="00800B09" w:rsidRDefault="00EF3825" w:rsidP="00800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B09" w:rsidRPr="0080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B09">
              <w:rPr>
                <w:rFonts w:ascii="Times New Roman" w:hAnsi="Times New Roman" w:cs="Times New Roman"/>
                <w:sz w:val="24"/>
                <w:szCs w:val="24"/>
              </w:rPr>
              <w:t>nie występują szkodliwe ani niebezpieczne warunki pracy.</w:t>
            </w:r>
          </w:p>
        </w:tc>
      </w:tr>
    </w:tbl>
    <w:p w:rsidR="00A916DB" w:rsidRPr="00800B09" w:rsidRDefault="00A916DB" w:rsidP="00800B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16DB" w:rsidRPr="0080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1D36"/>
    <w:multiLevelType w:val="multilevel"/>
    <w:tmpl w:val="D1BC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3"/>
    <w:rsid w:val="000A48B9"/>
    <w:rsid w:val="003527D1"/>
    <w:rsid w:val="003723CD"/>
    <w:rsid w:val="00605801"/>
    <w:rsid w:val="007908FB"/>
    <w:rsid w:val="00800B09"/>
    <w:rsid w:val="00A17D9D"/>
    <w:rsid w:val="00A916DB"/>
    <w:rsid w:val="00B917A2"/>
    <w:rsid w:val="00C45C63"/>
    <w:rsid w:val="00E739E9"/>
    <w:rsid w:val="00E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5173"/>
  <w15:chartTrackingRefBased/>
  <w15:docId w15:val="{B335966F-5881-42E6-B484-B9ED056E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Barbara Gibes</dc:creator>
  <cp:keywords/>
  <dc:description/>
  <cp:lastModifiedBy>Renata Barbara Gibes</cp:lastModifiedBy>
  <cp:revision>5</cp:revision>
  <dcterms:created xsi:type="dcterms:W3CDTF">2024-02-27T09:32:00Z</dcterms:created>
  <dcterms:modified xsi:type="dcterms:W3CDTF">2024-02-27T12:51:00Z</dcterms:modified>
</cp:coreProperties>
</file>