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C17" w:rsidRPr="005C5C17" w:rsidRDefault="005C5C17" w:rsidP="005C5C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5C1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-195580</wp:posOffset>
            </wp:positionH>
            <wp:positionV relativeFrom="paragraph">
              <wp:posOffset>-396875</wp:posOffset>
            </wp:positionV>
            <wp:extent cx="1802765" cy="1798320"/>
            <wp:effectExtent l="19050" t="0" r="6985" b="0"/>
            <wp:wrapSquare wrapText="bothSides"/>
            <wp:docPr id="2" name="Obraz 0" descr="Zespół Szkolno - Przedszkolny nr 8 (3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spół Szkolno - Przedszkolny nr 8 (3) (1)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2765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C5C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Szkolno – Przedszkolny nr 8 w Wałbrzychu </w:t>
      </w:r>
      <w:r w:rsidRPr="005C5C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ul. Poznańska 8</w:t>
      </w:r>
      <w:r w:rsidRPr="005C5C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58-303 Wałbrzych </w:t>
      </w:r>
      <w:r w:rsidRPr="005C5C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 74 84-235-44, tel. 74 84-236-58</w:t>
      </w:r>
    </w:p>
    <w:p w:rsidR="005C5C17" w:rsidRPr="005C5C17" w:rsidRDefault="005C5C17" w:rsidP="005C5C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5C17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 zsp8@walbrzych.edu.pl</w:t>
      </w:r>
      <w:r w:rsidRPr="005C5C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http://zsp8walbrzych.pl</w:t>
      </w:r>
    </w:p>
    <w:p w:rsidR="005C5C17" w:rsidRPr="005C5C17" w:rsidRDefault="005C5C17" w:rsidP="005C5C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5C17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</w:t>
      </w:r>
    </w:p>
    <w:p w:rsidR="005C5C17" w:rsidRPr="005C5C17" w:rsidRDefault="005C5C17" w:rsidP="00DB7A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5C17" w:rsidRDefault="005C5C17" w:rsidP="00DB7A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5C5C17" w:rsidRDefault="005C5C17" w:rsidP="00DB7A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5C5C17" w:rsidRDefault="005C5C17" w:rsidP="00DB7A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5C5C17" w:rsidRDefault="005C5C17" w:rsidP="00DB7A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B7ACF" w:rsidRPr="005C5C17" w:rsidRDefault="005C5C17" w:rsidP="00DB7A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C5C17">
        <w:rPr>
          <w:rFonts w:ascii="Times New Roman" w:eastAsia="Times New Roman" w:hAnsi="Times New Roman" w:cs="Times New Roman"/>
          <w:sz w:val="28"/>
          <w:szCs w:val="28"/>
          <w:lang w:eastAsia="pl-PL"/>
        </w:rPr>
        <w:t>Z</w:t>
      </w:r>
      <w:r w:rsidR="00DB7ACF" w:rsidRPr="005C5C17">
        <w:rPr>
          <w:rFonts w:ascii="Times New Roman" w:eastAsia="Times New Roman" w:hAnsi="Times New Roman" w:cs="Times New Roman"/>
          <w:sz w:val="28"/>
          <w:szCs w:val="28"/>
          <w:lang w:eastAsia="pl-PL"/>
        </w:rPr>
        <w:t>asady bezpiecznego korzystania</w:t>
      </w:r>
    </w:p>
    <w:p w:rsidR="00DB7ACF" w:rsidRPr="005C5C17" w:rsidRDefault="00DB7ACF" w:rsidP="00DB7A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C5C1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 </w:t>
      </w:r>
      <w:proofErr w:type="spellStart"/>
      <w:r w:rsidRPr="005C5C17">
        <w:rPr>
          <w:rFonts w:ascii="Times New Roman" w:eastAsia="Times New Roman" w:hAnsi="Times New Roman" w:cs="Times New Roman"/>
          <w:sz w:val="28"/>
          <w:szCs w:val="28"/>
          <w:lang w:eastAsia="pl-PL"/>
        </w:rPr>
        <w:t>internetu</w:t>
      </w:r>
      <w:proofErr w:type="spellEnd"/>
      <w:r w:rsidRPr="005C5C1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 mediów elektronicznych</w:t>
      </w:r>
    </w:p>
    <w:p w:rsidR="00DB7ACF" w:rsidRPr="00DB7ACF" w:rsidRDefault="00DB7ACF" w:rsidP="00DB7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7ACF" w:rsidRPr="00DB7ACF" w:rsidRDefault="00DB7ACF" w:rsidP="00DB7A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Ochrona dzieci przed krzywdzeniem w Internecie jest ważnym aspektem dbania o ich bezpieczeństwo zarówno w szkole, jak i poza nią. Oto zasady, które szkoła może przyjąć w celu ochrony uczniów przed przemocą </w:t>
      </w:r>
      <w:proofErr w:type="spellStart"/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>online</w:t>
      </w:r>
      <w:proofErr w:type="spellEnd"/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DB7ACF" w:rsidRPr="00DB7ACF" w:rsidRDefault="00DB7ACF" w:rsidP="00DB7ACF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7ACF" w:rsidRPr="00DB7ACF" w:rsidRDefault="00DB7ACF" w:rsidP="00DB7AC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7A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Edukacja cyfrowa:</w:t>
      </w:r>
    </w:p>
    <w:p w:rsidR="00DB7ACF" w:rsidRPr="00DB7ACF" w:rsidRDefault="00DB7ACF" w:rsidP="00DB7A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Wprowadź w programie nauczania zajęcia edukacyjne dotyczące bezpieczeństwa </w:t>
      </w:r>
      <w:proofErr w:type="spellStart"/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>online</w:t>
      </w:r>
      <w:proofErr w:type="spellEnd"/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 naciskiem na świadome i odpowiedzialne korzystanie z </w:t>
      </w:r>
      <w:proofErr w:type="spellStart"/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internetu</w:t>
      </w:r>
      <w:proofErr w:type="spellEnd"/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B7ACF" w:rsidRPr="00DB7ACF" w:rsidRDefault="00DB7ACF" w:rsidP="00DB7AC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7A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Polityka akceptowalnego użytkowania:</w:t>
      </w:r>
    </w:p>
    <w:p w:rsidR="00DB7ACF" w:rsidRPr="00DB7ACF" w:rsidRDefault="00DB7ACF" w:rsidP="00DB7A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 wyraźne zasady dotyczące korzystania z urządzeń i zasobów internetowych w szkole oraz wyraźnie zakazuj nieodpowiednich zachowań </w:t>
      </w:r>
      <w:proofErr w:type="spellStart"/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>online</w:t>
      </w:r>
      <w:proofErr w:type="spellEnd"/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B7ACF" w:rsidRPr="00DB7ACF" w:rsidRDefault="00DB7ACF" w:rsidP="00DB7AC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7A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Filtracja treści:</w:t>
      </w:r>
    </w:p>
    <w:p w:rsidR="00DB7ACF" w:rsidRPr="00DB7ACF" w:rsidRDefault="00DB7ACF" w:rsidP="00DB7A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Zainstaluj odpowiednie narzędzia do filtrowania treści, aby blokować dostęp do stron internetowych zawierających nieodpowiednie lub </w:t>
      </w:r>
      <w:proofErr w:type="spellStart"/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>przemocowe</w:t>
      </w:r>
      <w:proofErr w:type="spellEnd"/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treści.</w:t>
      </w:r>
    </w:p>
    <w:p w:rsidR="00DB7ACF" w:rsidRPr="00DB7ACF" w:rsidRDefault="00DB7ACF" w:rsidP="00DB7AC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7A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Bezpieczne konta i profile:</w:t>
      </w:r>
    </w:p>
    <w:p w:rsidR="00DB7ACF" w:rsidRPr="00DB7ACF" w:rsidRDefault="00DB7ACF" w:rsidP="00DB7A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>Zachęć uczniów do korzystania z bezpiecznych i prywatnych kont w sieci, a także do dbania o silne i unikalne hasła.</w:t>
      </w:r>
    </w:p>
    <w:p w:rsidR="00DB7ACF" w:rsidRPr="00DB7ACF" w:rsidRDefault="00DB7ACF" w:rsidP="00DB7AC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7A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Monitorowanie aktywności:</w:t>
      </w:r>
    </w:p>
    <w:p w:rsidR="00DB7ACF" w:rsidRPr="00DB7ACF" w:rsidRDefault="00DB7ACF" w:rsidP="00DB7A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Śledź aktywność uczniów podczas korzystania z </w:t>
      </w:r>
      <w:proofErr w:type="spellStart"/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internetu</w:t>
      </w:r>
      <w:proofErr w:type="spellEnd"/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szkolnych zasobów, aby zapewnić im bezpieczeństwo i zminimalizować ryzyko przemocy </w:t>
      </w:r>
      <w:proofErr w:type="spellStart"/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>online</w:t>
      </w:r>
      <w:proofErr w:type="spellEnd"/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B7ACF" w:rsidRPr="00DB7ACF" w:rsidRDefault="00DB7ACF" w:rsidP="00DB7AC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7A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Zgłaszanie incydentów:</w:t>
      </w:r>
    </w:p>
    <w:p w:rsidR="00DB7ACF" w:rsidRPr="00DB7ACF" w:rsidRDefault="00DB7ACF" w:rsidP="00DB7A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Zapewniaj uczniom możliwość anonimowego zgłaszania przypadków przemocy </w:t>
      </w:r>
      <w:proofErr w:type="spellStart"/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>online</w:t>
      </w:r>
      <w:proofErr w:type="spellEnd"/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innych zagrożeń. Stwórz procedury zgłaszania i działania w przypadku incydentów.</w:t>
      </w:r>
    </w:p>
    <w:p w:rsidR="00DB7ACF" w:rsidRPr="00DB7ACF" w:rsidRDefault="00DB7ACF" w:rsidP="00DB7AC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7A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Współpraca z rodzicami:</w:t>
      </w:r>
    </w:p>
    <w:p w:rsidR="00DB7ACF" w:rsidRPr="00DB7ACF" w:rsidRDefault="00DB7ACF" w:rsidP="00DB7A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Informuj rodziców o zasadach dotyczących bezpieczeństwa </w:t>
      </w:r>
      <w:proofErr w:type="spellStart"/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>online</w:t>
      </w:r>
      <w:proofErr w:type="spellEnd"/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szkole i zachęcaj ich do współpracy w monitorowaniu aktywności swoich dzieci w Internecie.</w:t>
      </w:r>
    </w:p>
    <w:p w:rsidR="00DB7ACF" w:rsidRPr="00DB7ACF" w:rsidRDefault="00DB7ACF" w:rsidP="00DB7AC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7A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Działania edukacyjne:</w:t>
      </w:r>
    </w:p>
    <w:p w:rsidR="00DB7ACF" w:rsidRPr="00DB7ACF" w:rsidRDefault="00DB7ACF" w:rsidP="00DB7A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Organizuj spotkania lub warsztaty dla rodziców na temat bezpieczeństwa </w:t>
      </w:r>
      <w:proofErr w:type="spellStart"/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>online</w:t>
      </w:r>
      <w:proofErr w:type="spellEnd"/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>, aby zwiększyć ich świadomość na ten temat i zachęcić ich do aktywnego uczestnictwa w ochronie dzieci w Internecie.</w:t>
      </w:r>
    </w:p>
    <w:p w:rsidR="00DB7ACF" w:rsidRPr="00DB7ACF" w:rsidRDefault="00DB7ACF" w:rsidP="00DB7AC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7A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Sankcje i edukacja:</w:t>
      </w:r>
    </w:p>
    <w:p w:rsidR="00DB7ACF" w:rsidRPr="00DB7ACF" w:rsidRDefault="00DB7ACF" w:rsidP="00DB7A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 sankcje w przypadku naruszeń zasad bezpieczeństwa </w:t>
      </w:r>
      <w:proofErr w:type="spellStart"/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>online</w:t>
      </w:r>
      <w:proofErr w:type="spellEnd"/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>, ale równocześnie promuj edukację i rozmowy, aby pomóc uczniom zrozumieć konsekwencje swoich działań.</w:t>
      </w:r>
    </w:p>
    <w:p w:rsidR="00DB7ACF" w:rsidRPr="00DB7ACF" w:rsidRDefault="00DB7ACF" w:rsidP="00DB7AC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7A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Monitoring i ocena:</w:t>
      </w:r>
    </w:p>
    <w:p w:rsidR="00DB7ACF" w:rsidRPr="00DB7ACF" w:rsidRDefault="00DB7ACF" w:rsidP="00DB7AC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Regularnie monitoruj efektywność zastosowanych środków ochrony przed przemocą </w:t>
      </w:r>
      <w:proofErr w:type="spellStart"/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>online</w:t>
      </w:r>
      <w:proofErr w:type="spellEnd"/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dostosowuj je w miarę potrzeb, aby zapewnić najwyższy poziom bezpieczeństwa.</w:t>
      </w:r>
    </w:p>
    <w:p w:rsidR="00DB7ACF" w:rsidRPr="00DB7ACF" w:rsidRDefault="00DB7ACF" w:rsidP="00DB7AC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7A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Przeciwdziałanie </w:t>
      </w:r>
      <w:proofErr w:type="spellStart"/>
      <w:r w:rsidRPr="00DB7A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cyberprzemocy</w:t>
      </w:r>
      <w:proofErr w:type="spellEnd"/>
      <w:r w:rsidRPr="00DB7A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DB7ACF" w:rsidRPr="00DB7ACF" w:rsidRDefault="00DB7ACF" w:rsidP="00DB7A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Zareaguj natychmiast w przypadku wykrycia przypadków </w:t>
      </w:r>
      <w:proofErr w:type="spellStart"/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>cyberprzemocy</w:t>
      </w:r>
      <w:proofErr w:type="spellEnd"/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wobec uczniów i wspieraj ofiary oraz podejmuj kroki w celu zakończenia przemocy.</w:t>
      </w:r>
    </w:p>
    <w:p w:rsidR="00DB7ACF" w:rsidRPr="00DB7ACF" w:rsidRDefault="00DB7ACF" w:rsidP="00DB7AC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7A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Partnerska współpraca:</w:t>
      </w:r>
    </w:p>
    <w:p w:rsidR="00DB7ACF" w:rsidRPr="00DB7ACF" w:rsidRDefault="00DB7ACF" w:rsidP="00DB7A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Współpracuj z lokalnymi organami ścigania i organizacjami zajmującymi się bezpieczeństwem </w:t>
      </w:r>
      <w:proofErr w:type="spellStart"/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>online</w:t>
      </w:r>
      <w:proofErr w:type="spellEnd"/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>, aby skutecznie reagować na zagrożenia w Internecie.</w:t>
      </w:r>
    </w:p>
    <w:p w:rsidR="00DB7ACF" w:rsidRPr="00DB7ACF" w:rsidRDefault="00DB7ACF" w:rsidP="00DB7ACF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7ACF" w:rsidRPr="00DB7ACF" w:rsidRDefault="00DB7ACF" w:rsidP="00DB7A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Przestrzeganie tych zasad i podejmowanie działań w celu zapewnienia bezpieczeństwa dzieci w Internecie jest kluczowe dla zapewnienia im bezpiecznego środowiska nauki i rozwoju. Szkoła/ przedszkole powinna działać jako model odpowiedzialnego i bezpiecznego korzystania z Internetu, jednocześnie wspierając i edukując uczniów w kwestii bezpieczeństwa </w:t>
      </w:r>
      <w:proofErr w:type="spellStart"/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>online</w:t>
      </w:r>
      <w:proofErr w:type="spellEnd"/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B7ACF" w:rsidRPr="00DB7ACF" w:rsidRDefault="00DB7ACF" w:rsidP="00DB7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7ACF" w:rsidRPr="00DB7ACF" w:rsidRDefault="00DB7ACF" w:rsidP="00DB7AC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</w:pPr>
    </w:p>
    <w:p w:rsidR="00DB7ACF" w:rsidRPr="00DB7ACF" w:rsidRDefault="00DB7ACF" w:rsidP="00DB7AC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B7A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Zasady bezpiecznego korzystania z </w:t>
      </w:r>
      <w:proofErr w:type="spellStart"/>
      <w:r w:rsidRPr="00DB7A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internetu</w:t>
      </w:r>
      <w:proofErr w:type="spellEnd"/>
      <w:r w:rsidRPr="00DB7A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i mediów elektronicznych w Zespole Szkolno – Przedszkolnym nr 8 w Wałbrzychu </w:t>
      </w:r>
    </w:p>
    <w:p w:rsidR="00DB7ACF" w:rsidRPr="00DB7ACF" w:rsidRDefault="00DB7ACF" w:rsidP="00DB7A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7ACF" w:rsidRPr="00DB7ACF" w:rsidRDefault="00DB7ACF" w:rsidP="00DB7ACF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Infrastruktura sieciowa placówki umożliwia dostęp do </w:t>
      </w:r>
      <w:proofErr w:type="spellStart"/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internetu</w:t>
      </w:r>
      <w:proofErr w:type="spellEnd"/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zarówno personelowi, jak i dzieciom, w czasie zajęć. </w:t>
      </w:r>
    </w:p>
    <w:p w:rsidR="00DB7ACF" w:rsidRPr="00DB7ACF" w:rsidRDefault="00DB7ACF" w:rsidP="00DB7ACF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Sieć jest monitorowana, tak, aby możliwe było zidentyfikowanie sprawców ewentualnych nadużyć. </w:t>
      </w:r>
    </w:p>
    <w:p w:rsidR="00DB7ACF" w:rsidRPr="00DB7ACF" w:rsidRDefault="00DB7ACF" w:rsidP="00DB7ACF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Rozwiązania organizacyjne na poziomie placówki bazują na aktualnych standardach bezpieczeństwa. </w:t>
      </w:r>
    </w:p>
    <w:p w:rsidR="00DB7ACF" w:rsidRPr="00DB7ACF" w:rsidRDefault="00DB7ACF" w:rsidP="00DB7ACF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25A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>Wyznaczona jest osoba odpowiedzialna za bezpieczeństwo sieci w instytucji.</w:t>
      </w:r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obowiązków tej osoby należą:</w:t>
      </w:r>
    </w:p>
    <w:p w:rsidR="00DB7ACF" w:rsidRPr="00DB7ACF" w:rsidRDefault="00DB7ACF" w:rsidP="00DB7ACF">
      <w:pPr>
        <w:numPr>
          <w:ilvl w:val="1"/>
          <w:numId w:val="1"/>
        </w:numPr>
        <w:spacing w:after="16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Zabezpieczenie sieci internetowej placówki przed niebezpiecznymi treściami poprzez instalację i aktualizację odpowiedniego, nowoczesnego oprogramowania. </w:t>
      </w:r>
    </w:p>
    <w:p w:rsidR="00DB7ACF" w:rsidRPr="00DB7ACF" w:rsidRDefault="00DB7ACF" w:rsidP="00DB7ACF">
      <w:pPr>
        <w:numPr>
          <w:ilvl w:val="1"/>
          <w:numId w:val="1"/>
        </w:numPr>
        <w:spacing w:after="16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Aktualizowanie oprogramowania w miarę potrzeb, przynajmniej raz w miesiącu.</w:t>
      </w:r>
    </w:p>
    <w:p w:rsidR="00DB7ACF" w:rsidRPr="00DB7ACF" w:rsidRDefault="00DB7ACF" w:rsidP="00DB7ACF">
      <w:pPr>
        <w:numPr>
          <w:ilvl w:val="1"/>
          <w:numId w:val="1"/>
        </w:numPr>
        <w:spacing w:after="160" w:line="360" w:lineRule="auto"/>
        <w:ind w:left="709"/>
        <w:contextualSpacing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Przynajmniej raz w miesiącu sprawdzanie, czy na komputerach ze swobodnym dostępem podłączonych do </w:t>
      </w:r>
      <w:proofErr w:type="spellStart"/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internetu</w:t>
      </w:r>
      <w:proofErr w:type="spellEnd"/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znajdują się niebezpieczne treści. W przypadku znalezienia niebezpiecznych treści, wyznaczony pracownik stara się ustalić kto korzystał z komputera w czasie ich wprowadzenia. Informację o dziecku, które korzystało z komputera w czasie wprowadzenia niebezpiecznych treści, wyznaczony pracownik przekazuje kierownictwu, które aranżuje dla dziecka rozmowę z psychologiem lub pedagogiem na temat bezpieczeństwa w </w:t>
      </w:r>
      <w:proofErr w:type="spellStart"/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internecie</w:t>
      </w:r>
      <w:proofErr w:type="spellEnd"/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Jeżeli w wyniku przeprowadzonej rozmowy psycholog/pedagog uzyska informacje, że dziecko jest krzywdzone, podejmuje działania opisane w procedurze interwencji. </w:t>
      </w:r>
    </w:p>
    <w:p w:rsidR="00DB7ACF" w:rsidRPr="00DB7ACF" w:rsidRDefault="00DB7ACF" w:rsidP="00DB7ACF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Istnieje regulamin korzystania z </w:t>
      </w:r>
      <w:proofErr w:type="spellStart"/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internetu</w:t>
      </w:r>
      <w:proofErr w:type="spellEnd"/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dzieci oraz procedura określająca działania, które należy podjąć w sytuacji znalezienia niebezpiecznych treści na komputerze. </w:t>
      </w:r>
    </w:p>
    <w:p w:rsidR="00DB7ACF" w:rsidRPr="00DB7ACF" w:rsidRDefault="00DB7ACF" w:rsidP="00DB7ACF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dostępu realizowanego pod nadzorem pracownika placówki, ma on obowiązek informowania dzieci o zasadach bezpiecznego korzystania z </w:t>
      </w:r>
      <w:proofErr w:type="spellStart"/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internetu</w:t>
      </w:r>
      <w:proofErr w:type="spellEnd"/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Pracownik placówki czuwa także nad bezpieczeństwem korzystania z </w:t>
      </w:r>
      <w:proofErr w:type="spellStart"/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internetu</w:t>
      </w:r>
      <w:proofErr w:type="spellEnd"/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dzieci podczas zajęć. </w:t>
      </w:r>
    </w:p>
    <w:p w:rsidR="00DB7ACF" w:rsidRPr="00DB7ACF" w:rsidRDefault="00DB7ACF" w:rsidP="00DB7ACF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miarę możliwości osoba odpowiedzialna za </w:t>
      </w:r>
      <w:proofErr w:type="spellStart"/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</w:t>
      </w:r>
      <w:proofErr w:type="spellEnd"/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przeprowadza z dziećmi cykliczne warsztaty dotyczące bezpiecznego korzystania z </w:t>
      </w:r>
      <w:proofErr w:type="spellStart"/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internetu</w:t>
      </w:r>
      <w:proofErr w:type="spellEnd"/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DB7ACF" w:rsidRPr="00DB7ACF" w:rsidRDefault="00DB7ACF" w:rsidP="00DB7ACF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Placówka zapewnia stały dostęp do materiałów edukacyjnych, dotyczących bezpiecznego korzystania z </w:t>
      </w:r>
      <w:proofErr w:type="spellStart"/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internetu</w:t>
      </w:r>
      <w:proofErr w:type="spellEnd"/>
      <w:r w:rsidRPr="00DB7ACF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 komputerach, z których możliwy jest swobodny dostęp do sieci.</w:t>
      </w:r>
    </w:p>
    <w:p w:rsidR="00071D65" w:rsidRDefault="00071D65"/>
    <w:sectPr w:rsidR="00071D65" w:rsidSect="00071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3B51"/>
    <w:multiLevelType w:val="hybridMultilevel"/>
    <w:tmpl w:val="EA1267B0"/>
    <w:lvl w:ilvl="0" w:tplc="3F9CB7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F121E4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B7ACF"/>
    <w:rsid w:val="00071D65"/>
    <w:rsid w:val="000E4062"/>
    <w:rsid w:val="005C5C17"/>
    <w:rsid w:val="0075254B"/>
    <w:rsid w:val="00B0225A"/>
    <w:rsid w:val="00DB7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1D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4494</Characters>
  <Application>Microsoft Office Word</Application>
  <DocSecurity>0</DocSecurity>
  <Lines>37</Lines>
  <Paragraphs>10</Paragraphs>
  <ScaleCrop>false</ScaleCrop>
  <Company/>
  <LinksUpToDate>false</LinksUpToDate>
  <CharactersWithSpaces>5233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maarta.szymanskaa@wp.pl</dc:creator>
  <cp:lastModifiedBy>PSP53</cp:lastModifiedBy>
  <cp:revision>3</cp:revision>
  <cp:lastPrinted>2024-01-09T07:08:00Z</cp:lastPrinted>
  <dcterms:created xsi:type="dcterms:W3CDTF">2024-01-04T12:15:00Z</dcterms:created>
  <dcterms:modified xsi:type="dcterms:W3CDTF">2024-01-09T07:08:00Z</dcterms:modified>
</cp:coreProperties>
</file>