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08773D" w:rsidRPr="00DE580C" w:rsidTr="0008773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0C" w:rsidRDefault="001B7906" w:rsidP="00DE58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Dyrektor Zespołu Szkolno-Przedszkolnego </w:t>
            </w:r>
            <w:r w:rsidR="00CA59B8" w:rsidRPr="00DE5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8 w Wałbrzychu ul. Poznańska 8 </w:t>
            </w:r>
          </w:p>
          <w:p w:rsidR="0008773D" w:rsidRPr="00DE580C" w:rsidRDefault="00CA59B8" w:rsidP="00DE58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b/>
                <w:sz w:val="24"/>
                <w:szCs w:val="24"/>
              </w:rPr>
              <w:t>ogłasza nabór na wolne stanowisko urzędnicze</w:t>
            </w:r>
          </w:p>
        </w:tc>
      </w:tr>
      <w:tr w:rsidR="0008773D" w:rsidRPr="00DE580C" w:rsidTr="0008773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D" w:rsidRPr="00DE580C" w:rsidRDefault="00CA59B8" w:rsidP="00DE58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 w:rsidR="0008773D" w:rsidRPr="00DE580C">
              <w:rPr>
                <w:rFonts w:ascii="Times New Roman" w:hAnsi="Times New Roman" w:cs="Times New Roman"/>
                <w:b/>
                <w:sz w:val="24"/>
                <w:szCs w:val="24"/>
              </w:rPr>
              <w:t>DANE PODSTAWOWE</w:t>
            </w:r>
          </w:p>
        </w:tc>
      </w:tr>
      <w:tr w:rsidR="0008773D" w:rsidRPr="00DE580C" w:rsidTr="0008773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D" w:rsidRPr="00DE580C" w:rsidRDefault="0008773D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1.Nazwa stanowiska pracy</w:t>
            </w:r>
          </w:p>
          <w:p w:rsidR="0008773D" w:rsidRPr="00DE580C" w:rsidRDefault="0008773D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 xml:space="preserve">Starszy Referent </w:t>
            </w:r>
          </w:p>
        </w:tc>
      </w:tr>
      <w:tr w:rsidR="0008773D" w:rsidRPr="00DE580C" w:rsidTr="0008773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D" w:rsidRPr="00DE580C" w:rsidRDefault="0008773D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E580C" w:rsidRPr="00DE5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Zespół Szkolno-Przedszkolny nr 8</w:t>
            </w:r>
          </w:p>
          <w:p w:rsidR="0008773D" w:rsidRPr="00DE580C" w:rsidRDefault="0008773D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ul. Poznańska 8</w:t>
            </w:r>
          </w:p>
          <w:p w:rsidR="0008773D" w:rsidRPr="00DE580C" w:rsidRDefault="0008773D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58-303 Wałbrzych</w:t>
            </w:r>
          </w:p>
        </w:tc>
      </w:tr>
      <w:tr w:rsidR="0008773D" w:rsidRPr="00DE580C" w:rsidTr="0008773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D" w:rsidRPr="00DE580C" w:rsidRDefault="0008773D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E5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Wymiar etatu</w:t>
            </w:r>
          </w:p>
          <w:p w:rsidR="0008773D" w:rsidRPr="00DE580C" w:rsidRDefault="0008773D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Pełen etat</w:t>
            </w:r>
          </w:p>
        </w:tc>
      </w:tr>
      <w:tr w:rsidR="0008773D" w:rsidRPr="00DE580C" w:rsidTr="0008773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D" w:rsidRPr="00DE580C" w:rsidRDefault="0008773D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E5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Wykształcenie</w:t>
            </w:r>
          </w:p>
          <w:p w:rsidR="0008773D" w:rsidRPr="00DE580C" w:rsidRDefault="0008773D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Co najmniej  średnie</w:t>
            </w:r>
          </w:p>
        </w:tc>
      </w:tr>
      <w:tr w:rsidR="0008773D" w:rsidRPr="00DE580C" w:rsidTr="0008773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D" w:rsidRPr="00DE580C" w:rsidRDefault="0008773D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E5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Wymagania niezbędne:</w:t>
            </w:r>
          </w:p>
          <w:p w:rsidR="0008773D" w:rsidRPr="00DE580C" w:rsidRDefault="0008773D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-posiada obywatelstwo polskie,</w:t>
            </w:r>
          </w:p>
          <w:p w:rsidR="0008773D" w:rsidRPr="00DE580C" w:rsidRDefault="0008773D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-ma pełna zdolność do czynności prawnych oraz korzysta z pełni praw publicznych,</w:t>
            </w:r>
          </w:p>
          <w:p w:rsidR="00DE580C" w:rsidRDefault="0008773D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 xml:space="preserve">-nie był prawomocnie skazany za umyślne przestępstwa ścigane z oskarżenia publicznego </w:t>
            </w:r>
            <w:r w:rsidR="00DE5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773D" w:rsidRPr="00DE580C" w:rsidRDefault="00DE580C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73D" w:rsidRPr="00DE580C">
              <w:rPr>
                <w:rFonts w:ascii="Times New Roman" w:hAnsi="Times New Roman" w:cs="Times New Roman"/>
                <w:sz w:val="24"/>
                <w:szCs w:val="24"/>
              </w:rPr>
              <w:t>lub umyślne przestępstwo skarbowe,</w:t>
            </w:r>
          </w:p>
          <w:p w:rsidR="00DE580C" w:rsidRDefault="0008773D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 xml:space="preserve">-posiada znajomość języka polskiego w mowie i piśmie w zakresie koniecznym do </w:t>
            </w:r>
          </w:p>
          <w:p w:rsidR="0008773D" w:rsidRPr="00DE580C" w:rsidRDefault="00DE580C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73D" w:rsidRPr="00DE580C">
              <w:rPr>
                <w:rFonts w:ascii="Times New Roman" w:hAnsi="Times New Roman" w:cs="Times New Roman"/>
                <w:sz w:val="24"/>
                <w:szCs w:val="24"/>
              </w:rPr>
              <w:t>wykonywania obowiązków starszego referenta,</w:t>
            </w:r>
          </w:p>
          <w:p w:rsidR="0008773D" w:rsidRPr="00DE580C" w:rsidRDefault="0008773D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-posiada stan zdrowia pozwalający na zatrudnienie na tym stanowisku.</w:t>
            </w:r>
          </w:p>
        </w:tc>
      </w:tr>
      <w:tr w:rsidR="0008773D" w:rsidRPr="00DE580C" w:rsidTr="0008773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D" w:rsidRPr="00DE580C" w:rsidRDefault="0008773D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6.Wymagania dodatkowe:</w:t>
            </w:r>
          </w:p>
          <w:p w:rsidR="00DE580C" w:rsidRDefault="0008773D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5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 xml:space="preserve">znajomość przepisów prawa pracy, przepisów ubezpieczeń społecznych, ustawy o </w:t>
            </w:r>
          </w:p>
          <w:p w:rsidR="00DE580C" w:rsidRDefault="00DE580C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8773D" w:rsidRPr="00DE580C">
              <w:rPr>
                <w:rFonts w:ascii="Times New Roman" w:hAnsi="Times New Roman" w:cs="Times New Roman"/>
                <w:sz w:val="24"/>
                <w:szCs w:val="24"/>
              </w:rPr>
              <w:t xml:space="preserve">pracownikach samorządowych, ustawy o rachunkowości, ustawy o ochronie danych </w:t>
            </w:r>
          </w:p>
          <w:p w:rsidR="00DE580C" w:rsidRDefault="00DE580C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8773D" w:rsidRPr="00DE580C">
              <w:rPr>
                <w:rFonts w:ascii="Times New Roman" w:hAnsi="Times New Roman" w:cs="Times New Roman"/>
                <w:sz w:val="24"/>
                <w:szCs w:val="24"/>
              </w:rPr>
              <w:t>osobowych,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73D" w:rsidRPr="00DE580C">
              <w:rPr>
                <w:rFonts w:ascii="Times New Roman" w:hAnsi="Times New Roman" w:cs="Times New Roman"/>
                <w:sz w:val="24"/>
                <w:szCs w:val="24"/>
              </w:rPr>
              <w:t xml:space="preserve">przepisów oświatowych w szczególności: Prawo oświatowe, Karta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773D" w:rsidRPr="00DE580C" w:rsidRDefault="00DE580C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8773D" w:rsidRPr="00DE580C">
              <w:rPr>
                <w:rFonts w:ascii="Times New Roman" w:hAnsi="Times New Roman" w:cs="Times New Roman"/>
                <w:sz w:val="24"/>
                <w:szCs w:val="24"/>
              </w:rPr>
              <w:t>Nauczyciela, ustawa o finansowaniu oświaty,</w:t>
            </w:r>
          </w:p>
          <w:p w:rsidR="0008773D" w:rsidRPr="00DE580C" w:rsidRDefault="0008773D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5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biegła znajomość obsługi komputera , pakietu MS Office,</w:t>
            </w:r>
          </w:p>
          <w:p w:rsidR="0008773D" w:rsidRPr="00DE580C" w:rsidRDefault="0008773D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5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znajomość aplikacji SIO, Platformy Zarządzania Oświatą (NABO,OSON),</w:t>
            </w:r>
          </w:p>
          <w:p w:rsidR="0008773D" w:rsidRPr="00DE580C" w:rsidRDefault="0008773D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cechy osobowościowe takie jak:</w:t>
            </w:r>
            <w:r w:rsidR="00DE5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samodzielność, obowiązkowość,</w:t>
            </w:r>
            <w:r w:rsidR="00DE5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dokładność,</w:t>
            </w:r>
            <w:r w:rsidR="00DE5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punktualność, komunikatywność,</w:t>
            </w:r>
            <w:r w:rsidR="00DE5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umiejętność pracy w zespole, wysoka kultura osobista</w:t>
            </w:r>
            <w:r w:rsidR="00DE58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773D" w:rsidRPr="00DE580C" w:rsidTr="0008773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73D" w:rsidRPr="00DE580C" w:rsidRDefault="0008773D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E5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Doświadczenie zawodne;</w:t>
            </w:r>
          </w:p>
          <w:p w:rsidR="0008773D" w:rsidRPr="00DE580C" w:rsidRDefault="00DE580C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73D" w:rsidRPr="00DE580C">
              <w:rPr>
                <w:rFonts w:ascii="Times New Roman" w:hAnsi="Times New Roman" w:cs="Times New Roman"/>
                <w:sz w:val="24"/>
                <w:szCs w:val="24"/>
              </w:rPr>
              <w:t>Doświadczenie w jednostce oświatowej</w:t>
            </w:r>
          </w:p>
        </w:tc>
      </w:tr>
      <w:tr w:rsidR="0008773D" w:rsidRPr="00DE580C" w:rsidTr="0008773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87" w:rsidRPr="00DE580C" w:rsidRDefault="0008773D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E5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Zakres zadań wykonywanych na stanowisku :</w:t>
            </w:r>
          </w:p>
          <w:p w:rsidR="00C94987" w:rsidRPr="00DE580C" w:rsidRDefault="0008773D" w:rsidP="00DE58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przygotowywanie danych do arkusza organizacyjnego szkoły,</w:t>
            </w:r>
          </w:p>
          <w:p w:rsidR="00C94987" w:rsidRPr="00DE580C" w:rsidRDefault="0008773D" w:rsidP="00DE58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-</w:t>
            </w:r>
            <w:r w:rsid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wprowadzanie danych do Systemu Informacji Oświatowych ,</w:t>
            </w:r>
          </w:p>
          <w:p w:rsidR="00DE580C" w:rsidRDefault="0008773D" w:rsidP="00DE58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sporządzanie sprawozdań do GUS w zakresie spraw personalnych określonych przez </w:t>
            </w:r>
            <w:r w:rsid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94987" w:rsidRPr="00DE580C" w:rsidRDefault="00DE580C" w:rsidP="00DE58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08773D"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odpowiednie przepisy prawa,</w:t>
            </w:r>
          </w:p>
          <w:p w:rsidR="00DE580C" w:rsidRDefault="0008773D" w:rsidP="00DE58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współpraca przy sporządzaniu informacji/deklaracji dla Państwowego Funduszu </w:t>
            </w:r>
          </w:p>
          <w:p w:rsidR="00C94987" w:rsidRPr="00DE580C" w:rsidRDefault="00DE580C" w:rsidP="00DE58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08773D"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Rehabilitacji Osób Niepełnosprawnych,</w:t>
            </w:r>
          </w:p>
          <w:p w:rsidR="00C94987" w:rsidRPr="00DE580C" w:rsidRDefault="0008773D" w:rsidP="00DE58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z Powiatowym Urzędem Pracy w zakresie organizacji robót publicznych,</w:t>
            </w:r>
          </w:p>
          <w:p w:rsidR="00DE580C" w:rsidRDefault="0008773D" w:rsidP="00DE58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-współpraca z Miejskim Ośrodkiem Pomocy Społecznej w zakresie organizacji robót </w:t>
            </w:r>
          </w:p>
          <w:p w:rsidR="00C94987" w:rsidRPr="00DE580C" w:rsidRDefault="00DE580C" w:rsidP="00DE58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8773D"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społecznie użytecznych,</w:t>
            </w:r>
          </w:p>
          <w:p w:rsidR="00DE580C" w:rsidRDefault="0008773D" w:rsidP="00DE58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przyjmowanie i przekazywanie informacji w mowie , na piśmie i mailowej, dostarczanie </w:t>
            </w:r>
          </w:p>
          <w:p w:rsidR="00C94987" w:rsidRPr="00DE580C" w:rsidRDefault="00DE580C" w:rsidP="00DE58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8773D"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informacji do odpowiednich miejsc,</w:t>
            </w:r>
          </w:p>
          <w:p w:rsidR="00C94987" w:rsidRPr="00DE580C" w:rsidRDefault="00C94987" w:rsidP="00DE58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8773D"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obsługa poczty internetowej,</w:t>
            </w:r>
          </w:p>
          <w:p w:rsidR="00C94987" w:rsidRPr="00DE580C" w:rsidRDefault="0008773D" w:rsidP="00DE58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uprzejme i rzetelne obsługiwanie interesantów,</w:t>
            </w:r>
          </w:p>
          <w:p w:rsidR="00C94987" w:rsidRPr="00DE580C" w:rsidRDefault="0008773D" w:rsidP="00DE58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obsługa obowiązku szkolnego,</w:t>
            </w:r>
          </w:p>
          <w:p w:rsidR="00C94987" w:rsidRPr="00DE580C" w:rsidRDefault="0008773D" w:rsidP="00DE58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gromadzenie dokumentów dotyczących rejestru uczniów: prowadzenie księgi ewidencji uczniów</w:t>
            </w:r>
            <w:r w:rsid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prowadzenie księgi absolwentów i zbieranie podpisów</w:t>
            </w:r>
            <w:r w:rsid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sporządzanie ksiąg arkuszy ocen absolwentów i uczniów, którzy odeszli ze szkoły</w:t>
            </w:r>
            <w:r w:rsid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archiwum szkolnego z dokumentami uczniów, dzienników lekcyjnych, arkuszy ocen,</w:t>
            </w:r>
          </w:p>
          <w:p w:rsidR="00C94987" w:rsidRPr="00DE580C" w:rsidRDefault="0008773D" w:rsidP="00DE58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dokumentacji osobowej uczniów(wydawanie legitymacji szkolnych , zaświadczeń , sporządzanie i wydawanie duplikatów świadectw , odpisów arkuszy ocen )</w:t>
            </w:r>
          </w:p>
          <w:p w:rsidR="00C94987" w:rsidRPr="00DE580C" w:rsidRDefault="0008773D" w:rsidP="00DE58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spraw związanych z zamówieniami publicznymi w zakresie określania warunków i zasad udzielenia zamówień publicznych,</w:t>
            </w:r>
          </w:p>
          <w:p w:rsidR="00C94987" w:rsidRPr="00DE580C" w:rsidRDefault="0008773D" w:rsidP="00DE58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sprawowanie ogólnego nadzoru nad stanem technicznym budynku i urządzeń zgodnie z przepisami bhp i p.poż</w:t>
            </w:r>
            <w:r w:rsid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C94987" w:rsidRPr="00DE580C" w:rsidRDefault="0008773D" w:rsidP="00DE58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oznakowanie i prowadzenie ewidencji sprzętu zgodnie z programem ,,Wyposażenie”</w:t>
            </w:r>
            <w:r w:rsid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C94987" w:rsidRPr="00DE580C" w:rsidRDefault="0008773D" w:rsidP="00DE58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w zastępstwie sekretariatu szkoły,</w:t>
            </w:r>
          </w:p>
          <w:p w:rsidR="0008773D" w:rsidRPr="00DE580C" w:rsidRDefault="0008773D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wykonywanie innych niewymienionych wyżej zadań, które z mocy prawa lub przepisów wewnętrznych zostaną zlecone przez dyrektora jednostki. </w:t>
            </w:r>
          </w:p>
        </w:tc>
      </w:tr>
      <w:tr w:rsidR="00CA59B8" w:rsidRPr="00DE580C" w:rsidTr="00CA59B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B8" w:rsidRPr="00DE580C" w:rsidRDefault="00CA59B8" w:rsidP="00DE58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DE580C">
              <w:rPr>
                <w:rFonts w:ascii="Times New Roman" w:hAnsi="Times New Roman" w:cs="Times New Roman"/>
                <w:b/>
                <w:sz w:val="24"/>
                <w:szCs w:val="24"/>
              </w:rPr>
              <w:t>Wymagane dokumenty</w:t>
            </w:r>
          </w:p>
        </w:tc>
      </w:tr>
      <w:tr w:rsidR="00CA59B8" w:rsidRPr="00DE580C" w:rsidTr="00CA59B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B8" w:rsidRPr="00DE580C" w:rsidRDefault="00CA59B8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E5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List motywacyjny,</w:t>
            </w:r>
            <w:r w:rsidR="00DE5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CV,</w:t>
            </w:r>
          </w:p>
          <w:p w:rsidR="00CA59B8" w:rsidRPr="00DE580C" w:rsidRDefault="00CA59B8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E5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kserokopie dokumentów potwierdzających wykształcenie i kwalifikacje zawodowe,</w:t>
            </w:r>
          </w:p>
          <w:p w:rsidR="00CA59B8" w:rsidRPr="00DE580C" w:rsidRDefault="00CA59B8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E5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kserokopie świadectw pracy,</w:t>
            </w:r>
          </w:p>
          <w:p w:rsidR="00CA59B8" w:rsidRPr="00DE580C" w:rsidRDefault="00CA59B8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DE5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oświadczenie kandydata o posiadaniu pełnej zdolności do czynności prawnych oraz korzystania z pełni praw publicznych oraz że nie toczy się wobec kandydata  postępowanie karne,</w:t>
            </w:r>
          </w:p>
          <w:p w:rsidR="00CA59B8" w:rsidRPr="00DE580C" w:rsidRDefault="00CA59B8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E5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oświadczenie kandydata o niekaralności za umyślne przestępstwa ścigane z oskarżenia publicznego lub umyślne przestępstwo skarbowe,</w:t>
            </w:r>
          </w:p>
          <w:p w:rsidR="00CA59B8" w:rsidRPr="00DE580C" w:rsidRDefault="00CA59B8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E5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zaświadczenie lekarskie stwierdzające brak przeciwwskazań do zajmowania stanowiska objętego nabor</w:t>
            </w:r>
            <w:r w:rsidR="00DE580C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59B8" w:rsidRPr="00DE580C" w:rsidRDefault="00CA59B8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E5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oświadczenie kandydata o wyrażeniu zgody na przetwarzanie danych osobowych na potrzeby postepowania rekrutacyjnego.</w:t>
            </w:r>
          </w:p>
        </w:tc>
      </w:tr>
      <w:tr w:rsidR="00CA59B8" w:rsidRPr="00DE580C" w:rsidTr="00CA59B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B8" w:rsidRPr="00DE580C" w:rsidRDefault="00E81B0A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Dodatkowe informacje:</w:t>
            </w:r>
          </w:p>
          <w:p w:rsidR="00E81B0A" w:rsidRPr="00DE580C" w:rsidRDefault="00E81B0A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1.Aplikacje, które wpłyn</w:t>
            </w:r>
            <w:r w:rsidR="00DE580C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 xml:space="preserve"> po wskazanym terminie nie będą rozpatrywane (o zachowaniu terminu decyduje data wpływu lub stempla pocztowego).</w:t>
            </w:r>
            <w:r w:rsidR="00DE5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Za datę doręczenia do szkoły uważa się datę otrzymania tych dokumentów przez szkołę (data i godzina wpływu)</w:t>
            </w:r>
            <w:r w:rsidR="006B7AA7" w:rsidRPr="00DE58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7AA7" w:rsidRPr="00DE580C" w:rsidRDefault="006B7AA7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E5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Nabór odbędzie się w dwóch etapach:</w:t>
            </w:r>
          </w:p>
          <w:p w:rsidR="006B7AA7" w:rsidRPr="00DE580C" w:rsidRDefault="006B7AA7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DE5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I etap -ocena formalna dokumentów (bez udziału kandydatów),</w:t>
            </w:r>
          </w:p>
          <w:p w:rsidR="006B7AA7" w:rsidRPr="00DE580C" w:rsidRDefault="006B7AA7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580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II etap - merytoryczna ocena kandydatów na podstawie rozmowy kwalifikacyjnej.</w:t>
            </w:r>
          </w:p>
          <w:p w:rsidR="006B7AA7" w:rsidRPr="00DE580C" w:rsidRDefault="006B7AA7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E5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O terminie rozmowy kwalifikacyjnej kandydaci zostaną powiadomieni telefonicznie.</w:t>
            </w:r>
          </w:p>
          <w:p w:rsidR="006B7AA7" w:rsidRPr="00DE580C" w:rsidRDefault="006B7AA7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E5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Informacja o wyniku naboru zostanie ogłoszona na stronie internetowej szkoły:</w:t>
            </w:r>
            <w:r w:rsidR="00DE5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www.zsp8.walbrzych oraz Bi</w:t>
            </w:r>
            <w:r w:rsidR="00C94987" w:rsidRPr="00DE580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letynie Informacji Publicznej</w:t>
            </w:r>
            <w:r w:rsidR="00DE58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7AA7" w:rsidRPr="00DE580C" w:rsidRDefault="006B7AA7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E5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Dodatkowe informacje można uzyskać pod numerem telefonu:</w:t>
            </w:r>
            <w:r w:rsidR="00DE5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74 84 236 58</w:t>
            </w:r>
            <w:r w:rsidR="00DE58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59B8" w:rsidRPr="00DE580C" w:rsidTr="00CA59B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B8" w:rsidRPr="00DE580C" w:rsidRDefault="006B7AA7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Klauzula informacyjna dla kandydatów do pracy</w:t>
            </w:r>
          </w:p>
        </w:tc>
      </w:tr>
      <w:tr w:rsidR="00CA59B8" w:rsidRPr="00DE580C" w:rsidTr="00CA59B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C9" w:rsidRPr="00DE580C" w:rsidRDefault="00E171C9" w:rsidP="00DE580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  <w:r w:rsidR="00DE5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E5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Administratorem Pani/Pana</w:t>
            </w:r>
            <w:r w:rsidR="00243EE3" w:rsidRPr="00DE5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E5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danych osobowych</w:t>
            </w: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jes</w:t>
            </w:r>
            <w:r w:rsidR="00E01458"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 Zespół Szkolno-Przedszkolny nr 8 58-303 Wałbrzych ul. Poznańska 8</w:t>
            </w: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reprezentowana przez Dyrektora</w:t>
            </w:r>
            <w:r w:rsidR="00243EE3"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siedzibą ul. Poznańska 8, 58 - 303 Wałbrzych, tel. 748423544 adres poczty e</w:t>
            </w:r>
            <w:r w:rsidR="00E01458"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-mail zsp8@walbrzych.edu.pl </w:t>
            </w:r>
          </w:p>
          <w:p w:rsidR="00E171C9" w:rsidRPr="00DE580C" w:rsidRDefault="00E01458" w:rsidP="00DE580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  <w:r w:rsid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171C9"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ZSP</w:t>
            </w:r>
            <w:r w:rsidR="00E171C9"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 </w:t>
            </w: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E171C9"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w Wałbrzychu</w:t>
            </w: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171C9"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został powołany </w:t>
            </w:r>
            <w:r w:rsidR="00E171C9" w:rsidRPr="00DE5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Inspektor ochrony danych osobowych</w:t>
            </w:r>
            <w:r w:rsidR="00E171C9"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ma Pani/Pan prawo kontaktu z nim za pomocą adresu e</w:t>
            </w:r>
            <w:r w:rsidR="00E171C9"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noBreakHyphen/>
              <w:t>mail</w:t>
            </w:r>
            <w:r w:rsid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hyperlink r:id="rId5" w:history="1">
              <w:r w:rsidR="00DE580C" w:rsidRPr="001B3A97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iod2@synergiaconsulting.pl</w:t>
              </w:r>
            </w:hyperlink>
            <w:r w:rsidR="00E171C9"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tel. 693 337 954 lub pisemnie na adres Administratora wskazany w pkt. 1</w:t>
            </w: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Państwa dane kontaktowe są przetwarzane w celu przeprowadzenia rekrutacji na stanowisko starszego referenta na podstawie art.6 ust.1 lit</w:t>
            </w:r>
            <w:r w:rsidR="009663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 RODO, tj.</w:t>
            </w:r>
            <w:r w:rsidR="00243EE3"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gdy przetwarzanie jest niezbędne do wypełnienia obowiązku ciążącego na placówce, w tym w związku z wykonywaniem obowiązków nałożonych art.22 par.1 Kodeksu Pracy, art.10.ust.5 Karty </w:t>
            </w:r>
            <w:r w:rsidR="00C94987"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auczyciela, art.13/14 ustawy z dnia 14 grudnia 2016 r.</w:t>
            </w:r>
            <w:r w:rsidR="00243EE3"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Prawo o</w:t>
            </w:r>
            <w:r w:rsidR="00243EE3"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</w:t>
            </w: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wiatowe (Dz.</w:t>
            </w:r>
            <w:r w:rsidR="00C94987"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U.</w:t>
            </w:r>
            <w:r w:rsidR="00C94987"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202</w:t>
            </w:r>
            <w:r w:rsidR="001C10F0"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r.poz.910 i1378),</w:t>
            </w:r>
            <w:r w:rsidR="009663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art.6.ust.1 lit a RODO, tj. na podstawie zgody udzielonej w celach określonych każdorazowo w przekazywanych formularzach zgody .</w:t>
            </w:r>
          </w:p>
          <w:p w:rsidR="00E01458" w:rsidRPr="00DE580C" w:rsidRDefault="00E01458" w:rsidP="00DE580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  <w:r w:rsidR="009663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43EE3"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Odbiorcami danych są upoważnieni pracownicy Administratora,</w:t>
            </w:r>
            <w:r w:rsidR="009663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43EE3"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którym należy udostępnić dane osobowe w celu wykonania obowiązku prawnego, a także podmioty, którym dane zostaną powierzone do realizowania celów przetwarzania.</w:t>
            </w:r>
          </w:p>
          <w:p w:rsidR="00243EE3" w:rsidRPr="00DE580C" w:rsidRDefault="00243EE3" w:rsidP="00DE580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  <w:r w:rsidR="009663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Państwa dane osobowe będą przechowywane do zakończenia procesu rekrutacji, chyba </w:t>
            </w:r>
            <w:r w:rsidR="009663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</w:t>
            </w: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wyrażą Państwo zgodę na ich przechowywanie na potrzeby dalszych procesów rekrutacyjnych.</w:t>
            </w:r>
          </w:p>
          <w:p w:rsidR="00243EE3" w:rsidRPr="00DE580C" w:rsidRDefault="00243EE3" w:rsidP="00DE580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  <w:r w:rsidR="009663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Mają Państwo prawo żądania od Administratora dostępu do swoich danych osobowych, ich sprostowania, usunięcia lub ograniczenia przetwarzania, prawo do wniesienia sprzeciwu wobec przetwarzania, a także prawo do przenoszenia danych.</w:t>
            </w:r>
          </w:p>
          <w:p w:rsidR="00243EE3" w:rsidRPr="00DE580C" w:rsidRDefault="00243EE3" w:rsidP="00DE580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  <w:r w:rsidR="009663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przypadku danych przetwarzanych na podstawie zgody, mają Państwo prawo do cofnięcia zgody w dowolnym momencie bez wpływu na zgodność z prawem przetwarzania,</w:t>
            </w:r>
            <w:r w:rsidR="009663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którego dokonano na podstawie zgody przed jej cofnięciem.</w:t>
            </w:r>
          </w:p>
          <w:p w:rsidR="00243EE3" w:rsidRPr="00DE580C" w:rsidRDefault="00243EE3" w:rsidP="00DE580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  <w:r w:rsidR="009663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Mają Państwo prawo wnieść skargę do organu nadzorczego,</w:t>
            </w:r>
            <w:r w:rsidR="009663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którym jest Prezes Urzędu Ochrony Danyc</w:t>
            </w:r>
            <w:r w:rsidR="000E3B63"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</w:t>
            </w: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E3B63"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Osobowych</w:t>
            </w: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9663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jeśli uznają Państwo,</w:t>
            </w:r>
            <w:r w:rsidR="009663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iż przetwarzanie przez Administratora Państwa danych osobowych narusza przepisy ochrony danych osobowych.</w:t>
            </w:r>
          </w:p>
          <w:p w:rsidR="006B7AA7" w:rsidRPr="009663D2" w:rsidRDefault="00243EE3" w:rsidP="009663D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  <w:r w:rsidR="009663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E3B63" w:rsidRPr="00DE58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danych osobowych jest dobrowolne, ale w celu uczestniczenia w rekrutacji są Państwo zobowiązani do podania danych.</w:t>
            </w:r>
          </w:p>
          <w:p w:rsidR="00CA59B8" w:rsidRPr="00DE580C" w:rsidRDefault="00CA59B8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B63" w:rsidRPr="00DE580C" w:rsidTr="006B7AA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63" w:rsidRPr="00DE580C" w:rsidRDefault="000E3B63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Termin i miejsce składania dokumentów:</w:t>
            </w:r>
          </w:p>
          <w:p w:rsidR="000E3B63" w:rsidRPr="00DE580C" w:rsidRDefault="000E3B63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6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Termin do 5 marca 2024 r.</w:t>
            </w:r>
            <w:r w:rsidR="00C94987" w:rsidRPr="00DE5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do godziny 12.00</w:t>
            </w:r>
            <w:r w:rsidR="00966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3B63" w:rsidRPr="00DE580C" w:rsidRDefault="000E3B63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6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Sposób składania dokumentów aplikacyjnych: osobiście lub listownie do sekretariatu szkoły</w:t>
            </w:r>
            <w:r w:rsidR="0096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(liczy się termin wpływu dokumentów do Zespołu szkolno-Przedszkolnego nr 8 w Wałbrzychu), w zamkniętych kopertach (z podanym imieniem i nazwiskiem oraz telefonem kontaktowym)</w:t>
            </w:r>
            <w:r w:rsidR="0096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z dopiskiem ,,Konkurs na stanowisko starszego referenta ”.</w:t>
            </w:r>
          </w:p>
          <w:p w:rsidR="00C94987" w:rsidRPr="00DE580C" w:rsidRDefault="000E3B63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6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 xml:space="preserve">Miejsce składania dokumentów : </w:t>
            </w:r>
          </w:p>
          <w:p w:rsidR="000E3B63" w:rsidRPr="00DE580C" w:rsidRDefault="000E3B63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Zespół Szkolno-Przedszkolny nr 8</w:t>
            </w:r>
          </w:p>
          <w:p w:rsidR="000E3B63" w:rsidRPr="00DE580C" w:rsidRDefault="000E3B63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ul.</w:t>
            </w:r>
            <w:r w:rsidR="0096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Poznańska 8</w:t>
            </w:r>
          </w:p>
          <w:p w:rsidR="000E3B63" w:rsidRPr="00DE580C" w:rsidRDefault="000E3B63" w:rsidP="00DE58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0C">
              <w:rPr>
                <w:rFonts w:ascii="Times New Roman" w:hAnsi="Times New Roman" w:cs="Times New Roman"/>
                <w:sz w:val="24"/>
                <w:szCs w:val="24"/>
              </w:rPr>
              <w:t>58-303 Wałbrzych</w:t>
            </w:r>
          </w:p>
        </w:tc>
      </w:tr>
    </w:tbl>
    <w:p w:rsidR="008351BC" w:rsidRPr="00DE580C" w:rsidRDefault="008351BC" w:rsidP="00DE58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351BC" w:rsidRPr="00DE5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C225E"/>
    <w:multiLevelType w:val="multilevel"/>
    <w:tmpl w:val="6AD2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4827B7"/>
    <w:multiLevelType w:val="multilevel"/>
    <w:tmpl w:val="B9AA4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0D1F1D"/>
    <w:multiLevelType w:val="multilevel"/>
    <w:tmpl w:val="8D300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BD44CA"/>
    <w:multiLevelType w:val="multilevel"/>
    <w:tmpl w:val="83F2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73D"/>
    <w:rsid w:val="0008773D"/>
    <w:rsid w:val="000E3B63"/>
    <w:rsid w:val="001B7906"/>
    <w:rsid w:val="001C10F0"/>
    <w:rsid w:val="00243EE3"/>
    <w:rsid w:val="006B7AA7"/>
    <w:rsid w:val="008351BC"/>
    <w:rsid w:val="008D1363"/>
    <w:rsid w:val="009663D2"/>
    <w:rsid w:val="00C94987"/>
    <w:rsid w:val="00CA59B8"/>
    <w:rsid w:val="00DE580C"/>
    <w:rsid w:val="00E01458"/>
    <w:rsid w:val="00E171C9"/>
    <w:rsid w:val="00E81B0A"/>
    <w:rsid w:val="00FC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CF33"/>
  <w15:chartTrackingRefBased/>
  <w15:docId w15:val="{5C19AF99-17FF-411C-9465-BF72AAE7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773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77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014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1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6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2@synergiaconsultin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1088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Barbara Gibes</dc:creator>
  <cp:keywords/>
  <dc:description/>
  <cp:lastModifiedBy>Renata Barbara Gibes</cp:lastModifiedBy>
  <cp:revision>6</cp:revision>
  <dcterms:created xsi:type="dcterms:W3CDTF">2024-02-27T10:32:00Z</dcterms:created>
  <dcterms:modified xsi:type="dcterms:W3CDTF">2024-02-27T13:10:00Z</dcterms:modified>
</cp:coreProperties>
</file>