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 2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/2023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„Świadczenie usług cateringowych dla Przedszkola „Niezapominajka” w Pomarzanowicach”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zamiarem zakupu w ramach  trybie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punkt 1 ust. 1 ustawy z dnia 11  września 2019r – Prawo zamówień publicznych (tekst jednolity Dz.U.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1710, 1812, 1933, 2185, z 2023 r. poz. 412, 825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późniejszymi zmianami z normą zał.nr.1 do zapytania)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okresie od 01.09.2023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 29.12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.2023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dostaw 5 x w tygodniu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, od poniedziałku do piątku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:  w godz. 13.00 – 13:30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dostaw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:   Przedszkole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 w Pomarzanowicach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Pomarzanowice 7a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 62-010 Pobiedziska</w:t>
      </w:r>
      <w:proofErr w:type="gramEnd"/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 sposób płatności: comiesięcznie przelewem 14 dni od dnia dostarczenia faktury VAT.</w:t>
      </w:r>
    </w:p>
    <w:p w:rsidR="00E832EF" w:rsidRPr="00E832EF" w:rsidRDefault="00E832EF" w:rsidP="00E83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pisemnych ofert do dnia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11.08.2023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godz. 10.00 na adres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siedziby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1903" w:rsidRDefault="00E832EF" w:rsidP="000B1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dodatkowych pytań proszę o kontakt telefoniczny nr 61 8153 423</w:t>
      </w:r>
    </w:p>
    <w:p w:rsidR="000B1903" w:rsidRDefault="00E832EF" w:rsidP="000B1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wnioną do kontaktów jest</w:t>
      </w:r>
      <w:proofErr w:type="gramStart"/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Beata</w:t>
      </w:r>
      <w:proofErr w:type="gramEnd"/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Molenda- </w:t>
      </w:r>
      <w:proofErr w:type="spellStart"/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Sierzchuła</w:t>
      </w:r>
      <w:proofErr w:type="spellEnd"/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i  Julita Panfil- księgowa.</w:t>
      </w:r>
    </w:p>
    <w:p w:rsidR="000B1903" w:rsidRDefault="00E832EF" w:rsidP="000B1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zamówienia: Codzienne przygotowywania i dostarczania posiłków dla dzieci z Przedszkola w liczbie ok. 70 zestawów dziennie 5 razy w tygodniu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, od poniedziałku do piątku,</w:t>
      </w: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oprócz dni świątecznych (z uwzględnieniem alergii dzieci) na podstawie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frekwencji z 2022</w:t>
      </w: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3800 obiadów</w:t>
      </w: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1903" w:rsidRDefault="00E832EF" w:rsidP="000B1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jest: 100 % cena.</w:t>
      </w:r>
    </w:p>
    <w:p w:rsidR="00E832EF" w:rsidRPr="000B1903" w:rsidRDefault="00E832EF" w:rsidP="000B1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Szczegóły zapytania w załączniku nr.1 Specyfikacja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zainteresowania prosimy o złożenie oferty wg. poniższego wzoru – załącznik nr 2.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3 wzór umowy.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1 Specyfikacja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Zapytania ofertowego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„Świadczenie usług cateringowych dla Przedszkola „Niezapominajka”  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Pomarzanowicach na okres od 1.09.2023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29.12.2023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ZAPYTANIA OFERTOWEGO: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zamiarem zakupu w ramach  trybie art.2 punkt 1 ust. 1 ustawy z dnia 11  września 2019r – Prawo zamówień publicznych (</w:t>
      </w:r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 Dz.U. </w:t>
      </w:r>
      <w:proofErr w:type="gramStart"/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1710, 1812, 1933, 2185, z 2023 r. poz. 412, 825 </w:t>
      </w:r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późniejszymi zmianami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normą zał.nr.1 do zapytania)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„Niezapominajka” w Pomarzanowicach poszukuje dostawców obiadów dwudaniowych.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:rsidR="00E832EF" w:rsidRPr="00E832EF" w:rsidRDefault="00E832EF" w:rsidP="00E832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liczba osób objętych świadczeniem usług cateringowych wynosi ok. 70 osób (porcji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)- </w:t>
      </w:r>
      <w:r w:rsidR="00263A53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proofErr w:type="gramEnd"/>
      <w:r w:rsidR="00263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10CFE">
        <w:rPr>
          <w:rFonts w:ascii="Times New Roman" w:eastAsia="Times New Roman" w:hAnsi="Times New Roman" w:cs="Times New Roman"/>
          <w:sz w:val="24"/>
          <w:szCs w:val="24"/>
          <w:lang w:eastAsia="pl-PL"/>
        </w:rPr>
        <w:t>3800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obiadów</w:t>
      </w:r>
      <w:r w:rsidR="00263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(liczba wydanych obiadów w tym samym okresie w roku 2022)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32EF" w:rsidRPr="00E832EF" w:rsidRDefault="00E832EF" w:rsidP="00E832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przygotowanie i dostarczanie posiłków dla dzieci z Przedszkola „Niezapominajka”  w Pomarzanowicach.</w:t>
      </w:r>
    </w:p>
    <w:p w:rsidR="00E832EF" w:rsidRPr="00E832EF" w:rsidRDefault="00E832EF" w:rsidP="00E832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01.09.2023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29.12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.2023 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 robocze, tj. od poniedziałku do piątku, z wyłączeniem okresu przerw świątecznych, dni ustawowo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dodatkowo wolnych od zajęć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4. Warunki dotyczące jakości i ilości przygotowywanych posiłków: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proofErr w:type="gramEnd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Obiad musi spełniać następujące warunki ilościowe: </w:t>
      </w:r>
    </w:p>
    <w:p w:rsidR="00E832EF" w:rsidRPr="00E832EF" w:rsidRDefault="00E832EF" w:rsidP="00E83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</w:t>
      </w:r>
      <w:proofErr w:type="gramEnd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gramatura nie mniej niż 250 ml i kaloryczność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 mniej niż 200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kcal,</w:t>
      </w:r>
    </w:p>
    <w:p w:rsidR="00E832EF" w:rsidRPr="00E832EF" w:rsidRDefault="00E832EF" w:rsidP="00E83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drugie</w:t>
      </w:r>
      <w:proofErr w:type="gramEnd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danie: gramatura nie mniej niż 4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 gram i kaloryczność nie mniej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niż 500 kcal</w:t>
      </w:r>
    </w:p>
    <w:p w:rsidR="00E832EF" w:rsidRPr="00E832EF" w:rsidRDefault="00E832EF" w:rsidP="00E83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kompot</w:t>
      </w:r>
      <w:proofErr w:type="gramEnd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sok owoc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owy: gramatura nie mniej niż 200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ml na jedno dziecko</w:t>
      </w:r>
    </w:p>
    <w:p w:rsidR="00E832EF" w:rsidRPr="00E832EF" w:rsidRDefault="00E832EF" w:rsidP="00E83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posiłki muszą spełniać następujące warunki jakościowe:</w:t>
      </w:r>
    </w:p>
    <w:p w:rsidR="00E832EF" w:rsidRPr="00E832EF" w:rsidRDefault="00E832EF" w:rsidP="00E83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być urozmaicony; rodzaj potrawy nie może powtarzać się w tym samym tygodniu;</w:t>
      </w:r>
    </w:p>
    <w:p w:rsidR="00E832EF" w:rsidRPr="00E832EF" w:rsidRDefault="00E832EF" w:rsidP="00E83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tygodniu powinien być dostarczany co najmniej 4 razy obiad z drugim daniem mięsnym lub rybnym wraz z surówką;</w:t>
      </w:r>
    </w:p>
    <w:p w:rsidR="00E832EF" w:rsidRPr="00E832EF" w:rsidRDefault="00E832EF" w:rsidP="00E83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potrawy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być lekkostrawne, przygotowywane z surowców wysokiej jakości, świeżych, naturalnych, mało przetworzonych, z ograniczoną ilością substancji dodatkowych – konserwujących, zagęszczających, barwiących lub sztucznie aromatyzowanych;</w:t>
      </w:r>
    </w:p>
    <w:p w:rsidR="00E832EF" w:rsidRPr="00E832EF" w:rsidRDefault="00E832EF" w:rsidP="00E83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jadłospisie powinny przeważać potrawy gotowane, pieczone i duszone, okazjonalnie smażone;</w:t>
      </w:r>
    </w:p>
    <w:p w:rsidR="00E832EF" w:rsidRPr="00E832EF" w:rsidRDefault="00E832EF" w:rsidP="00E83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przygotowywania posiłków zalecane jest: stosowanie tłuszczów roślinnych, dużej ilości warzyw i owoców, w tym także nasion roślin strączkowych, różnego rodzaju kasz, umiarkowane stosowanie jaj, cukru i soli;.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dotyczące transportu posiłków: Wykonawca dostarcza posiłki własnym transportem (samochód spełniający wymogi sanitarno-techniczne do przewozu żywności). Transport posiłków powinien odbywać się w termosach termoizolacyjnych zapewniających właściwą ochronę i temperaturę oraz jakość przewożonych potraw środkami transportu przystosowanymi do przewozu żywności. Na Wykonawcy będzie spoczywał obowiązek odbierania termosów oraz ich mycia i wyparzania.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zwiększenia lub zmniejszenia ilości dostarczanych obiadów w trakcie trwania roku szkolnego. W przypadku zmniejszenia liczby żywionych osób, zamawiający zastrzega sobie prawo niewykorzystania łącznej wartości zamówienia podanej w § 3 ust. 1 umowy do pełnej wysokości, zamówienia mniejszej liczby posiłków, a Wykonawca nie będzie z tego tytułu dochodził żadnych roszczeń.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wynikającej z zatwierdzonej przez Zamawiającego faktury częściowej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, co miesięcznej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 terminie do 14 dni od dnia jej zatwierdzenia przez Zamawiającego, na konto Wykonawcy wskazane na fakturze. Termin zapłaty stanowi dzień dokonania polecenia przelewu bankowego.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i dostarczenia dziesięciodniowego jadłospisu na 4 dni przed pierwszym dniem dostawy i każdym następnym dziesięciodniowym okresem żywienia, w celu akceptacji przez Dyrektora danej placówki.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terminie do dwóch dni naniesie ewentualne poprawki, które Wykonawca zobowiązany jest uwzględnić.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przez Dyrektora danej placówki będzie przekazywała informację o przewidywanej liczbie obiadów telefonicznie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dostawy do godziny 9:30.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wyjątkowej sytuacji związanej ze zmianą organizacji dnia pracy przedszkola, dostawa obiadu odbędzie się o innej godzinie – po wcześniejszym uzgodnieniu z Wykonawcą.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zamawiane przez osobę wyznaczoną przez dyrektora danej placówki.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przechowywania z każdego dnia próbek żywnościowych zgodnie z obwiązującymi przepisami prawa.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Dystrybucją posiłków zajmować się będą pracownicy Zamawiającego.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dostarczone w dni powszednie (od poniedziałku do piątku): w godzinach wskazanych w opisach części zamówienia.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zastrzega sobie prawo do okresowej kontroli w zakresie zgodności dostarczonych posiłków z wymogami Zamawiającego pod względem wagowym i podtrzymania odpowiedniej temperatury dostarczanych posiłków II danie – </w:t>
      </w:r>
      <w:proofErr w:type="spell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tem</w:t>
      </w:r>
      <w:proofErr w:type="spell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 65°C (+/-3°C).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Wykonawca jest zobowiązany do 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171 poz. 1125 ze zm.) a ponadto: do przestrzegania norm na składniki pokarmowe i produkty spożywcze określone przez Instytut Żywienia i Żywności świadczenia usługi zgodnie z normami HACCP i zaleceniami SANEPID- a przy planowaniu posiłków należy uwzględniać zalecaną wartość energetyczną oraz uwzględniać normy produktów każdej z grup.</w:t>
      </w:r>
    </w:p>
    <w:p w:rsidR="00E832EF" w:rsidRPr="00E832EF" w:rsidRDefault="00E832EF" w:rsidP="000B19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WARUNKÓW  UDZIAŁU W POSTĘPOWANIU ORAZ OPIS SPOSOBU DOKONYWANIA OCENY  SPEŁNIANIA TYCH WARUNKÓW</w:t>
      </w:r>
    </w:p>
    <w:p w:rsidR="00E832EF" w:rsidRPr="00E832EF" w:rsidRDefault="00E832EF" w:rsidP="00E83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 spełniają warunki dotyczące:</w:t>
      </w:r>
    </w:p>
    <w:p w:rsidR="00E832EF" w:rsidRPr="00E832EF" w:rsidRDefault="00E832EF" w:rsidP="000B190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uprawnień do wykonywania określonej działalności lub czynności, jeżeli przepisy prawa nakładają obowiązek ich posiadania tj. posiada aktualne zezwolenia Stacji Sanitarno-Epidemiologicznej stwierdzające spełnienie wymagań higieniczno-zdrowotnych do żywienia zbiorowego oraz możliwości prowadzenia Cateringu.</w:t>
      </w:r>
    </w:p>
    <w:p w:rsidR="00E832EF" w:rsidRPr="00E832EF" w:rsidRDefault="00E832EF" w:rsidP="000B190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i doświadczenia: tj. wykonanie przez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konawcę z należytą starannością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ostatnich 3 lat  przed dniem wszczęcia postępowania, a jeżeli okres prowadzenia działalności jest krótszy w tym okresie co najmniej 2 usług polegających na przygotowywaniu i dowozu gorących posiłków, których okres obowiązywania był nie krótszy niż 10 miesięcy, i w ramach którego przygotow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 i dostarczył nie mniej niż 3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posiłków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32EF" w:rsidRPr="00E832EF" w:rsidRDefault="00E832EF" w:rsidP="000B190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odpowiednim potencjałem technicznym oraz osobami zdolnymi do wykonania zamówienia – oświadczenie wykonawcy.</w:t>
      </w:r>
    </w:p>
    <w:p w:rsidR="00E832EF" w:rsidRPr="00E832EF" w:rsidRDefault="00E832EF" w:rsidP="00E83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spełnienia warunków udziału w postępowaniu przez Wykonawcę, zamawiający dokona biorąc pod uwagę złożone dokumenty.</w:t>
      </w:r>
    </w:p>
    <w:p w:rsidR="00E832EF" w:rsidRPr="00E832EF" w:rsidRDefault="00E832EF" w:rsidP="00BA1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OŚWIADCZEŃ LUB DOKUMENTÓW, JAKIE MAJĄ DOSTARCZYĆ WYKONAWCY W CELU POTWIERDZENIA WARUNKÓW UDZIAŁU W POSTĘPOWANIU.</w:t>
      </w:r>
    </w:p>
    <w:p w:rsidR="000B1903" w:rsidRPr="000B1903" w:rsidRDefault="00E832EF" w:rsidP="000B190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żąda następujących dokumentów:</w:t>
      </w:r>
    </w:p>
    <w:p w:rsidR="00E832EF" w:rsidRPr="000B1903" w:rsidRDefault="00E832EF" w:rsidP="000B190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uprawnień do wykonywania określonej działalności lub czynności;</w:t>
      </w:r>
    </w:p>
    <w:p w:rsidR="00E832EF" w:rsidRPr="00E832EF" w:rsidRDefault="00E832EF" w:rsidP="000B190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wykonanych, a w przypadku świadczeń okresowych lub ciągłych również wykonywanych, głównych usług, w okresie ostatnich trzech lat przed upływem terminu wyznaczonego na składanie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należycie.</w:t>
      </w:r>
    </w:p>
    <w:p w:rsidR="00E832EF" w:rsidRPr="00E832EF" w:rsidRDefault="00E832EF" w:rsidP="000B190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0B1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PIS SPOSOBU PRZYGOTOWANIA OFERT</w:t>
      </w:r>
    </w:p>
    <w:p w:rsidR="00E832EF" w:rsidRPr="00E832EF" w:rsidRDefault="00E832EF" w:rsidP="000B19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formie pisemnej.</w:t>
      </w:r>
    </w:p>
    <w:p w:rsidR="00E832EF" w:rsidRPr="00E832EF" w:rsidRDefault="00E832EF" w:rsidP="000B19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napisana czytelnie, strony oferty powinny być trwale połączone w sposób uniemożliwiający ich zdekompletowanie.</w:t>
      </w:r>
    </w:p>
    <w:p w:rsidR="00E832EF" w:rsidRPr="00E832EF" w:rsidRDefault="00E832EF" w:rsidP="000B19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E832EF" w:rsidRPr="00E832EF" w:rsidRDefault="00E832EF" w:rsidP="000B19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mieć formę pisemną i format nie większy niż A4. Arkusze o większych formatach należy złożyć do formatu A4.</w:t>
      </w:r>
    </w:p>
    <w:p w:rsidR="00E832EF" w:rsidRPr="00E832EF" w:rsidRDefault="00E832EF" w:rsidP="000B19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nieprawidłowego zaadresowania lub zamknięcia koperty, Zamawiający nie bierze odpowiedzialności za złe skierowanie przesyłki i jej przedterminowe otwarcie. Oferta taka nie weźmie udziału w postępowaniu.</w:t>
      </w:r>
    </w:p>
    <w:p w:rsidR="00E832EF" w:rsidRPr="000B1903" w:rsidRDefault="00E832EF" w:rsidP="000B19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być umieszczona w nieprzejrzystej</w:t>
      </w: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  zamkniętej</w:t>
      </w:r>
      <w:proofErr w:type="gramEnd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kopercie, na kopercie należy umieścić bezwzględnie pieczęć firmy ponadto koperta powinna być zaadresowana do  zamawiającego i z napisem zawierającym tytuł postępowania: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1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„Świadczenie usług cateringowych dla Przedszkola </w:t>
      </w:r>
      <w:r w:rsidR="000B1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„Niezapominajka” </w:t>
      </w:r>
      <w:r w:rsidRPr="000B1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Pomarzanowicach</w:t>
      </w:r>
    </w:p>
    <w:p w:rsidR="00E832EF" w:rsidRPr="00E832EF" w:rsidRDefault="00E832EF" w:rsidP="00E832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prawo, przed upływem terminu do składania ofert, zmienić lub wycofać ofertę.</w:t>
      </w:r>
    </w:p>
    <w:p w:rsidR="00E832EF" w:rsidRPr="00E832EF" w:rsidRDefault="00E832EF" w:rsidP="00E832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przygotowaniem i złożeniem oferty ponosi Wykonawca.</w:t>
      </w:r>
    </w:p>
    <w:p w:rsidR="00E832EF" w:rsidRPr="00E832EF" w:rsidRDefault="00E832EF" w:rsidP="000B190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SKŁADANIA OFERT.</w:t>
      </w:r>
    </w:p>
    <w:p w:rsidR="00E832EF" w:rsidRPr="00E832EF" w:rsidRDefault="00E832EF" w:rsidP="00E832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terminie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11.08.2023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r. do godz</w:t>
      </w: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10:00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w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Sekretariacie Przedszkola, Pomarzanowice 7a, 62-010 Pobiedziska.</w:t>
      </w:r>
    </w:p>
    <w:p w:rsidR="00E832EF" w:rsidRPr="00E832EF" w:rsidRDefault="00E832EF" w:rsidP="00E832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zostaną zwrócone bez otwierania.</w:t>
      </w:r>
    </w:p>
    <w:p w:rsidR="00E832EF" w:rsidRPr="00E832EF" w:rsidRDefault="00E832EF" w:rsidP="00E832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 w dniu 11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08.2023</w:t>
      </w:r>
      <w:proofErr w:type="gramStart"/>
      <w:r w:rsidR="00BA1F9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BA1F97">
        <w:rPr>
          <w:rFonts w:ascii="Times New Roman" w:eastAsia="Times New Roman" w:hAnsi="Times New Roman" w:cs="Times New Roman"/>
          <w:sz w:val="24"/>
          <w:szCs w:val="24"/>
          <w:lang w:eastAsia="pl-PL"/>
        </w:rPr>
        <w:t>.  w Gabinecie Dyrektora o godzinie 12:00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                              Z poważaniem.</w:t>
      </w:r>
    </w:p>
    <w:p w:rsidR="00BA1F97" w:rsidRDefault="00E832EF" w:rsidP="000B1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                                                                    Dyrekt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or Przedszkola</w:t>
      </w:r>
      <w:r w:rsidR="00BA1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32EF" w:rsidRDefault="000B1903" w:rsidP="00BA1F97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Pomarzanowicach</w:t>
      </w:r>
    </w:p>
    <w:p w:rsidR="00BA1F97" w:rsidRDefault="00BA1F97" w:rsidP="00BA1F97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1F97" w:rsidRDefault="00BA1F97" w:rsidP="00BA1F97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1F97" w:rsidRDefault="00BA1F97" w:rsidP="00BA1F97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2EF" w:rsidRPr="000B1903" w:rsidRDefault="000B1903" w:rsidP="000B19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</w:t>
      </w:r>
      <w:r w:rsidR="00E832EF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2 Oferta                              </w:t>
      </w:r>
    </w:p>
    <w:p w:rsidR="00E832EF" w:rsidRPr="00E832EF" w:rsidRDefault="00E832EF" w:rsidP="002258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                                                        </w:t>
      </w:r>
      <w:r w:rsidR="002258E4" w:rsidRPr="00225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                   </w:t>
      </w:r>
      <w:r w:rsidRPr="00E832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Przedszkole </w:t>
      </w:r>
      <w:r w:rsidRPr="00E832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„Niezapominajka” </w:t>
      </w:r>
      <w:r w:rsidRPr="00E832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w Pomarzanowicach Pomarzanowice 7</w:t>
      </w:r>
      <w:proofErr w:type="gramStart"/>
      <w:r w:rsidRPr="00E832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</w:t>
      </w:r>
      <w:r w:rsidR="002258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</w:t>
      </w:r>
      <w:r w:rsidRPr="00E832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62-010 Pobiedziska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2258E4" w:rsidRPr="002258E4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lang w:eastAsia="pl-PL"/>
        </w:rPr>
        <w:t>Odpowiadając na zaproszenie do wzięcia udziału w postępowaniu prowadzonym w  </w:t>
      </w:r>
      <w:r w:rsidRPr="00E832EF">
        <w:rPr>
          <w:rFonts w:ascii="Times New Roman" w:eastAsia="Times New Roman" w:hAnsi="Times New Roman" w:cs="Times New Roman"/>
          <w:lang w:eastAsia="pl-PL"/>
        </w:rPr>
        <w:t xml:space="preserve">związku z zamiarem zakupu w ramach  trybie art.2 punkt 1 ust. 1 ustawy z dnia 11  września 2019r – Prawo zamówień publicznych </w:t>
      </w:r>
      <w:r w:rsidRPr="000B1903">
        <w:rPr>
          <w:rFonts w:ascii="Times New Roman" w:eastAsia="Times New Roman" w:hAnsi="Times New Roman" w:cs="Times New Roman"/>
          <w:lang w:eastAsia="pl-PL"/>
        </w:rPr>
        <w:t>(</w:t>
      </w:r>
      <w:r w:rsidR="000B1903" w:rsidRPr="000B1903">
        <w:rPr>
          <w:rFonts w:ascii="Times New Roman" w:eastAsia="Times New Roman" w:hAnsi="Times New Roman" w:cs="Times New Roman"/>
          <w:lang w:eastAsia="pl-PL"/>
        </w:rPr>
        <w:t xml:space="preserve">tekst jednolity Dz.U. </w:t>
      </w:r>
      <w:proofErr w:type="gramStart"/>
      <w:r w:rsidR="000B1903" w:rsidRPr="000B1903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="000B1903" w:rsidRPr="000B1903">
        <w:rPr>
          <w:rFonts w:ascii="Times New Roman" w:eastAsia="Times New Roman" w:hAnsi="Times New Roman" w:cs="Times New Roman"/>
          <w:lang w:eastAsia="pl-PL"/>
        </w:rPr>
        <w:t xml:space="preserve"> 2022r. poz. 1710, 1812, 1933, 2185, z 2023 r. poz. 412, 825 z późniejszymi zmianami</w:t>
      </w:r>
      <w:r w:rsidRPr="000B1903">
        <w:rPr>
          <w:rFonts w:ascii="Times New Roman" w:eastAsia="Times New Roman" w:hAnsi="Times New Roman" w:cs="Times New Roman"/>
          <w:lang w:eastAsia="pl-PL"/>
        </w:rPr>
        <w:t>)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lang w:eastAsia="pl-PL"/>
        </w:rPr>
        <w:t xml:space="preserve">„Świadczenie usług cateringowych dla Przedszkola </w:t>
      </w:r>
      <w:r w:rsidRPr="00E832EF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E832EF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usług cateringowych opisanych w specyfikacji istotnych warunków zamówienia w następujących cenach: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Zadanie 1. Świadczenie usług cateringowych dla Przedszkola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„Niezapominajka” 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 Pomarzanowicach.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za jeden posiłek:</w:t>
      </w:r>
      <w:r w:rsid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brutto: ..…………………………..……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</w:t>
      </w: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0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3800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obiadów</w:t>
      </w:r>
      <w:proofErr w:type="gramEnd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brutto: ..…………………………..……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-cena netto ………………….…..…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  w tym podatek VAT ……………%.……..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Równocześnie: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naszej oferty zostały uwzględnione wszystkie koszty wykonania.</w:t>
      </w:r>
    </w:p>
    <w:p w:rsidR="00E832EF" w:rsidRPr="00E832EF" w:rsidRDefault="00E832EF" w:rsidP="00E832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E832EF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="00BA1F97">
        <w:rPr>
          <w:rFonts w:ascii="Times New Roman" w:eastAsia="Times New Roman" w:hAnsi="Times New Roman" w:cs="Times New Roman"/>
          <w:lang w:eastAsia="pl-PL"/>
        </w:rPr>
        <w:t xml:space="preserve">faktury częściowej, co miesięcznej </w:t>
      </w:r>
      <w:r w:rsidRPr="00E832EF">
        <w:rPr>
          <w:rFonts w:ascii="Times New Roman" w:eastAsia="Times New Roman" w:hAnsi="Times New Roman" w:cs="Times New Roman"/>
          <w:lang w:eastAsia="pl-PL"/>
        </w:rPr>
        <w:t>wystawionej w oparciu o miesięczny raport faktycznej liczby przygotowanych, dostarczonych i przekazanych posiłków.</w:t>
      </w:r>
    </w:p>
    <w:p w:rsidR="00E832EF" w:rsidRPr="00E832EF" w:rsidRDefault="00E832EF" w:rsidP="00E832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E832EF" w:rsidRPr="00E832EF" w:rsidRDefault="00E832EF" w:rsidP="00E832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E832EF" w:rsidRPr="00E832EF" w:rsidRDefault="00E832EF" w:rsidP="00E832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E832EF" w:rsidRPr="00E832EF" w:rsidRDefault="00E832EF" w:rsidP="00E832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2258E4" w:rsidRDefault="00E832EF" w:rsidP="00E832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E832EF" w:rsidRPr="00E832EF" w:rsidRDefault="00E832EF" w:rsidP="002258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.................................,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         ……………………………………………..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 (podpis osoby upoważnionej)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Zał. 3 Wzór umowy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Świadczenie usług cateringowych dla Przedszkola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„Niezapominajka” </w:t>
      </w:r>
      <w:r w:rsidRPr="00E832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Pomarzanowicach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..... /2023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…</w:t>
      </w:r>
      <w:r w:rsidR="002258E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2258E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….2023 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 w Pomarzanowicach pomiędzy: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Przedszkolem</w:t>
      </w:r>
      <w:r w:rsidR="00225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„Niezapominajka”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 z siedzibą w Pomarzanowicach 7a, 62-010 Pomarzanowice, gm. Pobiedziska, tel</w:t>
      </w: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61 8153 423,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reprezentowanym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1.Beata Molenda- </w:t>
      </w:r>
      <w:proofErr w:type="spell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Sierzchuła</w:t>
      </w:r>
      <w:proofErr w:type="spell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– Dyrektora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 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„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zawarta umowa następującej treści: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oświadczają, że niniejsza umowa została zawarta w wyniku postępowania na podstawie art.2 punkt 1 ust. 1 ustawy z dnia 11  września 2019r – Prawo zamówień publicznych (</w:t>
      </w:r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 Dz.U. </w:t>
      </w:r>
      <w:proofErr w:type="gramStart"/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0B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1710, 1812, 1933, 2185, z 2023 r. poz. 412, 825 </w:t>
      </w:r>
      <w:r w:rsidR="000B1903"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późniejszymi zmianami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normą zał.nr.1 do zapytania)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1.Zamawiający zleca, a Wykonawca przyjmuje do wykonania następujące zadanie: „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Świadczenie usług cateringowych dla Przedszkola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„Niezapominajka” 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 Pomarzanowicach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zgodnie z przyjętą  specyfikacją– załącznik nr 1 do niniejszej umowy i ofertą stanowiącą załącznik nr 2 do niniejszej umowy.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2. Szczegółowy sposób wykonywania przedmiotu umowy, o którym mowa w ust. 1 zawiera załącznik nr 1 – specyfikacja istotnych warunków zamówienia.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Wykonawca zobowiązany jest do przygotowania i dostarczenia dziesięciodniowego jadłospisu na 4 dni przed pierwszym dniem dostawy i każdym następnym dziesięciodniowym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okresem żywienia, w celu akceptacji przez Dyrektora Przedszkola</w:t>
      </w:r>
      <w:r w:rsidR="00A32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proofErr w:type="gramStart"/>
      <w:r w:rsidR="00A326FF">
        <w:rPr>
          <w:rFonts w:ascii="Times New Roman" w:eastAsia="Times New Roman" w:hAnsi="Times New Roman" w:cs="Times New Roman"/>
          <w:sz w:val="24"/>
          <w:szCs w:val="24"/>
          <w:lang w:eastAsia="pl-PL"/>
        </w:rPr>
        <w:t>Niezapominajka”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Pomarzanowicach. Zamawiający w terminie do dwóch dni naniesie ewentualne poprawki, które Wykonawca zobowiązany jest uwzględnić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realizacji umowy</w:t>
      </w:r>
    </w:p>
    <w:p w:rsidR="002258E4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1.Strony ustalają terminy realizacji całości umowy od d</w:t>
      </w:r>
      <w:r w:rsidR="002258E4">
        <w:rPr>
          <w:rFonts w:ascii="Times New Roman" w:eastAsia="Times New Roman" w:hAnsi="Times New Roman" w:cs="Times New Roman"/>
          <w:sz w:val="24"/>
          <w:szCs w:val="24"/>
          <w:lang w:eastAsia="pl-PL"/>
        </w:rPr>
        <w:t>nia 1.09.2023 </w:t>
      </w:r>
      <w:proofErr w:type="gramStart"/>
      <w:r w:rsidR="002258E4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proofErr w:type="gramEnd"/>
      <w:r w:rsidR="00225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29.12.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2023 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dni robocze, tj. od poniedziałku do piątku, z wyłączeniem okresu przerw świątecznych, ferii szkolnych i dni ustawowo lub dodatkowo wolnych od zajęć w przedszkolu. 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2.Osoba wyznaczona przez Dyrektora będzie potwierdzała dokładną ilości obiadów w dniu dostawy do godziny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9:30 telefonicznie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zapewni wyżywienie przez wszystkie dni obowiązywania umowy. Koszty związane z dostawą  posiłków do placówek ponosi Wykonawca.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</w:t>
      </w:r>
    </w:p>
    <w:p w:rsidR="00E832EF" w:rsidRPr="00E832EF" w:rsidRDefault="00E832EF" w:rsidP="00E832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 przedmiot umowy, o którym mowa w § 1 ust. 1 ustala się, zgodnie z przyjętą ofertą przetargową:</w:t>
      </w:r>
    </w:p>
    <w:p w:rsidR="00E203B0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jednostkowa posiłku wynosi ……………… PLN 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(słownie: ……………………………).</w:t>
      </w:r>
    </w:p>
    <w:p w:rsidR="00E832EF" w:rsidRPr="00E832EF" w:rsidRDefault="002258E4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zmówienia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</w:t>
      </w:r>
      <w:r w:rsidR="00E832EF"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posiłków</w:t>
      </w:r>
      <w:proofErr w:type="gramEnd"/>
      <w:r w:rsidR="00E832EF"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wynosi ………………………………. PLN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(słownie: ……………………………).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płatności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1. Rozliczenie dostaw nastąpi na podstawie zatwierdzonych przez Zamawiającego, faktur częściowych, co miesiąc, wystawionych w oparciu o faktyczną liczbę przygotowanych, dostar</w:t>
      </w:r>
      <w:r w:rsid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>czonych i przekazanych posiłków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Wypłata należności wynikającej z zatwierdzonej przez Zamawiającego faktury częściowej </w:t>
      </w:r>
      <w:r w:rsidR="00BA1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miesięcznej 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w terminie do 14 dni od dnia jej zatwierdzenia przez Zamawiającego, na konto Wykonawcy wskazane na fakturze. Termin zapłaty stanowi dzień dokonania polecenia przelewu bankowego.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zobowiązuje się nie dokonywać cesji wierzytelności przysługującej mu z tytułu wykonywania niniejszej umowy bez zgody Zamawiającego.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wyznacza na przedstawiciela odpowiedzialnego za nadzór nad realizacją umowy w zakresie jakości i ilości otrzymywanych posiłków:………………………………..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wyznacza na przedstawiciela odpowiedzialnego za prawidłowy przebieg usługi: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3. Zamawiający ma prawo kontroli i zgłaszania uwag do wykonywanych usług.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nieuwzględnienia uwag Zmawiającego, o których mowa w ust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 3</w:t>
      </w: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 Wykonawca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w terminie dwóch dni od zgłoszenia uwag przez Zamawiającego do pisemnego uzasadnienia i poinformowania Zamawiającego o ich nieuwzględnieniu.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Kary umowne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) do o 30 minut Wykonawca zapłaci Zamawiającemu karę umowną w wysokości 1% wartości określonej w § 3 ust. 1 (łączna wartość przedmiotu umowy);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) powyżej 30 minut Wykonawca zapłaci Zamawiającemu karę umowną w wysokości 2% wartości określonej w § 3 ust. 1 (łączna wartość przedmiotu umowy).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odstąpienia przez Zamawiającego od umowy wskutek okoliczności za które ponosi odpowiedzialność Wykonawca, jak również w przypadku nieuzasadnionego rozwiązania umowy przez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W przypadku niewykonania lub nienależytego wykonania umowy rozumianego w szczególności jako:</w:t>
      </w:r>
    </w:p>
    <w:p w:rsidR="00E832EF" w:rsidRPr="00E203B0" w:rsidRDefault="00E832EF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>dwukrotne</w:t>
      </w:r>
      <w:proofErr w:type="gramEnd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 posiłków o zaniżonej wartości wagowej lub kalorycznej,</w:t>
      </w:r>
    </w:p>
    <w:p w:rsidR="00E832EF" w:rsidRPr="00E203B0" w:rsidRDefault="00E832EF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>dwukrotne</w:t>
      </w:r>
      <w:proofErr w:type="gramEnd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 posiłków niezgodnie z ustalonymi die</w:t>
      </w:r>
      <w:r w:rsidR="00E203B0"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tami i </w:t>
      </w:r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jadłospisem,</w:t>
      </w:r>
    </w:p>
    <w:p w:rsidR="00E832EF" w:rsidRPr="00E203B0" w:rsidRDefault="00E832EF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>dwukrotne</w:t>
      </w:r>
      <w:proofErr w:type="gramEnd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 posiłków o mniejszej ilości,</w:t>
      </w:r>
    </w:p>
    <w:p w:rsidR="00E832EF" w:rsidRPr="00E203B0" w:rsidRDefault="00E832EF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powtarzających</w:t>
      </w:r>
      <w:proofErr w:type="gramEnd"/>
      <w:r w:rsidRPr="00E2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skarg rodziców na jakość posiłków,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 w wysokości 10% wartości określonej w § 3 ust. 1(łączna wartość przedmiotu umowy) niniejszej umowy.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nieuwzględnienia przez Wykonawcę uwag, o których mowa § 6 ust. 3 zgłoszonych przez Zamawiającego w terminie do 7 dni od otrzymania ich od Zamawiającego w formie pisemnej lub elektronicznej, Wykonawca zapłaci Zmawiającemu karę umową w wysokości 1 000,00 PLN za każdą nieuwzględnioną uwagę.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Wykonawca, wyraża zgodę na potrącanie kar umownych, o których mowa w ust. 1- 4, z przysługującego mu wynagrodzenia.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6. Zamawiający zastrzega sobie prawo dochodzenia odszkodowania przewyższającego wysokość ustalonych kar umownych.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7. W przypadku zwłoki w regulowaniu należności przez Zamawiającego na rzecz Wykonawcy, Wykonawca naliczał będzie odsetki ustawowe.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Rozwiązanie umowy i odstąpienie od umowy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mogą rozwiązać umowę, z zachowaniem 1 – miesięcznego okresu wypowiedzenia – ze skutkiem na ostatni dzień miesiąca kalendarzowego: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w przypadku: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- powtarzających się skarg na jakość posiłków i sposób ich przygotowania, rozumianych jako skargi, zgłaszane w terminie jednego miesiąca do Zamawiającego i zapisane w książce skarg,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- niezachowania kaloryczności, dietetyki, gramatury i różnorodności posiłków.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- trzykrotne powtórzenie się naruszeń obowiązków wynikających z załącznika nr 1 – specyfikacja istotnych warunków zamówienia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b) Wykonawca w przypadku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:- stwierdzenia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Zamawiający notorycznie opóźnia się z zapłatą za wykonaną część dostawy,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Zamawiający zastrzega sobie prawo natychmiastowego odstąpienia od umowy w przypadku zaistnienia następujących okoliczności: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) trzykrotnego niedostarczenia posiłków w terminie przez Wykonawcę,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) jednorazowej rażącej zwłoki Wykonawcy rozumianej jako brak przygotowania posiłków przez okres 1 dnia.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E832EF" w:rsidRPr="00E832EF" w:rsidRDefault="00E832EF" w:rsidP="00E83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2. Wszelkie zmiany niniejszej umowy wymagają formy pisemnej pod rygorem nieważności.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sprawach </w:t>
      </w:r>
      <w:proofErr w:type="gramStart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nie uregulowanych</w:t>
      </w:r>
      <w:proofErr w:type="gramEnd"/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 umową mają zastosowanie przepisy Kodeksu Cywilnego, o ile ustawa Prawo zamówień publicznych nie stanowi inaczej.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4. Ewentualne spory powstałe na tle niniejszej umowy strony poddają rozstrzygnięciu właściwym sądom powszechnym w Poznaniu.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5. Umowę sporządzono w dwóch jednobrzmiących egzemplarzach, po jednym dla każdej ze stron.</w:t>
      </w:r>
    </w:p>
    <w:p w:rsidR="00E832EF" w:rsidRPr="00E832EF" w:rsidRDefault="00E832EF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E832EF" w:rsidRPr="00E832EF" w:rsidRDefault="00E832EF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>Nr 1 – Specyfikacja</w:t>
      </w:r>
    </w:p>
    <w:p w:rsidR="00E832EF" w:rsidRDefault="00E832EF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 </w:t>
      </w:r>
      <w:r w:rsidR="00263A5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E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Oferta</w:t>
      </w:r>
    </w:p>
    <w:p w:rsidR="00263A53" w:rsidRDefault="00263A53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A53" w:rsidRDefault="00263A53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A53" w:rsidRDefault="00263A53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A53" w:rsidRPr="00E832EF" w:rsidRDefault="00263A53" w:rsidP="0026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E832EF" w:rsidRPr="00E832EF" w:rsidRDefault="00E832EF" w:rsidP="00E8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ZAMAWIAJĄCY</w:t>
      </w:r>
      <w:proofErr w:type="gramStart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                                                </w:t>
      </w:r>
      <w:proofErr w:type="gramEnd"/>
      <w:r w:rsidRPr="00E83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WYKONAWCA:</w:t>
      </w:r>
    </w:p>
    <w:p w:rsidR="00DD7169" w:rsidRDefault="00257154"/>
    <w:sectPr w:rsidR="00DD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9D6"/>
    <w:multiLevelType w:val="multilevel"/>
    <w:tmpl w:val="138E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254DE"/>
    <w:multiLevelType w:val="multilevel"/>
    <w:tmpl w:val="6874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450B9"/>
    <w:multiLevelType w:val="multilevel"/>
    <w:tmpl w:val="29B6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82095"/>
    <w:multiLevelType w:val="multilevel"/>
    <w:tmpl w:val="ACD8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B3DF0"/>
    <w:multiLevelType w:val="multilevel"/>
    <w:tmpl w:val="A9D0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3089E"/>
    <w:multiLevelType w:val="multilevel"/>
    <w:tmpl w:val="6874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F763B"/>
    <w:multiLevelType w:val="multilevel"/>
    <w:tmpl w:val="EA54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C1384"/>
    <w:multiLevelType w:val="multilevel"/>
    <w:tmpl w:val="E724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40181"/>
    <w:multiLevelType w:val="hybridMultilevel"/>
    <w:tmpl w:val="E58A6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27E67"/>
    <w:multiLevelType w:val="multilevel"/>
    <w:tmpl w:val="0C2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A4325"/>
    <w:multiLevelType w:val="multilevel"/>
    <w:tmpl w:val="43F4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85B02"/>
    <w:multiLevelType w:val="multilevel"/>
    <w:tmpl w:val="54EC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F09F9"/>
    <w:multiLevelType w:val="multilevel"/>
    <w:tmpl w:val="7FF2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15F47"/>
    <w:multiLevelType w:val="multilevel"/>
    <w:tmpl w:val="E670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51AFA"/>
    <w:multiLevelType w:val="multilevel"/>
    <w:tmpl w:val="4C1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157D8E"/>
    <w:multiLevelType w:val="multilevel"/>
    <w:tmpl w:val="0368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10950"/>
    <w:multiLevelType w:val="multilevel"/>
    <w:tmpl w:val="F414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58B9"/>
    <w:multiLevelType w:val="multilevel"/>
    <w:tmpl w:val="D44E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448D9"/>
    <w:multiLevelType w:val="multilevel"/>
    <w:tmpl w:val="E724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AF17CE"/>
    <w:multiLevelType w:val="multilevel"/>
    <w:tmpl w:val="EC4E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D27BB"/>
    <w:multiLevelType w:val="multilevel"/>
    <w:tmpl w:val="E724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A3B65"/>
    <w:multiLevelType w:val="multilevel"/>
    <w:tmpl w:val="ACD8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9"/>
  </w:num>
  <w:num w:numId="9">
    <w:abstractNumId w:val="16"/>
  </w:num>
  <w:num w:numId="10">
    <w:abstractNumId w:val="3"/>
  </w:num>
  <w:num w:numId="11">
    <w:abstractNumId w:val="17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8"/>
  </w:num>
  <w:num w:numId="17">
    <w:abstractNumId w:val="5"/>
  </w:num>
  <w:num w:numId="18">
    <w:abstractNumId w:val="14"/>
  </w:num>
  <w:num w:numId="19">
    <w:abstractNumId w:val="7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91"/>
    <w:rsid w:val="000648AF"/>
    <w:rsid w:val="000B1903"/>
    <w:rsid w:val="002258E4"/>
    <w:rsid w:val="00257154"/>
    <w:rsid w:val="00263A53"/>
    <w:rsid w:val="004964DC"/>
    <w:rsid w:val="00533F91"/>
    <w:rsid w:val="00810CFE"/>
    <w:rsid w:val="00843530"/>
    <w:rsid w:val="00A326FF"/>
    <w:rsid w:val="00BA1F97"/>
    <w:rsid w:val="00E203B0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7E1F-AA3C-4B5B-BD0D-C3A002F2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3161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</dc:creator>
  <cp:keywords/>
  <dc:description/>
  <cp:lastModifiedBy>DELL</cp:lastModifiedBy>
  <cp:revision>2</cp:revision>
  <dcterms:created xsi:type="dcterms:W3CDTF">2023-07-28T10:27:00Z</dcterms:created>
  <dcterms:modified xsi:type="dcterms:W3CDTF">2023-07-28T10:27:00Z</dcterms:modified>
</cp:coreProperties>
</file>