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A40" w:rsidRDefault="00032DF9" w:rsidP="00D76A40">
      <w:pPr>
        <w:pStyle w:val="Tekstpodstawowy"/>
        <w:spacing w:line="480" w:lineRule="auto"/>
        <w:rPr>
          <w:rFonts w:ascii="Times New Roman" w:hAnsi="Times New Roman" w:cs="Times New Roman"/>
          <w:b/>
          <w:sz w:val="48"/>
          <w:szCs w:val="48"/>
        </w:rPr>
      </w:pPr>
      <w:r w:rsidRPr="00032DF9">
        <w:rPr>
          <w:rFonts w:ascii="Times New Roman" w:hAnsi="Times New Roman" w:cs="Times New Roman"/>
          <w:b/>
          <w:noProof/>
          <w:sz w:val="48"/>
          <w:szCs w:val="48"/>
          <w:lang w:eastAsia="pl-PL"/>
        </w:rPr>
        <w:drawing>
          <wp:inline distT="0" distB="0" distL="0" distR="0">
            <wp:extent cx="1351763" cy="1397977"/>
            <wp:effectExtent l="0" t="0" r="1270" b="0"/>
            <wp:docPr id="1" name="Obraz 1" descr="C:\Users\DELL\Desktop\logo niezapominajka wersja nr 4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logo niezapominajka wersja nr 4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283" cy="1445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DBD" w:rsidRPr="00032DF9" w:rsidRDefault="00D31DBD" w:rsidP="00D76A40">
      <w:pPr>
        <w:pStyle w:val="Tekstpodstawowy"/>
        <w:spacing w:line="48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32DF9">
        <w:rPr>
          <w:rFonts w:ascii="Times New Roman" w:hAnsi="Times New Roman" w:cs="Times New Roman"/>
          <w:b/>
          <w:sz w:val="48"/>
          <w:szCs w:val="48"/>
        </w:rPr>
        <w:t>Uzasadnienie przystąpienia do konkursu wraz z Koncepcją funkcjonowania Przedszkola „Niezapominajka” w Pomarzanowicach</w:t>
      </w:r>
    </w:p>
    <w:p w:rsidR="00D31DBD" w:rsidRDefault="00D31DBD" w:rsidP="00D31DBD">
      <w:pPr>
        <w:pStyle w:val="Tekstpodstawowy"/>
        <w:spacing w:line="48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32DF9">
        <w:rPr>
          <w:rFonts w:ascii="Times New Roman" w:hAnsi="Times New Roman" w:cs="Times New Roman"/>
          <w:b/>
          <w:sz w:val="48"/>
          <w:szCs w:val="48"/>
        </w:rPr>
        <w:t>na lata 2023-28</w:t>
      </w:r>
    </w:p>
    <w:p w:rsidR="00A8560F" w:rsidRPr="00D76A40" w:rsidRDefault="00A3672E" w:rsidP="00D76A40">
      <w:pPr>
        <w:pStyle w:val="Tekstpodstawowy"/>
        <w:spacing w:line="48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noProof/>
          <w:lang w:eastAsia="pl-PL"/>
        </w:rPr>
        <w:drawing>
          <wp:inline distT="0" distB="0" distL="0" distR="0" wp14:anchorId="1B83B3F5" wp14:editId="37788A30">
            <wp:extent cx="4070985" cy="2286000"/>
            <wp:effectExtent l="0" t="0" r="5715" b="0"/>
            <wp:docPr id="5" name="Obraz 5" descr="https://oswiata.pcss.pl/Image/Thumbnail/13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swiata.pcss.pl/Image/Thumbnail/1328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98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60F" w:rsidRPr="00A8560F" w:rsidRDefault="00A8560F" w:rsidP="00D31DBD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:rsidR="00A8560F" w:rsidRPr="00D76A40" w:rsidRDefault="00D31DBD" w:rsidP="00D76A40">
      <w:pPr>
        <w:pStyle w:val="Tekstpodstawowy"/>
        <w:jc w:val="right"/>
        <w:rPr>
          <w:rFonts w:ascii="Times New Roman" w:hAnsi="Times New Roman" w:cs="Times New Roman"/>
          <w:sz w:val="24"/>
          <w:szCs w:val="24"/>
        </w:rPr>
      </w:pPr>
      <w:r w:rsidRPr="00A8560F">
        <w:rPr>
          <w:rFonts w:ascii="Times New Roman" w:hAnsi="Times New Roman" w:cs="Times New Roman"/>
          <w:sz w:val="24"/>
          <w:szCs w:val="24"/>
        </w:rPr>
        <w:t>opracowała: Beata Molenda- Sierzchuł</w:t>
      </w:r>
      <w:r w:rsidR="00A8560F" w:rsidRPr="00A8560F">
        <w:rPr>
          <w:rFonts w:ascii="Times New Roman" w:hAnsi="Times New Roman" w:cs="Times New Roman"/>
          <w:sz w:val="24"/>
          <w:szCs w:val="24"/>
        </w:rPr>
        <w:t>a</w:t>
      </w:r>
    </w:p>
    <w:p w:rsidR="00D31DBD" w:rsidRPr="00BA7AC8" w:rsidRDefault="00D76A40" w:rsidP="00BA7AC8">
      <w:pPr>
        <w:pStyle w:val="Tekstpodstawowy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Pobiedziska, maj 2023</w:t>
      </w:r>
    </w:p>
    <w:p w:rsidR="00D31DBD" w:rsidRPr="00BA7AC8" w:rsidRDefault="00D31DBD" w:rsidP="00247BE7">
      <w:pPr>
        <w:pStyle w:val="Tytu"/>
        <w:ind w:left="720"/>
        <w:rPr>
          <w:sz w:val="24"/>
          <w:u w:val="single"/>
        </w:rPr>
      </w:pPr>
      <w:r w:rsidRPr="00BA7AC8">
        <w:rPr>
          <w:sz w:val="24"/>
          <w:u w:val="single"/>
        </w:rPr>
        <w:lastRenderedPageBreak/>
        <w:t>Uzasadnienie przystąpienia do konkursu</w:t>
      </w:r>
    </w:p>
    <w:p w:rsidR="00D31DBD" w:rsidRPr="00A8560F" w:rsidRDefault="00D31DBD" w:rsidP="00D31DBD">
      <w:pPr>
        <w:pStyle w:val="Tytu"/>
        <w:ind w:left="720"/>
        <w:jc w:val="left"/>
        <w:rPr>
          <w:sz w:val="24"/>
        </w:rPr>
      </w:pPr>
    </w:p>
    <w:p w:rsidR="00D31DBD" w:rsidRPr="00A8560F" w:rsidRDefault="00D31DBD" w:rsidP="00A87035">
      <w:pPr>
        <w:pStyle w:val="Default"/>
        <w:spacing w:line="360" w:lineRule="auto"/>
        <w:ind w:firstLine="708"/>
        <w:jc w:val="both"/>
      </w:pPr>
      <w:r w:rsidRPr="00A8560F">
        <w:rPr>
          <w:bCs/>
        </w:rPr>
        <w:t xml:space="preserve">Zgłaszam swoją kandydaturę na stanowisko dyrektora Przedszkola „Niezapominajka” w Pomarzanowicach w przekonaniu, że dzięki swojemu doświadczeniu w pracy na stanowisku </w:t>
      </w:r>
      <w:r w:rsidR="00184835">
        <w:rPr>
          <w:bCs/>
        </w:rPr>
        <w:t>kierowniczym, posiadanym</w:t>
      </w:r>
      <w:r w:rsidRPr="00A8560F">
        <w:rPr>
          <w:bCs/>
        </w:rPr>
        <w:t xml:space="preserve"> kwalifikacjom zawodowym oraz właściwym cechom osobowościowym, będę mogła dobrze wypełniać obowiązki dyrektora przedszkola, dla dobra dzieci, rodziców oraz zatrudnionej kadry pedagogicznej i pracowników przedszkola. </w:t>
      </w:r>
    </w:p>
    <w:p w:rsidR="00D31DBD" w:rsidRPr="00A8560F" w:rsidRDefault="00D31DBD" w:rsidP="00A8703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560F">
        <w:rPr>
          <w:rFonts w:ascii="Times New Roman" w:hAnsi="Times New Roman" w:cs="Times New Roman"/>
          <w:bCs/>
          <w:sz w:val="24"/>
          <w:szCs w:val="24"/>
        </w:rPr>
        <w:t xml:space="preserve">Posiadam 29 letni staż pracy pedagogicznej oraz prawie 12-letnie doświadczenie w pracy na stanowisku kierowniczym. </w:t>
      </w:r>
    </w:p>
    <w:p w:rsidR="00E62039" w:rsidRDefault="00D31DBD" w:rsidP="00A870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60F">
        <w:rPr>
          <w:rFonts w:ascii="Times New Roman" w:hAnsi="Times New Roman" w:cs="Times New Roman"/>
          <w:sz w:val="24"/>
          <w:szCs w:val="24"/>
        </w:rPr>
        <w:t>Zgłaszając swoją kandydaturę na stanowisko dyrekto</w:t>
      </w:r>
      <w:r w:rsidR="00E62039">
        <w:rPr>
          <w:rFonts w:ascii="Times New Roman" w:hAnsi="Times New Roman" w:cs="Times New Roman"/>
          <w:sz w:val="24"/>
          <w:szCs w:val="24"/>
        </w:rPr>
        <w:t>ra Przedszkola „Niezapominajka”</w:t>
      </w:r>
      <w:r w:rsidRPr="00A8560F">
        <w:rPr>
          <w:rFonts w:ascii="Times New Roman" w:hAnsi="Times New Roman" w:cs="Times New Roman"/>
          <w:sz w:val="24"/>
          <w:szCs w:val="24"/>
        </w:rPr>
        <w:t>, chciałabym kontynuować kierunek rozpoczętych zmian oraz wykorzystać doświadczenia lat minionych. Poprzez te lata bardzo zaangażowałam się w całokształt działań placówki, gdyż od ponad 10 lat jako pierwszy dyrektor two</w:t>
      </w:r>
      <w:r w:rsidR="00E62039">
        <w:rPr>
          <w:rFonts w:ascii="Times New Roman" w:hAnsi="Times New Roman" w:cs="Times New Roman"/>
          <w:sz w:val="24"/>
          <w:szCs w:val="24"/>
        </w:rPr>
        <w:t>rzyłam ją od podstaw.</w:t>
      </w:r>
    </w:p>
    <w:p w:rsidR="00E62039" w:rsidRPr="00A87035" w:rsidRDefault="00E62039" w:rsidP="00A870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31DBD" w:rsidRPr="00A8560F">
        <w:rPr>
          <w:rFonts w:ascii="Times New Roman" w:hAnsi="Times New Roman" w:cs="Times New Roman"/>
          <w:sz w:val="24"/>
          <w:szCs w:val="24"/>
        </w:rPr>
        <w:t xml:space="preserve">ierwsze 5 lat </w:t>
      </w:r>
      <w:r>
        <w:rPr>
          <w:rFonts w:ascii="Times New Roman" w:hAnsi="Times New Roman" w:cs="Times New Roman"/>
          <w:sz w:val="24"/>
          <w:szCs w:val="24"/>
        </w:rPr>
        <w:t xml:space="preserve">istnienia  przedszkola </w:t>
      </w:r>
      <w:r w:rsidR="00D31DBD" w:rsidRPr="00A8560F">
        <w:rPr>
          <w:rFonts w:ascii="Times New Roman" w:hAnsi="Times New Roman" w:cs="Times New Roman"/>
          <w:sz w:val="24"/>
          <w:szCs w:val="24"/>
        </w:rPr>
        <w:t xml:space="preserve">skoncentrowałam się na promocji, tworzeniu pozytywnego wizerunku przedszkola, </w:t>
      </w:r>
      <w:r>
        <w:rPr>
          <w:rFonts w:ascii="Times New Roman" w:hAnsi="Times New Roman" w:cs="Times New Roman"/>
          <w:sz w:val="24"/>
          <w:szCs w:val="24"/>
        </w:rPr>
        <w:t>zachęcaniu rodziców do wybrania naszej oferty</w:t>
      </w:r>
      <w:r w:rsidR="00D31DBD" w:rsidRPr="00A8560F">
        <w:rPr>
          <w:rFonts w:ascii="Times New Roman" w:hAnsi="Times New Roman" w:cs="Times New Roman"/>
          <w:sz w:val="24"/>
          <w:szCs w:val="24"/>
        </w:rPr>
        <w:t>, następne 5 lat to praca n</w:t>
      </w:r>
      <w:r w:rsidR="00032DF9">
        <w:rPr>
          <w:rFonts w:ascii="Times New Roman" w:hAnsi="Times New Roman" w:cs="Times New Roman"/>
          <w:sz w:val="24"/>
          <w:szCs w:val="24"/>
        </w:rPr>
        <w:t>ad nadaniem imienia przedszkola</w:t>
      </w:r>
      <w:r w:rsidR="00D31DBD" w:rsidRPr="00A8560F">
        <w:rPr>
          <w:rFonts w:ascii="Times New Roman" w:hAnsi="Times New Roman" w:cs="Times New Roman"/>
          <w:sz w:val="24"/>
          <w:szCs w:val="24"/>
        </w:rPr>
        <w:t>,</w:t>
      </w:r>
      <w:r w:rsidR="00D76A40">
        <w:rPr>
          <w:rFonts w:ascii="Times New Roman" w:hAnsi="Times New Roman" w:cs="Times New Roman"/>
          <w:sz w:val="24"/>
          <w:szCs w:val="24"/>
        </w:rPr>
        <w:t xml:space="preserve"> pełna termomodernizacja budynku</w:t>
      </w:r>
      <w:r w:rsidR="00D31DBD" w:rsidRPr="00A8560F">
        <w:rPr>
          <w:rFonts w:ascii="Times New Roman" w:hAnsi="Times New Roman" w:cs="Times New Roman"/>
          <w:sz w:val="24"/>
          <w:szCs w:val="24"/>
        </w:rPr>
        <w:t xml:space="preserve"> </w:t>
      </w:r>
      <w:r w:rsidR="00184835">
        <w:rPr>
          <w:rFonts w:ascii="Times New Roman" w:hAnsi="Times New Roman" w:cs="Times New Roman"/>
          <w:sz w:val="24"/>
          <w:szCs w:val="24"/>
        </w:rPr>
        <w:t>oraz rozwijanie</w:t>
      </w:r>
      <w:r w:rsidR="00D31DBD" w:rsidRPr="00A8560F">
        <w:rPr>
          <w:rFonts w:ascii="Times New Roman" w:hAnsi="Times New Roman" w:cs="Times New Roman"/>
          <w:sz w:val="24"/>
          <w:szCs w:val="24"/>
        </w:rPr>
        <w:t xml:space="preserve"> pozytywnego wizerunku</w:t>
      </w:r>
      <w:r w:rsidR="0044001F">
        <w:rPr>
          <w:rFonts w:ascii="Times New Roman" w:hAnsi="Times New Roman" w:cs="Times New Roman"/>
          <w:sz w:val="24"/>
          <w:szCs w:val="24"/>
        </w:rPr>
        <w:t xml:space="preserve"> w środowisku lokalnym</w:t>
      </w:r>
      <w:r w:rsidR="00D31DBD" w:rsidRPr="00A856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0078" w:rsidRDefault="00D31DBD" w:rsidP="00A870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035">
        <w:rPr>
          <w:rFonts w:ascii="Times New Roman" w:hAnsi="Times New Roman" w:cs="Times New Roman"/>
          <w:sz w:val="24"/>
          <w:szCs w:val="24"/>
        </w:rPr>
        <w:t>W 2019 została nadana nazwa przedszkola, utworzone zostały nazwy grup Żabki, Motylki, Biedronki, Pszczó</w:t>
      </w:r>
      <w:r w:rsidR="00032DF9" w:rsidRPr="00A87035">
        <w:rPr>
          <w:rFonts w:ascii="Times New Roman" w:hAnsi="Times New Roman" w:cs="Times New Roman"/>
          <w:sz w:val="24"/>
          <w:szCs w:val="24"/>
        </w:rPr>
        <w:t>ł</w:t>
      </w:r>
      <w:r w:rsidR="00184835">
        <w:rPr>
          <w:rFonts w:ascii="Times New Roman" w:hAnsi="Times New Roman" w:cs="Times New Roman"/>
          <w:sz w:val="24"/>
          <w:szCs w:val="24"/>
        </w:rPr>
        <w:t>ki i Mrówki, które od tego czasu obchodzą swoje święto.</w:t>
      </w:r>
      <w:r w:rsidRPr="00A87035">
        <w:rPr>
          <w:rFonts w:ascii="Times New Roman" w:hAnsi="Times New Roman" w:cs="Times New Roman"/>
          <w:sz w:val="24"/>
          <w:szCs w:val="24"/>
        </w:rPr>
        <w:t xml:space="preserve"> Obchodzimy</w:t>
      </w:r>
      <w:r w:rsidR="00184835">
        <w:rPr>
          <w:rFonts w:ascii="Times New Roman" w:hAnsi="Times New Roman" w:cs="Times New Roman"/>
          <w:sz w:val="24"/>
          <w:szCs w:val="24"/>
        </w:rPr>
        <w:t xml:space="preserve"> również</w:t>
      </w:r>
      <w:r w:rsidRPr="00A87035">
        <w:rPr>
          <w:rFonts w:ascii="Times New Roman" w:hAnsi="Times New Roman" w:cs="Times New Roman"/>
          <w:sz w:val="24"/>
          <w:szCs w:val="24"/>
        </w:rPr>
        <w:t xml:space="preserve"> corocznie</w:t>
      </w:r>
      <w:r w:rsidR="007B2FE7" w:rsidRPr="00A87035">
        <w:rPr>
          <w:rFonts w:ascii="Times New Roman" w:hAnsi="Times New Roman" w:cs="Times New Roman"/>
          <w:sz w:val="24"/>
          <w:szCs w:val="24"/>
        </w:rPr>
        <w:t xml:space="preserve"> 15 maja </w:t>
      </w:r>
      <w:r w:rsidR="007B2FE7" w:rsidRPr="00A87035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Dzień Polskiej Niezapominajki</w:t>
      </w:r>
      <w:r w:rsidR="00272271">
        <w:rPr>
          <w:rFonts w:ascii="Times New Roman" w:hAnsi="Times New Roman" w:cs="Times New Roman"/>
          <w:sz w:val="24"/>
          <w:szCs w:val="24"/>
        </w:rPr>
        <w:t xml:space="preserve"> </w:t>
      </w:r>
      <w:r w:rsidRPr="00A87035">
        <w:rPr>
          <w:rFonts w:ascii="Times New Roman" w:hAnsi="Times New Roman" w:cs="Times New Roman"/>
          <w:sz w:val="24"/>
          <w:szCs w:val="24"/>
        </w:rPr>
        <w:t xml:space="preserve">jako imieniny naszego przedszkola. </w:t>
      </w:r>
    </w:p>
    <w:p w:rsidR="00D31DBD" w:rsidRPr="00A8560F" w:rsidRDefault="00C70078" w:rsidP="00A870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Przez następnych</w:t>
      </w:r>
      <w:r w:rsidR="00D31DBD" w:rsidRPr="00A8560F">
        <w:rPr>
          <w:rFonts w:ascii="Times New Roman" w:hAnsi="Times New Roman" w:cs="Times New Roman"/>
          <w:sz w:val="24"/>
          <w:szCs w:val="24"/>
        </w:rPr>
        <w:t xml:space="preserve"> 5 lat chciałabym kontynuować wszystkie dobre praktyki z lat po</w:t>
      </w:r>
      <w:r w:rsidR="007B2FE7">
        <w:rPr>
          <w:rFonts w:ascii="Times New Roman" w:hAnsi="Times New Roman" w:cs="Times New Roman"/>
          <w:sz w:val="24"/>
          <w:szCs w:val="24"/>
        </w:rPr>
        <w:t>p</w:t>
      </w:r>
      <w:r w:rsidR="00D31DBD" w:rsidRPr="00A8560F">
        <w:rPr>
          <w:rFonts w:ascii="Times New Roman" w:hAnsi="Times New Roman" w:cs="Times New Roman"/>
          <w:sz w:val="24"/>
          <w:szCs w:val="24"/>
        </w:rPr>
        <w:t xml:space="preserve">rzednich oraz skoncentrować się na ekologicznym kierunku prowadzenia przedszkola. </w:t>
      </w:r>
    </w:p>
    <w:p w:rsidR="00D31DBD" w:rsidRPr="00A8560F" w:rsidRDefault="00D31DBD" w:rsidP="00A870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60F">
        <w:rPr>
          <w:rFonts w:ascii="Times New Roman" w:hAnsi="Times New Roman" w:cs="Times New Roman"/>
          <w:sz w:val="24"/>
          <w:szCs w:val="24"/>
        </w:rPr>
        <w:t xml:space="preserve">Praca w przedszkolu kieruje się określonymi priorytetami, których celem jest podmiotowość i dobro dziecka, jego wszechstronny rozwój i przygotowanie do podjęcia nauki w szkole. Prawidłowe funkcjonowanie placówki wychowania przedszkolnego uwarunkowane jest wieloma czynnikami, między innymi lokalizacją przedszkola i jego bazą materialną, poziomem wykształcenia kadry pedagogicznej oraz zaangażowaniem pracowników niepedagogicznych, otwartością placówki na współpracę z rodzicami i środowiskiem lokalnym. Włączenie rodziców do realizacji zadań edukacyjnych przedszkola, uczynienie ich współodpowiedzialnymi w zarządzaniu </w:t>
      </w:r>
      <w:r w:rsidR="00032DF9">
        <w:rPr>
          <w:rFonts w:ascii="Times New Roman" w:hAnsi="Times New Roman" w:cs="Times New Roman"/>
          <w:sz w:val="24"/>
          <w:szCs w:val="24"/>
        </w:rPr>
        <w:t>placówką,</w:t>
      </w:r>
      <w:r w:rsidRPr="00A8560F">
        <w:rPr>
          <w:rFonts w:ascii="Times New Roman" w:hAnsi="Times New Roman" w:cs="Times New Roman"/>
          <w:sz w:val="24"/>
          <w:szCs w:val="24"/>
        </w:rPr>
        <w:t xml:space="preserve"> to uczynienie ich aktywnymi twórcami </w:t>
      </w:r>
      <w:r w:rsidRPr="00A8560F">
        <w:rPr>
          <w:rFonts w:ascii="Times New Roman" w:hAnsi="Times New Roman" w:cs="Times New Roman"/>
          <w:sz w:val="24"/>
          <w:szCs w:val="24"/>
        </w:rPr>
        <w:lastRenderedPageBreak/>
        <w:t xml:space="preserve">wizerunku przedszkola. Dobra relacja z rodzicami, wzajemna akceptacja i zrozumienie procentuje osiąganiem znaczących efektów wychowawczo – dydaktycznych. </w:t>
      </w:r>
    </w:p>
    <w:p w:rsidR="00D31DBD" w:rsidRPr="00A8560F" w:rsidRDefault="00D31DBD" w:rsidP="00A870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60F">
        <w:rPr>
          <w:rFonts w:ascii="Times New Roman" w:hAnsi="Times New Roman" w:cs="Times New Roman"/>
          <w:sz w:val="24"/>
          <w:szCs w:val="24"/>
        </w:rPr>
        <w:t xml:space="preserve"> Pragnę zwrócić uwagę, że:</w:t>
      </w:r>
    </w:p>
    <w:p w:rsidR="00D31DBD" w:rsidRPr="00A8560F" w:rsidRDefault="00C70078" w:rsidP="00A87035">
      <w:pPr>
        <w:numPr>
          <w:ilvl w:val="0"/>
          <w:numId w:val="16"/>
        </w:numPr>
        <w:tabs>
          <w:tab w:val="clear" w:pos="1578"/>
          <w:tab w:val="num" w:pos="1134"/>
        </w:tabs>
        <w:spacing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osobą</w:t>
      </w:r>
      <w:r w:rsidR="00D31DBD" w:rsidRPr="00A8560F">
        <w:rPr>
          <w:rFonts w:ascii="Times New Roman" w:hAnsi="Times New Roman" w:cs="Times New Roman"/>
          <w:sz w:val="24"/>
          <w:szCs w:val="24"/>
        </w:rPr>
        <w:t xml:space="preserve"> operatywną, energiczną, twórczą i odpowiedzialną, otwartą na innowacje i eksperymenty edukacyjne</w:t>
      </w:r>
    </w:p>
    <w:p w:rsidR="00D31DBD" w:rsidRPr="00A8560F" w:rsidRDefault="00C70078" w:rsidP="00A87035">
      <w:pPr>
        <w:numPr>
          <w:ilvl w:val="0"/>
          <w:numId w:val="16"/>
        </w:numPr>
        <w:tabs>
          <w:tab w:val="clear" w:pos="1578"/>
          <w:tab w:val="num" w:pos="1134"/>
        </w:tabs>
        <w:spacing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potrafię</w:t>
      </w:r>
      <w:r w:rsidR="00D31DBD" w:rsidRPr="00A8560F">
        <w:rPr>
          <w:rFonts w:ascii="Times New Roman" w:hAnsi="Times New Roman" w:cs="Times New Roman"/>
          <w:sz w:val="24"/>
          <w:szCs w:val="24"/>
        </w:rPr>
        <w:t xml:space="preserve"> skutecznie kierować zespołem ludzi</w:t>
      </w:r>
    </w:p>
    <w:p w:rsidR="00D31DBD" w:rsidRPr="00A8560F" w:rsidRDefault="00C70078" w:rsidP="00A87035">
      <w:pPr>
        <w:numPr>
          <w:ilvl w:val="0"/>
          <w:numId w:val="16"/>
        </w:numPr>
        <w:tabs>
          <w:tab w:val="clear" w:pos="1578"/>
          <w:tab w:val="num" w:pos="1134"/>
        </w:tabs>
        <w:spacing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pragnę</w:t>
      </w:r>
      <w:r w:rsidR="00D31DBD" w:rsidRPr="00A8560F">
        <w:rPr>
          <w:rFonts w:ascii="Times New Roman" w:hAnsi="Times New Roman" w:cs="Times New Roman"/>
          <w:sz w:val="24"/>
          <w:szCs w:val="24"/>
        </w:rPr>
        <w:t xml:space="preserve"> rozwijać się i doskonalić warsztat zawodowy</w:t>
      </w:r>
    </w:p>
    <w:p w:rsidR="00D31DBD" w:rsidRPr="00A8560F" w:rsidRDefault="00D31DBD" w:rsidP="00A87035">
      <w:pPr>
        <w:numPr>
          <w:ilvl w:val="0"/>
          <w:numId w:val="16"/>
        </w:numPr>
        <w:tabs>
          <w:tab w:val="clear" w:pos="1578"/>
          <w:tab w:val="num" w:pos="1134"/>
        </w:tabs>
        <w:spacing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8560F">
        <w:rPr>
          <w:rFonts w:ascii="Times New Roman" w:hAnsi="Times New Roman" w:cs="Times New Roman"/>
          <w:sz w:val="24"/>
          <w:szCs w:val="24"/>
        </w:rPr>
        <w:t>nabyłam wiele nowych umiejętności jako lider zespołu</w:t>
      </w:r>
    </w:p>
    <w:p w:rsidR="007B2FE7" w:rsidRDefault="007B2FE7" w:rsidP="00A87035">
      <w:pPr>
        <w:tabs>
          <w:tab w:val="left" w:pos="697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62039" w:rsidRPr="00A8560F" w:rsidRDefault="00E62039" w:rsidP="00A87035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Style w:val="Uwydatnienie"/>
          <w:color w:val="1D1D1D"/>
        </w:rPr>
      </w:pPr>
      <w:r w:rsidRPr="00A8560F">
        <w:rPr>
          <w:rStyle w:val="Uwydatnienie"/>
          <w:color w:val="1D1D1D"/>
        </w:rPr>
        <w:t xml:space="preserve">"Jestem nie po to, aby mnie kochali i podziwiali, </w:t>
      </w:r>
    </w:p>
    <w:p w:rsidR="00E62039" w:rsidRPr="00A8560F" w:rsidRDefault="00E62039" w:rsidP="00A87035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Style w:val="Uwydatnienie"/>
          <w:color w:val="1D1D1D"/>
        </w:rPr>
      </w:pPr>
      <w:r w:rsidRPr="00A8560F">
        <w:rPr>
          <w:rStyle w:val="Uwydatnienie"/>
          <w:color w:val="1D1D1D"/>
        </w:rPr>
        <w:t xml:space="preserve">ale po to, abym ja działał i kochał. </w:t>
      </w:r>
    </w:p>
    <w:p w:rsidR="00E62039" w:rsidRPr="00A8560F" w:rsidRDefault="00E62039" w:rsidP="00A87035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Style w:val="Uwydatnienie"/>
          <w:color w:val="1D1D1D"/>
        </w:rPr>
      </w:pPr>
      <w:r w:rsidRPr="00A8560F">
        <w:rPr>
          <w:rStyle w:val="Uwydatnienie"/>
          <w:color w:val="1D1D1D"/>
        </w:rPr>
        <w:t xml:space="preserve">Nie obowiązkiem otoczenia pomagać mnie, </w:t>
      </w:r>
    </w:p>
    <w:p w:rsidR="00E62039" w:rsidRPr="00A8560F" w:rsidRDefault="00E62039" w:rsidP="00A87035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Style w:val="Uwydatnienie"/>
          <w:color w:val="1D1D1D"/>
        </w:rPr>
      </w:pPr>
      <w:r w:rsidRPr="00A8560F">
        <w:rPr>
          <w:rStyle w:val="Uwydatnienie"/>
          <w:color w:val="1D1D1D"/>
        </w:rPr>
        <w:t xml:space="preserve">ale ja mam obowiązek troszczenia się o świat, o człowieka." </w:t>
      </w:r>
    </w:p>
    <w:p w:rsidR="00D31DBD" w:rsidRDefault="00E62039" w:rsidP="00A87035">
      <w:pPr>
        <w:spacing w:line="36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A8560F">
        <w:rPr>
          <w:rStyle w:val="Uwydatnienie"/>
          <w:color w:val="1D1D1D"/>
        </w:rPr>
        <w:t>Janusz Korczak</w:t>
      </w:r>
    </w:p>
    <w:p w:rsidR="00D76A40" w:rsidRPr="00A230D6" w:rsidRDefault="00D76A40" w:rsidP="00A87035">
      <w:pPr>
        <w:spacing w:line="36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D76A40" w:rsidRPr="00A230D6" w:rsidRDefault="00A3672E" w:rsidP="00A8703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0D6">
        <w:rPr>
          <w:rFonts w:ascii="Times New Roman" w:hAnsi="Times New Roman" w:cs="Times New Roman"/>
          <w:sz w:val="24"/>
          <w:szCs w:val="24"/>
        </w:rPr>
        <w:t xml:space="preserve">Mając na celu dobro dziecka skutecznie zachęcam rodziców do współpracy, do podejmowania decyzji i współodpowiedzialności za nasze zamierzenia. Czuję się usatysfakcjonowana faktem, że potrafię umiejętnie realizować wszystkie zadania oświatowe zarówno dydaktyczne, wychowawcze a także kierować zespołem pracowników. </w:t>
      </w:r>
    </w:p>
    <w:p w:rsidR="00D76A40" w:rsidRPr="00A230D6" w:rsidRDefault="00A3672E" w:rsidP="00A8703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0D6">
        <w:rPr>
          <w:rFonts w:ascii="Times New Roman" w:hAnsi="Times New Roman" w:cs="Times New Roman"/>
          <w:sz w:val="24"/>
          <w:szCs w:val="24"/>
        </w:rPr>
        <w:t xml:space="preserve">Zarządzanie przedszkolem pozwala mi się w dalszym ciągu rozwijać, spełniać zawodowo, czerpać radość z sukcesów edukacyjnych naszych wychowanków. W swojej pracy w dalszym ciągu zamierzam dokładać wiele starań o zaspokajanie potrzeb dzieci, remontować, tworzyć placówkę nowoczesną, zmieniającą się w zależności od potrzeb dzieci i ich rodziców. </w:t>
      </w:r>
    </w:p>
    <w:p w:rsidR="00D31DBD" w:rsidRDefault="00A3672E" w:rsidP="0018483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0D6">
        <w:rPr>
          <w:rFonts w:ascii="Times New Roman" w:hAnsi="Times New Roman" w:cs="Times New Roman"/>
          <w:sz w:val="24"/>
          <w:szCs w:val="24"/>
        </w:rPr>
        <w:t>Ponowny udział w kon</w:t>
      </w:r>
      <w:r w:rsidR="00C70078">
        <w:rPr>
          <w:rFonts w:ascii="Times New Roman" w:hAnsi="Times New Roman" w:cs="Times New Roman"/>
          <w:sz w:val="24"/>
          <w:szCs w:val="24"/>
        </w:rPr>
        <w:t>kursie na stanowisko dyrektora p</w:t>
      </w:r>
      <w:r w:rsidRPr="00A230D6">
        <w:rPr>
          <w:rFonts w:ascii="Times New Roman" w:hAnsi="Times New Roman" w:cs="Times New Roman"/>
          <w:sz w:val="24"/>
          <w:szCs w:val="24"/>
        </w:rPr>
        <w:t>rzedszkola traktuję</w:t>
      </w:r>
      <w:r w:rsidR="00184835">
        <w:rPr>
          <w:rFonts w:ascii="Times New Roman" w:hAnsi="Times New Roman" w:cs="Times New Roman"/>
          <w:sz w:val="24"/>
          <w:szCs w:val="24"/>
        </w:rPr>
        <w:t xml:space="preserve"> </w:t>
      </w:r>
      <w:r w:rsidRPr="00A230D6">
        <w:rPr>
          <w:rFonts w:ascii="Times New Roman" w:hAnsi="Times New Roman" w:cs="Times New Roman"/>
          <w:sz w:val="24"/>
          <w:szCs w:val="24"/>
        </w:rPr>
        <w:t xml:space="preserve"> jako kolejne życiowe wyzwanie osobiste i zawodowe, w którym wykorzystam swoją dotychczasową wiedzę, doświadczenie i liczne pomysły zmian</w:t>
      </w:r>
      <w:r w:rsidR="00C70078">
        <w:rPr>
          <w:rFonts w:ascii="Times New Roman" w:hAnsi="Times New Roman" w:cs="Times New Roman"/>
          <w:sz w:val="24"/>
          <w:szCs w:val="24"/>
        </w:rPr>
        <w:t>,</w:t>
      </w:r>
      <w:r w:rsidRPr="00A230D6">
        <w:rPr>
          <w:rFonts w:ascii="Times New Roman" w:hAnsi="Times New Roman" w:cs="Times New Roman"/>
          <w:sz w:val="24"/>
          <w:szCs w:val="24"/>
        </w:rPr>
        <w:t xml:space="preserve"> w celu rozwijania placówki w jeszcze bardziej funkcjonalną i nowoczesną.</w:t>
      </w:r>
    </w:p>
    <w:p w:rsidR="00247BE7" w:rsidRDefault="00247BE7" w:rsidP="0018483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7BE7" w:rsidRDefault="00247BE7" w:rsidP="0018483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7BE7" w:rsidRPr="00184835" w:rsidRDefault="00247BE7" w:rsidP="0018483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2363" w:rsidRPr="00BA7AC8" w:rsidRDefault="00D31DBD" w:rsidP="00A87035">
      <w:pPr>
        <w:pStyle w:val="Tekstpodstawowy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7AC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Koncepcja funkcjonowania Przedszkola „Niezapominajka” w Pomarzanowicach</w:t>
      </w:r>
    </w:p>
    <w:p w:rsidR="00D31DBD" w:rsidRPr="00972363" w:rsidRDefault="00D31DBD" w:rsidP="00A87035">
      <w:pPr>
        <w:pStyle w:val="Tekstpodstawowy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363">
        <w:rPr>
          <w:rFonts w:ascii="Times New Roman" w:hAnsi="Times New Roman" w:cs="Times New Roman"/>
          <w:b/>
          <w:sz w:val="24"/>
          <w:szCs w:val="24"/>
        </w:rPr>
        <w:t>na lata 2023-28</w:t>
      </w:r>
    </w:p>
    <w:p w:rsidR="00D31DBD" w:rsidRPr="00280B31" w:rsidRDefault="00D31DBD" w:rsidP="00A87035">
      <w:pPr>
        <w:pStyle w:val="NormalnyWeb"/>
        <w:jc w:val="both"/>
      </w:pPr>
      <w:r w:rsidRPr="00280B31">
        <w:rPr>
          <w:rStyle w:val="Pogrubienie"/>
        </w:rPr>
        <w:t>WIZJA PRZEDSZKOLA</w:t>
      </w:r>
    </w:p>
    <w:p w:rsidR="00D31DBD" w:rsidRPr="00280B31" w:rsidRDefault="00D31DBD" w:rsidP="00A87035">
      <w:pPr>
        <w:numPr>
          <w:ilvl w:val="0"/>
          <w:numId w:val="6"/>
        </w:numPr>
        <w:spacing w:before="45"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280B31">
        <w:rPr>
          <w:rFonts w:ascii="Times New Roman" w:hAnsi="Times New Roman" w:cs="Times New Roman"/>
          <w:sz w:val="24"/>
          <w:szCs w:val="24"/>
        </w:rPr>
        <w:t>Przedszkole umożliwia wyrównywanie szans edukacyjnych wszystkim dzieciom i  przygotowuje je do podjęcia nauki w szkole.</w:t>
      </w:r>
    </w:p>
    <w:p w:rsidR="00D31DBD" w:rsidRPr="00280B31" w:rsidRDefault="00D31DBD" w:rsidP="00A87035">
      <w:pPr>
        <w:numPr>
          <w:ilvl w:val="0"/>
          <w:numId w:val="6"/>
        </w:numPr>
        <w:spacing w:before="45"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280B31">
        <w:rPr>
          <w:rFonts w:ascii="Times New Roman" w:hAnsi="Times New Roman" w:cs="Times New Roman"/>
          <w:sz w:val="24"/>
          <w:szCs w:val="24"/>
        </w:rPr>
        <w:t>Działania dydaktyczno - wychowawcze podejmowane w placówce zmierzają do rozwijania  umiejętności i  kształtowania  samodzielności wychowanków.</w:t>
      </w:r>
    </w:p>
    <w:p w:rsidR="00D31DBD" w:rsidRPr="00280B31" w:rsidRDefault="00D31DBD" w:rsidP="00A87035">
      <w:pPr>
        <w:numPr>
          <w:ilvl w:val="0"/>
          <w:numId w:val="6"/>
        </w:numPr>
        <w:spacing w:before="45"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280B31">
        <w:rPr>
          <w:rFonts w:ascii="Times New Roman" w:hAnsi="Times New Roman" w:cs="Times New Roman"/>
          <w:sz w:val="24"/>
          <w:szCs w:val="24"/>
        </w:rPr>
        <w:t>Przedszkole kształtuje u dzieci wartości moralne i  patriotyczne.</w:t>
      </w:r>
    </w:p>
    <w:p w:rsidR="00D31DBD" w:rsidRPr="00280B31" w:rsidRDefault="00D31DBD" w:rsidP="00A87035">
      <w:pPr>
        <w:numPr>
          <w:ilvl w:val="0"/>
          <w:numId w:val="6"/>
        </w:numPr>
        <w:spacing w:before="45"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280B31">
        <w:rPr>
          <w:rFonts w:ascii="Times New Roman" w:hAnsi="Times New Roman" w:cs="Times New Roman"/>
          <w:sz w:val="24"/>
          <w:szCs w:val="24"/>
        </w:rPr>
        <w:t>W przedszkolu przestrzegane są prawa dziecka.</w:t>
      </w:r>
    </w:p>
    <w:p w:rsidR="00D31DBD" w:rsidRPr="00280B31" w:rsidRDefault="00D31DBD" w:rsidP="00A87035">
      <w:pPr>
        <w:numPr>
          <w:ilvl w:val="0"/>
          <w:numId w:val="6"/>
        </w:numPr>
        <w:spacing w:before="45"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280B31">
        <w:rPr>
          <w:rFonts w:ascii="Times New Roman" w:hAnsi="Times New Roman" w:cs="Times New Roman"/>
          <w:sz w:val="24"/>
          <w:szCs w:val="24"/>
        </w:rPr>
        <w:t>Dzieci w przedszkolu są traktowane podmiotowo. Praca z dzieckiem ukierunkowana  jest  na  jego potrzeby i wszechstronny rozwój osobowościowy.</w:t>
      </w:r>
    </w:p>
    <w:p w:rsidR="00D31DBD" w:rsidRPr="00280B31" w:rsidRDefault="00D31DBD" w:rsidP="00A87035">
      <w:pPr>
        <w:numPr>
          <w:ilvl w:val="0"/>
          <w:numId w:val="6"/>
        </w:numPr>
        <w:spacing w:before="45"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280B31">
        <w:rPr>
          <w:rFonts w:ascii="Times New Roman" w:hAnsi="Times New Roman" w:cs="Times New Roman"/>
          <w:sz w:val="24"/>
          <w:szCs w:val="24"/>
        </w:rPr>
        <w:t>Przedszkole jest placówką bezpieczną pod każdym względem.</w:t>
      </w:r>
    </w:p>
    <w:p w:rsidR="00D31DBD" w:rsidRPr="00280B31" w:rsidRDefault="00D31DBD" w:rsidP="00A87035">
      <w:pPr>
        <w:numPr>
          <w:ilvl w:val="0"/>
          <w:numId w:val="6"/>
        </w:numPr>
        <w:spacing w:before="45"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280B31">
        <w:rPr>
          <w:rFonts w:ascii="Times New Roman" w:hAnsi="Times New Roman" w:cs="Times New Roman"/>
          <w:sz w:val="24"/>
          <w:szCs w:val="24"/>
        </w:rPr>
        <w:t>Przedszkole jest przyjazne dzieciom, rodzicom, pracownikom, otwarte na ich potrzeby i oczekiwania.</w:t>
      </w:r>
    </w:p>
    <w:p w:rsidR="00D31DBD" w:rsidRPr="00280B31" w:rsidRDefault="00D31DBD" w:rsidP="00A87035">
      <w:pPr>
        <w:numPr>
          <w:ilvl w:val="0"/>
          <w:numId w:val="6"/>
        </w:numPr>
        <w:spacing w:before="45"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280B31">
        <w:rPr>
          <w:rFonts w:ascii="Times New Roman" w:hAnsi="Times New Roman" w:cs="Times New Roman"/>
          <w:sz w:val="24"/>
          <w:szCs w:val="24"/>
        </w:rPr>
        <w:t>Rodzice są partnerami uczestniczącymi i współorganizatorami życia grupowego i  przedszkolnego.</w:t>
      </w:r>
    </w:p>
    <w:p w:rsidR="00D31DBD" w:rsidRPr="00280B31" w:rsidRDefault="00D31DBD" w:rsidP="00A87035">
      <w:pPr>
        <w:numPr>
          <w:ilvl w:val="0"/>
          <w:numId w:val="6"/>
        </w:numPr>
        <w:spacing w:before="45"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280B31">
        <w:rPr>
          <w:rFonts w:ascii="Times New Roman" w:hAnsi="Times New Roman" w:cs="Times New Roman"/>
          <w:sz w:val="24"/>
          <w:szCs w:val="24"/>
        </w:rPr>
        <w:t>Przedszkole zatrudnia wykwalifikowaną kadrę pedagogiczną, zaangażowaną w rozwój placówki, gotową  podnosić swe kwalifikacje zawodowe według potrzeb placówki.</w:t>
      </w:r>
    </w:p>
    <w:p w:rsidR="00D31DBD" w:rsidRPr="00280B31" w:rsidRDefault="00D31DBD" w:rsidP="00A87035">
      <w:pPr>
        <w:numPr>
          <w:ilvl w:val="0"/>
          <w:numId w:val="6"/>
        </w:numPr>
        <w:spacing w:before="45"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280B31">
        <w:rPr>
          <w:rFonts w:ascii="Times New Roman" w:hAnsi="Times New Roman" w:cs="Times New Roman"/>
          <w:sz w:val="24"/>
          <w:szCs w:val="24"/>
        </w:rPr>
        <w:t>Udział w nowatorskich programach oraz stosowanie aktywnych metod pracy podniosą jakość pracy placówki.</w:t>
      </w:r>
    </w:p>
    <w:p w:rsidR="00D31DBD" w:rsidRPr="00280B31" w:rsidRDefault="00D31DBD" w:rsidP="00A87035">
      <w:pPr>
        <w:numPr>
          <w:ilvl w:val="0"/>
          <w:numId w:val="6"/>
        </w:numPr>
        <w:spacing w:before="45"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280B31">
        <w:rPr>
          <w:rFonts w:ascii="Times New Roman" w:hAnsi="Times New Roman" w:cs="Times New Roman"/>
          <w:sz w:val="24"/>
          <w:szCs w:val="24"/>
        </w:rPr>
        <w:t>Baza, wyposażenie i estetyka pomieszczeń wpływa na wysoki  poziom  pracy.         </w:t>
      </w:r>
    </w:p>
    <w:p w:rsidR="00D31DBD" w:rsidRPr="00280B31" w:rsidRDefault="00D31DBD" w:rsidP="00A87035">
      <w:pPr>
        <w:numPr>
          <w:ilvl w:val="0"/>
          <w:numId w:val="6"/>
        </w:numPr>
        <w:spacing w:before="45"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280B31">
        <w:rPr>
          <w:rFonts w:ascii="Times New Roman" w:hAnsi="Times New Roman" w:cs="Times New Roman"/>
          <w:sz w:val="24"/>
          <w:szCs w:val="24"/>
        </w:rPr>
        <w:t>Pracownicy mają satysfakcję z wykonywanej pracy i odnoszą sukcesy.</w:t>
      </w:r>
    </w:p>
    <w:p w:rsidR="00D31DBD" w:rsidRPr="00280B31" w:rsidRDefault="00D31DBD" w:rsidP="00A87035">
      <w:pPr>
        <w:pStyle w:val="NormalnyWeb"/>
        <w:jc w:val="both"/>
      </w:pPr>
      <w:r w:rsidRPr="00280B31">
        <w:rPr>
          <w:rStyle w:val="Pogrubienie"/>
        </w:rPr>
        <w:t>MISJA PRZEDSZKOLA</w:t>
      </w:r>
    </w:p>
    <w:p w:rsidR="00D31DBD" w:rsidRPr="00280B31" w:rsidRDefault="00D31DBD" w:rsidP="00A87035">
      <w:pPr>
        <w:numPr>
          <w:ilvl w:val="0"/>
          <w:numId w:val="7"/>
        </w:numPr>
        <w:spacing w:before="45"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280B31">
        <w:rPr>
          <w:rFonts w:ascii="Times New Roman" w:hAnsi="Times New Roman" w:cs="Times New Roman"/>
          <w:sz w:val="24"/>
          <w:szCs w:val="24"/>
        </w:rPr>
        <w:t>Przedszkole jest placówką otwartą, bezpieczną i przyjazną dla dzieci oraz ich rodziców. Angażuje rodziców do uczestnictwa w życiu placówki.</w:t>
      </w:r>
    </w:p>
    <w:p w:rsidR="00D31DBD" w:rsidRPr="00280B31" w:rsidRDefault="00D31DBD" w:rsidP="00A87035">
      <w:pPr>
        <w:numPr>
          <w:ilvl w:val="0"/>
          <w:numId w:val="7"/>
        </w:numPr>
        <w:spacing w:before="45"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280B31">
        <w:rPr>
          <w:rFonts w:ascii="Times New Roman" w:hAnsi="Times New Roman" w:cs="Times New Roman"/>
          <w:sz w:val="24"/>
          <w:szCs w:val="24"/>
        </w:rPr>
        <w:t>Dziecko opuszczające przedszkole jest  twórcze, nastawione na osiąganie sukcesów   na  miarę  swoich   możliwości.  Gotowe  do  podjęcia  nauki  w  szkole.</w:t>
      </w:r>
    </w:p>
    <w:p w:rsidR="00D31DBD" w:rsidRPr="00280B31" w:rsidRDefault="00D31DBD" w:rsidP="00A87035">
      <w:pPr>
        <w:numPr>
          <w:ilvl w:val="0"/>
          <w:numId w:val="7"/>
        </w:numPr>
        <w:spacing w:before="45"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280B31">
        <w:rPr>
          <w:rFonts w:ascii="Times New Roman" w:hAnsi="Times New Roman" w:cs="Times New Roman"/>
          <w:sz w:val="24"/>
          <w:szCs w:val="24"/>
        </w:rPr>
        <w:t>Wychowankowie przedszkola mają ukształtowane postawy moralne, proekologiczne i prozdrowotne. </w:t>
      </w:r>
    </w:p>
    <w:p w:rsidR="00D31DBD" w:rsidRPr="00280B31" w:rsidRDefault="00D31DBD" w:rsidP="00A87035">
      <w:pPr>
        <w:numPr>
          <w:ilvl w:val="0"/>
          <w:numId w:val="7"/>
        </w:numPr>
        <w:spacing w:before="45"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280B31">
        <w:rPr>
          <w:rFonts w:ascii="Times New Roman" w:hAnsi="Times New Roman" w:cs="Times New Roman"/>
          <w:sz w:val="24"/>
          <w:szCs w:val="24"/>
        </w:rPr>
        <w:t>Przedszkole organizuje zajęcia dla rozwoju zainteresowań i talentów dzieci.</w:t>
      </w:r>
    </w:p>
    <w:p w:rsidR="00D31DBD" w:rsidRPr="00280B31" w:rsidRDefault="00D31DBD" w:rsidP="00A87035">
      <w:pPr>
        <w:numPr>
          <w:ilvl w:val="0"/>
          <w:numId w:val="7"/>
        </w:numPr>
        <w:spacing w:before="45"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280B31">
        <w:rPr>
          <w:rFonts w:ascii="Times New Roman" w:hAnsi="Times New Roman" w:cs="Times New Roman"/>
          <w:sz w:val="24"/>
          <w:szCs w:val="24"/>
        </w:rPr>
        <w:t>Pracownicy promują  przedszkole w środowisku lokalnym, kultywują jego tradycje oraz wychowanie regionalne.</w:t>
      </w:r>
    </w:p>
    <w:p w:rsidR="00D31DBD" w:rsidRPr="00280B31" w:rsidRDefault="00D31DBD" w:rsidP="00A87035">
      <w:pPr>
        <w:numPr>
          <w:ilvl w:val="0"/>
          <w:numId w:val="7"/>
        </w:numPr>
        <w:spacing w:before="45"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280B31">
        <w:rPr>
          <w:rFonts w:ascii="Times New Roman" w:hAnsi="Times New Roman" w:cs="Times New Roman"/>
          <w:sz w:val="24"/>
          <w:szCs w:val="24"/>
        </w:rPr>
        <w:t>Lokalne środowisko współpracuje z nami, ceni nas i wspiera.</w:t>
      </w:r>
    </w:p>
    <w:p w:rsidR="00D31DBD" w:rsidRPr="00280B31" w:rsidRDefault="00D31DBD" w:rsidP="00A87035">
      <w:pPr>
        <w:numPr>
          <w:ilvl w:val="0"/>
          <w:numId w:val="7"/>
        </w:numPr>
        <w:spacing w:before="45"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280B31">
        <w:rPr>
          <w:rFonts w:ascii="Times New Roman" w:hAnsi="Times New Roman" w:cs="Times New Roman"/>
          <w:sz w:val="24"/>
          <w:szCs w:val="24"/>
        </w:rPr>
        <w:t>Dyrektor  organizuje  spraw</w:t>
      </w:r>
      <w:r w:rsidR="00C70078">
        <w:rPr>
          <w:rFonts w:ascii="Times New Roman" w:hAnsi="Times New Roman" w:cs="Times New Roman"/>
          <w:sz w:val="24"/>
          <w:szCs w:val="24"/>
        </w:rPr>
        <w:t>ne zarządzanie  placówką, dba </w:t>
      </w:r>
      <w:r w:rsidRPr="00280B31">
        <w:rPr>
          <w:rFonts w:ascii="Times New Roman" w:hAnsi="Times New Roman" w:cs="Times New Roman"/>
          <w:sz w:val="24"/>
          <w:szCs w:val="24"/>
        </w:rPr>
        <w:t>o jej wizerunek  w  środowisku, wspiera w rozwoju zawodowym  nauczycieli, wykorzystuje ich potencjał i inwencje do poszerzania działań placówki </w:t>
      </w:r>
    </w:p>
    <w:p w:rsidR="00D31DBD" w:rsidRPr="00280B31" w:rsidRDefault="00D31DBD" w:rsidP="00A87035">
      <w:pPr>
        <w:numPr>
          <w:ilvl w:val="0"/>
          <w:numId w:val="7"/>
        </w:numPr>
        <w:spacing w:before="45"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280B31">
        <w:rPr>
          <w:rFonts w:ascii="Times New Roman" w:hAnsi="Times New Roman" w:cs="Times New Roman"/>
          <w:sz w:val="24"/>
          <w:szCs w:val="24"/>
        </w:rPr>
        <w:t>Dyrektor przedszkola stara się zapewnić właściwe wyposażenie bazy przedszkolnej.</w:t>
      </w:r>
    </w:p>
    <w:p w:rsidR="00D31DBD" w:rsidRPr="00280B31" w:rsidRDefault="00D31DBD" w:rsidP="00A87035">
      <w:pPr>
        <w:numPr>
          <w:ilvl w:val="0"/>
          <w:numId w:val="7"/>
        </w:numPr>
        <w:spacing w:before="45"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280B31">
        <w:rPr>
          <w:rFonts w:ascii="Times New Roman" w:hAnsi="Times New Roman" w:cs="Times New Roman"/>
          <w:sz w:val="24"/>
          <w:szCs w:val="24"/>
        </w:rPr>
        <w:t>W przedszkolu  przestrzegane są zasady wynikające z  Konwencji Praw Dziecka.</w:t>
      </w:r>
    </w:p>
    <w:p w:rsidR="00A8560F" w:rsidRDefault="00A8560F" w:rsidP="00A87035">
      <w:pPr>
        <w:pStyle w:val="NormalnyWeb"/>
        <w:jc w:val="both"/>
        <w:rPr>
          <w:rStyle w:val="Pogrubienie"/>
        </w:rPr>
      </w:pPr>
    </w:p>
    <w:p w:rsidR="00184835" w:rsidRPr="00280B31" w:rsidRDefault="00184835" w:rsidP="00A87035">
      <w:pPr>
        <w:pStyle w:val="NormalnyWeb"/>
        <w:jc w:val="both"/>
        <w:rPr>
          <w:rStyle w:val="Pogrubienie"/>
        </w:rPr>
      </w:pPr>
    </w:p>
    <w:p w:rsidR="00D31DBD" w:rsidRPr="00272271" w:rsidRDefault="00D31DBD" w:rsidP="00272271">
      <w:pPr>
        <w:pStyle w:val="NormalnyWeb"/>
        <w:jc w:val="both"/>
      </w:pPr>
      <w:r w:rsidRPr="00272271">
        <w:rPr>
          <w:rStyle w:val="Pogrubienie"/>
        </w:rPr>
        <w:lastRenderedPageBreak/>
        <w:t>CELE</w:t>
      </w:r>
    </w:p>
    <w:p w:rsidR="00D31DBD" w:rsidRPr="00272271" w:rsidRDefault="00D31DBD" w:rsidP="00272271">
      <w:pPr>
        <w:numPr>
          <w:ilvl w:val="0"/>
          <w:numId w:val="8"/>
        </w:numPr>
        <w:spacing w:before="45"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272271">
        <w:rPr>
          <w:rFonts w:ascii="Times New Roman" w:hAnsi="Times New Roman" w:cs="Times New Roman"/>
          <w:sz w:val="24"/>
          <w:szCs w:val="24"/>
        </w:rPr>
        <w:t>Wspomaganie dzieci w rozwijaniu uzdolnień oraz kształtowanie czynności intelektualnych potrzebnych im w codziennych sytuacjach i w  dalszej edukacji;</w:t>
      </w:r>
    </w:p>
    <w:p w:rsidR="00D31DBD" w:rsidRPr="00272271" w:rsidRDefault="00D31DBD" w:rsidP="00272271">
      <w:pPr>
        <w:numPr>
          <w:ilvl w:val="0"/>
          <w:numId w:val="8"/>
        </w:numPr>
        <w:spacing w:before="45"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272271">
        <w:rPr>
          <w:rFonts w:ascii="Times New Roman" w:hAnsi="Times New Roman" w:cs="Times New Roman"/>
          <w:sz w:val="24"/>
          <w:szCs w:val="24"/>
        </w:rPr>
        <w:t>Budowanie systemu wartości, w tym wychowywanie dzieci tak, żeby lepiej orientowały się w tym, co jest dobre, a co złe;</w:t>
      </w:r>
    </w:p>
    <w:p w:rsidR="00D31DBD" w:rsidRPr="00272271" w:rsidRDefault="00D31DBD" w:rsidP="00272271">
      <w:pPr>
        <w:numPr>
          <w:ilvl w:val="0"/>
          <w:numId w:val="8"/>
        </w:numPr>
        <w:spacing w:before="45"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272271">
        <w:rPr>
          <w:rFonts w:ascii="Times New Roman" w:hAnsi="Times New Roman" w:cs="Times New Roman"/>
          <w:sz w:val="24"/>
          <w:szCs w:val="24"/>
        </w:rPr>
        <w:t>Kształtowanie u dzieci odporności emocjonalnej koniecznej do racjonalnego radzenia sobie w nowych i trudnych sytuacjach, w tym także do łagodnego znoszenia stresów i porażek;</w:t>
      </w:r>
    </w:p>
    <w:p w:rsidR="00D31DBD" w:rsidRPr="00272271" w:rsidRDefault="00D31DBD" w:rsidP="00272271">
      <w:pPr>
        <w:numPr>
          <w:ilvl w:val="0"/>
          <w:numId w:val="8"/>
        </w:numPr>
        <w:spacing w:before="45"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272271">
        <w:rPr>
          <w:rFonts w:ascii="Times New Roman" w:hAnsi="Times New Roman" w:cs="Times New Roman"/>
          <w:sz w:val="24"/>
          <w:szCs w:val="24"/>
        </w:rPr>
        <w:t>Rozwijanie umiejętności społecznych dzieci, które są niezbędne w poprawnych relacjach z dziećmi i dorosłymi;</w:t>
      </w:r>
    </w:p>
    <w:p w:rsidR="00D31DBD" w:rsidRPr="00272271" w:rsidRDefault="00D31DBD" w:rsidP="00272271">
      <w:pPr>
        <w:numPr>
          <w:ilvl w:val="0"/>
          <w:numId w:val="8"/>
        </w:numPr>
        <w:spacing w:before="45"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272271">
        <w:rPr>
          <w:rFonts w:ascii="Times New Roman" w:hAnsi="Times New Roman" w:cs="Times New Roman"/>
          <w:sz w:val="24"/>
          <w:szCs w:val="24"/>
        </w:rPr>
        <w:t>Stwarzanie warunków sprzyjających wspólnej i zgodnej zabawie oraz nauce dzieci o zróżnicowanych możliwościach fizycznych i intelektualnych;</w:t>
      </w:r>
    </w:p>
    <w:p w:rsidR="00D31DBD" w:rsidRPr="00272271" w:rsidRDefault="00D31DBD" w:rsidP="00272271">
      <w:pPr>
        <w:numPr>
          <w:ilvl w:val="0"/>
          <w:numId w:val="8"/>
        </w:numPr>
        <w:spacing w:before="45"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272271">
        <w:rPr>
          <w:rFonts w:ascii="Times New Roman" w:hAnsi="Times New Roman" w:cs="Times New Roman"/>
          <w:sz w:val="24"/>
          <w:szCs w:val="24"/>
        </w:rPr>
        <w:t>Troska o zdrowie dzieci i ich sprawność fizyczną; zachęcanie do uczestnictwa w zabawach i grach sportowych;</w:t>
      </w:r>
    </w:p>
    <w:p w:rsidR="00D31DBD" w:rsidRPr="00272271" w:rsidRDefault="00D31DBD" w:rsidP="00272271">
      <w:pPr>
        <w:numPr>
          <w:ilvl w:val="0"/>
          <w:numId w:val="8"/>
        </w:numPr>
        <w:spacing w:before="45"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272271">
        <w:rPr>
          <w:rFonts w:ascii="Times New Roman" w:hAnsi="Times New Roman" w:cs="Times New Roman"/>
          <w:sz w:val="24"/>
          <w:szCs w:val="24"/>
        </w:rPr>
        <w:t>Budowanie dziecięcej wiedzy o świecie społecznym, przyrodniczym i technicznym oraz rozwijanie umiejętności prezentowania swoich przemyśleń w sposób zrozumiały dla innych;</w:t>
      </w:r>
    </w:p>
    <w:p w:rsidR="00D31DBD" w:rsidRPr="00272271" w:rsidRDefault="00D31DBD" w:rsidP="00272271">
      <w:pPr>
        <w:numPr>
          <w:ilvl w:val="0"/>
          <w:numId w:val="8"/>
        </w:numPr>
        <w:spacing w:before="45"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272271">
        <w:rPr>
          <w:rFonts w:ascii="Times New Roman" w:hAnsi="Times New Roman" w:cs="Times New Roman"/>
          <w:sz w:val="24"/>
          <w:szCs w:val="24"/>
        </w:rPr>
        <w:t>Wprowadzenie dzieci w świat wartości estetycznych i rozwijanie umiejętności wypowiadania się poprzez muzykę, małe formy teatralne oraz sztuki plastyczne;</w:t>
      </w:r>
    </w:p>
    <w:p w:rsidR="00D31DBD" w:rsidRPr="00272271" w:rsidRDefault="00D31DBD" w:rsidP="00272271">
      <w:pPr>
        <w:numPr>
          <w:ilvl w:val="0"/>
          <w:numId w:val="8"/>
        </w:numPr>
        <w:spacing w:before="45"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272271">
        <w:rPr>
          <w:rFonts w:ascii="Times New Roman" w:hAnsi="Times New Roman" w:cs="Times New Roman"/>
          <w:sz w:val="24"/>
          <w:szCs w:val="24"/>
        </w:rPr>
        <w:t>Kształtowanie u dzieci poczucia przynależności społecznej (do rodziny, grupy rówieśniczej i wspólnoty narodowej) oraz postawy patriotycznej;</w:t>
      </w:r>
    </w:p>
    <w:p w:rsidR="00D31DBD" w:rsidRPr="00272271" w:rsidRDefault="00D31DBD" w:rsidP="00272271">
      <w:pPr>
        <w:numPr>
          <w:ilvl w:val="0"/>
          <w:numId w:val="8"/>
        </w:numPr>
        <w:spacing w:before="45"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272271">
        <w:rPr>
          <w:rFonts w:ascii="Times New Roman" w:hAnsi="Times New Roman" w:cs="Times New Roman"/>
          <w:sz w:val="24"/>
          <w:szCs w:val="24"/>
        </w:rPr>
        <w:t>Zapewnienie dzieciom lepszych szans edukacyjnych poprzez wspieranie ich ciekawości, aktywności i samodzielności, a także kształtowanie tych wiadomości i umiejętności, które są ważne w edukacji szkolnej.</w:t>
      </w:r>
    </w:p>
    <w:p w:rsidR="00D31DBD" w:rsidRPr="00272271" w:rsidRDefault="00D31DBD" w:rsidP="0027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pl-PL"/>
        </w:rPr>
      </w:pPr>
    </w:p>
    <w:p w:rsidR="00D31DBD" w:rsidRPr="00272271" w:rsidRDefault="00247BE7" w:rsidP="0027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pl-PL"/>
        </w:rPr>
      </w:pPr>
      <w:r w:rsidRPr="00272271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pl-PL"/>
        </w:rPr>
        <w:t>Warunki bytowe przedszkola</w:t>
      </w:r>
    </w:p>
    <w:p w:rsidR="00AD5142" w:rsidRPr="00272271" w:rsidRDefault="00AD5142" w:rsidP="0027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pl-PL"/>
        </w:rPr>
      </w:pPr>
    </w:p>
    <w:p w:rsidR="003E5735" w:rsidRPr="00272271" w:rsidRDefault="00184835" w:rsidP="002722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271">
        <w:rPr>
          <w:rFonts w:ascii="Times New Roman" w:hAnsi="Times New Roman" w:cs="Times New Roman"/>
          <w:sz w:val="24"/>
          <w:szCs w:val="24"/>
        </w:rPr>
        <w:t>Przedszkole „Niezapominajka”  to</w:t>
      </w:r>
      <w:r w:rsidR="00982059" w:rsidRPr="00272271">
        <w:rPr>
          <w:rFonts w:ascii="Times New Roman" w:hAnsi="Times New Roman" w:cs="Times New Roman"/>
          <w:sz w:val="24"/>
          <w:szCs w:val="24"/>
        </w:rPr>
        <w:t xml:space="preserve"> pięciooddziałowa placówka</w:t>
      </w:r>
      <w:r w:rsidRPr="00272271">
        <w:rPr>
          <w:rFonts w:ascii="Times New Roman" w:hAnsi="Times New Roman" w:cs="Times New Roman"/>
          <w:sz w:val="24"/>
          <w:szCs w:val="24"/>
        </w:rPr>
        <w:t xml:space="preserve"> </w:t>
      </w:r>
      <w:r w:rsidR="00982059" w:rsidRPr="00272271">
        <w:rPr>
          <w:rFonts w:ascii="Times New Roman" w:hAnsi="Times New Roman" w:cs="Times New Roman"/>
          <w:sz w:val="24"/>
          <w:szCs w:val="24"/>
        </w:rPr>
        <w:t xml:space="preserve"> czynna</w:t>
      </w:r>
      <w:r w:rsidR="00D76A40" w:rsidRPr="00272271">
        <w:rPr>
          <w:rFonts w:ascii="Times New Roman" w:hAnsi="Times New Roman" w:cs="Times New Roman"/>
          <w:sz w:val="24"/>
          <w:szCs w:val="24"/>
        </w:rPr>
        <w:t xml:space="preserve"> </w:t>
      </w:r>
      <w:r w:rsidRPr="00272271">
        <w:rPr>
          <w:rFonts w:ascii="Times New Roman" w:hAnsi="Times New Roman" w:cs="Times New Roman"/>
          <w:sz w:val="24"/>
          <w:szCs w:val="24"/>
        </w:rPr>
        <w:t>od poniedziałku do piątku od 6.00 do 17.0</w:t>
      </w:r>
      <w:r w:rsidR="00D76A40" w:rsidRPr="00272271">
        <w:rPr>
          <w:rFonts w:ascii="Times New Roman" w:hAnsi="Times New Roman" w:cs="Times New Roman"/>
          <w:sz w:val="24"/>
          <w:szCs w:val="24"/>
        </w:rPr>
        <w:t xml:space="preserve">0 przez </w:t>
      </w:r>
      <w:r w:rsidR="00982059" w:rsidRPr="00272271">
        <w:rPr>
          <w:rFonts w:ascii="Times New Roman" w:hAnsi="Times New Roman" w:cs="Times New Roman"/>
          <w:sz w:val="24"/>
          <w:szCs w:val="24"/>
        </w:rPr>
        <w:t>cały rok szkolny poza przerwą w sierpniu wyznaczoną</w:t>
      </w:r>
      <w:r w:rsidR="00D76A40" w:rsidRPr="00272271">
        <w:rPr>
          <w:rFonts w:ascii="Times New Roman" w:hAnsi="Times New Roman" w:cs="Times New Roman"/>
          <w:sz w:val="24"/>
          <w:szCs w:val="24"/>
        </w:rPr>
        <w:t xml:space="preserve"> przez organ prowadzący</w:t>
      </w:r>
      <w:r w:rsidR="00982059" w:rsidRPr="00272271">
        <w:rPr>
          <w:rFonts w:ascii="Times New Roman" w:hAnsi="Times New Roman" w:cs="Times New Roman"/>
          <w:sz w:val="24"/>
          <w:szCs w:val="24"/>
        </w:rPr>
        <w:t xml:space="preserve"> w porozumieniu</w:t>
      </w:r>
      <w:r w:rsidRPr="00272271">
        <w:rPr>
          <w:rFonts w:ascii="Times New Roman" w:hAnsi="Times New Roman" w:cs="Times New Roman"/>
          <w:sz w:val="24"/>
          <w:szCs w:val="24"/>
        </w:rPr>
        <w:t xml:space="preserve"> z Radą Rodziców</w:t>
      </w:r>
      <w:r w:rsidR="00D76A40" w:rsidRPr="00272271">
        <w:rPr>
          <w:rFonts w:ascii="Times New Roman" w:hAnsi="Times New Roman" w:cs="Times New Roman"/>
          <w:sz w:val="24"/>
          <w:szCs w:val="24"/>
        </w:rPr>
        <w:t>. Kształcenie i wychowywanie dzieci odbywa się w oparciu o treści podstawy programowej wychowania przedszkolnego dostosowując je do możliwości wychowanków na kolejnych etapach edukacji. Proces dydaktyczno- wychowawczy jest realizowany zgodnie z koncepcją pracy przedszkola, rocznymi planami pracy, programem wychowa</w:t>
      </w:r>
      <w:r w:rsidR="00982059" w:rsidRPr="00272271">
        <w:rPr>
          <w:rFonts w:ascii="Times New Roman" w:hAnsi="Times New Roman" w:cs="Times New Roman"/>
          <w:sz w:val="24"/>
          <w:szCs w:val="24"/>
        </w:rPr>
        <w:t xml:space="preserve">wczym. Przez udział w wybranych </w:t>
      </w:r>
      <w:r w:rsidR="00D76A40" w:rsidRPr="00272271">
        <w:rPr>
          <w:rFonts w:ascii="Times New Roman" w:hAnsi="Times New Roman" w:cs="Times New Roman"/>
          <w:sz w:val="24"/>
          <w:szCs w:val="24"/>
        </w:rPr>
        <w:t xml:space="preserve">programach zewnętrznych, rządowych, ogólnopolskich i gminnych, wspieramy podtrzymanie poczucia przynależności narodowej, rozwój moralny i osobowościowy w korelacji z atrakcyjnymi sposobami przekazywania wiedzy i nabywaniem przez dzieci umiejętności. Przedszkole podejmuje szereg działań o charakterze prozdrowotnym, proekologicznym, promuje zdrowy styl życia i zdrowe odżywianie. Przedszkole jest placówką przyjazną i innowacyjną, przygotowującą dzieci do podjęcia nauki w szkole, umożliwiającą wyrównywanie szans edukacyjnych. Na przestrzeni ostatnich lat realizowaliśmy założenia programów ogólnopolskich i rządowych takich jak: </w:t>
      </w:r>
      <w:r w:rsidR="003E5735" w:rsidRPr="00272271">
        <w:rPr>
          <w:rFonts w:ascii="Times New Roman" w:hAnsi="Times New Roman" w:cs="Times New Roman"/>
          <w:sz w:val="24"/>
          <w:szCs w:val="24"/>
        </w:rPr>
        <w:t xml:space="preserve">Akademia Aquafresh, Mamo, tato, wolę wodę, Dzieciaki Mleczaki, Mały Miś w świecie literatury, Akademia zdrowego przedszkolaka. </w:t>
      </w:r>
    </w:p>
    <w:p w:rsidR="003E5735" w:rsidRPr="00272271" w:rsidRDefault="003E5735" w:rsidP="002722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271">
        <w:rPr>
          <w:rFonts w:ascii="Times New Roman" w:hAnsi="Times New Roman" w:cs="Times New Roman"/>
          <w:sz w:val="24"/>
          <w:szCs w:val="24"/>
        </w:rPr>
        <w:t xml:space="preserve">Programy, w których przedszkole brało udział organizowane przez </w:t>
      </w:r>
      <w:r w:rsidR="003509F0">
        <w:rPr>
          <w:rFonts w:ascii="Times New Roman" w:hAnsi="Times New Roman" w:cs="Times New Roman"/>
          <w:sz w:val="24"/>
          <w:szCs w:val="24"/>
        </w:rPr>
        <w:t xml:space="preserve">Państwową Stację Sanitarno- epidemiologiczną </w:t>
      </w:r>
      <w:r w:rsidRPr="00272271">
        <w:rPr>
          <w:rFonts w:ascii="Times New Roman" w:hAnsi="Times New Roman" w:cs="Times New Roman"/>
          <w:sz w:val="24"/>
          <w:szCs w:val="24"/>
        </w:rPr>
        <w:t>PSSE</w:t>
      </w:r>
    </w:p>
    <w:p w:rsidR="003E5735" w:rsidRPr="003509F0" w:rsidRDefault="003E5735" w:rsidP="002722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sz w:val="24"/>
          <w:szCs w:val="24"/>
        </w:rPr>
        <w:t>„Skąd się biorą produkty ekologiczne?” „Czyste powietrze wokół nas”</w:t>
      </w:r>
    </w:p>
    <w:p w:rsidR="003E5735" w:rsidRPr="003509F0" w:rsidRDefault="00982059" w:rsidP="003509F0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509F0">
        <w:rPr>
          <w:rFonts w:ascii="Times New Roman" w:hAnsi="Times New Roman" w:cs="Times New Roman"/>
          <w:szCs w:val="24"/>
        </w:rPr>
        <w:lastRenderedPageBreak/>
        <w:t>o</w:t>
      </w:r>
      <w:r w:rsidR="003E5735" w:rsidRPr="003509F0">
        <w:rPr>
          <w:rFonts w:ascii="Times New Roman" w:hAnsi="Times New Roman" w:cs="Times New Roman"/>
          <w:szCs w:val="24"/>
        </w:rPr>
        <w:t>raz program skierowany dla rodziców „Wybieraj Bezpieczną Żywność”</w:t>
      </w:r>
    </w:p>
    <w:p w:rsidR="003E5735" w:rsidRPr="00272271" w:rsidRDefault="003E5735" w:rsidP="00272271">
      <w:pPr>
        <w:pStyle w:val="Akapitzlist"/>
        <w:numPr>
          <w:ilvl w:val="0"/>
          <w:numId w:val="36"/>
        </w:numPr>
        <w:spacing w:line="240" w:lineRule="auto"/>
        <w:jc w:val="both"/>
        <w:rPr>
          <w:rFonts w:cs="Times New Roman"/>
          <w:szCs w:val="24"/>
        </w:rPr>
      </w:pPr>
      <w:r w:rsidRPr="00272271">
        <w:rPr>
          <w:rFonts w:cs="Times New Roman"/>
          <w:szCs w:val="24"/>
        </w:rPr>
        <w:t>W ramach projektu „Cała Polska czyta dzieciom</w:t>
      </w:r>
      <w:r w:rsidR="00982059" w:rsidRPr="00272271">
        <w:rPr>
          <w:rFonts w:cs="Times New Roman"/>
          <w:szCs w:val="24"/>
        </w:rPr>
        <w:t>”</w:t>
      </w:r>
      <w:r w:rsidRPr="00272271">
        <w:rPr>
          <w:rFonts w:cs="Times New Roman"/>
          <w:szCs w:val="24"/>
        </w:rPr>
        <w:t xml:space="preserve"> zapraszamy rodziców do czytania dzieciom w czasie zajęć.</w:t>
      </w:r>
    </w:p>
    <w:p w:rsidR="004A4BC5" w:rsidRPr="00272271" w:rsidRDefault="003E5735" w:rsidP="00272271">
      <w:pPr>
        <w:pStyle w:val="Akapitzlist"/>
        <w:numPr>
          <w:ilvl w:val="0"/>
          <w:numId w:val="36"/>
        </w:numPr>
        <w:spacing w:line="240" w:lineRule="auto"/>
        <w:jc w:val="both"/>
        <w:rPr>
          <w:rFonts w:cs="Times New Roman"/>
          <w:szCs w:val="24"/>
        </w:rPr>
      </w:pPr>
      <w:r w:rsidRPr="00272271">
        <w:rPr>
          <w:rFonts w:cs="Times New Roman"/>
          <w:szCs w:val="24"/>
        </w:rPr>
        <w:t>Organizowanie 2 razy w roku warsztatów ceramicznych (Wielkanoc, Boże Narodzenie)</w:t>
      </w:r>
    </w:p>
    <w:p w:rsidR="003E5735" w:rsidRPr="00272271" w:rsidRDefault="003E5735" w:rsidP="00272271">
      <w:pPr>
        <w:pStyle w:val="Akapitzlist"/>
        <w:numPr>
          <w:ilvl w:val="0"/>
          <w:numId w:val="36"/>
        </w:numPr>
        <w:spacing w:line="240" w:lineRule="auto"/>
        <w:jc w:val="both"/>
        <w:rPr>
          <w:rFonts w:cs="Times New Roman"/>
          <w:szCs w:val="24"/>
        </w:rPr>
      </w:pPr>
      <w:r w:rsidRPr="00272271">
        <w:rPr>
          <w:rFonts w:cs="Times New Roman"/>
          <w:szCs w:val="24"/>
        </w:rPr>
        <w:t xml:space="preserve">Coroczny udział w Ogólnopolskich Piknikach Ekologicznych ( występ przedszkolaków oraz zorganizowanie stoiska pokazowego o tematyce ekologicznej) </w:t>
      </w:r>
    </w:p>
    <w:p w:rsidR="003E5735" w:rsidRPr="00272271" w:rsidRDefault="003E5735" w:rsidP="00272271">
      <w:pPr>
        <w:pStyle w:val="Akapitzlist"/>
        <w:numPr>
          <w:ilvl w:val="0"/>
          <w:numId w:val="36"/>
        </w:numPr>
        <w:spacing w:line="240" w:lineRule="auto"/>
        <w:jc w:val="both"/>
        <w:rPr>
          <w:rFonts w:cs="Times New Roman"/>
          <w:szCs w:val="24"/>
        </w:rPr>
      </w:pPr>
      <w:r w:rsidRPr="00272271">
        <w:rPr>
          <w:rFonts w:cs="Times New Roman"/>
          <w:szCs w:val="24"/>
        </w:rPr>
        <w:t xml:space="preserve">Coroczny udział w Akcji „ Niepodległa do hymnu” otrzymaliśmy podziękowania od Prezydenta RP za udział w akcji.                      </w:t>
      </w:r>
    </w:p>
    <w:p w:rsidR="003E5735" w:rsidRPr="00272271" w:rsidRDefault="003E5735" w:rsidP="0027227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2271">
        <w:rPr>
          <w:rFonts w:ascii="Times New Roman" w:hAnsi="Times New Roman" w:cs="Times New Roman"/>
          <w:sz w:val="24"/>
          <w:szCs w:val="24"/>
        </w:rPr>
        <w:t>Ogólnopolski</w:t>
      </w:r>
      <w:r w:rsidR="003509F0">
        <w:rPr>
          <w:rFonts w:ascii="Times New Roman" w:hAnsi="Times New Roman" w:cs="Times New Roman"/>
          <w:sz w:val="24"/>
          <w:szCs w:val="24"/>
        </w:rPr>
        <w:t xml:space="preserve">e Projekt edukacyjne, </w:t>
      </w:r>
      <w:r w:rsidR="00982059" w:rsidRPr="00272271">
        <w:rPr>
          <w:rFonts w:ascii="Times New Roman" w:hAnsi="Times New Roman" w:cs="Times New Roman"/>
          <w:sz w:val="24"/>
          <w:szCs w:val="24"/>
        </w:rPr>
        <w:t>w których braliśmy udział i będziemy kontynuować w przyszłych latach:</w:t>
      </w:r>
    </w:p>
    <w:p w:rsidR="003E5735" w:rsidRPr="00272271" w:rsidRDefault="003E5735" w:rsidP="00272271">
      <w:pPr>
        <w:pStyle w:val="Akapitzlist"/>
        <w:numPr>
          <w:ilvl w:val="0"/>
          <w:numId w:val="29"/>
        </w:numPr>
        <w:spacing w:line="240" w:lineRule="auto"/>
        <w:jc w:val="both"/>
        <w:rPr>
          <w:rFonts w:cs="Times New Roman"/>
          <w:szCs w:val="24"/>
        </w:rPr>
      </w:pPr>
      <w:r w:rsidRPr="00272271">
        <w:rPr>
          <w:rFonts w:cs="Times New Roman"/>
          <w:szCs w:val="24"/>
        </w:rPr>
        <w:t>Oto Hałabała , zna go Polska cała „</w:t>
      </w:r>
    </w:p>
    <w:p w:rsidR="003E5735" w:rsidRPr="00272271" w:rsidRDefault="003E5735" w:rsidP="00272271">
      <w:pPr>
        <w:pStyle w:val="Akapitzlist"/>
        <w:numPr>
          <w:ilvl w:val="0"/>
          <w:numId w:val="29"/>
        </w:numPr>
        <w:spacing w:line="240" w:lineRule="auto"/>
        <w:jc w:val="both"/>
        <w:rPr>
          <w:rFonts w:cs="Times New Roman"/>
          <w:szCs w:val="24"/>
        </w:rPr>
      </w:pPr>
      <w:r w:rsidRPr="00272271">
        <w:rPr>
          <w:rFonts w:cs="Times New Roman"/>
          <w:szCs w:val="24"/>
        </w:rPr>
        <w:t>„Mały Mi</w:t>
      </w:r>
      <w:r w:rsidR="00982059" w:rsidRPr="00272271">
        <w:rPr>
          <w:rFonts w:cs="Times New Roman"/>
          <w:szCs w:val="24"/>
        </w:rPr>
        <w:t>ś w świecie literatury”</w:t>
      </w:r>
    </w:p>
    <w:p w:rsidR="003E5735" w:rsidRPr="00272271" w:rsidRDefault="003E5735" w:rsidP="00272271">
      <w:pPr>
        <w:pStyle w:val="Akapitzlist"/>
        <w:numPr>
          <w:ilvl w:val="0"/>
          <w:numId w:val="29"/>
        </w:numPr>
        <w:spacing w:line="240" w:lineRule="auto"/>
        <w:jc w:val="both"/>
        <w:rPr>
          <w:rFonts w:cs="Times New Roman"/>
          <w:szCs w:val="24"/>
        </w:rPr>
      </w:pPr>
      <w:r w:rsidRPr="00272271">
        <w:rPr>
          <w:rFonts w:cs="Times New Roman"/>
          <w:szCs w:val="24"/>
        </w:rPr>
        <w:t>„Przedszkole Misiowej Mamy”,</w:t>
      </w:r>
    </w:p>
    <w:p w:rsidR="003E5735" w:rsidRPr="00272271" w:rsidRDefault="003E5735" w:rsidP="00272271">
      <w:pPr>
        <w:pStyle w:val="Akapitzlist"/>
        <w:numPr>
          <w:ilvl w:val="0"/>
          <w:numId w:val="29"/>
        </w:numPr>
        <w:spacing w:line="240" w:lineRule="auto"/>
        <w:jc w:val="both"/>
        <w:rPr>
          <w:rFonts w:cs="Times New Roman"/>
          <w:szCs w:val="24"/>
        </w:rPr>
      </w:pPr>
      <w:r w:rsidRPr="00272271">
        <w:rPr>
          <w:rFonts w:cs="Times New Roman"/>
          <w:szCs w:val="24"/>
        </w:rPr>
        <w:t xml:space="preserve">„Magiczna moc Bajek”, </w:t>
      </w:r>
    </w:p>
    <w:p w:rsidR="003E5735" w:rsidRPr="00272271" w:rsidRDefault="003E5735" w:rsidP="00272271">
      <w:pPr>
        <w:pStyle w:val="Akapitzlist"/>
        <w:numPr>
          <w:ilvl w:val="0"/>
          <w:numId w:val="29"/>
        </w:numPr>
        <w:spacing w:line="240" w:lineRule="auto"/>
        <w:jc w:val="both"/>
        <w:rPr>
          <w:rFonts w:cs="Times New Roman"/>
          <w:szCs w:val="24"/>
        </w:rPr>
      </w:pPr>
      <w:r w:rsidRPr="00272271">
        <w:rPr>
          <w:rFonts w:cs="Times New Roman"/>
          <w:szCs w:val="24"/>
        </w:rPr>
        <w:t>„Gry i zabawy podwórkowe”,</w:t>
      </w:r>
    </w:p>
    <w:p w:rsidR="003E5735" w:rsidRPr="00272271" w:rsidRDefault="003E5735" w:rsidP="00272271">
      <w:pPr>
        <w:pStyle w:val="Akapitzlist"/>
        <w:numPr>
          <w:ilvl w:val="0"/>
          <w:numId w:val="29"/>
        </w:numPr>
        <w:spacing w:line="240" w:lineRule="auto"/>
        <w:jc w:val="both"/>
        <w:rPr>
          <w:rFonts w:cs="Times New Roman"/>
          <w:szCs w:val="24"/>
        </w:rPr>
      </w:pPr>
      <w:r w:rsidRPr="00272271">
        <w:rPr>
          <w:rFonts w:cs="Times New Roman"/>
          <w:szCs w:val="24"/>
        </w:rPr>
        <w:t xml:space="preserve">„Terapia ręki dla każdego” </w:t>
      </w:r>
    </w:p>
    <w:p w:rsidR="003E5735" w:rsidRPr="00272271" w:rsidRDefault="003E5735" w:rsidP="00272271">
      <w:pPr>
        <w:pStyle w:val="Akapitzlist"/>
        <w:numPr>
          <w:ilvl w:val="0"/>
          <w:numId w:val="29"/>
        </w:numPr>
        <w:spacing w:line="240" w:lineRule="auto"/>
        <w:jc w:val="both"/>
        <w:rPr>
          <w:rFonts w:cs="Times New Roman"/>
          <w:szCs w:val="24"/>
        </w:rPr>
      </w:pPr>
      <w:r w:rsidRPr="00272271">
        <w:rPr>
          <w:rFonts w:cs="Times New Roman"/>
          <w:szCs w:val="24"/>
        </w:rPr>
        <w:t xml:space="preserve">„Piękna Nasza Polska Cała”, </w:t>
      </w:r>
    </w:p>
    <w:p w:rsidR="003E5735" w:rsidRPr="00272271" w:rsidRDefault="003E5735" w:rsidP="00272271">
      <w:pPr>
        <w:pStyle w:val="Akapitzlist"/>
        <w:numPr>
          <w:ilvl w:val="0"/>
          <w:numId w:val="29"/>
        </w:numPr>
        <w:spacing w:line="240" w:lineRule="auto"/>
        <w:jc w:val="both"/>
        <w:rPr>
          <w:rFonts w:cs="Times New Roman"/>
          <w:szCs w:val="24"/>
        </w:rPr>
      </w:pPr>
      <w:r w:rsidRPr="00272271">
        <w:rPr>
          <w:rFonts w:cs="Times New Roman"/>
          <w:szCs w:val="24"/>
        </w:rPr>
        <w:t>„Gry i zabawy podwórkowe”,</w:t>
      </w:r>
    </w:p>
    <w:p w:rsidR="003E5735" w:rsidRPr="00272271" w:rsidRDefault="003E5735" w:rsidP="00272271">
      <w:pPr>
        <w:pStyle w:val="Akapitzlist"/>
        <w:numPr>
          <w:ilvl w:val="0"/>
          <w:numId w:val="29"/>
        </w:numPr>
        <w:spacing w:line="240" w:lineRule="auto"/>
        <w:jc w:val="both"/>
        <w:rPr>
          <w:rFonts w:cs="Times New Roman"/>
          <w:szCs w:val="24"/>
        </w:rPr>
      </w:pPr>
      <w:r w:rsidRPr="00272271">
        <w:rPr>
          <w:rFonts w:cs="Times New Roman"/>
          <w:szCs w:val="24"/>
        </w:rPr>
        <w:t xml:space="preserve">„Kodowanie na dywanie”, </w:t>
      </w:r>
    </w:p>
    <w:p w:rsidR="00812B8C" w:rsidRPr="00272271" w:rsidRDefault="00812B8C" w:rsidP="002722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2B8C" w:rsidRPr="00272271" w:rsidRDefault="00CE2192" w:rsidP="002722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271">
        <w:rPr>
          <w:rFonts w:ascii="Times New Roman" w:hAnsi="Times New Roman" w:cs="Times New Roman"/>
          <w:b/>
          <w:sz w:val="24"/>
          <w:szCs w:val="24"/>
        </w:rPr>
        <w:t>Kadra pedagogiczna</w:t>
      </w:r>
    </w:p>
    <w:p w:rsidR="00812B8C" w:rsidRPr="00272271" w:rsidRDefault="00812B8C" w:rsidP="0027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</w:p>
    <w:p w:rsidR="00D76A40" w:rsidRPr="00272271" w:rsidRDefault="003E5735" w:rsidP="0027227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  <w:r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            Posiadam</w:t>
      </w:r>
      <w:r w:rsidR="00D31DBD"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 xml:space="preserve"> wysoko wykwalifikowany personel pedagogiczny. Nauczycielki oprócz wykształcenia kwalifikującego do wykonywania zawodu (wychowanie przedszkolne) posiadają dodatkowe kwalifikacje z zakresu terapii pedagogicznej, logopedii, oligofrenopedagogiki,</w:t>
      </w:r>
      <w:r w:rsidR="00982059"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 xml:space="preserve"> rytmiki,</w:t>
      </w:r>
      <w:r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 xml:space="preserve"> języka polskiego, matematyki,</w:t>
      </w:r>
      <w:r w:rsidR="00982059"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 xml:space="preserve"> informatyki, teologii oraz</w:t>
      </w:r>
      <w:r w:rsidR="00755710"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 xml:space="preserve"> nauczania języka angielskiego. </w:t>
      </w:r>
      <w:r w:rsidR="00D31DBD"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Poprzez ustawiczne i permanentne kształcenie, stałe doskonalenie warsztatu pracy i poszukiwanie nowatorstwa pedagogicznego stwarzają dzieciom optymalne warunki do wszechstronnego rozwoj</w:t>
      </w:r>
      <w:r w:rsidR="00D76A40"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 xml:space="preserve">u. </w:t>
      </w:r>
    </w:p>
    <w:p w:rsidR="00CE2192" w:rsidRPr="00272271" w:rsidRDefault="00CE2192" w:rsidP="0027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pacing w:val="8"/>
          <w:sz w:val="24"/>
          <w:szCs w:val="24"/>
          <w:lang w:eastAsia="pl-PL"/>
        </w:rPr>
      </w:pPr>
      <w:r w:rsidRPr="00272271">
        <w:rPr>
          <w:rFonts w:ascii="Times New Roman" w:hAnsi="Times New Roman" w:cs="Times New Roman"/>
          <w:sz w:val="24"/>
          <w:szCs w:val="24"/>
        </w:rPr>
        <w:t>W przedszkolu zatrudnionych jest ośmiu nauczycieli łącznie z dyrektorem, w tym pięciu t</w:t>
      </w:r>
      <w:r w:rsidR="00C70078" w:rsidRPr="00272271">
        <w:rPr>
          <w:rFonts w:ascii="Times New Roman" w:hAnsi="Times New Roman" w:cs="Times New Roman"/>
          <w:sz w:val="24"/>
          <w:szCs w:val="24"/>
        </w:rPr>
        <w:t>o nauczyciele dyplomowani, dwoje</w:t>
      </w:r>
      <w:r w:rsidRPr="00272271">
        <w:rPr>
          <w:rFonts w:ascii="Times New Roman" w:hAnsi="Times New Roman" w:cs="Times New Roman"/>
          <w:sz w:val="24"/>
          <w:szCs w:val="24"/>
        </w:rPr>
        <w:t xml:space="preserve"> mianowani. Jedna nauczycielka jest w trakcie awansu zawodowego na nauczyciela mianowanego. Wszyscy nauczyciele czują się współodpowiedzialni za wizerunek przedszkola, podnoszą swoje kwalifikacje i umiejętności, uczestnicząc w różnych formach doskonalenia zawodowego. Współpracują ze sobą w sytuacjach codziennych, planują pracę placówki i dążą do osiągania wysokiej efektywności wychowania i kształcenia. Nauczyciele podejmują nowatorskie rozwiązania, dzielą się wiedzą i doświadczeniem z innymi placówkami oraz współpracują z instytucjami będącymi partnerami w działaniach na rzecz dzieci. Dzięki serdecznej i domowej atmosferze stworzonej przez wszystkich pracowników dzieci czują się bezpiecznie i łatwo odnajdują się w grupach rówieśniczych. Chętnie uczestniczą w różnych formach aktywności.</w:t>
      </w:r>
    </w:p>
    <w:p w:rsidR="00D31DBD" w:rsidRPr="00272271" w:rsidRDefault="003E5735" w:rsidP="0027227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  <w:r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 xml:space="preserve">Przedszkole </w:t>
      </w:r>
      <w:r w:rsidR="00D31DBD"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posiada bardzo dobrą bazę dydaktyczną oraz przestrzeń do zabaw ruchowych,</w:t>
      </w:r>
      <w:r w:rsidR="00755710"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 xml:space="preserve"> salę gimnastyczną, plac zabaw</w:t>
      </w:r>
      <w:r w:rsidR="00CE2192"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, ogród przedszkolny</w:t>
      </w:r>
      <w:r w:rsidR="00755710"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,</w:t>
      </w:r>
      <w:r w:rsidR="00CE2192"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 xml:space="preserve"> które</w:t>
      </w:r>
      <w:r w:rsidR="00D31DBD"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 xml:space="preserve"> umożliwia</w:t>
      </w:r>
      <w:r w:rsidR="00CE2192"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ją dzieciom wieloraką aktywność</w:t>
      </w:r>
      <w:r w:rsidR="00D31DBD"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. Odby</w:t>
      </w:r>
      <w:r w:rsidR="00A8560F"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wają się zajęcia z</w:t>
      </w:r>
      <w:r w:rsidR="00D31DBD"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 xml:space="preserve"> logopedą</w:t>
      </w:r>
      <w:r w:rsidR="00755710"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,</w:t>
      </w:r>
      <w:r w:rsidR="00D31DBD"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 xml:space="preserve"> </w:t>
      </w:r>
      <w:r w:rsidR="00CE2192"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 xml:space="preserve">terapeutą </w:t>
      </w:r>
      <w:r w:rsidR="00D31DBD"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i pedagogiem</w:t>
      </w:r>
      <w:r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 xml:space="preserve"> specjalnym</w:t>
      </w:r>
      <w:r w:rsidR="00D31DBD"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 xml:space="preserve">. Oferta zajęć prowadzonych w przedszkolu zapewnia realizację podstawy programowej, a także umożliwia rozwój zainteresowań i talentów dzieci. Nauczyciele wykorzystują naturalną potrzebę zabaw dzieci, stwarzają takie sytuacje, które wyposażają dzieci w wiedzę i umiejętności określone w podstawie programowej. </w:t>
      </w:r>
      <w:r w:rsidR="00D31DBD"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lastRenderedPageBreak/>
        <w:t>Proces ten oparty jest na indywidualnych obserwacjach pedagogicznych każdego dziecka w celu zapewnienia mu optymalnych warunków dla osiągnięcia sukcesów rozwojowych, niwelowania deficytów rozwojowych i rozwijania talentów. Prowadzone jest badanie gotowości do podjęcia nauki w szkole i w zależności od wyników badania prowadzone są zajęcia wspomagające  i korygujące rozwój dziecka bądź udzielana jest pomoc psychologiczno – pedagogiczna.</w:t>
      </w:r>
    </w:p>
    <w:p w:rsidR="00D31DBD" w:rsidRPr="00272271" w:rsidRDefault="00D31DBD" w:rsidP="0027227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  <w:r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            W przedszkolu dzieci uczą się języka angielskiego, organizowane są zajęcia otwarte dla rodziców. 6 – latki mają zorganizowane zajęcia  z religii. Mając na uwadze ułatwienie przystosowania dziecka do nowych warunków, przedszkole prowadzi program adaptacyjny dla dzieci najmłodszych. Dzięki zaangażowaniu nauczycieli dzieci biorą udział w licznych spotkaniach z ciekawymi ludźmi, konkursach, wycieczkach  i zawodach sportowych. Kadra pedagogiczna kształtuje tożsamość narodową i regionalną wychowanków, a także poczucie przynależności do wspólnoty europejskiej. Ponadto placówka rozwija zainteresowania i uzdolnienia dzieci, doskonali kompetencje poznawcze wychowanków.</w:t>
      </w:r>
    </w:p>
    <w:p w:rsidR="00D31DBD" w:rsidRPr="00272271" w:rsidRDefault="00D31DBD" w:rsidP="00272271">
      <w:pPr>
        <w:pStyle w:val="NormalnyWeb"/>
        <w:ind w:firstLine="357"/>
        <w:jc w:val="both"/>
      </w:pPr>
      <w:r w:rsidRPr="00272271">
        <w:t xml:space="preserve">O sukcesie </w:t>
      </w:r>
      <w:r w:rsidR="003E5735" w:rsidRPr="00272271">
        <w:t>współczesnego przedszkola</w:t>
      </w:r>
      <w:r w:rsidRPr="00272271">
        <w:t xml:space="preserve"> decydują zatrudnieni w niej ludzie, wartości, którymi się kie</w:t>
      </w:r>
      <w:r w:rsidR="00972363" w:rsidRPr="00272271">
        <w:t xml:space="preserve">rują. Ale to od dyrektora </w:t>
      </w:r>
      <w:r w:rsidRPr="00272271">
        <w:t>zależy, czy stworzy warunki, w których pomysłowość, kreatywność i zaangażowanie nauczycieli zostaną zauważone, docenione i wykorzystane. To umiejętność, którą dyrektorzy powinni zdobyć w celu motywowania, delegowania uprawnień i powierzania odpowiedzialności.</w:t>
      </w:r>
    </w:p>
    <w:p w:rsidR="00D31DBD" w:rsidRPr="00272271" w:rsidRDefault="00D31DBD" w:rsidP="00272271">
      <w:pPr>
        <w:pStyle w:val="Tekstpodstawowywcity2"/>
      </w:pPr>
      <w:r w:rsidRPr="00272271">
        <w:t xml:space="preserve">Do ważnych zadań dyrektora szkoły zaliczyć należy troskę o rozwój profesjonalny nauczycieli. Ma on szczególną rolę do spełnienia w stosunku do nauczycieli w początkowym okresie ich </w:t>
      </w:r>
      <w:r w:rsidR="00290458" w:rsidRPr="00272271">
        <w:t xml:space="preserve">pracy, w którym odbywa się ich </w:t>
      </w:r>
      <w:r w:rsidRPr="00272271">
        <w:t>start i staż zawodowy. Wymaga to świadomego i w miarę systematycznego oddziaływania na nauczyciela, który winien być „dynamiczny”, aktywny i zaangażowany w pracy pedagogicznej, stale się doskonalący, umiejętnie współdziałający z uczniami i ich rodzicami, innymi nauczycielami i dyrektorem szkoły.</w:t>
      </w:r>
    </w:p>
    <w:p w:rsidR="00D31DBD" w:rsidRPr="00272271" w:rsidRDefault="00D31DBD" w:rsidP="00272271">
      <w:pPr>
        <w:pStyle w:val="Tekstpodstawowy2"/>
        <w:ind w:firstLine="360"/>
        <w:jc w:val="both"/>
        <w:rPr>
          <w:b w:val="0"/>
          <w:bCs w:val="0"/>
          <w:i w:val="0"/>
          <w:iCs w:val="0"/>
          <w:szCs w:val="24"/>
        </w:rPr>
      </w:pPr>
      <w:r w:rsidRPr="00272271">
        <w:rPr>
          <w:b w:val="0"/>
          <w:bCs w:val="0"/>
          <w:i w:val="0"/>
          <w:iCs w:val="0"/>
          <w:szCs w:val="24"/>
        </w:rPr>
        <w:t>Dyrektor przydzielając nauczycielowi stażyście obowiązki i czynności powinien brać pod uwagę jego kwalifikacje, zainteresowania i możliwości psychofizyczne.</w:t>
      </w:r>
    </w:p>
    <w:p w:rsidR="00D31DBD" w:rsidRPr="00272271" w:rsidRDefault="00D31DBD" w:rsidP="00272271">
      <w:pPr>
        <w:pStyle w:val="Tekstpodstawowywcity"/>
        <w:ind w:left="0" w:firstLine="360"/>
      </w:pPr>
      <w:r w:rsidRPr="00272271">
        <w:t xml:space="preserve">Będę się starać motywować nauczycieli do zdobywania kolejnych stopni awansu zawodowego jak również do ciągłego doskonalenia i podnoszenia swoich kwalifikacji. </w:t>
      </w:r>
    </w:p>
    <w:p w:rsidR="00D31DBD" w:rsidRPr="00272271" w:rsidRDefault="00D31DBD" w:rsidP="00272271">
      <w:pPr>
        <w:pStyle w:val="Tekstpodstawowywcity"/>
        <w:ind w:left="0" w:firstLine="360"/>
      </w:pPr>
    </w:p>
    <w:p w:rsidR="00D31DBD" w:rsidRPr="00272271" w:rsidRDefault="00280B31" w:rsidP="00272271">
      <w:pPr>
        <w:pStyle w:val="Tekstpodstawowywcity"/>
        <w:ind w:left="0" w:firstLine="426"/>
        <w:rPr>
          <w:b/>
          <w:bCs/>
        </w:rPr>
      </w:pPr>
      <w:r w:rsidRPr="00272271">
        <w:rPr>
          <w:b/>
          <w:bCs/>
        </w:rPr>
        <w:t>Formy</w:t>
      </w:r>
      <w:r w:rsidR="00D31DBD" w:rsidRPr="00272271">
        <w:rPr>
          <w:b/>
          <w:bCs/>
        </w:rPr>
        <w:t xml:space="preserve"> motywacji to:</w:t>
      </w:r>
    </w:p>
    <w:p w:rsidR="00D31DBD" w:rsidRPr="00272271" w:rsidRDefault="00D31DBD" w:rsidP="00272271">
      <w:pPr>
        <w:pStyle w:val="Tekstpodstawowywcity"/>
        <w:numPr>
          <w:ilvl w:val="0"/>
          <w:numId w:val="11"/>
        </w:numPr>
        <w:tabs>
          <w:tab w:val="clear" w:pos="1080"/>
          <w:tab w:val="num" w:pos="1276"/>
        </w:tabs>
        <w:ind w:left="1276" w:hanging="425"/>
      </w:pPr>
      <w:r w:rsidRPr="00272271">
        <w:t>dodatek motywacyjny</w:t>
      </w:r>
    </w:p>
    <w:p w:rsidR="00D31DBD" w:rsidRPr="00272271" w:rsidRDefault="00D31DBD" w:rsidP="00272271">
      <w:pPr>
        <w:pStyle w:val="Tekstpodstawowywcity"/>
        <w:numPr>
          <w:ilvl w:val="0"/>
          <w:numId w:val="11"/>
        </w:numPr>
        <w:tabs>
          <w:tab w:val="clear" w:pos="1080"/>
          <w:tab w:val="num" w:pos="1276"/>
        </w:tabs>
        <w:ind w:left="1276" w:hanging="425"/>
      </w:pPr>
      <w:r w:rsidRPr="00272271">
        <w:t>nagrody Dyrektora Szkoły</w:t>
      </w:r>
    </w:p>
    <w:p w:rsidR="00D31DBD" w:rsidRPr="00272271" w:rsidRDefault="00D31DBD" w:rsidP="00272271">
      <w:pPr>
        <w:pStyle w:val="Tekstpodstawowywcity"/>
        <w:numPr>
          <w:ilvl w:val="0"/>
          <w:numId w:val="11"/>
        </w:numPr>
        <w:tabs>
          <w:tab w:val="clear" w:pos="1080"/>
          <w:tab w:val="num" w:pos="1276"/>
        </w:tabs>
        <w:ind w:left="1276" w:hanging="425"/>
      </w:pPr>
      <w:r w:rsidRPr="00272271">
        <w:t>dofinansowanie do studiów i kursów</w:t>
      </w:r>
    </w:p>
    <w:p w:rsidR="00D31DBD" w:rsidRPr="00272271" w:rsidRDefault="00D31DBD" w:rsidP="00272271">
      <w:pPr>
        <w:numPr>
          <w:ilvl w:val="0"/>
          <w:numId w:val="13"/>
        </w:numPr>
        <w:tabs>
          <w:tab w:val="left" w:pos="1276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272271">
        <w:rPr>
          <w:rFonts w:ascii="Times New Roman" w:hAnsi="Times New Roman" w:cs="Times New Roman"/>
          <w:sz w:val="24"/>
          <w:szCs w:val="24"/>
        </w:rPr>
        <w:t>obustronna lojalność pracownika i pracodawcy,</w:t>
      </w:r>
    </w:p>
    <w:p w:rsidR="00D31DBD" w:rsidRPr="00272271" w:rsidRDefault="00D31DBD" w:rsidP="00272271">
      <w:pPr>
        <w:numPr>
          <w:ilvl w:val="0"/>
          <w:numId w:val="13"/>
        </w:numPr>
        <w:tabs>
          <w:tab w:val="left" w:pos="1276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272271">
        <w:rPr>
          <w:rFonts w:ascii="Times New Roman" w:hAnsi="Times New Roman" w:cs="Times New Roman"/>
          <w:sz w:val="24"/>
          <w:szCs w:val="24"/>
        </w:rPr>
        <w:t>szacunek do kwalifikacji pracownika i dawanie tego dowodu,</w:t>
      </w:r>
    </w:p>
    <w:p w:rsidR="00D31DBD" w:rsidRPr="00272271" w:rsidRDefault="00D31DBD" w:rsidP="00272271">
      <w:pPr>
        <w:numPr>
          <w:ilvl w:val="0"/>
          <w:numId w:val="12"/>
        </w:numPr>
        <w:tabs>
          <w:tab w:val="left" w:pos="1276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272271">
        <w:rPr>
          <w:rFonts w:ascii="Times New Roman" w:hAnsi="Times New Roman" w:cs="Times New Roman"/>
          <w:sz w:val="24"/>
          <w:szCs w:val="24"/>
        </w:rPr>
        <w:t>autorytet i dobra współpraca z dyrektorem,</w:t>
      </w:r>
    </w:p>
    <w:p w:rsidR="00D31DBD" w:rsidRPr="00272271" w:rsidRDefault="00D31DBD" w:rsidP="00272271">
      <w:pPr>
        <w:numPr>
          <w:ilvl w:val="0"/>
          <w:numId w:val="12"/>
        </w:numPr>
        <w:tabs>
          <w:tab w:val="clear" w:pos="900"/>
          <w:tab w:val="left" w:pos="1276"/>
          <w:tab w:val="num" w:pos="2127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272271">
        <w:rPr>
          <w:rFonts w:ascii="Times New Roman" w:hAnsi="Times New Roman" w:cs="Times New Roman"/>
          <w:sz w:val="24"/>
          <w:szCs w:val="24"/>
        </w:rPr>
        <w:t>miła atmosfera w pracy,</w:t>
      </w:r>
    </w:p>
    <w:p w:rsidR="00D31DBD" w:rsidRPr="00272271" w:rsidRDefault="00D31DBD" w:rsidP="00272271">
      <w:pPr>
        <w:numPr>
          <w:ilvl w:val="0"/>
          <w:numId w:val="12"/>
        </w:numPr>
        <w:tabs>
          <w:tab w:val="clear" w:pos="900"/>
          <w:tab w:val="left" w:pos="1276"/>
          <w:tab w:val="num" w:pos="2127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272271">
        <w:rPr>
          <w:rFonts w:ascii="Times New Roman" w:hAnsi="Times New Roman" w:cs="Times New Roman"/>
          <w:sz w:val="24"/>
          <w:szCs w:val="24"/>
        </w:rPr>
        <w:t>współzawodnictwo oparte na pozytywnych relacjach,</w:t>
      </w:r>
    </w:p>
    <w:p w:rsidR="00D31DBD" w:rsidRPr="00272271" w:rsidRDefault="00D31DBD" w:rsidP="00272271">
      <w:pPr>
        <w:numPr>
          <w:ilvl w:val="0"/>
          <w:numId w:val="12"/>
        </w:numPr>
        <w:tabs>
          <w:tab w:val="clear" w:pos="900"/>
          <w:tab w:val="left" w:pos="1276"/>
          <w:tab w:val="num" w:pos="2127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272271">
        <w:rPr>
          <w:rFonts w:ascii="Times New Roman" w:hAnsi="Times New Roman" w:cs="Times New Roman"/>
          <w:sz w:val="24"/>
          <w:szCs w:val="24"/>
        </w:rPr>
        <w:t>system pochwał, wyróżnień,</w:t>
      </w:r>
    </w:p>
    <w:p w:rsidR="00CE2192" w:rsidRPr="00272271" w:rsidRDefault="00D31DBD" w:rsidP="00272271">
      <w:pPr>
        <w:numPr>
          <w:ilvl w:val="0"/>
          <w:numId w:val="12"/>
        </w:numPr>
        <w:tabs>
          <w:tab w:val="clear" w:pos="900"/>
          <w:tab w:val="left" w:pos="1276"/>
          <w:tab w:val="num" w:pos="2127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272271">
        <w:rPr>
          <w:rFonts w:ascii="Times New Roman" w:hAnsi="Times New Roman" w:cs="Times New Roman"/>
          <w:sz w:val="24"/>
          <w:szCs w:val="24"/>
        </w:rPr>
        <w:t>sprawiedliwa ocena pracownika,</w:t>
      </w:r>
    </w:p>
    <w:p w:rsidR="00755710" w:rsidRPr="00272271" w:rsidRDefault="00755710" w:rsidP="00272271">
      <w:pPr>
        <w:tabs>
          <w:tab w:val="left" w:pos="1276"/>
        </w:tabs>
        <w:spacing w:after="0" w:line="240" w:lineRule="auto"/>
        <w:ind w:left="1276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CE2192" w:rsidRPr="00272271" w:rsidRDefault="00CE2192" w:rsidP="00272271">
      <w:pPr>
        <w:pStyle w:val="bodytext"/>
        <w:shd w:val="clear" w:color="auto" w:fill="FFFFFF"/>
        <w:spacing w:before="0" w:beforeAutospacing="0" w:after="0" w:afterAutospacing="0"/>
        <w:jc w:val="both"/>
        <w:rPr>
          <w:rStyle w:val="Pogrubienie"/>
        </w:rPr>
      </w:pPr>
      <w:r w:rsidRPr="00272271">
        <w:rPr>
          <w:rStyle w:val="Pogrubienie"/>
        </w:rPr>
        <w:t>Współpraca z rodzicami</w:t>
      </w:r>
    </w:p>
    <w:p w:rsidR="00CE2192" w:rsidRPr="00272271" w:rsidRDefault="00CE2192" w:rsidP="00272271">
      <w:pPr>
        <w:pStyle w:val="bodytext"/>
        <w:shd w:val="clear" w:color="auto" w:fill="FFFFFF"/>
        <w:spacing w:before="0" w:beforeAutospacing="0" w:after="0" w:afterAutospacing="0"/>
        <w:jc w:val="both"/>
        <w:rPr>
          <w:rStyle w:val="Pogrubienie"/>
        </w:rPr>
      </w:pPr>
    </w:p>
    <w:p w:rsidR="00CE2192" w:rsidRPr="00272271" w:rsidRDefault="00CE2192" w:rsidP="00350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271">
        <w:rPr>
          <w:rFonts w:ascii="Times New Roman" w:hAnsi="Times New Roman" w:cs="Times New Roman"/>
          <w:sz w:val="24"/>
          <w:szCs w:val="24"/>
        </w:rPr>
        <w:t>Jednym z wyznaczników jakości pracy przedszkola jest d</w:t>
      </w:r>
      <w:r w:rsidR="00755710" w:rsidRPr="00272271">
        <w:rPr>
          <w:rFonts w:ascii="Times New Roman" w:hAnsi="Times New Roman" w:cs="Times New Roman"/>
          <w:sz w:val="24"/>
          <w:szCs w:val="24"/>
        </w:rPr>
        <w:t>obrze zorganizowana  współpraca</w:t>
      </w:r>
      <w:r w:rsidRPr="00272271">
        <w:rPr>
          <w:rFonts w:ascii="Times New Roman" w:hAnsi="Times New Roman" w:cs="Times New Roman"/>
          <w:sz w:val="24"/>
          <w:szCs w:val="24"/>
        </w:rPr>
        <w:t xml:space="preserve"> z rodzicami. W procesie wychowania i edukacji dzieci w przedszkolu muszą brać aktywny udział </w:t>
      </w:r>
      <w:r w:rsidRPr="00272271">
        <w:rPr>
          <w:rFonts w:ascii="Times New Roman" w:hAnsi="Times New Roman" w:cs="Times New Roman"/>
          <w:sz w:val="24"/>
          <w:szCs w:val="24"/>
        </w:rPr>
        <w:lastRenderedPageBreak/>
        <w:t xml:space="preserve">rodzice, bo to właśnie rodzice są dla dzieci najważniejszymi osobami i mają decydujący wpływ na ich rozwój. Przedszkole natomiast wspomaga, współpracując, wzmacnia, kompensuje braki. Rodzice są zatem ważnym partnerem dla nauczycieli, ponieważ są źródłem wiedzy o dziecku i jego aktualnych przeżyciach. Ponadto rodzice coraz częściej mają świadomość wychowawczo – dydaktycznej roli przedszkola, dostrzegają bowiem możliwość nabycia w przedszkolu przez dziecko nowych doświadczeń, umiejętności i wiadomości. </w:t>
      </w:r>
    </w:p>
    <w:p w:rsidR="00CE2192" w:rsidRPr="00272271" w:rsidRDefault="00CE2192" w:rsidP="002722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271">
        <w:rPr>
          <w:rFonts w:ascii="Times New Roman" w:hAnsi="Times New Roman" w:cs="Times New Roman"/>
          <w:sz w:val="24"/>
          <w:szCs w:val="24"/>
        </w:rPr>
        <w:t xml:space="preserve">Rodzina i przedszkole to dwa środowiska, które w szczególny sposób oddziałują na dziecko. Skuteczność tego oddziaływania powinna być uwarunkowana wzajemnym i ścisłym współdziałaniem. W tej dziedzinie zrobiliśmy wiele, ale zdaję sobie sprawę, że jest to proces długofalowy - dlatego też w dalszym ciągu zamierzam kontynuować pracę nad budowaniem coraz to lepszych relacji nauczyciel – rodzic. Jako nauczyciel </w:t>
      </w:r>
      <w:r w:rsidR="00755710" w:rsidRPr="00272271">
        <w:rPr>
          <w:rFonts w:ascii="Times New Roman" w:hAnsi="Times New Roman" w:cs="Times New Roman"/>
          <w:sz w:val="24"/>
          <w:szCs w:val="24"/>
        </w:rPr>
        <w:t>jestem świadoma tego,</w:t>
      </w:r>
      <w:r w:rsidRPr="00272271">
        <w:rPr>
          <w:rFonts w:ascii="Times New Roman" w:hAnsi="Times New Roman" w:cs="Times New Roman"/>
          <w:sz w:val="24"/>
          <w:szCs w:val="24"/>
        </w:rPr>
        <w:t xml:space="preserve"> że jednym z podstawowych warunków osiągnięcia sukcesu w relacji nauczyciel – dziecko jest dobra współpraca z rodzicami. </w:t>
      </w:r>
    </w:p>
    <w:p w:rsidR="00CE2192" w:rsidRPr="00272271" w:rsidRDefault="00CE2192" w:rsidP="002722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271">
        <w:rPr>
          <w:rFonts w:ascii="Times New Roman" w:hAnsi="Times New Roman" w:cs="Times New Roman"/>
          <w:sz w:val="24"/>
          <w:szCs w:val="24"/>
        </w:rPr>
        <w:t>Cenię bardzo kontakt z rodzicami naszych wychowanków, którzy oczekują od nas rzetelnej informacji, a jednocześnie przekazują uwagi doty</w:t>
      </w:r>
      <w:r w:rsidR="00247BE7" w:rsidRPr="00272271">
        <w:rPr>
          <w:rFonts w:ascii="Times New Roman" w:hAnsi="Times New Roman" w:cs="Times New Roman"/>
          <w:sz w:val="24"/>
          <w:szCs w:val="24"/>
        </w:rPr>
        <w:t xml:space="preserve">czące działalności przedszkola. Uważam, </w:t>
      </w:r>
      <w:r w:rsidRPr="00272271">
        <w:rPr>
          <w:rFonts w:ascii="Times New Roman" w:hAnsi="Times New Roman" w:cs="Times New Roman"/>
          <w:sz w:val="24"/>
          <w:szCs w:val="24"/>
        </w:rPr>
        <w:t xml:space="preserve">że powinnam tak ukierunkować pracę z Radą Pedagogiczną w ramach wewnątrz-przedszkolnego doskonalenia, by proponować coraz to szersze formy współpracy, a te już istniejące pielęgnować. </w:t>
      </w:r>
    </w:p>
    <w:p w:rsidR="00CE2192" w:rsidRPr="00272271" w:rsidRDefault="00CE2192" w:rsidP="002722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271">
        <w:rPr>
          <w:rFonts w:ascii="Times New Roman" w:hAnsi="Times New Roman" w:cs="Times New Roman"/>
          <w:sz w:val="24"/>
          <w:szCs w:val="24"/>
        </w:rPr>
        <w:t xml:space="preserve">W przedszkolu odbywają się i nadal będą odbywać spotkania Rady Rodziców – rodzice mają swój udział w tworzeniu przedszkola przyjaznego dzieciom, wspierają dyrektora w różnych inicjatywach; odbywają się spotkania informacyjne oraz warsztaty dla rodziców, prowadzimy zajęcia otwarte, drzwi otwarte dla rodziców wybierających przedszkole dla swojego dziecka, prowadzimy rozmowy indywidualne z rodzicami. </w:t>
      </w:r>
    </w:p>
    <w:p w:rsidR="00CE2192" w:rsidRPr="00272271" w:rsidRDefault="00CE2192" w:rsidP="00272271">
      <w:pPr>
        <w:pStyle w:val="bodytext"/>
        <w:shd w:val="clear" w:color="auto" w:fill="FFFFFF"/>
        <w:spacing w:before="0" w:beforeAutospacing="0" w:after="0" w:afterAutospacing="0"/>
        <w:jc w:val="both"/>
      </w:pPr>
      <w:r w:rsidRPr="00272271">
        <w:t>Zdaję sobie sprawę z faktu, że prawidłowa realizacja celów, zadań i funkcji przedszkola jest możliwa dzięki zapewnieniu właściwych warunków do zgodnego współdziałania przedszkola z rodzicami. Tylko wtedy, gdy nasze cele będą zbieżne i spójne, będziemy mogli liczyć na ich zaangażowanie i pomoc. Współpracy przedszkola z domem rodzinnym powinna towarzyszyć troska o przyszłe losy dziecka, o zaspokojenie jego aktualnych potrzeb i o jego wychowanie. Przedszkole dokłada wszelkich starań, aby rodzice stali się jego sojusznikami w sprawach zdrowia i bezpieczeństwa dzieci. Ważnym jest, aby relacje te były oparte na dialogu. Moim zadaniem będzie wzmacniać ten dialog poprzez dobrze zorganizowaną współpracę z Radą Rodziców.</w:t>
      </w:r>
    </w:p>
    <w:p w:rsidR="00CE2192" w:rsidRPr="00272271" w:rsidRDefault="00CE2192" w:rsidP="00272271">
      <w:pPr>
        <w:pStyle w:val="bodytext"/>
        <w:shd w:val="clear" w:color="auto" w:fill="FFFFFF"/>
        <w:spacing w:before="0" w:beforeAutospacing="0" w:after="0" w:afterAutospacing="0"/>
        <w:jc w:val="both"/>
      </w:pPr>
      <w:r w:rsidRPr="00272271">
        <w:t>Pełna współpraca umożliwi</w:t>
      </w:r>
      <w:r w:rsidR="00290458" w:rsidRPr="00272271">
        <w:t>a zintegrowanie obu środowisk -</w:t>
      </w:r>
      <w:r w:rsidRPr="00272271">
        <w:t xml:space="preserve"> aby jednak mogła zaistnieć, muszą pojawić się możliwości do wzajemnego poznania i budowania poprawnych relacji.</w:t>
      </w:r>
    </w:p>
    <w:p w:rsidR="00CE2192" w:rsidRPr="00272271" w:rsidRDefault="00CE2192" w:rsidP="00272271">
      <w:pPr>
        <w:pStyle w:val="bodytext"/>
        <w:shd w:val="clear" w:color="auto" w:fill="FFFFFF"/>
        <w:spacing w:before="0" w:beforeAutospacing="0" w:after="0" w:afterAutospacing="0"/>
        <w:jc w:val="both"/>
      </w:pPr>
      <w:r w:rsidRPr="00272271">
        <w:t>Sprzyjać temu będą:</w:t>
      </w:r>
    </w:p>
    <w:p w:rsidR="00CE2192" w:rsidRPr="00272271" w:rsidRDefault="00290458" w:rsidP="00272271">
      <w:pPr>
        <w:pStyle w:val="bodytext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</w:pPr>
      <w:r w:rsidRPr="00272271">
        <w:t xml:space="preserve">zapewnienie </w:t>
      </w:r>
      <w:r w:rsidR="00CE2192" w:rsidRPr="00272271">
        <w:t>atmosfery otwartości i życzliwości oraz kompetencji i taktu pedagogicznego,</w:t>
      </w:r>
    </w:p>
    <w:p w:rsidR="00CE2192" w:rsidRPr="00272271" w:rsidRDefault="00CE2192" w:rsidP="00272271">
      <w:pPr>
        <w:pStyle w:val="bodytext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</w:pPr>
      <w:r w:rsidRPr="00272271">
        <w:t>zebrania Rady Rodziców - ogólne i grupowe; coroczne wybory do Rady Rodziców,  zgodnie z Ustawą o Systemie Oświaty,</w:t>
      </w:r>
    </w:p>
    <w:p w:rsidR="00CE2192" w:rsidRPr="00272271" w:rsidRDefault="00CE2192" w:rsidP="00272271">
      <w:pPr>
        <w:pStyle w:val="bodytext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</w:pPr>
      <w:r w:rsidRPr="00272271">
        <w:t>kontakty indywidualne,</w:t>
      </w:r>
    </w:p>
    <w:p w:rsidR="00CE2192" w:rsidRPr="00272271" w:rsidRDefault="00CE2192" w:rsidP="00272271">
      <w:pPr>
        <w:pStyle w:val="bodytext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</w:pPr>
      <w:r w:rsidRPr="00272271">
        <w:t>formy pracy otwartej, warsztaty, imprezy i uroczystości,</w:t>
      </w:r>
    </w:p>
    <w:p w:rsidR="00CE2192" w:rsidRPr="00272271" w:rsidRDefault="00CE2192" w:rsidP="00272271">
      <w:pPr>
        <w:pStyle w:val="bodytext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</w:pPr>
      <w:r w:rsidRPr="00272271">
        <w:t>wspólne dla dzieci i rodziców przedszkolne zabawy plenerowe i wycieczki,</w:t>
      </w:r>
    </w:p>
    <w:p w:rsidR="00CE2192" w:rsidRPr="00272271" w:rsidRDefault="00CE2192" w:rsidP="00272271">
      <w:pPr>
        <w:pStyle w:val="bodytext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</w:pPr>
      <w:r w:rsidRPr="00272271">
        <w:t>udział rodziców w ogólnopolskiej akcji „Cała Polska czyta dzieciom”,</w:t>
      </w:r>
    </w:p>
    <w:p w:rsidR="00CE2192" w:rsidRPr="00272271" w:rsidRDefault="00CE2192" w:rsidP="00272271">
      <w:pPr>
        <w:pStyle w:val="bodytext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</w:pPr>
      <w:r w:rsidRPr="00272271">
        <w:t>organizowanie spotkań ze specjalistami ( psycholog, logopeda ),</w:t>
      </w:r>
    </w:p>
    <w:p w:rsidR="00CE2192" w:rsidRPr="00272271" w:rsidRDefault="00CE2192" w:rsidP="00272271">
      <w:pPr>
        <w:pStyle w:val="bodytext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</w:pPr>
      <w:r w:rsidRPr="00272271">
        <w:t>organizowanie „dni otwartych” przedszkola dla naszych potencjalnych klientów – dzieci i ich rodziców,</w:t>
      </w:r>
    </w:p>
    <w:p w:rsidR="00CE2192" w:rsidRPr="00272271" w:rsidRDefault="00CE2192" w:rsidP="00272271">
      <w:pPr>
        <w:pStyle w:val="bodytext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rStyle w:val="Pogrubienie"/>
        </w:rPr>
      </w:pPr>
      <w:r w:rsidRPr="00272271">
        <w:t>realizacja programu adaptacyjnego dla dzieci 3 – letnich „Jestem sobie przedszkolaczek”.</w:t>
      </w:r>
    </w:p>
    <w:p w:rsidR="00D31DBD" w:rsidRPr="00272271" w:rsidRDefault="00755710" w:rsidP="00272271">
      <w:pPr>
        <w:pStyle w:val="uk-text-justify"/>
        <w:shd w:val="clear" w:color="auto" w:fill="FFFFFF"/>
        <w:spacing w:before="225" w:beforeAutospacing="0" w:after="225" w:afterAutospacing="0"/>
        <w:jc w:val="both"/>
      </w:pPr>
      <w:r w:rsidRPr="00272271">
        <w:rPr>
          <w:rStyle w:val="Pogrubienie"/>
          <w:b w:val="0"/>
        </w:rPr>
        <w:lastRenderedPageBreak/>
        <w:t>Rodzice w naszym przedszkolu</w:t>
      </w:r>
      <w:r w:rsidRPr="00272271">
        <w:rPr>
          <w:rStyle w:val="Pogrubienie"/>
        </w:rPr>
        <w:t xml:space="preserve"> o</w:t>
      </w:r>
      <w:r w:rsidR="00D31DBD" w:rsidRPr="00272271">
        <w:rPr>
          <w:rStyle w:val="tr"/>
        </w:rPr>
        <w:t>trzymują obiektyw</w:t>
      </w:r>
      <w:r w:rsidR="004A4BC5" w:rsidRPr="00272271">
        <w:rPr>
          <w:rStyle w:val="tr"/>
        </w:rPr>
        <w:t xml:space="preserve">ną ocenę postępów </w:t>
      </w:r>
      <w:r w:rsidR="00D31DBD" w:rsidRPr="00272271">
        <w:rPr>
          <w:rStyle w:val="tr"/>
        </w:rPr>
        <w:t>dziecka.</w:t>
      </w:r>
      <w:r w:rsidR="004A4BC5" w:rsidRPr="00272271">
        <w:rPr>
          <w:rStyle w:val="tr"/>
        </w:rPr>
        <w:t xml:space="preserve"> </w:t>
      </w:r>
      <w:r w:rsidR="00D31DBD" w:rsidRPr="00272271">
        <w:rPr>
          <w:rStyle w:val="tr"/>
        </w:rPr>
        <w:t>Uzyskują szczegółowe informacje na temat udzielania pomocy psychologiczno – pedagogicznej.</w:t>
      </w:r>
      <w:r w:rsidR="004A4BC5" w:rsidRPr="00272271">
        <w:rPr>
          <w:rStyle w:val="tr"/>
        </w:rPr>
        <w:t xml:space="preserve"> </w:t>
      </w:r>
      <w:r w:rsidR="00D31DBD" w:rsidRPr="00272271">
        <w:rPr>
          <w:rStyle w:val="tr"/>
        </w:rPr>
        <w:t>Dzielą się spostrzeżeniami na temat pracy przedszkola.</w:t>
      </w:r>
      <w:r w:rsidR="004A4BC5" w:rsidRPr="00272271">
        <w:rPr>
          <w:rStyle w:val="tr"/>
        </w:rPr>
        <w:t xml:space="preserve"> </w:t>
      </w:r>
      <w:r w:rsidR="00D31DBD" w:rsidRPr="00272271">
        <w:rPr>
          <w:rStyle w:val="tr"/>
        </w:rPr>
        <w:t>Współdecydują i wspierają przedszkole w jego działaniach.</w:t>
      </w:r>
      <w:r w:rsidR="004A4BC5" w:rsidRPr="00272271">
        <w:rPr>
          <w:rStyle w:val="tr"/>
        </w:rPr>
        <w:t xml:space="preserve"> </w:t>
      </w:r>
      <w:r w:rsidR="00D31DBD" w:rsidRPr="00272271">
        <w:rPr>
          <w:rStyle w:val="tr"/>
        </w:rPr>
        <w:t>Czynnie uczestniczą w życiu przedszkola.</w:t>
      </w:r>
      <w:r w:rsidR="004A4BC5" w:rsidRPr="00272271">
        <w:rPr>
          <w:rStyle w:val="tr"/>
        </w:rPr>
        <w:t xml:space="preserve"> </w:t>
      </w:r>
      <w:r w:rsidR="00D31DBD" w:rsidRPr="00272271">
        <w:rPr>
          <w:rStyle w:val="tr"/>
        </w:rPr>
        <w:t>Są partnerami w tworzeniu atmosfery placówki,</w:t>
      </w:r>
      <w:r w:rsidR="004A4BC5" w:rsidRPr="00272271">
        <w:rPr>
          <w:rStyle w:val="tr"/>
        </w:rPr>
        <w:t xml:space="preserve"> </w:t>
      </w:r>
      <w:r w:rsidR="00D31DBD" w:rsidRPr="00272271">
        <w:rPr>
          <w:rStyle w:val="tr"/>
        </w:rPr>
        <w:t xml:space="preserve">działalności dydaktyczno </w:t>
      </w:r>
      <w:r w:rsidR="004A4BC5" w:rsidRPr="00272271">
        <w:rPr>
          <w:rStyle w:val="tr"/>
        </w:rPr>
        <w:t>–</w:t>
      </w:r>
      <w:r w:rsidR="00D31DBD" w:rsidRPr="00272271">
        <w:rPr>
          <w:rStyle w:val="tr"/>
        </w:rPr>
        <w:t xml:space="preserve"> wychowawczej</w:t>
      </w:r>
      <w:r w:rsidR="004A4BC5" w:rsidRPr="00272271">
        <w:rPr>
          <w:rStyle w:val="tr"/>
        </w:rPr>
        <w:t xml:space="preserve"> </w:t>
      </w:r>
      <w:r w:rsidR="00D31DBD" w:rsidRPr="00272271">
        <w:rPr>
          <w:rStyle w:val="tr"/>
        </w:rPr>
        <w:t>i zarządzaniu placówką.</w:t>
      </w:r>
    </w:p>
    <w:p w:rsidR="00280B31" w:rsidRPr="00272271" w:rsidRDefault="00280B31" w:rsidP="00272271">
      <w:pPr>
        <w:pStyle w:val="uk-text-justify"/>
        <w:shd w:val="clear" w:color="auto" w:fill="FFFFFF" w:themeFill="background1"/>
        <w:spacing w:before="225" w:beforeAutospacing="0" w:after="225" w:afterAutospacing="0"/>
        <w:jc w:val="both"/>
        <w:rPr>
          <w:b/>
        </w:rPr>
      </w:pPr>
      <w:r w:rsidRPr="00272271">
        <w:rPr>
          <w:b/>
        </w:rPr>
        <w:t>Teatra Rodzica</w:t>
      </w:r>
    </w:p>
    <w:p w:rsidR="00AC6C67" w:rsidRPr="00272271" w:rsidRDefault="00DB63D5" w:rsidP="00272271">
      <w:pPr>
        <w:pStyle w:val="uk-text-justify"/>
        <w:spacing w:before="225" w:beforeAutospacing="0" w:after="225" w:afterAutospacing="0"/>
        <w:jc w:val="both"/>
      </w:pPr>
      <w:r w:rsidRPr="00272271">
        <w:t>Z inicjatywny jednej z nauczycielek od 2013 r. w naszym przedszkolu działa Teatr Rodzica, który corocznie</w:t>
      </w:r>
      <w:r w:rsidRPr="00272271">
        <w:rPr>
          <w:shd w:val="clear" w:color="auto" w:fill="E4E6EB"/>
        </w:rPr>
        <w:t xml:space="preserve"> </w:t>
      </w:r>
      <w:r w:rsidRPr="00272271">
        <w:t>przygotowuje przedstawienia dla przedszkolaków z okazji Dnia Dziecka. Rodzice chętnie włączają się w ten projekt i już od marca spotykają się na cotygodniowych próbach. Celem Teatru Rodzica jest zainteresowanie dzieci teatrem, przygotowywanie ich do świadomego uczestnictwa w kulturze oraz obcowania ze sztuką. U dzieci rozwijana jest wrażliwość estetyczna, dbałość o kulturę słowa, a ponadto stymulowane są procesy wyobraźni i twórczego myślenia. Przygotowywane przedstawienia integrują rodziców, budują pozytywne relacje między rodzicami, dziećmi i nauczycielami i z pewnością dają niezapomniane przeżycia - zarówno artystom, jak i widowni. Niezmiernie cieszy nas fakt, iż w sztukach występują także rodzice, których dzieci opuściły już nasze przedszkolne mury oraz nasi absolwenci. Zrealizowane przedstawienia: • 2013/2014 – „Rzepka” J.Tuwima, • 2014/2015 – „Brzechwa i Tuwim dzieciom”, • 2015/2016 – „Kopciuszek”, • 2016/2017 – „Smerfny świat”, • 2018/2019 – „Zamieszanie w krainie baśni”, • 2019/2020 – „Piracka przygoda”, • 2021/2022 – „Trzy świnki”, • 2022/2023 – „Bal u Smerfów”. W ubiegłym roku szkolnym Teatr Rodzica, poza przedstawieniem w przedszkolu, wystąpił również gościnnie w zaprzyjaźnionym Zespole Szkół w Pobiedziskach Letnisku, a w tym roku uczniowie tejże szkoły zawitają do nas.</w:t>
      </w:r>
      <w:r w:rsidRPr="00272271">
        <w:rPr>
          <w:color w:val="FFFFFF" w:themeColor="background1"/>
        </w:rPr>
        <w:t>.</w:t>
      </w:r>
    </w:p>
    <w:p w:rsidR="00755710" w:rsidRPr="00272271" w:rsidRDefault="00755710" w:rsidP="0027227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AC8" w:rsidRPr="00272271" w:rsidRDefault="00247BE7" w:rsidP="0027227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271">
        <w:rPr>
          <w:rFonts w:ascii="Times New Roman" w:hAnsi="Times New Roman" w:cs="Times New Roman"/>
          <w:b/>
          <w:sz w:val="24"/>
          <w:szCs w:val="24"/>
        </w:rPr>
        <w:t xml:space="preserve">Wspólpraca  z </w:t>
      </w:r>
      <w:r w:rsidR="00BA7AC8" w:rsidRPr="00272271">
        <w:rPr>
          <w:rFonts w:ascii="Times New Roman" w:hAnsi="Times New Roman" w:cs="Times New Roman"/>
          <w:b/>
          <w:sz w:val="24"/>
          <w:szCs w:val="24"/>
        </w:rPr>
        <w:t>Radą P</w:t>
      </w:r>
      <w:r w:rsidRPr="00272271">
        <w:rPr>
          <w:rFonts w:ascii="Times New Roman" w:hAnsi="Times New Roman" w:cs="Times New Roman"/>
          <w:b/>
          <w:sz w:val="24"/>
          <w:szCs w:val="24"/>
        </w:rPr>
        <w:t>edagogiczną</w:t>
      </w:r>
      <w:r w:rsidR="00BA7AC8" w:rsidRPr="00272271">
        <w:rPr>
          <w:rFonts w:ascii="Times New Roman" w:hAnsi="Times New Roman" w:cs="Times New Roman"/>
          <w:b/>
          <w:sz w:val="24"/>
          <w:szCs w:val="24"/>
        </w:rPr>
        <w:t>,</w:t>
      </w:r>
      <w:r w:rsidRPr="002722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AC8" w:rsidRPr="00272271">
        <w:rPr>
          <w:rFonts w:ascii="Times New Roman" w:hAnsi="Times New Roman" w:cs="Times New Roman"/>
          <w:b/>
          <w:sz w:val="24"/>
          <w:szCs w:val="24"/>
        </w:rPr>
        <w:t xml:space="preserve">Radą Rodziców, </w:t>
      </w:r>
      <w:r w:rsidRPr="00272271">
        <w:rPr>
          <w:rFonts w:ascii="Times New Roman" w:hAnsi="Times New Roman" w:cs="Times New Roman"/>
          <w:b/>
          <w:sz w:val="24"/>
          <w:szCs w:val="24"/>
        </w:rPr>
        <w:t xml:space="preserve">Burmistrzem oraz </w:t>
      </w:r>
      <w:r w:rsidR="00BA7AC8" w:rsidRPr="00272271">
        <w:rPr>
          <w:rFonts w:ascii="Times New Roman" w:hAnsi="Times New Roman" w:cs="Times New Roman"/>
          <w:b/>
          <w:sz w:val="24"/>
          <w:szCs w:val="24"/>
        </w:rPr>
        <w:t>Urzędem Miasta i Gminy Pobiedziska, Kuratorium Oświaty i innymi instytucjami</w:t>
      </w:r>
      <w:r w:rsidR="00755710" w:rsidRPr="00272271">
        <w:rPr>
          <w:rFonts w:ascii="Times New Roman" w:hAnsi="Times New Roman" w:cs="Times New Roman"/>
          <w:b/>
          <w:sz w:val="24"/>
          <w:szCs w:val="24"/>
        </w:rPr>
        <w:t>:</w:t>
      </w:r>
    </w:p>
    <w:p w:rsidR="00BA7AC8" w:rsidRPr="00272271" w:rsidRDefault="00BA7AC8" w:rsidP="00272271">
      <w:pPr>
        <w:pStyle w:val="Nagwek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271">
        <w:rPr>
          <w:rFonts w:ascii="Times New Roman" w:hAnsi="Times New Roman"/>
          <w:sz w:val="24"/>
          <w:szCs w:val="24"/>
        </w:rPr>
        <w:t xml:space="preserve">Dużą rolę w dobrze zorganizowanej placówce spełnia sprawne zarządzanie, właściwa atmosfera pracy i relacje interpersonalne, kompetentna kadra pedagogiczna i personel administracyjno – obsługowy oraz chętni do współpracy rodzice.  Zaangażowanie wszystkich oraz klimat wzajemnego zaufania w istotny sposób wpływa na pracę całej placówki.  </w:t>
      </w:r>
    </w:p>
    <w:p w:rsidR="00BA7AC8" w:rsidRPr="00272271" w:rsidRDefault="00BA7AC8" w:rsidP="00272271">
      <w:pPr>
        <w:pStyle w:val="Nagwek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7AC8" w:rsidRPr="00272271" w:rsidRDefault="00BA7AC8" w:rsidP="00272271">
      <w:pPr>
        <w:pStyle w:val="Nagwek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72271">
        <w:rPr>
          <w:rFonts w:ascii="Times New Roman" w:hAnsi="Times New Roman"/>
          <w:sz w:val="24"/>
          <w:szCs w:val="24"/>
          <w:u w:val="single"/>
        </w:rPr>
        <w:t>Współpraca z Radą Pedagogiczną polegać ma między innymi na:</w:t>
      </w:r>
    </w:p>
    <w:p w:rsidR="00BA7AC8" w:rsidRPr="00272271" w:rsidRDefault="00BA7AC8" w:rsidP="00272271">
      <w:pPr>
        <w:pStyle w:val="Nagwek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271">
        <w:rPr>
          <w:rFonts w:ascii="Times New Roman" w:hAnsi="Times New Roman"/>
          <w:sz w:val="24"/>
          <w:szCs w:val="24"/>
        </w:rPr>
        <w:t>tworzeniu programów i projektów edukacyjnych oraz pomoc w doborze innowacyjnych metod i form pracy,</w:t>
      </w:r>
    </w:p>
    <w:p w:rsidR="00BA7AC8" w:rsidRPr="00272271" w:rsidRDefault="00BA7AC8" w:rsidP="00272271">
      <w:pPr>
        <w:pStyle w:val="Nagwek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271">
        <w:rPr>
          <w:rFonts w:ascii="Times New Roman" w:hAnsi="Times New Roman"/>
          <w:sz w:val="24"/>
          <w:szCs w:val="24"/>
        </w:rPr>
        <w:t>stałej motywacji i inspiracji nauczycieli do pracy, realizacji własnych planów rozwoju zawodowego, podnoszenia kwalifikacji i zdobywania kolejnych stopni awansu zawodowego,</w:t>
      </w:r>
    </w:p>
    <w:p w:rsidR="00BA7AC8" w:rsidRPr="00272271" w:rsidRDefault="00BA7AC8" w:rsidP="00272271">
      <w:pPr>
        <w:pStyle w:val="Nagwek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271">
        <w:rPr>
          <w:rFonts w:ascii="Times New Roman" w:hAnsi="Times New Roman"/>
          <w:sz w:val="24"/>
          <w:szCs w:val="24"/>
        </w:rPr>
        <w:t>stworzenie dzieciom bezpiecznego otoczenia fizycznego i psychicznego, ukierunkowania rozwoju dziecka zgodn</w:t>
      </w:r>
      <w:r w:rsidR="00755710" w:rsidRPr="00272271">
        <w:rPr>
          <w:rFonts w:ascii="Times New Roman" w:hAnsi="Times New Roman"/>
          <w:sz w:val="24"/>
          <w:szCs w:val="24"/>
        </w:rPr>
        <w:t xml:space="preserve">ie z jego wrodzonym potencjałem </w:t>
      </w:r>
      <w:r w:rsidRPr="00272271">
        <w:rPr>
          <w:rFonts w:ascii="Times New Roman" w:hAnsi="Times New Roman"/>
          <w:sz w:val="24"/>
          <w:szCs w:val="24"/>
        </w:rPr>
        <w:t>i możliwościami rozwojowymi.</w:t>
      </w:r>
    </w:p>
    <w:p w:rsidR="00BA7AC8" w:rsidRPr="00272271" w:rsidRDefault="00BA7AC8" w:rsidP="00272271">
      <w:pPr>
        <w:pStyle w:val="Nagwek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BA7AC8" w:rsidRPr="00272271" w:rsidRDefault="00BA7AC8" w:rsidP="00272271">
      <w:pPr>
        <w:pStyle w:val="Nagwek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72271">
        <w:rPr>
          <w:rFonts w:ascii="Times New Roman" w:hAnsi="Times New Roman"/>
          <w:sz w:val="24"/>
          <w:szCs w:val="24"/>
          <w:u w:val="single"/>
        </w:rPr>
        <w:t>Współpraca z Radą Rodziców polegać ma na:</w:t>
      </w:r>
    </w:p>
    <w:p w:rsidR="00BA7AC8" w:rsidRPr="00272271" w:rsidRDefault="00BA7AC8" w:rsidP="00272271">
      <w:pPr>
        <w:pStyle w:val="Nagwek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271">
        <w:rPr>
          <w:rFonts w:ascii="Times New Roman" w:hAnsi="Times New Roman"/>
          <w:sz w:val="24"/>
          <w:szCs w:val="24"/>
        </w:rPr>
        <w:t>organizacji działań sprzyjających podnoszeniu estetyki przedszkola,</w:t>
      </w:r>
    </w:p>
    <w:p w:rsidR="00BA7AC8" w:rsidRPr="00272271" w:rsidRDefault="00BA7AC8" w:rsidP="00272271">
      <w:pPr>
        <w:pStyle w:val="Nagwek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271">
        <w:rPr>
          <w:rFonts w:ascii="Times New Roman" w:hAnsi="Times New Roman"/>
          <w:sz w:val="24"/>
          <w:szCs w:val="24"/>
        </w:rPr>
        <w:t xml:space="preserve">organizacji imprez integrujących całą społeczność przedszkolną </w:t>
      </w:r>
      <w:r w:rsidR="00755710" w:rsidRPr="00272271">
        <w:rPr>
          <w:rFonts w:ascii="Times New Roman" w:hAnsi="Times New Roman"/>
          <w:sz w:val="24"/>
          <w:szCs w:val="24"/>
        </w:rPr>
        <w:t>– warsztaty</w:t>
      </w:r>
      <w:r w:rsidRPr="00272271">
        <w:rPr>
          <w:rFonts w:ascii="Times New Roman" w:hAnsi="Times New Roman"/>
          <w:sz w:val="24"/>
          <w:szCs w:val="24"/>
        </w:rPr>
        <w:t>, festyny, wycieczki itp.</w:t>
      </w:r>
    </w:p>
    <w:p w:rsidR="00BA7AC8" w:rsidRPr="00272271" w:rsidRDefault="00BA7AC8" w:rsidP="00272271">
      <w:pPr>
        <w:pStyle w:val="Nagwek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271">
        <w:rPr>
          <w:rFonts w:ascii="Times New Roman" w:hAnsi="Times New Roman"/>
          <w:sz w:val="24"/>
          <w:szCs w:val="24"/>
        </w:rPr>
        <w:t>celowym i oszczędnym gospodarowaniu środkami finansowymi,</w:t>
      </w:r>
    </w:p>
    <w:p w:rsidR="00BA7AC8" w:rsidRPr="00272271" w:rsidRDefault="00BA7AC8" w:rsidP="00272271">
      <w:pPr>
        <w:pStyle w:val="Nagwek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271">
        <w:rPr>
          <w:rFonts w:ascii="Times New Roman" w:hAnsi="Times New Roman"/>
          <w:sz w:val="24"/>
          <w:szCs w:val="24"/>
        </w:rPr>
        <w:t>organizowaniu pomocy dla dzieci potrzebujących.</w:t>
      </w:r>
    </w:p>
    <w:p w:rsidR="00280B31" w:rsidRPr="00272271" w:rsidRDefault="00280B31" w:rsidP="00272271">
      <w:pPr>
        <w:pStyle w:val="Nagwek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271">
        <w:rPr>
          <w:rStyle w:val="tr"/>
          <w:rFonts w:ascii="Times New Roman" w:hAnsi="Times New Roman"/>
          <w:color w:val="444444"/>
          <w:sz w:val="24"/>
          <w:szCs w:val="24"/>
        </w:rPr>
        <w:lastRenderedPageBreak/>
        <w:t>Zebrania z rodzicami i Radą Rodziców. Zebrania podsumowujące wstępną i końcową diagnozę pedagogiczną. Zajęcia otwarte. Konsultacje indywidualne z nauczycielem. Uroczystości i spotkania integracyjne. Udział rodziców w wycieczkach, piknikach rodzinnych. Angażowanie rodziców do pracy na rzecz przedszkola. Systematycznie aktualizowaną stronę internetową przedszkola oraz portal społecznościowy. Kąciki i tablice informacyjne dla rodziców.</w:t>
      </w:r>
    </w:p>
    <w:p w:rsidR="00BA7AC8" w:rsidRPr="00272271" w:rsidRDefault="00BA7AC8" w:rsidP="00272271">
      <w:pPr>
        <w:pStyle w:val="Nagwek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BA7AC8" w:rsidRPr="00272271" w:rsidRDefault="00BA7AC8" w:rsidP="00272271">
      <w:pPr>
        <w:pStyle w:val="Nagwek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271">
        <w:rPr>
          <w:rFonts w:ascii="Times New Roman" w:hAnsi="Times New Roman"/>
          <w:sz w:val="24"/>
          <w:szCs w:val="24"/>
          <w:u w:val="single"/>
        </w:rPr>
        <w:t>Współpraca z Urzędem Miasta i Gminy</w:t>
      </w:r>
      <w:r w:rsidR="00290458" w:rsidRPr="0027227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72271">
        <w:rPr>
          <w:rFonts w:ascii="Times New Roman" w:hAnsi="Times New Roman"/>
          <w:sz w:val="24"/>
          <w:szCs w:val="24"/>
          <w:u w:val="single"/>
        </w:rPr>
        <w:t>jako organem prowadzącym polegać ma na</w:t>
      </w:r>
      <w:r w:rsidRPr="00272271">
        <w:rPr>
          <w:rFonts w:ascii="Times New Roman" w:hAnsi="Times New Roman"/>
          <w:sz w:val="24"/>
          <w:szCs w:val="24"/>
        </w:rPr>
        <w:t>:</w:t>
      </w:r>
    </w:p>
    <w:p w:rsidR="00BA7AC8" w:rsidRPr="00272271" w:rsidRDefault="00BA7AC8" w:rsidP="00272271">
      <w:pPr>
        <w:pStyle w:val="Nagwek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271">
        <w:rPr>
          <w:rFonts w:ascii="Times New Roman" w:hAnsi="Times New Roman"/>
          <w:sz w:val="24"/>
          <w:szCs w:val="24"/>
        </w:rPr>
        <w:t>realizacji zarządzeń Burmistrza Miasta i Gminy uchwał Rady Miasta</w:t>
      </w:r>
      <w:r w:rsidR="00755710" w:rsidRPr="00272271">
        <w:rPr>
          <w:rFonts w:ascii="Times New Roman" w:hAnsi="Times New Roman"/>
          <w:sz w:val="24"/>
          <w:szCs w:val="24"/>
        </w:rPr>
        <w:t xml:space="preserve"> i Gminy Pobiedziska</w:t>
      </w:r>
      <w:r w:rsidRPr="00272271">
        <w:rPr>
          <w:rFonts w:ascii="Times New Roman" w:hAnsi="Times New Roman"/>
          <w:sz w:val="24"/>
          <w:szCs w:val="24"/>
        </w:rPr>
        <w:t>,</w:t>
      </w:r>
    </w:p>
    <w:p w:rsidR="00BA7AC8" w:rsidRPr="00272271" w:rsidRDefault="00BA7AC8" w:rsidP="00272271">
      <w:pPr>
        <w:pStyle w:val="Nagwek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271">
        <w:rPr>
          <w:rFonts w:ascii="Times New Roman" w:hAnsi="Times New Roman"/>
          <w:sz w:val="24"/>
          <w:szCs w:val="24"/>
        </w:rPr>
        <w:t>udziale w naradach, szkoleniach itp.</w:t>
      </w:r>
    </w:p>
    <w:p w:rsidR="00BA7AC8" w:rsidRPr="00272271" w:rsidRDefault="00BA7AC8" w:rsidP="00272271">
      <w:pPr>
        <w:pStyle w:val="Nagwek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271">
        <w:rPr>
          <w:rFonts w:ascii="Times New Roman" w:hAnsi="Times New Roman"/>
          <w:sz w:val="24"/>
          <w:szCs w:val="24"/>
        </w:rPr>
        <w:t>realizacji</w:t>
      </w:r>
      <w:r w:rsidR="00755710" w:rsidRPr="00272271">
        <w:rPr>
          <w:rFonts w:ascii="Times New Roman" w:hAnsi="Times New Roman"/>
          <w:sz w:val="24"/>
          <w:szCs w:val="24"/>
        </w:rPr>
        <w:t xml:space="preserve"> przyznanych środków</w:t>
      </w:r>
      <w:r w:rsidRPr="00272271">
        <w:rPr>
          <w:rFonts w:ascii="Times New Roman" w:hAnsi="Times New Roman"/>
          <w:sz w:val="24"/>
          <w:szCs w:val="24"/>
        </w:rPr>
        <w:t xml:space="preserve"> z zachowaniem dyscypliny budżetowej.</w:t>
      </w:r>
    </w:p>
    <w:p w:rsidR="00BA7AC8" w:rsidRPr="00272271" w:rsidRDefault="00BA7AC8" w:rsidP="00272271">
      <w:pPr>
        <w:pStyle w:val="Nagwek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BA7AC8" w:rsidRPr="00272271" w:rsidRDefault="00290458" w:rsidP="00272271">
      <w:pPr>
        <w:pStyle w:val="Nagwek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72271">
        <w:rPr>
          <w:rFonts w:ascii="Times New Roman" w:hAnsi="Times New Roman"/>
          <w:sz w:val="24"/>
          <w:szCs w:val="24"/>
          <w:u w:val="single"/>
        </w:rPr>
        <w:t xml:space="preserve">Współpraca z Kuratorium Oświaty </w:t>
      </w:r>
      <w:r w:rsidR="00BA7AC8" w:rsidRPr="00272271">
        <w:rPr>
          <w:rFonts w:ascii="Times New Roman" w:hAnsi="Times New Roman"/>
          <w:sz w:val="24"/>
          <w:szCs w:val="24"/>
          <w:u w:val="single"/>
        </w:rPr>
        <w:t>jako organem sprawującym nadzór pedagogiczny polegać ma na:</w:t>
      </w:r>
    </w:p>
    <w:p w:rsidR="00BA7AC8" w:rsidRPr="00272271" w:rsidRDefault="00BA7AC8" w:rsidP="00272271">
      <w:pPr>
        <w:pStyle w:val="Nagwek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271">
        <w:rPr>
          <w:rFonts w:ascii="Times New Roman" w:hAnsi="Times New Roman"/>
          <w:sz w:val="24"/>
          <w:szCs w:val="24"/>
        </w:rPr>
        <w:t>realizacji i aktualizacji dokumentacji pedagogicznej</w:t>
      </w:r>
      <w:r w:rsidR="00C70078" w:rsidRPr="00272271">
        <w:rPr>
          <w:rFonts w:ascii="Times New Roman" w:hAnsi="Times New Roman"/>
          <w:sz w:val="24"/>
          <w:szCs w:val="24"/>
        </w:rPr>
        <w:t xml:space="preserve"> zgodnie z rozporządzeniami</w:t>
      </w:r>
      <w:r w:rsidR="004822C2" w:rsidRPr="00272271">
        <w:rPr>
          <w:rFonts w:ascii="Times New Roman" w:hAnsi="Times New Roman"/>
          <w:sz w:val="24"/>
          <w:szCs w:val="24"/>
        </w:rPr>
        <w:t xml:space="preserve"> </w:t>
      </w:r>
      <w:r w:rsidR="00C70078" w:rsidRPr="00272271">
        <w:rPr>
          <w:rFonts w:ascii="Times New Roman" w:hAnsi="Times New Roman"/>
          <w:sz w:val="24"/>
          <w:szCs w:val="24"/>
        </w:rPr>
        <w:t>i zaleceniami</w:t>
      </w:r>
      <w:r w:rsidRPr="00272271">
        <w:rPr>
          <w:rFonts w:ascii="Times New Roman" w:hAnsi="Times New Roman"/>
          <w:sz w:val="24"/>
          <w:szCs w:val="24"/>
        </w:rPr>
        <w:t xml:space="preserve"> wizytatorów Kuratorium,</w:t>
      </w:r>
    </w:p>
    <w:p w:rsidR="00BA7AC8" w:rsidRPr="00272271" w:rsidRDefault="00BA7AC8" w:rsidP="00272271">
      <w:pPr>
        <w:pStyle w:val="Nagwek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271">
        <w:rPr>
          <w:rFonts w:ascii="Times New Roman" w:hAnsi="Times New Roman"/>
          <w:sz w:val="24"/>
          <w:szCs w:val="24"/>
        </w:rPr>
        <w:t>udziale w naradach i konferencjach.</w:t>
      </w:r>
    </w:p>
    <w:p w:rsidR="00D31DBD" w:rsidRPr="00272271" w:rsidRDefault="00D31DBD" w:rsidP="0027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pacing w:val="8"/>
          <w:sz w:val="24"/>
          <w:szCs w:val="24"/>
          <w:lang w:eastAsia="pl-PL"/>
        </w:rPr>
      </w:pPr>
    </w:p>
    <w:p w:rsidR="00D31DBD" w:rsidRPr="003509F0" w:rsidRDefault="00A230D6" w:rsidP="0027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pacing w:val="8"/>
          <w:sz w:val="24"/>
          <w:szCs w:val="24"/>
          <w:u w:val="single"/>
          <w:lang w:eastAsia="pl-PL"/>
        </w:rPr>
      </w:pPr>
      <w:r w:rsidRPr="003509F0">
        <w:rPr>
          <w:rFonts w:ascii="Times New Roman" w:eastAsia="Times New Roman" w:hAnsi="Times New Roman" w:cs="Times New Roman"/>
          <w:b/>
          <w:color w:val="000000" w:themeColor="text1"/>
          <w:spacing w:val="8"/>
          <w:sz w:val="24"/>
          <w:szCs w:val="24"/>
          <w:u w:val="single"/>
          <w:lang w:eastAsia="pl-PL"/>
        </w:rPr>
        <w:t>Chciałabym kontynuować również współpracę z instytucjami:</w:t>
      </w:r>
    </w:p>
    <w:p w:rsidR="00A230D6" w:rsidRPr="00272271" w:rsidRDefault="00A230D6" w:rsidP="00272271">
      <w:pPr>
        <w:pStyle w:val="Akapitzlist"/>
        <w:numPr>
          <w:ilvl w:val="0"/>
          <w:numId w:val="22"/>
        </w:numPr>
        <w:spacing w:line="240" w:lineRule="auto"/>
        <w:jc w:val="both"/>
        <w:rPr>
          <w:rFonts w:cs="Times New Roman"/>
          <w:szCs w:val="24"/>
        </w:rPr>
      </w:pPr>
      <w:r w:rsidRPr="00272271">
        <w:rPr>
          <w:rFonts w:cs="Times New Roman"/>
          <w:szCs w:val="24"/>
        </w:rPr>
        <w:t>Współpraca z „Fundacją Funta kłaków warte”, której prezesem jest mama jednego z naszych wychowanków (odwiedziny z pieskiem i kotkiem opowiadanie o potrzebach zwierząt i uwrażliwienie na ich los)</w:t>
      </w:r>
    </w:p>
    <w:p w:rsidR="00A230D6" w:rsidRPr="00272271" w:rsidRDefault="00A230D6" w:rsidP="00272271">
      <w:pPr>
        <w:pStyle w:val="Akapitzlist"/>
        <w:numPr>
          <w:ilvl w:val="0"/>
          <w:numId w:val="22"/>
        </w:numPr>
        <w:spacing w:line="240" w:lineRule="auto"/>
        <w:jc w:val="both"/>
        <w:rPr>
          <w:rFonts w:cs="Times New Roman"/>
          <w:szCs w:val="24"/>
        </w:rPr>
      </w:pPr>
      <w:r w:rsidRPr="00272271">
        <w:rPr>
          <w:rFonts w:cs="Times New Roman"/>
          <w:szCs w:val="24"/>
        </w:rPr>
        <w:t>Współpraca ze schroniskiem dla zwierząt w Skałowie (przekazanie karmy, koców</w:t>
      </w:r>
      <w:r w:rsidR="00C70078" w:rsidRPr="00272271">
        <w:rPr>
          <w:rFonts w:cs="Times New Roman"/>
          <w:szCs w:val="24"/>
        </w:rPr>
        <w:t>, akcesoriów dla zwierząt</w:t>
      </w:r>
      <w:r w:rsidRPr="00272271">
        <w:rPr>
          <w:rFonts w:cs="Times New Roman"/>
          <w:szCs w:val="24"/>
        </w:rPr>
        <w:t>…)</w:t>
      </w:r>
    </w:p>
    <w:p w:rsidR="00A230D6" w:rsidRPr="00272271" w:rsidRDefault="00A230D6" w:rsidP="00272271">
      <w:pPr>
        <w:pStyle w:val="Akapitzlist"/>
        <w:numPr>
          <w:ilvl w:val="0"/>
          <w:numId w:val="22"/>
        </w:numPr>
        <w:spacing w:line="240" w:lineRule="auto"/>
        <w:jc w:val="both"/>
        <w:rPr>
          <w:rFonts w:cs="Times New Roman"/>
          <w:szCs w:val="24"/>
        </w:rPr>
      </w:pPr>
      <w:r w:rsidRPr="00272271">
        <w:rPr>
          <w:rFonts w:cs="Times New Roman"/>
          <w:szCs w:val="24"/>
        </w:rPr>
        <w:t>Wspó</w:t>
      </w:r>
      <w:r w:rsidR="004822C2" w:rsidRPr="00272271">
        <w:rPr>
          <w:rFonts w:cs="Times New Roman"/>
          <w:szCs w:val="24"/>
        </w:rPr>
        <w:t>łpraca z Biblioteką Publiczną</w:t>
      </w:r>
      <w:r w:rsidRPr="00272271">
        <w:rPr>
          <w:rFonts w:cs="Times New Roman"/>
          <w:szCs w:val="24"/>
        </w:rPr>
        <w:t>, której filia znajduje się w budynku naszego Przedszkola(zachęcanie do czytelnictwa, dzieci z naszego przedszkola bardzo często goszczą w bibliotece na zajęciach )</w:t>
      </w:r>
    </w:p>
    <w:p w:rsidR="00A230D6" w:rsidRPr="00272271" w:rsidRDefault="00A230D6" w:rsidP="00272271">
      <w:pPr>
        <w:pStyle w:val="Akapitzlist"/>
        <w:numPr>
          <w:ilvl w:val="0"/>
          <w:numId w:val="22"/>
        </w:numPr>
        <w:spacing w:line="240" w:lineRule="auto"/>
        <w:jc w:val="both"/>
        <w:rPr>
          <w:rFonts w:cs="Times New Roman"/>
          <w:szCs w:val="24"/>
        </w:rPr>
      </w:pPr>
      <w:r w:rsidRPr="00272271">
        <w:rPr>
          <w:rFonts w:cs="Times New Roman"/>
          <w:szCs w:val="24"/>
        </w:rPr>
        <w:t>Policją w Pobiedziskach – pogadanki, przyjazdy na festyny rodzinne,</w:t>
      </w:r>
    </w:p>
    <w:p w:rsidR="00A230D6" w:rsidRPr="00272271" w:rsidRDefault="00A230D6" w:rsidP="00272271">
      <w:pPr>
        <w:pStyle w:val="Akapitzlist"/>
        <w:numPr>
          <w:ilvl w:val="0"/>
          <w:numId w:val="22"/>
        </w:numPr>
        <w:spacing w:line="240" w:lineRule="auto"/>
        <w:jc w:val="both"/>
        <w:rPr>
          <w:rFonts w:cs="Times New Roman"/>
          <w:szCs w:val="24"/>
        </w:rPr>
      </w:pPr>
      <w:r w:rsidRPr="00272271">
        <w:rPr>
          <w:rFonts w:cs="Times New Roman"/>
          <w:szCs w:val="24"/>
        </w:rPr>
        <w:t>Ośrodkiem Opieki Społecznej w sprawie dożywiania uczniów w trudnej sytuacji finansowej,</w:t>
      </w:r>
    </w:p>
    <w:p w:rsidR="00A230D6" w:rsidRPr="00272271" w:rsidRDefault="00A230D6" w:rsidP="00272271">
      <w:pPr>
        <w:pStyle w:val="Akapitzlist"/>
        <w:numPr>
          <w:ilvl w:val="0"/>
          <w:numId w:val="22"/>
        </w:numPr>
        <w:spacing w:line="240" w:lineRule="auto"/>
        <w:jc w:val="both"/>
        <w:rPr>
          <w:rFonts w:cs="Times New Roman"/>
          <w:szCs w:val="24"/>
        </w:rPr>
      </w:pPr>
      <w:r w:rsidRPr="00272271">
        <w:rPr>
          <w:rFonts w:cs="Times New Roman"/>
          <w:szCs w:val="24"/>
        </w:rPr>
        <w:t>Sołectwem Pomarzanowice (wynajmowanie sali na imprezy okolicznościowe, współorganizowanie festynu, )</w:t>
      </w:r>
    </w:p>
    <w:p w:rsidR="00A230D6" w:rsidRPr="00272271" w:rsidRDefault="00A230D6" w:rsidP="00272271">
      <w:pPr>
        <w:pStyle w:val="Akapitzlist"/>
        <w:numPr>
          <w:ilvl w:val="0"/>
          <w:numId w:val="22"/>
        </w:numPr>
        <w:spacing w:line="240" w:lineRule="auto"/>
        <w:jc w:val="both"/>
        <w:rPr>
          <w:rFonts w:cs="Times New Roman"/>
          <w:szCs w:val="24"/>
        </w:rPr>
      </w:pPr>
      <w:r w:rsidRPr="00272271">
        <w:rPr>
          <w:rFonts w:cs="Times New Roman"/>
          <w:szCs w:val="24"/>
        </w:rPr>
        <w:t>Klubem Seniora z Pomarzanowicach (</w:t>
      </w:r>
      <w:r w:rsidR="004822C2" w:rsidRPr="00272271">
        <w:rPr>
          <w:rFonts w:cs="Times New Roman"/>
          <w:szCs w:val="24"/>
        </w:rPr>
        <w:t>np.</w:t>
      </w:r>
      <w:r w:rsidRPr="00272271">
        <w:rPr>
          <w:rFonts w:cs="Times New Roman"/>
          <w:szCs w:val="24"/>
        </w:rPr>
        <w:t>zbiórka herbat w akcji „Herbatka dla seniora”),</w:t>
      </w:r>
    </w:p>
    <w:p w:rsidR="00A230D6" w:rsidRPr="00272271" w:rsidRDefault="00A230D6" w:rsidP="00272271">
      <w:pPr>
        <w:pStyle w:val="Akapitzlist"/>
        <w:numPr>
          <w:ilvl w:val="0"/>
          <w:numId w:val="22"/>
        </w:numPr>
        <w:spacing w:line="240" w:lineRule="auto"/>
        <w:jc w:val="both"/>
        <w:rPr>
          <w:rFonts w:cs="Times New Roman"/>
          <w:szCs w:val="24"/>
        </w:rPr>
      </w:pPr>
      <w:r w:rsidRPr="00272271">
        <w:rPr>
          <w:rFonts w:cs="Times New Roman"/>
          <w:szCs w:val="24"/>
        </w:rPr>
        <w:t>Domem Opieki w Pobiedziskach – coroczne występy naszych dzieci z przestawieniami jasełkowymi, wysyłanie kartek okolicznościowych wykonanych przez dzieci oraz zbiórka herbatek dla mieszkańców domu.</w:t>
      </w:r>
    </w:p>
    <w:p w:rsidR="00A230D6" w:rsidRPr="00272271" w:rsidRDefault="00A230D6" w:rsidP="00272271">
      <w:pPr>
        <w:pStyle w:val="Akapitzlist"/>
        <w:numPr>
          <w:ilvl w:val="0"/>
          <w:numId w:val="22"/>
        </w:numPr>
        <w:spacing w:line="240" w:lineRule="auto"/>
        <w:jc w:val="both"/>
        <w:rPr>
          <w:rFonts w:cs="Times New Roman"/>
          <w:szCs w:val="24"/>
        </w:rPr>
      </w:pPr>
      <w:r w:rsidRPr="00272271">
        <w:rPr>
          <w:rFonts w:cs="Times New Roman"/>
          <w:szCs w:val="24"/>
        </w:rPr>
        <w:t>Sanepidem Poznańskim PSSE – udział w programach edukacyjnych oraz prowadzenie warsztatów dla dzieci Program „Czyste powietrze wokół nas”,</w:t>
      </w:r>
    </w:p>
    <w:p w:rsidR="00A230D6" w:rsidRPr="00272271" w:rsidRDefault="00A230D6" w:rsidP="00272271">
      <w:pPr>
        <w:pStyle w:val="Akapitzlist"/>
        <w:numPr>
          <w:ilvl w:val="0"/>
          <w:numId w:val="22"/>
        </w:numPr>
        <w:spacing w:line="240" w:lineRule="auto"/>
        <w:jc w:val="both"/>
        <w:rPr>
          <w:rFonts w:cs="Times New Roman"/>
          <w:szCs w:val="24"/>
        </w:rPr>
      </w:pPr>
      <w:r w:rsidRPr="00272271">
        <w:rPr>
          <w:rFonts w:cs="Times New Roman"/>
          <w:szCs w:val="24"/>
        </w:rPr>
        <w:t>Współpraca z OSP Pobiedziska i OSP Węglewo ( ewakuacje p.poż i festyny)</w:t>
      </w:r>
    </w:p>
    <w:p w:rsidR="00A230D6" w:rsidRPr="00272271" w:rsidRDefault="00A230D6" w:rsidP="00272271">
      <w:pPr>
        <w:pStyle w:val="Akapitzlist"/>
        <w:numPr>
          <w:ilvl w:val="0"/>
          <w:numId w:val="22"/>
        </w:numPr>
        <w:spacing w:line="240" w:lineRule="auto"/>
        <w:jc w:val="both"/>
        <w:rPr>
          <w:rFonts w:cs="Times New Roman"/>
          <w:szCs w:val="24"/>
        </w:rPr>
      </w:pPr>
      <w:r w:rsidRPr="00272271">
        <w:rPr>
          <w:rFonts w:cs="Times New Roman"/>
          <w:szCs w:val="24"/>
        </w:rPr>
        <w:t>Współpraca z zakładami pracy znajdującymi się na terenie Pomarzanowic</w:t>
      </w:r>
    </w:p>
    <w:p w:rsidR="00A230D6" w:rsidRPr="00272271" w:rsidRDefault="00A230D6" w:rsidP="00272271">
      <w:pPr>
        <w:pStyle w:val="Akapitzlist"/>
        <w:numPr>
          <w:ilvl w:val="0"/>
          <w:numId w:val="22"/>
        </w:numPr>
        <w:spacing w:line="240" w:lineRule="auto"/>
        <w:jc w:val="both"/>
        <w:rPr>
          <w:rFonts w:cs="Times New Roman"/>
          <w:szCs w:val="24"/>
        </w:rPr>
      </w:pPr>
      <w:r w:rsidRPr="00272271">
        <w:rPr>
          <w:rFonts w:cs="Times New Roman"/>
          <w:szCs w:val="24"/>
        </w:rPr>
        <w:t>Współpraca z Pocztą Polską – oddział w Pobiedziskach (wycieczki dzieci i pokazanie pracy pocztowca)</w:t>
      </w:r>
    </w:p>
    <w:p w:rsidR="00A230D6" w:rsidRPr="00272271" w:rsidRDefault="00A230D6" w:rsidP="00272271">
      <w:pPr>
        <w:pStyle w:val="Akapitzlist"/>
        <w:numPr>
          <w:ilvl w:val="0"/>
          <w:numId w:val="22"/>
        </w:numPr>
        <w:spacing w:line="240" w:lineRule="auto"/>
        <w:jc w:val="both"/>
        <w:rPr>
          <w:rFonts w:cs="Times New Roman"/>
          <w:szCs w:val="24"/>
        </w:rPr>
      </w:pPr>
      <w:r w:rsidRPr="00272271">
        <w:rPr>
          <w:rFonts w:cs="Times New Roman"/>
          <w:szCs w:val="24"/>
        </w:rPr>
        <w:t xml:space="preserve">Współpraca ze sklepem Mrówka w Pobiedziskach (zwiedzanie sklepu, otrzymanie karmników) </w:t>
      </w:r>
    </w:p>
    <w:p w:rsidR="00A230D6" w:rsidRPr="00272271" w:rsidRDefault="00A230D6" w:rsidP="00272271">
      <w:pPr>
        <w:pStyle w:val="Akapitzlist"/>
        <w:numPr>
          <w:ilvl w:val="0"/>
          <w:numId w:val="22"/>
        </w:numPr>
        <w:spacing w:line="240" w:lineRule="auto"/>
        <w:jc w:val="both"/>
        <w:rPr>
          <w:rFonts w:cs="Times New Roman"/>
          <w:szCs w:val="24"/>
        </w:rPr>
      </w:pPr>
      <w:r w:rsidRPr="00272271">
        <w:rPr>
          <w:rFonts w:cs="Times New Roman"/>
          <w:szCs w:val="24"/>
        </w:rPr>
        <w:t>Uczelniami wyższymi przyjmowanie studentów na praktyki:</w:t>
      </w:r>
    </w:p>
    <w:p w:rsidR="00A230D6" w:rsidRPr="00272271" w:rsidRDefault="00A230D6" w:rsidP="00272271">
      <w:pPr>
        <w:pStyle w:val="Akapitzlist"/>
        <w:spacing w:line="240" w:lineRule="auto"/>
        <w:jc w:val="both"/>
        <w:rPr>
          <w:rFonts w:cs="Times New Roman"/>
          <w:szCs w:val="24"/>
        </w:rPr>
      </w:pPr>
      <w:r w:rsidRPr="00272271">
        <w:rPr>
          <w:rFonts w:cs="Times New Roman"/>
          <w:szCs w:val="24"/>
        </w:rPr>
        <w:t>W poprzednich 5 latach miały u nas praktyki studenci z :</w:t>
      </w:r>
    </w:p>
    <w:p w:rsidR="00A230D6" w:rsidRPr="00272271" w:rsidRDefault="00A230D6" w:rsidP="00272271">
      <w:pPr>
        <w:pStyle w:val="Akapitzlist"/>
        <w:numPr>
          <w:ilvl w:val="0"/>
          <w:numId w:val="35"/>
        </w:numPr>
        <w:spacing w:line="240" w:lineRule="auto"/>
        <w:jc w:val="both"/>
        <w:rPr>
          <w:rFonts w:cs="Times New Roman"/>
          <w:szCs w:val="24"/>
        </w:rPr>
      </w:pPr>
      <w:r w:rsidRPr="00272271">
        <w:rPr>
          <w:rFonts w:cs="Times New Roman"/>
          <w:szCs w:val="24"/>
        </w:rPr>
        <w:lastRenderedPageBreak/>
        <w:t>Uniwersytet</w:t>
      </w:r>
      <w:r w:rsidR="004822C2" w:rsidRPr="00272271">
        <w:rPr>
          <w:rFonts w:cs="Times New Roman"/>
          <w:szCs w:val="24"/>
        </w:rPr>
        <w:t>u</w:t>
      </w:r>
      <w:r w:rsidRPr="00272271">
        <w:rPr>
          <w:rFonts w:cs="Times New Roman"/>
          <w:szCs w:val="24"/>
        </w:rPr>
        <w:t xml:space="preserve"> im. A. Mickiewicza w Poznaniu - studentka pedagogiki szkolnej i przedszkolnej</w:t>
      </w:r>
    </w:p>
    <w:p w:rsidR="00A230D6" w:rsidRPr="00272271" w:rsidRDefault="00A230D6" w:rsidP="00272271">
      <w:pPr>
        <w:pStyle w:val="Akapitzlist"/>
        <w:numPr>
          <w:ilvl w:val="0"/>
          <w:numId w:val="35"/>
        </w:numPr>
        <w:spacing w:line="240" w:lineRule="auto"/>
        <w:jc w:val="both"/>
        <w:rPr>
          <w:rFonts w:cs="Times New Roman"/>
          <w:szCs w:val="24"/>
        </w:rPr>
      </w:pPr>
      <w:r w:rsidRPr="00272271">
        <w:rPr>
          <w:rFonts w:cs="Times New Roman"/>
          <w:szCs w:val="24"/>
        </w:rPr>
        <w:t>Gnieźnień</w:t>
      </w:r>
      <w:r w:rsidR="004822C2" w:rsidRPr="00272271">
        <w:rPr>
          <w:rFonts w:cs="Times New Roman"/>
          <w:szCs w:val="24"/>
        </w:rPr>
        <w:t>skiej</w:t>
      </w:r>
      <w:r w:rsidRPr="00272271">
        <w:rPr>
          <w:rFonts w:cs="Times New Roman"/>
          <w:szCs w:val="24"/>
        </w:rPr>
        <w:t xml:space="preserve"> wyż</w:t>
      </w:r>
      <w:r w:rsidR="004822C2" w:rsidRPr="00272271">
        <w:rPr>
          <w:rFonts w:cs="Times New Roman"/>
          <w:szCs w:val="24"/>
        </w:rPr>
        <w:t>szej Szkoły</w:t>
      </w:r>
      <w:r w:rsidRPr="00272271">
        <w:rPr>
          <w:rFonts w:cs="Times New Roman"/>
          <w:szCs w:val="24"/>
        </w:rPr>
        <w:t xml:space="preserve"> MILEMIUM (2 studentki Edukacja Elementarna z Terapią Pedagogiczną oraz 2 studentów Zarządzanie zasobami ludzkimi)</w:t>
      </w:r>
    </w:p>
    <w:p w:rsidR="00A230D6" w:rsidRPr="00272271" w:rsidRDefault="004822C2" w:rsidP="00272271">
      <w:pPr>
        <w:pStyle w:val="Akapitzlist"/>
        <w:numPr>
          <w:ilvl w:val="0"/>
          <w:numId w:val="35"/>
        </w:numPr>
        <w:spacing w:line="240" w:lineRule="auto"/>
        <w:jc w:val="both"/>
        <w:rPr>
          <w:rFonts w:cs="Times New Roman"/>
          <w:szCs w:val="24"/>
        </w:rPr>
      </w:pPr>
      <w:r w:rsidRPr="00272271">
        <w:rPr>
          <w:rFonts w:cs="Times New Roman"/>
          <w:szCs w:val="24"/>
        </w:rPr>
        <w:t>Wyższą Szkołą</w:t>
      </w:r>
      <w:r w:rsidR="00A230D6" w:rsidRPr="00272271">
        <w:rPr>
          <w:rFonts w:cs="Times New Roman"/>
          <w:szCs w:val="24"/>
        </w:rPr>
        <w:t xml:space="preserve"> pedagogiki i administracji kierunek pedagogika 1 studentka</w:t>
      </w:r>
    </w:p>
    <w:p w:rsidR="00A230D6" w:rsidRPr="00272271" w:rsidRDefault="00A230D6" w:rsidP="00272271">
      <w:pPr>
        <w:pStyle w:val="Akapitzlist"/>
        <w:numPr>
          <w:ilvl w:val="0"/>
          <w:numId w:val="35"/>
        </w:numPr>
        <w:shd w:val="clear" w:color="auto" w:fill="FFFFFF"/>
        <w:spacing w:line="240" w:lineRule="auto"/>
        <w:jc w:val="both"/>
        <w:rPr>
          <w:rFonts w:eastAsia="Times New Roman" w:cs="Times New Roman"/>
          <w:color w:val="444444"/>
          <w:spacing w:val="8"/>
          <w:szCs w:val="24"/>
          <w:lang w:eastAsia="pl-PL"/>
        </w:rPr>
      </w:pPr>
      <w:r w:rsidRPr="00272271">
        <w:rPr>
          <w:rFonts w:cs="Times New Roman"/>
          <w:szCs w:val="24"/>
        </w:rPr>
        <w:t>Technikum TEB EDUKACJA – praktyka zawodowa uczennicy technikum fotograficzne</w:t>
      </w:r>
    </w:p>
    <w:p w:rsidR="00D31DBD" w:rsidRPr="00272271" w:rsidRDefault="00D31DBD" w:rsidP="0027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</w:p>
    <w:p w:rsidR="00D31DBD" w:rsidRPr="00272271" w:rsidRDefault="00D31DBD" w:rsidP="0027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</w:p>
    <w:p w:rsidR="00D31DBD" w:rsidRPr="00272271" w:rsidRDefault="004822C2" w:rsidP="003509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  <w:r w:rsidRPr="00272271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pl-PL"/>
        </w:rPr>
        <w:t>KIERUNEK</w:t>
      </w:r>
      <w:r w:rsidR="00D31DBD" w:rsidRPr="00272271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pl-PL"/>
        </w:rPr>
        <w:t xml:space="preserve"> PRACY WYCHOWAWCZO-DYDAKTYCZNEJ PRZEDSZKOLA</w:t>
      </w:r>
    </w:p>
    <w:p w:rsidR="00D31DBD" w:rsidRPr="00272271" w:rsidRDefault="00D31DBD" w:rsidP="003509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  <w:r w:rsidRPr="00272271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pl-PL"/>
        </w:rPr>
        <w:t>NA LATA 2022-2027</w:t>
      </w:r>
      <w:r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br/>
      </w:r>
    </w:p>
    <w:p w:rsidR="00D31DBD" w:rsidRPr="00272271" w:rsidRDefault="00D31DBD" w:rsidP="0027227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  <w:r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Wszyscy powinni mieć świadomość, że ochrona i kształtowanie środowiska, w którym żyjemy, jest koniecznością a zatem podstawowym obowiązkiem każdego człowieka, gdyż każdy jest tylko chwilowym użytkownikiem tego środowiska i ma obowiązek przekazać je innym, następnym pokoleniom.</w:t>
      </w:r>
    </w:p>
    <w:p w:rsidR="00D31DBD" w:rsidRPr="00272271" w:rsidRDefault="00D31DBD" w:rsidP="00272271">
      <w:pPr>
        <w:spacing w:after="240" w:line="240" w:lineRule="auto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  <w:r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 xml:space="preserve">Kształtowanie właściwej postawy wobec środowiska należy rozpocząć od najmłodszych lat, bowiem świadomość człowieka kształtuje się przez całe życie, jednak jej podstawy każdy zdobywa w dzieciństwie i młodości, </w:t>
      </w:r>
      <w:r w:rsidR="00972363"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kiedy jest wrażliwy na wszystko</w:t>
      </w:r>
      <w:r w:rsidR="004822C2"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,</w:t>
      </w:r>
      <w:r w:rsidR="00972363"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 xml:space="preserve"> </w:t>
      </w:r>
      <w:r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co go otacza.</w:t>
      </w:r>
    </w:p>
    <w:p w:rsidR="00D31DBD" w:rsidRPr="00272271" w:rsidRDefault="008B1EC6" w:rsidP="00272271">
      <w:pPr>
        <w:spacing w:after="240" w:line="240" w:lineRule="auto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  <w:r w:rsidRPr="00272271">
        <w:rPr>
          <w:rFonts w:ascii="Times New Roman" w:hAnsi="Times New Roman" w:cs="Times New Roman"/>
          <w:sz w:val="24"/>
          <w:szCs w:val="24"/>
        </w:rPr>
        <w:t>W zeszłym roku szkolnym stworzyłyśmy ogród przedszkolny, włączyłyśmy rodziców</w:t>
      </w:r>
      <w:r w:rsidR="004822C2" w:rsidRPr="00272271">
        <w:rPr>
          <w:rFonts w:ascii="Times New Roman" w:hAnsi="Times New Roman" w:cs="Times New Roman"/>
          <w:sz w:val="24"/>
          <w:szCs w:val="24"/>
        </w:rPr>
        <w:t>,</w:t>
      </w:r>
      <w:r w:rsidR="00290458" w:rsidRPr="00272271">
        <w:rPr>
          <w:rFonts w:ascii="Times New Roman" w:hAnsi="Times New Roman" w:cs="Times New Roman"/>
          <w:sz w:val="24"/>
          <w:szCs w:val="24"/>
        </w:rPr>
        <w:t xml:space="preserve"> którzy obdarowali nas </w:t>
      </w:r>
      <w:r w:rsidRPr="00272271">
        <w:rPr>
          <w:rFonts w:ascii="Times New Roman" w:hAnsi="Times New Roman" w:cs="Times New Roman"/>
          <w:sz w:val="24"/>
          <w:szCs w:val="24"/>
        </w:rPr>
        <w:t>sadzonkami, drzewkami i różnymi roślinami</w:t>
      </w:r>
      <w:r w:rsidRPr="003509F0">
        <w:rPr>
          <w:rFonts w:ascii="Times New Roman" w:hAnsi="Times New Roman" w:cs="Times New Roman"/>
          <w:sz w:val="24"/>
          <w:szCs w:val="24"/>
        </w:rPr>
        <w:t>.</w:t>
      </w:r>
      <w:r w:rsidR="00D31DBD"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 </w:t>
      </w:r>
    </w:p>
    <w:p w:rsidR="00D31DBD" w:rsidRPr="00272271" w:rsidRDefault="00290458" w:rsidP="0027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  <w:r w:rsidRPr="00272271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pl-PL"/>
        </w:rPr>
        <w:t>„Od najmłodszych lat z ekologią za pan brat</w:t>
      </w:r>
      <w:r w:rsidR="00D31DBD" w:rsidRPr="00272271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pl-PL"/>
        </w:rPr>
        <w:t xml:space="preserve"> – edukacja ekologiczna sposobem na zdrowy styl  życia”</w:t>
      </w:r>
    </w:p>
    <w:p w:rsidR="00D31DBD" w:rsidRPr="00272271" w:rsidRDefault="00D31DBD" w:rsidP="0027227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  <w:r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Cele:</w:t>
      </w:r>
    </w:p>
    <w:p w:rsidR="00D31DBD" w:rsidRPr="00272271" w:rsidRDefault="00D31DBD" w:rsidP="0027227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  <w:r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kształtowanie postaw proekologicznych, rozumienie roli czystego powietrza, wody dla prawidłowego rozwoju roślin, zwierząt i ludzi</w:t>
      </w:r>
    </w:p>
    <w:p w:rsidR="00D31DBD" w:rsidRPr="00272271" w:rsidRDefault="00D31DBD" w:rsidP="0027227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  <w:r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wzmocnienie wizerunku pr</w:t>
      </w:r>
      <w:r w:rsidR="00982059"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 xml:space="preserve">zedszkola w środowisku lokalnym </w:t>
      </w:r>
      <w:r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jako placówki propagującej zdrowy styl życia wśród swoich wychowanków</w:t>
      </w:r>
    </w:p>
    <w:p w:rsidR="00D31DBD" w:rsidRPr="00272271" w:rsidRDefault="00D31DBD" w:rsidP="0027227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  <w:r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podniesienie świadomości ekologicznej dzieci i rodziców oraz kształtowanie poczucia odpowiedzialności za stan środowiska przyrodniczego</w:t>
      </w:r>
    </w:p>
    <w:p w:rsidR="00D31DBD" w:rsidRPr="00272271" w:rsidRDefault="00D31DBD" w:rsidP="0027227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  <w:r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 </w:t>
      </w:r>
    </w:p>
    <w:p w:rsidR="00DB63D5" w:rsidRPr="00272271" w:rsidRDefault="00D31DBD" w:rsidP="0027227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  <w:r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Działania:</w:t>
      </w:r>
    </w:p>
    <w:p w:rsidR="0044001F" w:rsidRPr="00272271" w:rsidRDefault="008B1EC6" w:rsidP="0027227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  <w:r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dalsza praca w ogrodzie przedszkolnym</w:t>
      </w:r>
      <w:r w:rsidR="0044001F"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, sianie, sadzeni</w:t>
      </w:r>
      <w:r w:rsidR="004822C2"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e</w:t>
      </w:r>
      <w:r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, obserwacje</w:t>
      </w:r>
      <w:r w:rsidR="004822C2"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 xml:space="preserve"> przyrodnicze</w:t>
      </w:r>
    </w:p>
    <w:p w:rsidR="00272271" w:rsidRPr="00272271" w:rsidRDefault="00860E20" w:rsidP="0027227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  <w:r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posadzenie drzewek i krzewów ow</w:t>
      </w:r>
      <w:r w:rsidR="004822C2"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 xml:space="preserve">ocowych </w:t>
      </w:r>
    </w:p>
    <w:p w:rsidR="00A87035" w:rsidRDefault="00A87035" w:rsidP="0027227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  <w:r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 xml:space="preserve">stworzenie ścieżki ekologicznej / </w:t>
      </w:r>
      <w:r w:rsidR="0044001F"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 xml:space="preserve">sensorycznej w ogrodzie przedszkolnym </w:t>
      </w:r>
    </w:p>
    <w:p w:rsidR="00272271" w:rsidRDefault="00272271" w:rsidP="0027227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gromadzenie deszczówki, założenie kompostownika</w:t>
      </w:r>
    </w:p>
    <w:p w:rsidR="00272271" w:rsidRPr="00272271" w:rsidRDefault="00272271" w:rsidP="0027227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 xml:space="preserve">stworzenie przez dzieci zielnika </w:t>
      </w:r>
      <w:r w:rsidR="003509F0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 xml:space="preserve">/ rozpoznawanie nazw roślin, ziół </w:t>
      </w:r>
    </w:p>
    <w:p w:rsidR="00D31DBD" w:rsidRPr="00272271" w:rsidRDefault="00D31DBD" w:rsidP="0027227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  <w:r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promowanie ekologicznych zasad, zdrowego stylu życia, poprzez kontakt dzieci z literaturą dziecięcą, oglądanie filmów edukacyjnych, prezentacje multimedialne o tematyce przyrodniczo-ekologicznej</w:t>
      </w:r>
    </w:p>
    <w:p w:rsidR="00D31DBD" w:rsidRPr="00272271" w:rsidRDefault="00D31DBD" w:rsidP="0027227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  <w:r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ułożenie wspólnie z dziećmi kodeksu „Małego Ekologa”</w:t>
      </w:r>
    </w:p>
    <w:p w:rsidR="00D31DBD" w:rsidRPr="00272271" w:rsidRDefault="00D31DBD" w:rsidP="0027227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  <w:r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 xml:space="preserve">proekologiczne gospodarowanie surowcami i materiałami: segregacja odpadów przez dzieci i pracowników do specjalnych pojemników, wykorzystanie materiałów wtórnych </w:t>
      </w:r>
      <w:r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lastRenderedPageBreak/>
        <w:t>do zajęć plastycznych i konstrukcyjnych, zbiórka baterii, plastikowych nakrętek i makulatury</w:t>
      </w:r>
    </w:p>
    <w:p w:rsidR="00D31DBD" w:rsidRPr="00272271" w:rsidRDefault="00D31DBD" w:rsidP="0027227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  <w:r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organizowanie sezonowych kącików przyrody, promujących zdrowie i ekologię</w:t>
      </w:r>
    </w:p>
    <w:p w:rsidR="00D31DBD" w:rsidRPr="00272271" w:rsidRDefault="00D31DBD" w:rsidP="0027227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  <w:r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stosowanie metod aktywizujących, pobudzających dzieci do samodzielnych doświadczeń, do poznawania przez: badanie, odkrywanie, smakowanie, praktyczne działanie oraz poznawanie przez bezpośredni kontakt</w:t>
      </w:r>
    </w:p>
    <w:p w:rsidR="00D31DBD" w:rsidRPr="00272271" w:rsidRDefault="00D31DBD" w:rsidP="0027227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  <w:r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organizowanie spacerów, wycieczek i zabaw ruchowych na świeżym powietrzu</w:t>
      </w:r>
    </w:p>
    <w:p w:rsidR="00D31DBD" w:rsidRPr="00272271" w:rsidRDefault="00D31DBD" w:rsidP="0027227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  <w:r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„Wiem, że zdrowo jem” – warsztaty prowadzone przez dietetyka dotyczące zdrowego odżywiania</w:t>
      </w:r>
    </w:p>
    <w:p w:rsidR="00D31DBD" w:rsidRPr="00272271" w:rsidRDefault="00D31DBD" w:rsidP="0027227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  <w:r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„Przedszkolaki robią przysmaki” – zajęcia kulinarne dla dzieci, uświadamiające walory ekologicznej żywności</w:t>
      </w:r>
    </w:p>
    <w:p w:rsidR="004822C2" w:rsidRPr="00272271" w:rsidRDefault="004822C2" w:rsidP="0027227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  <w:r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Szykowanie przez dzieci zdrowych kanapek z wykorzystaniem warzyw z naszego ogrodu</w:t>
      </w:r>
    </w:p>
    <w:p w:rsidR="00D31DBD" w:rsidRPr="00272271" w:rsidRDefault="004822C2" w:rsidP="0027227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  <w:r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Organizacja</w:t>
      </w:r>
      <w:r w:rsidR="00D31DBD"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 xml:space="preserve"> konkursu „EKO-MANIACY” – np. „Zielono mi” – pokaz mody ekologicznej na powitanie wiosny</w:t>
      </w:r>
    </w:p>
    <w:p w:rsidR="00D31DBD" w:rsidRPr="00272271" w:rsidRDefault="00D31DBD" w:rsidP="0027227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  <w:r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Karnawałowe bale ekologiczne pod hasłem „Wszystkie kolory przyrody” albo „Wszystkie kolory planety Ziemi”</w:t>
      </w:r>
    </w:p>
    <w:p w:rsidR="00D31DBD" w:rsidRPr="00272271" w:rsidRDefault="00D31DBD" w:rsidP="0027227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  <w:r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Uczestnictwo w organizowanych przez przedszkole oraz instytucje zewnętrzne konkursach, przeglądach, turniejach wiedzy o tematyce ekologicznej o zasięgu miejskim, wojewódzkim i ogólnopolskim</w:t>
      </w:r>
    </w:p>
    <w:p w:rsidR="00D31DBD" w:rsidRPr="00272271" w:rsidRDefault="00D31DBD" w:rsidP="0027227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  <w:r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Realizacja projektów, programów i akcji promujących zdrowie i ekologię (np. programy: „Czyste powietrze wokół nas”, „Kubusiowi przyjaciele natury” czy „Mamo, tato, wolę wodę”; akcja „Sprzątanie Świata”)</w:t>
      </w:r>
    </w:p>
    <w:p w:rsidR="00D31DBD" w:rsidRPr="00272271" w:rsidRDefault="00D31DBD" w:rsidP="0027227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  <w:r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Spacery i wycieczki, kształtowanie wrażliwości ekologicznej poprzez bezpośrednie obserwacje w różnych porach roku, obserwacje ptactwa, zorganizowanie akcji dokarmiania zwierząt zimą</w:t>
      </w:r>
    </w:p>
    <w:p w:rsidR="00D31DBD" w:rsidRDefault="00D31DBD" w:rsidP="0027227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  <w:r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Spotkania z ciekawymi ludź</w:t>
      </w:r>
      <w:r w:rsidR="00032DF9"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mi: leśnik,</w:t>
      </w:r>
      <w:r w:rsidR="004822C2"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 xml:space="preserve"> biolog,</w:t>
      </w:r>
      <w:r w:rsidR="00032DF9"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 xml:space="preserve"> </w:t>
      </w:r>
      <w:r w:rsidR="003509F0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 xml:space="preserve">pszczelarz, rolnik, </w:t>
      </w:r>
      <w:r w:rsidR="00032DF9"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ekolog…</w:t>
      </w:r>
    </w:p>
    <w:p w:rsidR="003509F0" w:rsidRDefault="003509F0" w:rsidP="0027227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 xml:space="preserve">Warsztaty tworzenia torb ekologicznych prezent na Dzień Mamy / ograniczenie foliowych torebek </w:t>
      </w:r>
    </w:p>
    <w:p w:rsidR="003509F0" w:rsidRPr="00272271" w:rsidRDefault="003509F0" w:rsidP="0027227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Warsztaty pieczenia zdrowego chleba / ciemnego pieczywa</w:t>
      </w:r>
    </w:p>
    <w:p w:rsidR="00D31DBD" w:rsidRPr="00272271" w:rsidRDefault="00D31DBD" w:rsidP="0027227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  <w:r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Udział w warsztatach przyrodniczych prowadzonych przez LOP, Nadleśnictwo Lasy Państwowe</w:t>
      </w:r>
    </w:p>
    <w:p w:rsidR="008B1EC6" w:rsidRPr="00272271" w:rsidRDefault="00D31DBD" w:rsidP="0027227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  <w:r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Udział w akcjach charytatywnych na rzecz zwierząt czy ochrony środowiska naturalnego</w:t>
      </w:r>
    </w:p>
    <w:p w:rsidR="00D31DBD" w:rsidRPr="00272271" w:rsidRDefault="00D31DBD" w:rsidP="0027227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  <w:r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Wzbogacenie bazy dydaktycznej przedszkola o pomoce dydaktyczne typu lupy, lunety i mikroskopy.</w:t>
      </w:r>
    </w:p>
    <w:p w:rsidR="00290458" w:rsidRPr="00272271" w:rsidRDefault="00290458" w:rsidP="0027227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</w:p>
    <w:p w:rsidR="00290458" w:rsidRPr="00272271" w:rsidRDefault="00290458" w:rsidP="0027227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</w:p>
    <w:p w:rsidR="00D31DBD" w:rsidRPr="00272271" w:rsidRDefault="00D31DBD" w:rsidP="0027227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  <w:r w:rsidRPr="00272271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 </w:t>
      </w:r>
    </w:p>
    <w:p w:rsidR="00D31DBD" w:rsidRPr="00272271" w:rsidRDefault="00D31DBD" w:rsidP="0027227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</w:p>
    <w:p w:rsidR="004822C2" w:rsidRPr="00272271" w:rsidRDefault="00290458" w:rsidP="00272271">
      <w:pPr>
        <w:spacing w:line="240" w:lineRule="auto"/>
        <w:jc w:val="both"/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271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Chciałabym, </w:t>
      </w:r>
      <w:r w:rsidR="004822C2" w:rsidRPr="00272271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aby dziecko opuszczające mury naszego przedszkola </w:t>
      </w:r>
      <w:r w:rsidRPr="00272271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jak najlepiej poradziło sobie w dalszej edukacji.</w:t>
      </w:r>
    </w:p>
    <w:p w:rsidR="00290458" w:rsidRPr="00272271" w:rsidRDefault="00290458" w:rsidP="00272271">
      <w:pPr>
        <w:spacing w:line="24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72271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Absolwent naszego Przedszkola:</w:t>
      </w:r>
    </w:p>
    <w:p w:rsidR="00280B31" w:rsidRPr="00272271" w:rsidRDefault="00D31DBD" w:rsidP="00272271">
      <w:pPr>
        <w:pStyle w:val="Akapitzlist"/>
        <w:numPr>
          <w:ilvl w:val="0"/>
          <w:numId w:val="28"/>
        </w:numPr>
        <w:spacing w:line="240" w:lineRule="auto"/>
        <w:jc w:val="both"/>
        <w:rPr>
          <w:rStyle w:val="tr"/>
          <w:rFonts w:cs="Times New Roman"/>
          <w:szCs w:val="24"/>
          <w:shd w:val="clear" w:color="auto" w:fill="FFFFFF"/>
        </w:rPr>
      </w:pPr>
      <w:r w:rsidRPr="00272271">
        <w:rPr>
          <w:rStyle w:val="tr"/>
          <w:rFonts w:cs="Times New Roman"/>
          <w:szCs w:val="24"/>
          <w:shd w:val="clear" w:color="auto" w:fill="FFFFFF"/>
        </w:rPr>
        <w:t>Jest ciekawy świata, dąży do pogłębienia wiedzy, rozwija swoje pasje, zainteresowania i talenty.</w:t>
      </w:r>
    </w:p>
    <w:p w:rsidR="00032DF9" w:rsidRPr="00272271" w:rsidRDefault="00D31DBD" w:rsidP="00272271">
      <w:pPr>
        <w:pStyle w:val="Akapitzlist"/>
        <w:numPr>
          <w:ilvl w:val="0"/>
          <w:numId w:val="28"/>
        </w:numPr>
        <w:spacing w:line="240" w:lineRule="auto"/>
        <w:jc w:val="both"/>
        <w:rPr>
          <w:rStyle w:val="tr"/>
          <w:rFonts w:cs="Times New Roman"/>
          <w:szCs w:val="24"/>
          <w:shd w:val="clear" w:color="auto" w:fill="FFFFFF"/>
        </w:rPr>
      </w:pPr>
      <w:r w:rsidRPr="00272271">
        <w:rPr>
          <w:rStyle w:val="tr"/>
          <w:rFonts w:cs="Times New Roman"/>
          <w:szCs w:val="24"/>
          <w:shd w:val="clear" w:color="auto" w:fill="FFFFFF"/>
        </w:rPr>
        <w:t>Przestrzega zasad współżycia w grupie, jest otwarty na potrzeby innych ludzi.</w:t>
      </w:r>
      <w:r w:rsidR="00032DF9" w:rsidRPr="00272271">
        <w:rPr>
          <w:rStyle w:val="tr"/>
          <w:rFonts w:cs="Times New Roman"/>
          <w:szCs w:val="24"/>
          <w:shd w:val="clear" w:color="auto" w:fill="FFFFFF"/>
        </w:rPr>
        <w:t xml:space="preserve"> </w:t>
      </w:r>
    </w:p>
    <w:p w:rsidR="00032DF9" w:rsidRPr="00272271" w:rsidRDefault="00D31DBD" w:rsidP="00272271">
      <w:pPr>
        <w:pStyle w:val="Akapitzlist"/>
        <w:numPr>
          <w:ilvl w:val="0"/>
          <w:numId w:val="28"/>
        </w:numPr>
        <w:spacing w:line="240" w:lineRule="auto"/>
        <w:jc w:val="both"/>
        <w:rPr>
          <w:rStyle w:val="tr"/>
          <w:rFonts w:cs="Times New Roman"/>
          <w:szCs w:val="24"/>
          <w:shd w:val="clear" w:color="auto" w:fill="FFFFFF"/>
        </w:rPr>
      </w:pPr>
      <w:r w:rsidRPr="00272271">
        <w:rPr>
          <w:rStyle w:val="tr"/>
          <w:rFonts w:cs="Times New Roman"/>
          <w:szCs w:val="24"/>
          <w:shd w:val="clear" w:color="auto" w:fill="FFFFFF"/>
        </w:rPr>
        <w:lastRenderedPageBreak/>
        <w:t>Posiada wiedzę i umiejętności niezbędne do podjęcia nauki w szkole</w:t>
      </w:r>
      <w:r w:rsidR="00032DF9" w:rsidRPr="00272271">
        <w:rPr>
          <w:rStyle w:val="tr"/>
          <w:rFonts w:cs="Times New Roman"/>
          <w:szCs w:val="24"/>
          <w:shd w:val="clear" w:color="auto" w:fill="FFFFFF"/>
        </w:rPr>
        <w:t xml:space="preserve"> </w:t>
      </w:r>
    </w:p>
    <w:p w:rsidR="00032DF9" w:rsidRPr="00272271" w:rsidRDefault="00D31DBD" w:rsidP="00272271">
      <w:pPr>
        <w:pStyle w:val="Akapitzlist"/>
        <w:numPr>
          <w:ilvl w:val="0"/>
          <w:numId w:val="28"/>
        </w:numPr>
        <w:spacing w:line="240" w:lineRule="auto"/>
        <w:jc w:val="both"/>
        <w:rPr>
          <w:rStyle w:val="tr"/>
          <w:rFonts w:cs="Times New Roman"/>
          <w:szCs w:val="24"/>
          <w:shd w:val="clear" w:color="auto" w:fill="FFFFFF"/>
        </w:rPr>
      </w:pPr>
      <w:r w:rsidRPr="00272271">
        <w:rPr>
          <w:rStyle w:val="tr"/>
          <w:rFonts w:cs="Times New Roman"/>
          <w:szCs w:val="24"/>
          <w:shd w:val="clear" w:color="auto" w:fill="FFFFFF"/>
        </w:rPr>
        <w:t>Śmiało wyraża swoje opinie, w zrozumiały sposób komunikuje się z innymi,</w:t>
      </w:r>
      <w:r w:rsidR="00032DF9" w:rsidRPr="00272271">
        <w:rPr>
          <w:rStyle w:val="tr"/>
          <w:rFonts w:cs="Times New Roman"/>
          <w:szCs w:val="24"/>
          <w:shd w:val="clear" w:color="auto" w:fill="FFFFFF"/>
        </w:rPr>
        <w:t xml:space="preserve"> </w:t>
      </w:r>
    </w:p>
    <w:p w:rsidR="00032DF9" w:rsidRPr="00272271" w:rsidRDefault="00D31DBD" w:rsidP="00272271">
      <w:pPr>
        <w:pStyle w:val="Akapitzlist"/>
        <w:numPr>
          <w:ilvl w:val="0"/>
          <w:numId w:val="28"/>
        </w:numPr>
        <w:spacing w:line="240" w:lineRule="auto"/>
        <w:jc w:val="both"/>
        <w:rPr>
          <w:rStyle w:val="tr"/>
          <w:rFonts w:cs="Times New Roman"/>
          <w:szCs w:val="24"/>
          <w:shd w:val="clear" w:color="auto" w:fill="FFFFFF"/>
        </w:rPr>
      </w:pPr>
      <w:r w:rsidRPr="00272271">
        <w:rPr>
          <w:rStyle w:val="tr"/>
          <w:rFonts w:cs="Times New Roman"/>
          <w:szCs w:val="24"/>
          <w:shd w:val="clear" w:color="auto" w:fill="FFFFFF"/>
        </w:rPr>
        <w:t>Jest samodzielny w działaniu i podejmowaniu decyzji.</w:t>
      </w:r>
      <w:r w:rsidR="00032DF9" w:rsidRPr="00272271">
        <w:rPr>
          <w:rStyle w:val="tr"/>
          <w:rFonts w:cs="Times New Roman"/>
          <w:szCs w:val="24"/>
          <w:shd w:val="clear" w:color="auto" w:fill="FFFFFF"/>
        </w:rPr>
        <w:t xml:space="preserve"> </w:t>
      </w:r>
    </w:p>
    <w:p w:rsidR="00032DF9" w:rsidRPr="00272271" w:rsidRDefault="00D31DBD" w:rsidP="00272271">
      <w:pPr>
        <w:pStyle w:val="Akapitzlist"/>
        <w:numPr>
          <w:ilvl w:val="0"/>
          <w:numId w:val="28"/>
        </w:numPr>
        <w:spacing w:line="240" w:lineRule="auto"/>
        <w:jc w:val="both"/>
        <w:rPr>
          <w:rStyle w:val="tr"/>
          <w:rFonts w:cs="Times New Roman"/>
          <w:szCs w:val="24"/>
          <w:shd w:val="clear" w:color="auto" w:fill="FFFFFF"/>
        </w:rPr>
      </w:pPr>
      <w:r w:rsidRPr="00272271">
        <w:rPr>
          <w:rStyle w:val="tr"/>
          <w:rFonts w:cs="Times New Roman"/>
          <w:szCs w:val="24"/>
          <w:shd w:val="clear" w:color="auto" w:fill="FFFFFF"/>
        </w:rPr>
        <w:t>Wykazuje gotowość do działania na rzecz środowiska przyrodniczego</w:t>
      </w:r>
      <w:r w:rsidR="00032DF9" w:rsidRPr="00272271">
        <w:rPr>
          <w:rStyle w:val="tr"/>
          <w:rFonts w:cs="Times New Roman"/>
          <w:szCs w:val="24"/>
          <w:shd w:val="clear" w:color="auto" w:fill="FFFFFF"/>
        </w:rPr>
        <w:t xml:space="preserve"> </w:t>
      </w:r>
    </w:p>
    <w:p w:rsidR="00032DF9" w:rsidRPr="00272271" w:rsidRDefault="00D31DBD" w:rsidP="00272271">
      <w:pPr>
        <w:pStyle w:val="Akapitzlist"/>
        <w:numPr>
          <w:ilvl w:val="0"/>
          <w:numId w:val="28"/>
        </w:numPr>
        <w:spacing w:line="240" w:lineRule="auto"/>
        <w:jc w:val="both"/>
        <w:rPr>
          <w:rStyle w:val="tr"/>
          <w:rFonts w:cs="Times New Roman"/>
          <w:szCs w:val="24"/>
          <w:shd w:val="clear" w:color="auto" w:fill="FFFFFF"/>
        </w:rPr>
      </w:pPr>
      <w:r w:rsidRPr="00272271">
        <w:rPr>
          <w:rStyle w:val="tr"/>
          <w:rFonts w:cs="Times New Roman"/>
          <w:szCs w:val="24"/>
          <w:shd w:val="clear" w:color="auto" w:fill="FFFFFF"/>
        </w:rPr>
        <w:t>Troszczy się o swoje zdrowie i bezpieczeństwo</w:t>
      </w:r>
      <w:r w:rsidR="00032DF9" w:rsidRPr="00272271">
        <w:rPr>
          <w:rStyle w:val="tr"/>
          <w:rFonts w:cs="Times New Roman"/>
          <w:szCs w:val="24"/>
          <w:shd w:val="clear" w:color="auto" w:fill="FFFFFF"/>
        </w:rPr>
        <w:t xml:space="preserve"> </w:t>
      </w:r>
    </w:p>
    <w:p w:rsidR="00280B31" w:rsidRPr="00272271" w:rsidRDefault="00D31DBD" w:rsidP="00272271">
      <w:pPr>
        <w:pStyle w:val="Akapitzlist"/>
        <w:numPr>
          <w:ilvl w:val="0"/>
          <w:numId w:val="28"/>
        </w:numPr>
        <w:spacing w:line="240" w:lineRule="auto"/>
        <w:jc w:val="both"/>
        <w:rPr>
          <w:rStyle w:val="tr"/>
          <w:rFonts w:cs="Times New Roman"/>
          <w:szCs w:val="24"/>
          <w:shd w:val="clear" w:color="auto" w:fill="FFFFFF"/>
        </w:rPr>
      </w:pPr>
      <w:r w:rsidRPr="00272271">
        <w:rPr>
          <w:rStyle w:val="tr"/>
          <w:rFonts w:cs="Times New Roman"/>
          <w:szCs w:val="24"/>
          <w:shd w:val="clear" w:color="auto" w:fill="FFFFFF"/>
        </w:rPr>
        <w:t>Jest wrażliwy na sztukę i piękno otaczającego świata</w:t>
      </w:r>
      <w:r w:rsidR="00032DF9" w:rsidRPr="00272271">
        <w:rPr>
          <w:rStyle w:val="tr"/>
          <w:rFonts w:cs="Times New Roman"/>
          <w:szCs w:val="24"/>
          <w:shd w:val="clear" w:color="auto" w:fill="FFFFFF"/>
        </w:rPr>
        <w:t xml:space="preserve"> </w:t>
      </w:r>
    </w:p>
    <w:p w:rsidR="00952846" w:rsidRPr="00272271" w:rsidRDefault="00D31DBD" w:rsidP="00272271">
      <w:pPr>
        <w:pStyle w:val="Akapitzlist"/>
        <w:numPr>
          <w:ilvl w:val="0"/>
          <w:numId w:val="28"/>
        </w:numPr>
        <w:spacing w:line="240" w:lineRule="auto"/>
        <w:jc w:val="both"/>
        <w:rPr>
          <w:rStyle w:val="tr"/>
          <w:rFonts w:cs="Times New Roman"/>
          <w:szCs w:val="24"/>
          <w:shd w:val="clear" w:color="auto" w:fill="FFFFFF"/>
        </w:rPr>
      </w:pPr>
      <w:r w:rsidRPr="00272271">
        <w:rPr>
          <w:rStyle w:val="tr"/>
          <w:rFonts w:cs="Times New Roman"/>
          <w:szCs w:val="24"/>
          <w:shd w:val="clear" w:color="auto" w:fill="FFFFFF"/>
        </w:rPr>
        <w:t>Posiada umiejętność radzenia sobie w sytuacjach trudnych.</w:t>
      </w:r>
    </w:p>
    <w:p w:rsidR="00280B31" w:rsidRPr="00272271" w:rsidRDefault="00280B31" w:rsidP="00272271">
      <w:pPr>
        <w:pStyle w:val="Akapitzlist"/>
        <w:spacing w:line="240" w:lineRule="auto"/>
        <w:jc w:val="both"/>
        <w:rPr>
          <w:rStyle w:val="tr"/>
          <w:rFonts w:cs="Times New Roman"/>
          <w:szCs w:val="24"/>
          <w:shd w:val="clear" w:color="auto" w:fill="FFFFFF"/>
        </w:rPr>
      </w:pPr>
    </w:p>
    <w:p w:rsidR="00247BE7" w:rsidRPr="00272271" w:rsidRDefault="00247BE7" w:rsidP="002722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1DBD" w:rsidRPr="00272271" w:rsidRDefault="00D31DBD" w:rsidP="002722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2271">
        <w:rPr>
          <w:rFonts w:ascii="Times New Roman" w:hAnsi="Times New Roman" w:cs="Times New Roman"/>
          <w:b/>
          <w:bCs/>
          <w:sz w:val="24"/>
          <w:szCs w:val="24"/>
        </w:rPr>
        <w:t>ZAKOŃCZENIE</w:t>
      </w:r>
    </w:p>
    <w:p w:rsidR="00D31DBD" w:rsidRPr="00272271" w:rsidRDefault="00D31DBD" w:rsidP="00272271">
      <w:pPr>
        <w:spacing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2271">
        <w:rPr>
          <w:rFonts w:ascii="Times New Roman" w:hAnsi="Times New Roman" w:cs="Times New Roman"/>
          <w:bCs/>
          <w:sz w:val="24"/>
          <w:szCs w:val="24"/>
        </w:rPr>
        <w:t xml:space="preserve">Zdaję sobie sprawę, że nawet najlepsza koncepcja pracy nie ma szans powodzenia, jeśli nie jest akceptowana i przyjęta przez współpracowników. Uważam jednak, że potrafię moimi działaniami i pomysłami zmobilizować grono pedagogiczne oraz pracowników obsługi </w:t>
      </w:r>
      <w:r w:rsidRPr="00272271">
        <w:rPr>
          <w:rFonts w:ascii="Times New Roman" w:hAnsi="Times New Roman" w:cs="Times New Roman"/>
          <w:bCs/>
          <w:sz w:val="24"/>
          <w:szCs w:val="24"/>
        </w:rPr>
        <w:br/>
        <w:t xml:space="preserve">i administracji do twórczej, zespołowej, odpowiedzialnej pracy na rzecz rozwoju uczniów. </w:t>
      </w:r>
    </w:p>
    <w:p w:rsidR="00D31DBD" w:rsidRPr="00272271" w:rsidRDefault="00D31DBD" w:rsidP="00272271">
      <w:pPr>
        <w:spacing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2271">
        <w:rPr>
          <w:rFonts w:ascii="Times New Roman" w:hAnsi="Times New Roman" w:cs="Times New Roman"/>
          <w:bCs/>
          <w:sz w:val="24"/>
          <w:szCs w:val="24"/>
        </w:rPr>
        <w:t>Myślę, że ważnym sprzymierzeńcem w realiz</w:t>
      </w:r>
      <w:r w:rsidR="00C70078" w:rsidRPr="00272271">
        <w:rPr>
          <w:rFonts w:ascii="Times New Roman" w:hAnsi="Times New Roman" w:cs="Times New Roman"/>
          <w:bCs/>
          <w:sz w:val="24"/>
          <w:szCs w:val="24"/>
        </w:rPr>
        <w:t>acji priorytetow</w:t>
      </w:r>
      <w:r w:rsidR="00272271">
        <w:rPr>
          <w:rFonts w:ascii="Times New Roman" w:hAnsi="Times New Roman" w:cs="Times New Roman"/>
          <w:bCs/>
          <w:sz w:val="24"/>
          <w:szCs w:val="24"/>
        </w:rPr>
        <w:t>ych zadań prz</w:t>
      </w:r>
      <w:r w:rsidR="00C70078" w:rsidRPr="00272271">
        <w:rPr>
          <w:rFonts w:ascii="Times New Roman" w:hAnsi="Times New Roman" w:cs="Times New Roman"/>
          <w:bCs/>
          <w:sz w:val="24"/>
          <w:szCs w:val="24"/>
        </w:rPr>
        <w:t>edszkola</w:t>
      </w:r>
      <w:r w:rsidRPr="00272271">
        <w:rPr>
          <w:rFonts w:ascii="Times New Roman" w:hAnsi="Times New Roman" w:cs="Times New Roman"/>
          <w:bCs/>
          <w:sz w:val="24"/>
          <w:szCs w:val="24"/>
        </w:rPr>
        <w:t xml:space="preserve"> są rodzice, których chciałabym pozyskać do współdziałania na zasadach partnerstwa i pełnego zrozumienia. </w:t>
      </w:r>
    </w:p>
    <w:p w:rsidR="00D31DBD" w:rsidRPr="00272271" w:rsidRDefault="00D31DBD" w:rsidP="00272271">
      <w:pPr>
        <w:spacing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2271">
        <w:rPr>
          <w:rFonts w:ascii="Times New Roman" w:hAnsi="Times New Roman" w:cs="Times New Roman"/>
          <w:bCs/>
          <w:sz w:val="24"/>
          <w:szCs w:val="24"/>
        </w:rPr>
        <w:t>Ważne i stabilizujące prace szkoły jest zaufanie środowiska oraz władz gminy, dlatego funkcjonowanie szkoły musi ulegać nieustającemu doskonaleniu i realizować główne kierunki lokalnej polityki oświatowej.</w:t>
      </w:r>
    </w:p>
    <w:p w:rsidR="00D31DBD" w:rsidRPr="00272271" w:rsidRDefault="00D31DBD" w:rsidP="00272271">
      <w:pPr>
        <w:spacing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2271">
        <w:rPr>
          <w:rFonts w:ascii="Times New Roman" w:hAnsi="Times New Roman" w:cs="Times New Roman"/>
          <w:bCs/>
          <w:sz w:val="24"/>
          <w:szCs w:val="24"/>
        </w:rPr>
        <w:t>Moja wizja szkoły opiera się na jej funkcjonowaniu jako placówki przyjaznej uczniom, otwartej na inicjatywy nauczycieli, uczniów i rodziców.</w:t>
      </w:r>
    </w:p>
    <w:p w:rsidR="00D31DBD" w:rsidRPr="00272271" w:rsidRDefault="004822C2" w:rsidP="00272271">
      <w:pPr>
        <w:spacing w:line="240" w:lineRule="auto"/>
        <w:jc w:val="both"/>
        <w:rPr>
          <w:rFonts w:ascii="Times New Roman" w:hAnsi="Times New Roman" w:cs="Times New Roman"/>
          <w:b/>
          <w:bCs/>
          <w:vanish/>
          <w:sz w:val="24"/>
          <w:szCs w:val="24"/>
        </w:rPr>
      </w:pPr>
      <w:r w:rsidRPr="00272271">
        <w:rPr>
          <w:rFonts w:ascii="Times New Roman" w:hAnsi="Times New Roman" w:cs="Times New Roman"/>
          <w:sz w:val="24"/>
          <w:szCs w:val="24"/>
        </w:rPr>
        <w:t xml:space="preserve">     </w:t>
      </w:r>
      <w:r w:rsidR="00812B8C" w:rsidRPr="00272271">
        <w:rPr>
          <w:rFonts w:ascii="Times New Roman" w:hAnsi="Times New Roman" w:cs="Times New Roman"/>
          <w:sz w:val="24"/>
          <w:szCs w:val="24"/>
        </w:rPr>
        <w:t>Wielkość różnorodnych zadań i ich społeczna doniosłość wymagają nieustannego st</w:t>
      </w:r>
      <w:r w:rsidR="00290458" w:rsidRPr="00272271">
        <w:rPr>
          <w:rFonts w:ascii="Times New Roman" w:hAnsi="Times New Roman" w:cs="Times New Roman"/>
          <w:sz w:val="24"/>
          <w:szCs w:val="24"/>
        </w:rPr>
        <w:t xml:space="preserve">arania i troski o jak najwyższą </w:t>
      </w:r>
      <w:r w:rsidR="00812B8C" w:rsidRPr="00272271">
        <w:rPr>
          <w:rFonts w:ascii="Times New Roman" w:hAnsi="Times New Roman" w:cs="Times New Roman"/>
          <w:sz w:val="24"/>
          <w:szCs w:val="24"/>
        </w:rPr>
        <w:t>jakość pracy placówki. Świadome działanie dyrek</w:t>
      </w:r>
      <w:r w:rsidR="00290458" w:rsidRPr="00272271">
        <w:rPr>
          <w:rFonts w:ascii="Times New Roman" w:hAnsi="Times New Roman" w:cs="Times New Roman"/>
          <w:sz w:val="24"/>
          <w:szCs w:val="24"/>
        </w:rPr>
        <w:t xml:space="preserve">tora przedszkola o coraz lepszą </w:t>
      </w:r>
      <w:r w:rsidR="00812B8C" w:rsidRPr="00272271">
        <w:rPr>
          <w:rFonts w:ascii="Times New Roman" w:hAnsi="Times New Roman" w:cs="Times New Roman"/>
          <w:sz w:val="24"/>
          <w:szCs w:val="24"/>
        </w:rPr>
        <w:t>jakość pracy kierowanej placówki jest wymogiem najważniejszym - gdyż od tego zależy jej istnienie. Żywię przekonanie, że przedstawiona koncepcja rozwoju i funkcjonowania przedszkola wejdzie w życie i przyniesie wymierne korzyści dla społeczności przedszkolnej i lokalnej.</w:t>
      </w:r>
      <w:r w:rsidR="00812B8C" w:rsidRPr="00272271">
        <w:rPr>
          <w:rFonts w:ascii="Times New Roman" w:hAnsi="Times New Roman" w:cs="Times New Roman"/>
          <w:b/>
          <w:bCs/>
          <w:noProof/>
          <w:vanish/>
          <w:sz w:val="24"/>
          <w:szCs w:val="24"/>
          <w:lang w:eastAsia="pl-PL"/>
        </w:rPr>
        <w:t xml:space="preserve"> </w:t>
      </w:r>
      <w:r w:rsidR="00D31DBD" w:rsidRPr="00272271">
        <w:rPr>
          <w:rFonts w:ascii="Times New Roman" w:hAnsi="Times New Roman" w:cs="Times New Roman"/>
          <w:b/>
          <w:bCs/>
          <w:noProof/>
          <w:vanish/>
          <w:sz w:val="24"/>
          <w:szCs w:val="24"/>
          <w:lang w:eastAsia="pl-PL"/>
        </w:rPr>
        <w:drawing>
          <wp:inline distT="0" distB="0" distL="0" distR="0" wp14:anchorId="49A942E7" wp14:editId="7D78860F">
            <wp:extent cx="5760720" cy="4320540"/>
            <wp:effectExtent l="0" t="0" r="0" b="381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spółp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1DBD" w:rsidRPr="00272271">
        <w:rPr>
          <w:rFonts w:ascii="Times New Roman" w:hAnsi="Times New Roman" w:cs="Times New Roman"/>
          <w:b/>
          <w:bCs/>
          <w:noProof/>
          <w:vanish/>
          <w:sz w:val="24"/>
          <w:szCs w:val="24"/>
          <w:lang w:eastAsia="pl-PL"/>
        </w:rPr>
        <w:drawing>
          <wp:inline distT="0" distB="0" distL="0" distR="0" wp14:anchorId="13BBEE1B" wp14:editId="2BAA30A4">
            <wp:extent cx="5760720" cy="4320540"/>
            <wp:effectExtent l="0" t="0" r="0" b="381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200915_09382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1DBD" w:rsidRPr="00272271">
        <w:rPr>
          <w:rFonts w:ascii="Times New Roman" w:hAnsi="Times New Roman" w:cs="Times New Roman"/>
          <w:b/>
          <w:bCs/>
          <w:noProof/>
          <w:vanish/>
          <w:sz w:val="24"/>
          <w:szCs w:val="24"/>
          <w:lang w:eastAsia="pl-PL"/>
        </w:rPr>
        <w:drawing>
          <wp:inline distT="0" distB="0" distL="0" distR="0" wp14:anchorId="3B18CB36" wp14:editId="4138A2F8">
            <wp:extent cx="5760720" cy="4320540"/>
            <wp:effectExtent l="0" t="0" r="0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00915_09382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DBD" w:rsidRPr="00272271" w:rsidRDefault="00D31DBD" w:rsidP="00272271">
      <w:pPr>
        <w:spacing w:line="240" w:lineRule="auto"/>
        <w:jc w:val="both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:rsidR="00D31DBD" w:rsidRPr="00272271" w:rsidRDefault="00D31DBD" w:rsidP="00272271">
      <w:pPr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1DBD" w:rsidRDefault="00D31DBD" w:rsidP="002722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449" w:rsidRDefault="00A31449" w:rsidP="002722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449" w:rsidRDefault="00A31449" w:rsidP="002722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449" w:rsidRDefault="00A31449" w:rsidP="002722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449" w:rsidRDefault="00A31449" w:rsidP="002722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449" w:rsidRDefault="00A31449" w:rsidP="002722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449" w:rsidRDefault="00A31449" w:rsidP="002722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449" w:rsidRPr="00272271" w:rsidRDefault="00A31449" w:rsidP="002722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Beata Molenda- Sierzchuła</w:t>
      </w:r>
    </w:p>
    <w:sectPr w:rsidR="00A31449" w:rsidRPr="0027227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17D" w:rsidRDefault="00A6317D" w:rsidP="00DB63D5">
      <w:pPr>
        <w:spacing w:after="0" w:line="240" w:lineRule="auto"/>
      </w:pPr>
      <w:r>
        <w:separator/>
      </w:r>
    </w:p>
  </w:endnote>
  <w:endnote w:type="continuationSeparator" w:id="0">
    <w:p w:rsidR="00A6317D" w:rsidRDefault="00A6317D" w:rsidP="00DB6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0302585"/>
      <w:docPartObj>
        <w:docPartGallery w:val="Page Numbers (Bottom of Page)"/>
        <w:docPartUnique/>
      </w:docPartObj>
    </w:sdtPr>
    <w:sdtEndPr/>
    <w:sdtContent>
      <w:p w:rsidR="00247BE7" w:rsidRDefault="00247BE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449">
          <w:rPr>
            <w:noProof/>
          </w:rPr>
          <w:t>13</w:t>
        </w:r>
        <w:r>
          <w:fldChar w:fldCharType="end"/>
        </w:r>
      </w:p>
    </w:sdtContent>
  </w:sdt>
  <w:p w:rsidR="00247BE7" w:rsidRDefault="00247B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17D" w:rsidRDefault="00A6317D" w:rsidP="00DB63D5">
      <w:pPr>
        <w:spacing w:after="0" w:line="240" w:lineRule="auto"/>
      </w:pPr>
      <w:r>
        <w:separator/>
      </w:r>
    </w:p>
  </w:footnote>
  <w:footnote w:type="continuationSeparator" w:id="0">
    <w:p w:rsidR="00A6317D" w:rsidRDefault="00A6317D" w:rsidP="00DB6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58CA"/>
    <w:multiLevelType w:val="hybridMultilevel"/>
    <w:tmpl w:val="455C3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101D7"/>
    <w:multiLevelType w:val="multilevel"/>
    <w:tmpl w:val="A218E1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D3194E"/>
    <w:multiLevelType w:val="hybridMultilevel"/>
    <w:tmpl w:val="FAFC51B2"/>
    <w:lvl w:ilvl="0" w:tplc="0415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32F630D"/>
    <w:multiLevelType w:val="hybridMultilevel"/>
    <w:tmpl w:val="6DB2C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61090"/>
    <w:multiLevelType w:val="hybridMultilevel"/>
    <w:tmpl w:val="41584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F46B3"/>
    <w:multiLevelType w:val="hybridMultilevel"/>
    <w:tmpl w:val="CBFAD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905C8"/>
    <w:multiLevelType w:val="hybridMultilevel"/>
    <w:tmpl w:val="EACC28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D04D2"/>
    <w:multiLevelType w:val="hybridMultilevel"/>
    <w:tmpl w:val="3404EB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1742F"/>
    <w:multiLevelType w:val="multilevel"/>
    <w:tmpl w:val="0E261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27336E"/>
    <w:multiLevelType w:val="hybridMultilevel"/>
    <w:tmpl w:val="C86AFF2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E4E40B4"/>
    <w:multiLevelType w:val="hybridMultilevel"/>
    <w:tmpl w:val="F6022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B0DC6"/>
    <w:multiLevelType w:val="hybridMultilevel"/>
    <w:tmpl w:val="D5223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800D7"/>
    <w:multiLevelType w:val="multilevel"/>
    <w:tmpl w:val="B5A065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BB7723"/>
    <w:multiLevelType w:val="multilevel"/>
    <w:tmpl w:val="7E68FD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EE16CA"/>
    <w:multiLevelType w:val="hybridMultilevel"/>
    <w:tmpl w:val="F22C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B51AC6"/>
    <w:multiLevelType w:val="hybridMultilevel"/>
    <w:tmpl w:val="94DA0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B0C68"/>
    <w:multiLevelType w:val="hybridMultilevel"/>
    <w:tmpl w:val="4E0A6F8C"/>
    <w:lvl w:ilvl="0" w:tplc="0415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37FD2CE3"/>
    <w:multiLevelType w:val="hybridMultilevel"/>
    <w:tmpl w:val="8B6A0DF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E808E7"/>
    <w:multiLevelType w:val="multilevel"/>
    <w:tmpl w:val="5C0804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7B693E"/>
    <w:multiLevelType w:val="multilevel"/>
    <w:tmpl w:val="8BD4E8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0A2DD6"/>
    <w:multiLevelType w:val="multilevel"/>
    <w:tmpl w:val="5A40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014D65"/>
    <w:multiLevelType w:val="hybridMultilevel"/>
    <w:tmpl w:val="D6921684"/>
    <w:lvl w:ilvl="0" w:tplc="0415000B">
      <w:start w:val="1"/>
      <w:numFmt w:val="bullet"/>
      <w:lvlText w:val=""/>
      <w:lvlJc w:val="left"/>
      <w:pPr>
        <w:tabs>
          <w:tab w:val="num" w:pos="1578"/>
        </w:tabs>
        <w:ind w:left="1578" w:hanging="87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CF648B1"/>
    <w:multiLevelType w:val="hybridMultilevel"/>
    <w:tmpl w:val="117C2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491EAC"/>
    <w:multiLevelType w:val="hybridMultilevel"/>
    <w:tmpl w:val="ACB052E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F9596B"/>
    <w:multiLevelType w:val="hybridMultilevel"/>
    <w:tmpl w:val="64C44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BE2EB0"/>
    <w:multiLevelType w:val="hybridMultilevel"/>
    <w:tmpl w:val="BF3CF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A45CC"/>
    <w:multiLevelType w:val="hybridMultilevel"/>
    <w:tmpl w:val="BF14E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11703"/>
    <w:multiLevelType w:val="hybridMultilevel"/>
    <w:tmpl w:val="E37A7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50041E"/>
    <w:multiLevelType w:val="multilevel"/>
    <w:tmpl w:val="640C8E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690BFA"/>
    <w:multiLevelType w:val="hybridMultilevel"/>
    <w:tmpl w:val="7152D0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F67341"/>
    <w:multiLevelType w:val="multilevel"/>
    <w:tmpl w:val="9E64CA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75314C"/>
    <w:multiLevelType w:val="multilevel"/>
    <w:tmpl w:val="DC949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9A49BB"/>
    <w:multiLevelType w:val="hybridMultilevel"/>
    <w:tmpl w:val="551A4A28"/>
    <w:lvl w:ilvl="0" w:tplc="8990FEC4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8EB3412"/>
    <w:multiLevelType w:val="hybridMultilevel"/>
    <w:tmpl w:val="9C9C9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1F3582"/>
    <w:multiLevelType w:val="hybridMultilevel"/>
    <w:tmpl w:val="026AFFEE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D086C7F"/>
    <w:multiLevelType w:val="hybridMultilevel"/>
    <w:tmpl w:val="63EA9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30"/>
  </w:num>
  <w:num w:numId="4">
    <w:abstractNumId w:val="18"/>
  </w:num>
  <w:num w:numId="5">
    <w:abstractNumId w:val="1"/>
  </w:num>
  <w:num w:numId="6">
    <w:abstractNumId w:val="8"/>
  </w:num>
  <w:num w:numId="7">
    <w:abstractNumId w:val="20"/>
  </w:num>
  <w:num w:numId="8">
    <w:abstractNumId w:val="31"/>
  </w:num>
  <w:num w:numId="9">
    <w:abstractNumId w:val="28"/>
  </w:num>
  <w:num w:numId="10">
    <w:abstractNumId w:val="19"/>
  </w:num>
  <w:num w:numId="11">
    <w:abstractNumId w:val="34"/>
  </w:num>
  <w:num w:numId="12">
    <w:abstractNumId w:val="16"/>
  </w:num>
  <w:num w:numId="13">
    <w:abstractNumId w:val="2"/>
  </w:num>
  <w:num w:numId="14">
    <w:abstractNumId w:val="32"/>
  </w:num>
  <w:num w:numId="15">
    <w:abstractNumId w:val="5"/>
  </w:num>
  <w:num w:numId="16">
    <w:abstractNumId w:val="21"/>
  </w:num>
  <w:num w:numId="17">
    <w:abstractNumId w:val="26"/>
  </w:num>
  <w:num w:numId="18">
    <w:abstractNumId w:val="11"/>
  </w:num>
  <w:num w:numId="19">
    <w:abstractNumId w:val="29"/>
  </w:num>
  <w:num w:numId="20">
    <w:abstractNumId w:val="22"/>
  </w:num>
  <w:num w:numId="21">
    <w:abstractNumId w:val="9"/>
  </w:num>
  <w:num w:numId="22">
    <w:abstractNumId w:val="0"/>
  </w:num>
  <w:num w:numId="23">
    <w:abstractNumId w:val="6"/>
  </w:num>
  <w:num w:numId="24">
    <w:abstractNumId w:val="24"/>
  </w:num>
  <w:num w:numId="25">
    <w:abstractNumId w:val="7"/>
  </w:num>
  <w:num w:numId="26">
    <w:abstractNumId w:val="4"/>
  </w:num>
  <w:num w:numId="27">
    <w:abstractNumId w:val="27"/>
  </w:num>
  <w:num w:numId="28">
    <w:abstractNumId w:val="25"/>
  </w:num>
  <w:num w:numId="29">
    <w:abstractNumId w:val="10"/>
  </w:num>
  <w:num w:numId="30">
    <w:abstractNumId w:val="33"/>
  </w:num>
  <w:num w:numId="31">
    <w:abstractNumId w:val="35"/>
  </w:num>
  <w:num w:numId="32">
    <w:abstractNumId w:val="3"/>
  </w:num>
  <w:num w:numId="33">
    <w:abstractNumId w:val="14"/>
  </w:num>
  <w:num w:numId="34">
    <w:abstractNumId w:val="17"/>
  </w:num>
  <w:num w:numId="35">
    <w:abstractNumId w:val="23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EB4"/>
    <w:rsid w:val="0002688A"/>
    <w:rsid w:val="00032DF9"/>
    <w:rsid w:val="00184835"/>
    <w:rsid w:val="001F2E0D"/>
    <w:rsid w:val="00221FEA"/>
    <w:rsid w:val="00247BE7"/>
    <w:rsid w:val="00272271"/>
    <w:rsid w:val="00280B31"/>
    <w:rsid w:val="00290458"/>
    <w:rsid w:val="003509F0"/>
    <w:rsid w:val="003E5735"/>
    <w:rsid w:val="0044001F"/>
    <w:rsid w:val="004822C2"/>
    <w:rsid w:val="004A4BC5"/>
    <w:rsid w:val="006D6BF8"/>
    <w:rsid w:val="00755710"/>
    <w:rsid w:val="007B2FE7"/>
    <w:rsid w:val="00812B8C"/>
    <w:rsid w:val="00860E20"/>
    <w:rsid w:val="008B1EC6"/>
    <w:rsid w:val="00952846"/>
    <w:rsid w:val="00972363"/>
    <w:rsid w:val="00982059"/>
    <w:rsid w:val="00A230D6"/>
    <w:rsid w:val="00A31449"/>
    <w:rsid w:val="00A3672E"/>
    <w:rsid w:val="00A6317D"/>
    <w:rsid w:val="00A8560F"/>
    <w:rsid w:val="00A87035"/>
    <w:rsid w:val="00AB5950"/>
    <w:rsid w:val="00AC6C67"/>
    <w:rsid w:val="00AD5142"/>
    <w:rsid w:val="00B35EB4"/>
    <w:rsid w:val="00BA7AC8"/>
    <w:rsid w:val="00C70078"/>
    <w:rsid w:val="00CB2EBD"/>
    <w:rsid w:val="00CE2192"/>
    <w:rsid w:val="00D31DBD"/>
    <w:rsid w:val="00D76A40"/>
    <w:rsid w:val="00DA732F"/>
    <w:rsid w:val="00DB63D5"/>
    <w:rsid w:val="00E6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1527F"/>
  <w15:chartTrackingRefBased/>
  <w15:docId w15:val="{FD872CC1-D3B6-4DAD-AEDE-3CA8EB69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31DBD"/>
    <w:rPr>
      <w:b/>
      <w:bCs/>
    </w:rPr>
  </w:style>
  <w:style w:type="paragraph" w:styleId="NormalnyWeb">
    <w:name w:val="Normal (Web)"/>
    <w:basedOn w:val="Normalny"/>
    <w:uiPriority w:val="99"/>
    <w:unhideWhenUsed/>
    <w:rsid w:val="00D31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">
    <w:name w:val="tr"/>
    <w:basedOn w:val="Domylnaczcionkaakapitu"/>
    <w:rsid w:val="00D31DBD"/>
  </w:style>
  <w:style w:type="paragraph" w:customStyle="1" w:styleId="uk-text-justify">
    <w:name w:val="uk-text-justify"/>
    <w:basedOn w:val="Normalny"/>
    <w:rsid w:val="00D31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k-badge">
    <w:name w:val="uk-badge"/>
    <w:basedOn w:val="Domylnaczcionkaakapitu"/>
    <w:rsid w:val="00D31DBD"/>
  </w:style>
  <w:style w:type="character" w:styleId="Hipercze">
    <w:name w:val="Hyperlink"/>
    <w:basedOn w:val="Domylnaczcionkaakapitu"/>
    <w:uiPriority w:val="99"/>
    <w:semiHidden/>
    <w:unhideWhenUsed/>
    <w:rsid w:val="00D31DBD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D31DB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31D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D31D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31DBD"/>
    <w:rPr>
      <w:rFonts w:ascii="Times New Roman" w:eastAsia="Times New Roman" w:hAnsi="Times New Roman" w:cs="Times New Roman"/>
      <w:b/>
      <w:bCs/>
      <w:i/>
      <w:iCs/>
      <w:sz w:val="24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D31DBD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31D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D31DB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31DBD"/>
  </w:style>
  <w:style w:type="paragraph" w:styleId="Tytu">
    <w:name w:val="Title"/>
    <w:basedOn w:val="Normalny"/>
    <w:link w:val="TytuZnak"/>
    <w:qFormat/>
    <w:rsid w:val="00D31D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31DBD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customStyle="1" w:styleId="Default">
    <w:name w:val="Default"/>
    <w:rsid w:val="00D31D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31DBD"/>
    <w:rPr>
      <w:i/>
      <w:iCs/>
    </w:rPr>
  </w:style>
  <w:style w:type="paragraph" w:styleId="Nagwek">
    <w:name w:val="header"/>
    <w:basedOn w:val="Normalny"/>
    <w:link w:val="NagwekZnak"/>
    <w:rsid w:val="00BA7AC8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rsid w:val="00BA7AC8"/>
    <w:rPr>
      <w:rFonts w:ascii="Calibri" w:eastAsia="Calibri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A230D6"/>
    <w:pPr>
      <w:spacing w:after="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B6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63D5"/>
  </w:style>
  <w:style w:type="paragraph" w:customStyle="1" w:styleId="bodytext">
    <w:name w:val="bodytext"/>
    <w:basedOn w:val="Normalny"/>
    <w:rsid w:val="00CE2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0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13</Pages>
  <Words>4422</Words>
  <Characters>26538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2023-05-20T20:26:00Z</dcterms:created>
  <dcterms:modified xsi:type="dcterms:W3CDTF">2023-06-28T19:25:00Z</dcterms:modified>
</cp:coreProperties>
</file>