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46" w:rsidRDefault="00617E46" w:rsidP="00E40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D24DD4" w:rsidRPr="00E40148" w:rsidRDefault="00C01366" w:rsidP="009903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Zapytanie ofertowe </w:t>
      </w:r>
      <w:r w:rsidR="00A05AA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/2021</w:t>
      </w:r>
    </w:p>
    <w:p w:rsidR="00E40148" w:rsidRPr="00E40148" w:rsidRDefault="00E40148" w:rsidP="00990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„Świadczenie usług cateringowych dla Przedszkola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„Niezapominajka”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Pomarzanowicach”</w:t>
      </w:r>
    </w:p>
    <w:p w:rsidR="009449D1" w:rsidRDefault="00A05AAB" w:rsidP="00990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5A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okresie od 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.01.2022r. do 31.12.2022</w:t>
      </w:r>
      <w:r w:rsidR="00E40148" w:rsidRPr="00A05A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</w:p>
    <w:p w:rsidR="00E40148" w:rsidRPr="009449D1" w:rsidRDefault="00E40148" w:rsidP="00990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A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449D1">
        <w:rPr>
          <w:rFonts w:ascii="Times New Roman" w:eastAsia="Times New Roman" w:hAnsi="Times New Roman" w:cs="Times New Roman"/>
          <w:sz w:val="24"/>
          <w:szCs w:val="24"/>
          <w:lang w:eastAsia="pl-PL"/>
        </w:rPr>
        <w:t>(z wyłączeniem miesiąca lipca</w:t>
      </w:r>
      <w:r w:rsidR="009449D1" w:rsidRPr="00944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zgodnie ze specyfikacją -  zał.nr.1 do zapytania  </w:t>
      </w:r>
      <w:r w:rsidRPr="009449D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90329" w:rsidRDefault="00990329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0329" w:rsidRDefault="00990329" w:rsidP="00990329">
      <w:r w:rsidRPr="009D5A4C">
        <w:rPr>
          <w:rFonts w:cs="Calibri"/>
        </w:rPr>
        <w:t>Postępowanie nie podlega przepisom ustawy z dnia 11 września 2019 r. Prawo zamówień</w:t>
      </w:r>
      <w:r>
        <w:rPr>
          <w:rFonts w:cs="Calibri"/>
        </w:rPr>
        <w:t xml:space="preserve"> publicznych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>. Dz. U. z 2021</w:t>
      </w:r>
      <w:r w:rsidRPr="009D5A4C">
        <w:rPr>
          <w:rFonts w:cs="Calibri"/>
        </w:rPr>
        <w:t xml:space="preserve"> r., poz. 1129 ze zm.), ze względu na wartość zamówienia poniżej 130 000 złotych netto.</w:t>
      </w:r>
    </w:p>
    <w:p w:rsidR="00990329" w:rsidRPr="00A05AAB" w:rsidRDefault="00990329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0148" w:rsidRPr="00E40148" w:rsidRDefault="00E40148" w:rsidP="00E40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zamówienia: Codzienne przygotowywania i dostarczania posiłków dwudaniowych dla d</w:t>
      </w:r>
      <w:r w:rsidR="00323F27">
        <w:rPr>
          <w:rFonts w:ascii="Times New Roman" w:eastAsia="Times New Roman" w:hAnsi="Times New Roman" w:cs="Times New Roman"/>
          <w:sz w:val="24"/>
          <w:szCs w:val="24"/>
          <w:lang w:eastAsia="pl-PL"/>
        </w:rPr>
        <w:t>zieci z Przedszkola w liczbie max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70 zestawów dziennie 5 razy w tygodniu oprócz dni świątecznych oraz miesiąca lipca</w:t>
      </w:r>
      <w:r w:rsidR="00323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godz. 13.00 – 13.30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uwzględnieniem alergii dzieci)</w:t>
      </w:r>
      <w:r w:rsidR="00323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 „Niezapominajka” w Pomarzanowicach, Pomarzanowice 7a, 62-010 Pobiedziska</w:t>
      </w:r>
    </w:p>
    <w:p w:rsidR="00E40148" w:rsidRPr="00E40148" w:rsidRDefault="00E40148" w:rsidP="00E40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jest: 100 % cena.</w:t>
      </w:r>
    </w:p>
    <w:p w:rsidR="00E40148" w:rsidRDefault="00E40148" w:rsidP="00E40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Szczegóły zapytania w załączniku nr.1 Specyfikacja</w:t>
      </w:r>
    </w:p>
    <w:p w:rsidR="00323F27" w:rsidRDefault="00323F27" w:rsidP="00323F2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F2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i sposób płatności: comiesięcznie przelewem 14 dni od dnia dostarczenia faktury VAT.</w:t>
      </w:r>
    </w:p>
    <w:p w:rsidR="00323F27" w:rsidRPr="00E40148" w:rsidRDefault="00323F27" w:rsidP="00323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dania pisemnych ofert do dnia 23.12.2021 r. do godz. 10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.00 na adres siedziby.</w:t>
      </w:r>
    </w:p>
    <w:p w:rsidR="00323F27" w:rsidRDefault="00323F27" w:rsidP="00323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dodatkowych pytań proszę o kontakt telefoniczny nr 61 8153 423</w:t>
      </w:r>
    </w:p>
    <w:p w:rsidR="00323F27" w:rsidRDefault="00323F27" w:rsidP="00323F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prawnioną do kontaktów jest:                                                                                              </w:t>
      </w:r>
      <w:r w:rsidRPr="00FA2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Beata Molenda- </w:t>
      </w:r>
      <w:proofErr w:type="spellStart"/>
      <w:r w:rsidRPr="00FA21C9">
        <w:rPr>
          <w:rFonts w:ascii="Times New Roman" w:eastAsia="Times New Roman" w:hAnsi="Times New Roman" w:cs="Times New Roman"/>
          <w:sz w:val="24"/>
          <w:szCs w:val="24"/>
          <w:lang w:eastAsia="pl-PL"/>
        </w:rPr>
        <w:t>Sierzchuła</w:t>
      </w:r>
      <w:proofErr w:type="spellEnd"/>
      <w:r w:rsidRPr="00FA2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 i  Julita Panfil- księgowa.</w:t>
      </w:r>
    </w:p>
    <w:p w:rsidR="00323F27" w:rsidRPr="00323F27" w:rsidRDefault="00323F27" w:rsidP="00323F2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zainteresowania prosimy o złożenie oferty wg. poniższego wzoru – załącznik nr 2. </w:t>
      </w:r>
    </w:p>
    <w:p w:rsidR="00323F27" w:rsidRPr="00323F27" w:rsidRDefault="00323F27" w:rsidP="00323F2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F27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3 wzór umowy.</w:t>
      </w:r>
    </w:p>
    <w:p w:rsidR="00323F27" w:rsidRPr="00FA21C9" w:rsidRDefault="00323F27" w:rsidP="00323F2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3F27" w:rsidRPr="00323F27" w:rsidRDefault="00323F27" w:rsidP="00323F2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3F27" w:rsidRPr="00E40148" w:rsidRDefault="00323F27" w:rsidP="00323F2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6FE" w:rsidRPr="00617E46" w:rsidRDefault="00E906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6FE" w:rsidRDefault="00E906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06FE" w:rsidRDefault="00E906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11EE" w:rsidRDefault="00C811E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0148" w:rsidRPr="00E40148" w:rsidRDefault="00E40148" w:rsidP="009449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Zał. 1 Specyfikacja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Zapytania ofertowego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„Świadczenie usług cateringowych dla Przedszkola</w:t>
      </w:r>
      <w:r w:rsidR="0015772B"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15772B" w:rsidRPr="00617E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„Niezapominajka” </w:t>
      </w:r>
      <w:r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w Pomarzanowicach</w:t>
      </w:r>
      <w:r w:rsidR="00617E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A05AAB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 okres od 3</w:t>
      </w:r>
      <w:r w:rsidR="00C0136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.01.2022</w:t>
      </w:r>
      <w:r w:rsidR="00A83727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do</w:t>
      </w:r>
      <w:r w:rsidR="00C0136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31.12.2022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Pomarzanowicach, Pomarzanowice 7a , 62-010 Pobiedziska,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UDZIELENIA ZAPYTANIA OFERTOWEGO:</w:t>
      </w:r>
    </w:p>
    <w:p w:rsidR="009449D1" w:rsidRDefault="009449D1" w:rsidP="009449D1">
      <w:r w:rsidRPr="009D5A4C">
        <w:rPr>
          <w:rFonts w:cs="Calibri"/>
        </w:rPr>
        <w:t>Postępowanie nie podlega przepisom ustawy z dnia 11 września 2019 r. Prawo zamówień</w:t>
      </w:r>
      <w:r>
        <w:rPr>
          <w:rFonts w:cs="Calibri"/>
        </w:rPr>
        <w:t xml:space="preserve"> publicznych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>. Dz. U. z 2021</w:t>
      </w:r>
      <w:r w:rsidRPr="009D5A4C">
        <w:rPr>
          <w:rFonts w:cs="Calibri"/>
        </w:rPr>
        <w:t xml:space="preserve"> r., poz. 1129 ze zm.), ze względu na wartość zamówienia poniżej 130 000 złotych netto.</w:t>
      </w:r>
    </w:p>
    <w:p w:rsidR="009449D1" w:rsidRPr="00E40148" w:rsidRDefault="00E40148" w:rsidP="00AF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ZAMÓWIENIA:</w:t>
      </w:r>
    </w:p>
    <w:p w:rsidR="00E40148" w:rsidRDefault="00E40148" w:rsidP="00AF63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przygotowanie i dostarczanie posiłków dla dzieci z Przedszkola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Pomarzanowicach.</w:t>
      </w:r>
    </w:p>
    <w:p w:rsidR="009449D1" w:rsidRPr="009449D1" w:rsidRDefault="009449D1" w:rsidP="00AF63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Przewidywana liczba osób objętych świadczeni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usług cateringowych wynosi max 7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0 osób (porcji)</w:t>
      </w:r>
      <w:r w:rsidR="00AF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dziennie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0148" w:rsidRDefault="00E40148" w:rsidP="00AF63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36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</w:t>
      </w:r>
      <w:r w:rsidR="00AF6367" w:rsidRPr="00AF6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5AAB" w:rsidRPr="00AF6367">
        <w:rPr>
          <w:rFonts w:ascii="Times New Roman" w:eastAsia="Times New Roman" w:hAnsi="Times New Roman" w:cs="Times New Roman"/>
          <w:sz w:val="24"/>
          <w:szCs w:val="24"/>
          <w:lang w:eastAsia="pl-PL"/>
        </w:rPr>
        <w:t>dnia 3</w:t>
      </w:r>
      <w:r w:rsidR="00C01366" w:rsidRPr="00AF6367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.01.2022 roku do dnia 31.12.2022</w:t>
      </w:r>
      <w:r w:rsidRPr="00AF6367">
        <w:rPr>
          <w:rFonts w:ascii="Times New Roman" w:eastAsia="Times New Roman" w:hAnsi="Times New Roman" w:cs="Times New Roman"/>
          <w:sz w:val="24"/>
          <w:szCs w:val="24"/>
          <w:lang w:eastAsia="pl-PL"/>
        </w:rPr>
        <w:t> roku w dni robocze, tj. od poniedziałku do piątku, z wyłączeniem okresu przerw świątecznych, dni ustawowo lub dodatkowo wolnych od zajęć w przedszkolu oraz miesiąca lipca.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4. Warunki dotyczące jakości i ilości przygotowywanych posiłków: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a) Obiad musi spełniać następujące warunki ilościowe:</w:t>
      </w:r>
    </w:p>
    <w:p w:rsidR="00E40148" w:rsidRPr="00E40148" w:rsidRDefault="00E40148" w:rsidP="00E401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zupa: grama</w:t>
      </w:r>
      <w:r w:rsidR="00D05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tura nie mniej niż 250 ml </w:t>
      </w:r>
    </w:p>
    <w:p w:rsidR="00E40148" w:rsidRPr="00E40148" w:rsidRDefault="00E40148" w:rsidP="00E401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 danie: gramat</w:t>
      </w:r>
      <w:r w:rsidR="00D05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ura nie mniej niż 500 gram </w:t>
      </w:r>
    </w:p>
    <w:p w:rsidR="00AF6367" w:rsidRPr="004F64EF" w:rsidRDefault="00E40148" w:rsidP="003973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4EF">
        <w:rPr>
          <w:rFonts w:ascii="Times New Roman" w:eastAsia="Times New Roman" w:hAnsi="Times New Roman" w:cs="Times New Roman"/>
          <w:sz w:val="24"/>
          <w:szCs w:val="24"/>
          <w:lang w:eastAsia="pl-PL"/>
        </w:rPr>
        <w:t>kompot lub sok owocowy: gramatura nie mniej niż 150 ml na jedno dziecko.</w:t>
      </w:r>
    </w:p>
    <w:p w:rsidR="00E40148" w:rsidRPr="00AF6367" w:rsidRDefault="00AF6367" w:rsidP="00AF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E40148" w:rsidRPr="00AF636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że posiłki muszą spełniać następujące warunki jakościowe: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jadłospis powinien być urozmaicony; rodzaj potrawy nie może powtarzać się w tym samym tygodniu;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tygodniu powini</w:t>
      </w:r>
      <w:r w:rsidR="00C7639D">
        <w:rPr>
          <w:rFonts w:ascii="Times New Roman" w:eastAsia="Times New Roman" w:hAnsi="Times New Roman" w:cs="Times New Roman"/>
          <w:sz w:val="24"/>
          <w:szCs w:val="24"/>
          <w:lang w:eastAsia="pl-PL"/>
        </w:rPr>
        <w:t>en być dostarczany co najmniej 3</w:t>
      </w:r>
      <w:bookmarkStart w:id="0" w:name="_GoBack"/>
      <w:bookmarkEnd w:id="0"/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razy obiad z drugim daniem mięsnym lub rybnym wraz z surówką;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potrawy powinny być lekkostrawne, przygotowywane z surowców wysokiej jakości, świeżych, naturalnych, mało przetworzonych, z ograniczoną ilością substancji dodatkowych – konserwujących, zagęszczających, barwiących lub sztucznie aromatyzowanych;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jadłospisie powinny przeważać potrawy gotowane, pieczone i duszone, okazjonalnie smażone;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przygotowywania posiłków zalecane jest: stosowanie tłuszczów roślinnych, dużej ilości warzyw i owoców, w tym także nasion roślin strączkowych, różnego rodzaju kasz, umiarkowane stosowanie jaj, cukru i soli;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zupy powinny być sporządzane na wywarze </w:t>
      </w:r>
      <w:proofErr w:type="spellStart"/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warzywno</w:t>
      </w:r>
      <w:proofErr w:type="spellEnd"/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mięsnym. </w:t>
      </w:r>
    </w:p>
    <w:p w:rsidR="00E40148" w:rsidRDefault="00AF6367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E40148" w:rsidRP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dotyczące transportu posiłków: Wykonawca dostarcza posiłki własnym transportem (samochód spełniający wymogi sanitarno-techniczne do przewozu żywności). Transport posiłków powinien odbywać się w termosach termoizolacyjnych zapewniających właściwą ochronę i temperaturę oraz jakość przewożonych potraw środkami transportu przystosowanymi do przewozu żywności. Na Wykonawcy będzie spoczywał obowiązek odbierania termosów oraz ich mycia i wyparzania.</w:t>
      </w:r>
    </w:p>
    <w:p w:rsidR="00E40148" w:rsidRPr="00E40148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możliwość zwiększenia lub zmniejszenia ilości dostarczanych obiadów w trakcie trwania roku szkolnego. W przypadku zmniejszenia liczby żywionych osób, zamawiający zastrzega 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sobie prawo niewykorzystania łącznej wartości zamówienia podanej w § 3 ust. 1 umowy do pełnej wysokości, zamówienia mniejszej liczby posiłków, a Wykonawca nie będzie z tego tytułu dochodził żadnych roszczeń.</w:t>
      </w:r>
    </w:p>
    <w:p w:rsidR="00E40148" w:rsidRPr="00E40148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należności wynikającej z zatwierdzonej przez Zamawiającego faktury częściowej nastąpi w terminie do 14 dni od dnia jej zatwierdzenia przez Zamawiającego, na konto Wykonawcy wskazane na fakturze. Termin zapłaty stanowi dzień dokonania polecenia przelewu bankowego.</w:t>
      </w:r>
    </w:p>
    <w:p w:rsidR="00E40148" w:rsidRPr="00E40148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przygotowania i dostarczenia dziesięciodniowego jadłospisu na 4 dni przed pierwszym dniem dostawy i każdym następnym dziesięciodniowym okresem żywienia, w celu akceptacji przez Dyrektora danej placówki.</w:t>
      </w:r>
    </w:p>
    <w:p w:rsidR="00E40148" w:rsidRPr="00E40148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 terminie do dwóch dni naniesie ewentualne poprawki, które Wykonawca zobowiązany jest uwzględnić.</w:t>
      </w:r>
    </w:p>
    <w:p w:rsidR="00E40148" w:rsidRPr="00E40148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wyznaczona przez Dyrektora danej placówki będzie przekazywała informację o przewidywanej liczbie obiadów telefonicznie w dniu dostawy do godziny 9:30.</w:t>
      </w:r>
    </w:p>
    <w:p w:rsidR="00E40148" w:rsidRPr="00E40148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wyjątkowej sytuacji związanej ze zmianą organizacji dnia pracy przedszkola, dostawa obiadu odbędzie się o innej godzinie – po wcześniejszym uzgodnieniu z Wykonawcą.</w:t>
      </w:r>
    </w:p>
    <w:p w:rsidR="00E40148" w:rsidRPr="00E40148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będą zamawiane przez osobę wyznaczoną przez dyrektora danej placówki.</w:t>
      </w:r>
    </w:p>
    <w:p w:rsidR="00E40148" w:rsidRPr="00E40148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przechowywania z każdego dnia próbek żywnościowych zgodnie z obwiązującymi przepisami prawa.</w:t>
      </w:r>
    </w:p>
    <w:p w:rsidR="00E40148" w:rsidRPr="00E40148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Dystrybucją posiłków zajmować się będą pracownicy Zamawiającego.</w:t>
      </w:r>
    </w:p>
    <w:p w:rsidR="00E40148" w:rsidRPr="00E40148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muszą być dostarczone w dni powszednie (od poniedziałku do piątku): w godzinach wskazanych w opisach części zamówienia.</w:t>
      </w:r>
    </w:p>
    <w:p w:rsidR="00E40148" w:rsidRPr="00F42E15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okresowej kontroli w zakresie zgodności dostarczonych posiłków z wymogami Zamawiającego pod względem wagowym i podtrzymania odpowiedniej temperatury dostarczanych posiłków:</w:t>
      </w:r>
      <w:r w:rsidR="00E40148" w:rsidRP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>- zupy - temperatura 75 °C (+/-3°C) - II danie – 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40148" w:rsidRP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>. 65°C (+/-3°C).</w:t>
      </w:r>
    </w:p>
    <w:p w:rsidR="00E40148" w:rsidRPr="00E40148" w:rsidRDefault="004F64EF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16.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Wykonawca jest zobowiązany do 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 cateringowych wyłącznie przy użyciu produktów spełniających normy jakości produktów spożywczych, przestrzegania przepisów prawnych w zakresie przechowywania i przygotowywania artykułów spożywczych (Rozporządzenie Ministra Zdrowia</w:t>
      </w:r>
      <w:r w:rsidR="00E40148"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  oraz ustawa z dnia 25 sierpnia 2006r. o bezpieczeństwie żywności i żywienia Dz. U. nr 171 poz. 1125 ze zm.) a ponadto:</w:t>
      </w:r>
      <w:r w:rsid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przestrzegania norm na składniki pokarmowe i produkty spożywcze określone przez Instytut Żywienia i Żywności</w:t>
      </w:r>
      <w:r w:rsid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usługi zgodnie z normami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HACCP i zaleceniami SANEPID-u. P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rzy planowaniu posiłków należy uwzględniać zalecaną wartość  energetyczną oraz uwzględniać normy produktów każdej z grup.</w:t>
      </w:r>
    </w:p>
    <w:p w:rsidR="00E40148" w:rsidRPr="00E40148" w:rsidRDefault="00E40148" w:rsidP="004F6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WARUNKÓW  UDZIAŁU W POSTĘPOWANIU ORAZ OPIS SPOSOBU DOKONYWANIA OCENY  SPEŁNIANIA TYCH WARUNKÓW</w:t>
      </w:r>
    </w:p>
    <w:p w:rsidR="00E40148" w:rsidRPr="00E40148" w:rsidRDefault="00E40148" w:rsidP="00E401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spełniają warunki dotyczące: </w:t>
      </w:r>
    </w:p>
    <w:p w:rsidR="00E40148" w:rsidRPr="00E40148" w:rsidRDefault="00E40148" w:rsidP="00E401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uprawnień do wykonywania określonej działalności lub czynności, jeżeli przepisy prawa nakładają obowiązek ich posiadania tj. posiada aktualne zezwolenia Stacji Sanitarno-Epidemiologicznej stwierdzające spełnienie wymagań higieniczno-zdrowotnych do żywienia zbiorowego oraz możliwości prowadzenia Cateringu.</w:t>
      </w:r>
    </w:p>
    <w:p w:rsidR="00E40148" w:rsidRPr="00E40148" w:rsidRDefault="00E40148" w:rsidP="00E401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posiadania wiedzy i doświadczenia: tj. wykonanie przez Wykonawcę z należytą starannością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okresie ostatnich 3 lat  przed dniem wszczęcia postępowania, a jeżeli okres prowadzenia działalności jest krótszy w tym okresie co najmniej 2 usług polegających na przygotowywaniu i dowozu gorących posiłków, których okres obowiązywania był nie krótszy niż 10 miesięcy, i w ramach którego przygotował i dostarczył nie mniej niż 4.000 posiłków.</w:t>
      </w:r>
    </w:p>
    <w:p w:rsidR="004F64EF" w:rsidRDefault="00E40148" w:rsidP="004F64E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dysponowania odpowiednim potencjałem technicznym oraz osobami zdolnymi do wykonania zamówienia – oświadczenie wykonawcy.</w:t>
      </w:r>
    </w:p>
    <w:p w:rsidR="00E40148" w:rsidRPr="004F64EF" w:rsidRDefault="00E40148" w:rsidP="004F64E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4EF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spełnienia warunków udziału w postępowaniu przez Wykonawcę, zamawiający dokona biorąc pod uwagę złożone dokumenty.</w:t>
      </w:r>
    </w:p>
    <w:p w:rsidR="00E40148" w:rsidRPr="00E40148" w:rsidRDefault="00E40148" w:rsidP="004F6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OŚWIADCZEŃ LUB DOKUMENTÓW, JAKIE MAJĄ DOSTARCZYĆ WYKONAWCY W CELU POTWIERDZENIA WARUNKÓW UDZIAŁU W POSTĘPOWANIU.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0148" w:rsidRPr="00E40148" w:rsidRDefault="00E40148" w:rsidP="00E401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żąda następujących dokumentów: </w:t>
      </w:r>
    </w:p>
    <w:p w:rsidR="004F64EF" w:rsidRDefault="00E40148" w:rsidP="004F64EF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posiadanie odpowiednich uprawnień do wykonywania określonej działalności lub czynności;</w:t>
      </w:r>
    </w:p>
    <w:p w:rsidR="00E40148" w:rsidRPr="004F64EF" w:rsidRDefault="00E40148" w:rsidP="004F64EF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4E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usług, w okresie ostatnich trzech lat przed upływem terminu wyznaczonego na składanie ofert, a jeżeli okres prowadzenia działalności jest krótszy – w tym okresie, wraz z podaniem ich wartości, przedmiotu, dat wykonania i podmiotów, na rzecz których usługi zostały wykonane, oraz załączeniem dowodów, czy zostały wykonane lub są wykonywane należycie.</w:t>
      </w:r>
    </w:p>
    <w:p w:rsidR="00E40148" w:rsidRPr="00E40148" w:rsidRDefault="00E40148" w:rsidP="004F6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PRZYGOTOWANIA OFERT: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formie pisemnej.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napisana czytelnie, strony oferty powinny być trwale połączone w sposób uniemożliwiający ich zdekompletowanie.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wszelkie koszty związane z przygotowaniem i złożeniem oferty.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sporządzona w języku polskim, mieć formę pisemną i format nie większy niż A4. Arkusze o większych formatach należy złożyć do formatu A4.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nieprawidłowego zaadresowania lub zamknięcia koperty, Zamawiający nie bierze odpowiedzialności za złe skierowanie przesyłki i jej przedterminowe otwarcie. Oferta taka nie weźmie udziału w postępowaniu.</w:t>
      </w:r>
    </w:p>
    <w:p w:rsidR="004F64EF" w:rsidRDefault="00E40148" w:rsidP="004F64E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4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powinna być umieszczona w nieprzejrzystej,  zamkniętej kopercie, na kopercie należy umieścić bezwzględnie pieczęć firmy ponadto koperta powinna być zaadresowana do  zamawiającego i z napisem zawierającym tytuł postępowania:</w:t>
      </w:r>
      <w:r w:rsidR="004F64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F64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„Świadczenie usług cateringowych dla Przedszkola</w:t>
      </w:r>
      <w:r w:rsidR="0015772B" w:rsidRPr="004F64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 w:rsidRPr="004F6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„Niezapominajka” </w:t>
      </w:r>
      <w:r w:rsidRPr="004F64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</w:t>
      </w:r>
    </w:p>
    <w:p w:rsidR="004F64EF" w:rsidRDefault="00E40148" w:rsidP="004F64E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4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ma prawo, przed upływem terminu do składania ofert, zmienić lub wycofać ofertę.</w:t>
      </w:r>
    </w:p>
    <w:p w:rsidR="00E40148" w:rsidRPr="004F64EF" w:rsidRDefault="00E40148" w:rsidP="004F64E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4EF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przygotowaniem i złożeniem oferty ponosi Wykonawca.</w:t>
      </w:r>
    </w:p>
    <w:p w:rsidR="00E40148" w:rsidRPr="00E40148" w:rsidRDefault="00E40148" w:rsidP="004F6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TERMIN SKŁADANIA OFERT.</w:t>
      </w:r>
    </w:p>
    <w:p w:rsidR="00E40148" w:rsidRPr="00E40148" w:rsidRDefault="00E40148" w:rsidP="00E40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terminie </w:t>
      </w:r>
      <w:r w:rsidR="00E15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23</w:t>
      </w:r>
      <w:r w:rsidR="00C01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.12.2021</w:t>
      </w:r>
      <w:r w:rsidR="00C81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r. do godz. 10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w Sekretariacie Przedszkola, Pomarzanowice 7a, 62-010 Pobiedziska.</w:t>
      </w:r>
    </w:p>
    <w:p w:rsidR="00E40148" w:rsidRPr="00E40148" w:rsidRDefault="00E40148" w:rsidP="00E40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zostaną zwrócone bez otwierania.</w:t>
      </w:r>
    </w:p>
    <w:p w:rsidR="00E40148" w:rsidRPr="00617E46" w:rsidRDefault="00E40148" w:rsidP="00E40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E46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 </w:t>
      </w:r>
      <w:r w:rsidRPr="00617E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E15B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dniu 23</w:t>
      </w:r>
      <w:r w:rsidR="00C013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.12.2021</w:t>
      </w:r>
      <w:r w:rsidR="0015772B" w:rsidRPr="00617E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  <w:r w:rsidR="00617E46" w:rsidRPr="00617E46">
        <w:rPr>
          <w:rFonts w:ascii="Times New Roman" w:eastAsia="Times New Roman" w:hAnsi="Times New Roman" w:cs="Times New Roman"/>
          <w:sz w:val="24"/>
          <w:szCs w:val="24"/>
          <w:lang w:eastAsia="pl-PL"/>
        </w:rPr>
        <w:t> w Gabinecie Dyrektora.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                              Z poważaniem.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                                    </w:t>
      </w:r>
      <w:r w:rsidR="004F6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                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Przedszkola</w:t>
      </w:r>
      <w:r w:rsidR="004F6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Pomarzanowicach</w:t>
      </w:r>
    </w:p>
    <w:p w:rsidR="00E906FE" w:rsidRDefault="00E40148" w:rsidP="00E15B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</w:t>
      </w:r>
    </w:p>
    <w:p w:rsidR="00E40148" w:rsidRPr="004F64EF" w:rsidRDefault="004F64EF" w:rsidP="004F64EF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</w:t>
      </w:r>
      <w:r w:rsidR="00E40148" w:rsidRPr="004F6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Zał. Nr 2 Oferta                              </w:t>
      </w:r>
    </w:p>
    <w:p w:rsidR="00E906FE" w:rsidRDefault="00E40148" w:rsidP="00E906FE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                                 </w:t>
      </w:r>
      <w:r w:rsidR="00E90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 w:rsidRPr="004F6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 Pomarzanowice 7a</w:t>
      </w:r>
    </w:p>
    <w:p w:rsidR="00E40148" w:rsidRDefault="00E40148" w:rsidP="00E906FE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62-010 Pobiedziska</w:t>
      </w:r>
    </w:p>
    <w:p w:rsidR="00E15B95" w:rsidRPr="00E40148" w:rsidRDefault="00E15B95" w:rsidP="00E906FE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:rsid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 xml:space="preserve">Odpowiadając na </w:t>
      </w:r>
      <w:r w:rsidR="004F64EF">
        <w:rPr>
          <w:rFonts w:ascii="Times New Roman" w:eastAsia="Times New Roman" w:hAnsi="Times New Roman" w:cs="Times New Roman"/>
          <w:b/>
          <w:bCs/>
          <w:lang w:eastAsia="pl-PL"/>
        </w:rPr>
        <w:t xml:space="preserve">zapytanie ofertowe dotyczące </w:t>
      </w: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 xml:space="preserve">wykonanie zadania pn. „Świadczenie usług cateringowych dla Przedszkola </w:t>
      </w:r>
      <w:r w:rsidR="0015772B" w:rsidRPr="004F64EF">
        <w:rPr>
          <w:rFonts w:ascii="Times New Roman" w:eastAsia="Times New Roman" w:hAnsi="Times New Roman" w:cs="Times New Roman"/>
          <w:b/>
          <w:lang w:eastAsia="pl-PL"/>
        </w:rPr>
        <w:t>„Niezapominajka”</w:t>
      </w:r>
      <w:r w:rsidR="0015772B" w:rsidRPr="00E906F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>w Pomarzanowicach”.</w:t>
      </w:r>
    </w:p>
    <w:p w:rsidR="00E40148" w:rsidRP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OFERUJEMY: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usług cateringowych opisanych w specyfikacji istotnych warunków zamówienia w następujących cenach:</w:t>
      </w:r>
    </w:p>
    <w:p w:rsid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1. Świadczenie usług cateringowych dla Przedszkola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 w:rsidRPr="004F6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Pomarzanowicach.</w:t>
      </w:r>
    </w:p>
    <w:p w:rsid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za jeden posiłek:</w:t>
      </w:r>
      <w:r w:rsidR="00E9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brutto: ..…………………………..…… zł</w:t>
      </w:r>
    </w:p>
    <w:p w:rsidR="00E950B0" w:rsidRPr="00E40148" w:rsidRDefault="00E950B0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………………………………………………………………………..</w:t>
      </w:r>
    </w:p>
    <w:p w:rsid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-cena netto ………………….…..… zł              w tym podatek VAT ……………%.…….. zł</w:t>
      </w:r>
    </w:p>
    <w:p w:rsidR="00E950B0" w:rsidRPr="00E40148" w:rsidRDefault="00E950B0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Równocześnie:</w:t>
      </w:r>
      <w:r w:rsidR="00617E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 cenie naszej oferty zostały uwzględnione wszystkie koszty wykonania.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akceptujemy </w:t>
      </w: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>14 dniowy termin płatności </w:t>
      </w:r>
      <w:r w:rsidRPr="00E906FE">
        <w:rPr>
          <w:rFonts w:ascii="Times New Roman" w:eastAsia="Times New Roman" w:hAnsi="Times New Roman" w:cs="Times New Roman"/>
          <w:lang w:eastAsia="pl-PL"/>
        </w:rPr>
        <w:t>faktury częściowej wystawionej w oparciu o miesięczny raport faktycznej liczby przygotowanych, dostarczonych i przekazanych posiłków.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zapoznaliśmy się ze specyfikacją istotnych warunków zamówienia i nie wnosimy do niej zastrzeżeń oraz otrzymaliśmy niezbędne informacje do przygotowania oferty.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zapoznaliśmy się ze wzorem umowy i nie wnosimy do niego żadnych zastrzeżeń.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30 dni od upływu terminu składania ofert.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Usługi objęte zamówieniem zamierzamy wykonać sami.</w:t>
      </w:r>
    </w:p>
    <w:p w:rsidR="00E950B0" w:rsidRPr="00E950B0" w:rsidRDefault="00E40148" w:rsidP="00E950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50B0">
        <w:rPr>
          <w:rFonts w:ascii="Times New Roman" w:eastAsia="Times New Roman" w:hAnsi="Times New Roman" w:cs="Times New Roman"/>
          <w:lang w:eastAsia="pl-PL"/>
        </w:rPr>
        <w:t>Dysponuję/my odpowiednim potencjałem technicznym oraz osobami zdolnymi do wykonania zamówienia </w:t>
      </w:r>
    </w:p>
    <w:p w:rsidR="00E950B0" w:rsidRPr="00E906FE" w:rsidRDefault="00E950B0" w:rsidP="00E9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..................................,dnia ......................         ……………………………………………..</w:t>
      </w:r>
    </w:p>
    <w:p w:rsidR="00617E46" w:rsidRDefault="00E950B0" w:rsidP="00617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</w:t>
      </w:r>
      <w:r w:rsidR="00E40148" w:rsidRPr="00E906FE">
        <w:rPr>
          <w:rFonts w:ascii="Times New Roman" w:eastAsia="Times New Roman" w:hAnsi="Times New Roman" w:cs="Times New Roman"/>
          <w:lang w:eastAsia="pl-PL"/>
        </w:rPr>
        <w:t>(podpis osoby upoważnionej) </w:t>
      </w:r>
    </w:p>
    <w:p w:rsidR="00E15B95" w:rsidRDefault="00E15B95" w:rsidP="00617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5B95" w:rsidRPr="00617E46" w:rsidRDefault="00E15B95" w:rsidP="00617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40148" w:rsidRDefault="00E40148" w:rsidP="00E401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Zał. 3 Wzór umowy</w:t>
      </w:r>
    </w:p>
    <w:p w:rsidR="00A83727" w:rsidRPr="00E40148" w:rsidRDefault="00A83727" w:rsidP="00E401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Świadczenie usług cateringowych dla Przedszkola </w:t>
      </w:r>
      <w:r w:rsidR="0015772B" w:rsidRPr="004F6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„Niezapominajka”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Pomarzanowicach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C01366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..... /2022</w:t>
      </w:r>
    </w:p>
    <w:p w:rsidR="00E40148" w:rsidRDefault="0015772B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</w:t>
      </w:r>
      <w:r w:rsidR="00C013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…….2022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r. w Pomarzanowicach pomiędzy: </w:t>
      </w:r>
    </w:p>
    <w:p w:rsidR="004F64EF" w:rsidRDefault="004F64EF" w:rsidP="004F64EF">
      <w:pPr>
        <w:rPr>
          <w:rFonts w:cstheme="minorHAnsi"/>
          <w:bCs/>
        </w:rPr>
      </w:pPr>
      <w:r>
        <w:rPr>
          <w:rFonts w:cstheme="minorHAnsi"/>
          <w:b/>
        </w:rPr>
        <w:t>Gminą Pobiedziska</w:t>
      </w:r>
      <w:r>
        <w:rPr>
          <w:rFonts w:cstheme="minorHAnsi"/>
          <w:bCs/>
        </w:rPr>
        <w:t>, ul. Tadeusza Kościuszki 4, NIP 7773094478, Regon: 631258572, działającą przez swoją jednostkę organizacyjną: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Przedszkolem</w:t>
      </w:r>
      <w:r w:rsidR="004F64EF">
        <w:rPr>
          <w:rFonts w:ascii="Times New Roman" w:eastAsia="Times New Roman" w:hAnsi="Times New Roman" w:cs="Times New Roman"/>
          <w:b/>
          <w:bCs/>
          <w:lang w:eastAsia="pl-PL"/>
        </w:rPr>
        <w:t xml:space="preserve"> „Niezapominajka” 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 w Pomarzanowicach z siedzibą w Pomarzan</w:t>
      </w:r>
      <w:r w:rsidR="004F64EF">
        <w:rPr>
          <w:rFonts w:ascii="Times New Roman" w:eastAsia="Times New Roman" w:hAnsi="Times New Roman" w:cs="Times New Roman"/>
          <w:b/>
          <w:bCs/>
          <w:lang w:eastAsia="pl-PL"/>
        </w:rPr>
        <w:t>owicach 7a, 62-010 Pobiedziska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, gm</w:t>
      </w:r>
      <w:r w:rsidR="00686705">
        <w:rPr>
          <w:rFonts w:ascii="Times New Roman" w:eastAsia="Times New Roman" w:hAnsi="Times New Roman" w:cs="Times New Roman"/>
          <w:b/>
          <w:bCs/>
          <w:lang w:eastAsia="pl-PL"/>
        </w:rPr>
        <w:t xml:space="preserve">. Pobiedziska, </w:t>
      </w:r>
      <w:r w:rsidRPr="00617E46">
        <w:rPr>
          <w:rFonts w:ascii="Times New Roman" w:eastAsia="Times New Roman" w:hAnsi="Times New Roman" w:cs="Times New Roman"/>
          <w:lang w:eastAsia="pl-PL"/>
        </w:rPr>
        <w:t> reprezentowanym przez: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Beata Molenda- </w:t>
      </w:r>
      <w:proofErr w:type="spellStart"/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Sierzchuła</w:t>
      </w:r>
      <w:proofErr w:type="spellEnd"/>
      <w:r w:rsidRPr="00617E46">
        <w:rPr>
          <w:rFonts w:ascii="Times New Roman" w:eastAsia="Times New Roman" w:hAnsi="Times New Roman" w:cs="Times New Roman"/>
          <w:lang w:eastAsia="pl-PL"/>
        </w:rPr>
        <w:t>– Dyrektora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zwanym dalej 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„ZAMAWIAJĄCYM”</w:t>
      </w:r>
      <w:r w:rsidR="00617E46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……………………………………………….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zwanym dalej „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  <w:r w:rsidRPr="00617E46">
        <w:rPr>
          <w:rFonts w:ascii="Times New Roman" w:eastAsia="Times New Roman" w:hAnsi="Times New Roman" w:cs="Times New Roman"/>
          <w:lang w:eastAsia="pl-PL"/>
        </w:rPr>
        <w:t>”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została zawarta umowa następującej treści:</w:t>
      </w:r>
    </w:p>
    <w:p w:rsid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 xml:space="preserve">Strony zgodnie oświadczają, że niniejsza umowa została zawarta w wyniku </w:t>
      </w:r>
      <w:r w:rsidR="00686705">
        <w:rPr>
          <w:rFonts w:ascii="Times New Roman" w:eastAsia="Times New Roman" w:hAnsi="Times New Roman" w:cs="Times New Roman"/>
          <w:lang w:eastAsia="pl-PL"/>
        </w:rPr>
        <w:t>postępowania na podstawie art. 2 ust. 1 pkt 1  ustawy z dnia 11 września 2019</w:t>
      </w:r>
      <w:r w:rsidRPr="00617E46">
        <w:rPr>
          <w:rFonts w:ascii="Times New Roman" w:eastAsia="Times New Roman" w:hAnsi="Times New Roman" w:cs="Times New Roman"/>
          <w:lang w:eastAsia="pl-PL"/>
        </w:rPr>
        <w:t>r. – Prawo zamów</w:t>
      </w:r>
      <w:r w:rsidR="00686705">
        <w:rPr>
          <w:rFonts w:ascii="Times New Roman" w:eastAsia="Times New Roman" w:hAnsi="Times New Roman" w:cs="Times New Roman"/>
          <w:lang w:eastAsia="pl-PL"/>
        </w:rPr>
        <w:t>ień publicznych ( Dz.U. z 2021</w:t>
      </w:r>
      <w:r w:rsidRPr="00617E46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686705">
        <w:rPr>
          <w:rFonts w:ascii="Times New Roman" w:eastAsia="Times New Roman" w:hAnsi="Times New Roman" w:cs="Times New Roman"/>
          <w:lang w:eastAsia="pl-PL"/>
        </w:rPr>
        <w:t>1129</w:t>
      </w:r>
      <w:r w:rsidRPr="00617E46">
        <w:rPr>
          <w:rFonts w:ascii="Times New Roman" w:eastAsia="Times New Roman" w:hAnsi="Times New Roman" w:cs="Times New Roman"/>
          <w:lang w:eastAsia="pl-PL"/>
        </w:rPr>
        <w:t>)</w:t>
      </w:r>
      <w:r w:rsidR="00830BFE">
        <w:rPr>
          <w:rFonts w:ascii="Times New Roman" w:eastAsia="Times New Roman" w:hAnsi="Times New Roman" w:cs="Times New Roman"/>
          <w:lang w:eastAsia="pl-PL"/>
        </w:rPr>
        <w:t>.</w:t>
      </w:r>
    </w:p>
    <w:p w:rsidR="00830BFE" w:rsidRPr="00617E46" w:rsidRDefault="00830B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1.Zamawiający zleca, a Wykonawca przyjmuje do wykonania następujące zadanie: „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Świadczenie usług cateringowych dla Przedszkola</w:t>
      </w:r>
      <w:r w:rsidR="0015772B"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5772B" w:rsidRPr="00617E46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 w Pomarzanowicach</w:t>
      </w:r>
      <w:r w:rsidRPr="00617E46">
        <w:rPr>
          <w:rFonts w:ascii="Times New Roman" w:eastAsia="Times New Roman" w:hAnsi="Times New Roman" w:cs="Times New Roman"/>
          <w:lang w:eastAsia="pl-PL"/>
        </w:rPr>
        <w:t>”, zgodnie z przyjętą  specyfikacją– załącznik nr 1 do niniejszej umowy i ofertą stanowiącą załącznik nr 2 do niniejszej umowy.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Szczegółowy sposób wykonywania przedmiotu umowy, o którym mowa w ust. 1 zawiera załącznik nr 1 – specyfikacja istotnych warunków zamówienia.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Wykonawca zobowiązuje się wykonywać przedmiot umowy, o którym mowa w ust. 1, zgodnie z przyjętą technologią żywienia w placówkach oświatowych, przestrzegając zasad wynikających z ustawy o warunkach zdrowotnych i żywienia.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Wykonawca będzie pobierał i przechowywał próbki żywnościowe z przygotowanych posiłków zgodnie z obowiązującymi w tym zakresie przepisami prawa i udostępniał je na każde żądanie przedstawicielom właściwych instytucji kontrolnych.</w:t>
      </w:r>
    </w:p>
    <w:p w:rsid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Wykonawca zobowiązany jest do przygotowania i dostarczenia dziesięciodniowego jadłospisu na 4 dni przed pierwszym dniem dostawy i każdym następnym dziesięciodniowym okresem żywienia, w celu akceptacji przez Dyrektora Przedszkola w Pomarzanowicach. Zamawiający w terminie do dwóch dni naniesie ewentualne poprawki, które Wykonawca zobowiązany jest uwzględnić </w:t>
      </w:r>
    </w:p>
    <w:p w:rsidR="00830BFE" w:rsidRPr="00617E46" w:rsidRDefault="00830B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2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Terminy realizacji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1.Strony ustalają terminy realizacji całoś</w:t>
      </w:r>
      <w:r w:rsidR="00E15B95">
        <w:rPr>
          <w:rFonts w:ascii="Times New Roman" w:eastAsia="Times New Roman" w:hAnsi="Times New Roman" w:cs="Times New Roman"/>
          <w:lang w:eastAsia="pl-PL"/>
        </w:rPr>
        <w:t>ci umowy od dnia 3</w:t>
      </w:r>
      <w:r w:rsidR="0015772B" w:rsidRPr="00617E46">
        <w:rPr>
          <w:rFonts w:ascii="Times New Roman" w:eastAsia="Times New Roman" w:hAnsi="Times New Roman" w:cs="Times New Roman"/>
          <w:lang w:eastAsia="pl-PL"/>
        </w:rPr>
        <w:t xml:space="preserve"> stycz</w:t>
      </w:r>
      <w:r w:rsidR="00E15B95">
        <w:rPr>
          <w:rFonts w:ascii="Times New Roman" w:eastAsia="Times New Roman" w:hAnsi="Times New Roman" w:cs="Times New Roman"/>
          <w:lang w:eastAsia="pl-PL"/>
        </w:rPr>
        <w:t>nia 2022 roku do dnia 31 grudnia 2022</w:t>
      </w:r>
      <w:r w:rsidRPr="00617E46">
        <w:rPr>
          <w:rFonts w:ascii="Times New Roman" w:eastAsia="Times New Roman" w:hAnsi="Times New Roman" w:cs="Times New Roman"/>
          <w:lang w:eastAsia="pl-PL"/>
        </w:rPr>
        <w:t> roku, w dni robocze, tj. od poniedziałku do piątku, z wyłączeniem okresu przerw świątecznych, ferii szkolnych i dni ustawowo lub dodatkowo wolnych od zajęć w przedszkolu. W miesiącu lipcu Przedszkole nie pracuje, a w miesiącu sierpniu obiady będą dostarczane do Przedszkola w Pomarzanowicach w liczbie ok. 20 szt.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2.Osoba wyznaczona przez Dyrektora będzie potwierdzała dokładną ilości obiadów w dniu dostawy do godziny 9:30 telefonicznie.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Wykonawca zapewni wyżywienie przez wszystkie dni obowiązywania umowy. Koszty związane z dostawą  posiłków do placówek ponosi Wykonawca.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Wynagrodzenie</w:t>
      </w:r>
    </w:p>
    <w:p w:rsidR="00E40148" w:rsidRPr="00617E46" w:rsidRDefault="00E40148" w:rsidP="00E401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Wynagrodzenie za przedmiot umowy, o którym mowa w § 1 ust. 1 ustala się, zgodnie z przyjętą ofertą przetargową: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Cena jednostkowa posiłku wynosi ………………………………. PLN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(słownie: ……………………………).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Zamawiający, zastrzega sobie prawo zmiany ilości liczby posiłków (wynikających z frekwencji dzieci), a Wykonawca nie będzie z tego tytułu dochodził żadnych roszczeń.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Warunki płatności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Rozliczenie dostaw nastąpi na podstawie zatwierdzonych przez Zamawiającego, faktur częściowych, co miesiąc, wystawionych w oparciu o miesięczny raport faktycznej liczby przygotowanych, dostarczonych i przekazanych posiłków 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Wypłata należności wynikającej z zatwierdzonej przez Zamawiającego faktury częściowej nastąpi w terminie do 14 dni od dnia jej zatwierdzenia przez Zamawiającego, na konto Wykonawcy wskazane na fakturze. Termin zapłaty stanowi dzień dokonania polecenia przelewu bankowego.</w:t>
      </w:r>
    </w:p>
    <w:p w:rsidR="00E40148" w:rsidRPr="00617E46" w:rsidRDefault="00830B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E40148" w:rsidRPr="00617E46">
        <w:rPr>
          <w:rFonts w:ascii="Times New Roman" w:eastAsia="Times New Roman" w:hAnsi="Times New Roman" w:cs="Times New Roman"/>
          <w:lang w:eastAsia="pl-PL"/>
        </w:rPr>
        <w:t>. Zamawiający zobowiązany jest zatwierdzić fakturę częściową w terminie nie dłuższym niż 7 dni od dnia jej doręczenia.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Wykonawca zobowiązuje się nie dokonywać cesji wierzytelności przysługującej mu z tytułu wykonywania niniejszej umowy bez zgody Zamawiającego.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Przedstawiciele stron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Zamawiający wyznacza na przedstawiciela odpowiedzialnego za nadzór nad realizacją umowy w zakresie jakości i ilości otrzymywanych posiłków:………………………………..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Wykonawca wyznacza na przedstawiciela odpowiedzialnego za prawidłowy przebieg usługi: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.............................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lastRenderedPageBreak/>
        <w:t>3. Zamawiający ma prawo kontroli i zgłaszania uwag do wykonywanych usług.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Wykonawca zobowiązany jest do niezwłocznego uwzględnienia zgłoszonych przez Zamawiającego uwag, o których mowa w ust. 3, z zastrzeżeniem ust. 5 w zakresie wykonywanej usługi.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W przypadku nieuwzględnienia uwag Zmawiającego, o których mowa w ust. 3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617E46">
        <w:rPr>
          <w:rFonts w:ascii="Times New Roman" w:eastAsia="Times New Roman" w:hAnsi="Times New Roman" w:cs="Times New Roman"/>
          <w:lang w:eastAsia="pl-PL"/>
        </w:rPr>
        <w:t> Wykonawca zobowiązany jest w terminie dwóch dni od zgłoszenia uwag przez Zamawiającego do pisemnego uzasadnienia i poinformowania Zamawiającego o ich nieuwzględnieniu.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Kary umowne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W przypadku przekroczenia terminów dostawy posiłków wskazanych w specyfikacji istotnych warunków zamówienia – załącznik nr 1 do niniejszej umowy: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do o 30 minut Wykonawca zapłaci Zamawiającemu karę umowną w wysokości 1% wartości określonej w § 3 ust. 1 (łączna wartość przedmiotu umowy);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powyżej 30 minut Wykonawca zapłaci Zamawiającemu karę umowną w wysokości 2% wartości określonej w § 3 ust. 1 (łączna wartość przedmiotu umowy).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 przypadku odstąpienia przez Zamawiającego od umowy wskutek okoliczności za które ponosi odpowiedzialność Wykonawca, jak również w przypadku nieuzasadnionego rozwiązania umowy przez</w:t>
      </w:r>
      <w:r w:rsidR="00830BF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17E46">
        <w:rPr>
          <w:rFonts w:ascii="Times New Roman" w:eastAsia="Times New Roman" w:hAnsi="Times New Roman" w:cs="Times New Roman"/>
          <w:lang w:eastAsia="pl-PL"/>
        </w:rPr>
        <w:t>Wykonawcę, zobowiązuje się on do zapłaty na rzecz Zamawiającego kary umownej w wysokości 20% wartości umowy określonej w § 3 ust. 1 (łączna wartość przedmiotu umowy).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 przypadku niewykonania lub nienależytego wykonania umowy rozumianego w szczególności jako: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dwukrotne dostarczenie posiłków o zaniżonej wartości wagowej lub kalorycznej,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dwukrotne dostarczenie posiłków niezgodnie z ustalonymi dietami i jadłospisem,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c) dwukrotne dostarczenie posiłków o mniejszej ilości,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d) powtarzających się skarg rodziców na jakość posiłków,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Wykonawca zapłaci Zamawiającemu karę umowną w wysokości 10% wartości określonej w § 3 ust. 1(łączna wartość przedmiotu umowy) niniejszej umowy.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 przypadku nieuwzględnienia przez Wykonawcę uwag, o których mowa § 6 ust. 3 zgłoszonych przez Zamawiającego w terminie do 7 dni od otrzymania ich od Zamawiającego w formie pisemnej lub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7E46">
        <w:rPr>
          <w:rFonts w:ascii="Times New Roman" w:eastAsia="Times New Roman" w:hAnsi="Times New Roman" w:cs="Times New Roman"/>
          <w:lang w:eastAsia="pl-PL"/>
        </w:rPr>
        <w:t>elektronicznej, Wykonawca zapłaci Zmawiającemu karę umową w wysokości 1 000,00 PLN za każdą nieuwzględnioną uwagę.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Wykonawca, wyraża zgodę na potrącanie kar umownych, o których mowa w ust. 1- 4, z przysługującego mu wynagrodzenia.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6. Zamawiający zastrzega sobie prawo dochodzenia odszkodowania przewyższającego wysokość ustalonych kar umownych.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7. W przypadku zwłoki w regulowaniu należności przez Zamawiającego na rzecz Wykonawcy, Wykonawca naliczał będzie odsetki ustawowe.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Rozwiązanie umowy i odstąpienie od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lastRenderedPageBreak/>
        <w:t>1. Strony mogą rozwiązać umowę, z zachowaniem 1 – miesięcznego okresu wypowiedzenia – ze skutkiem na ostatni dzień miesiąca kalendarzowego: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Zamawiający w przypadku: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- powtarzających się skarg na jakość posiłków i sposób ich przygotowania, rozumianych jako skargi, zgłaszane w terminie jednego miesiąca do Zamawiającego i zapisane w książce skarg,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- niezachowania kaloryczności, dietetyki, gramatury i różnorodności posiłków.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- trzykrotne powtórzenie się naruszeń obowiązków wynikających z załącznika nr 1 – specyfikacja istotnych warunków zamówienia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Wykonawca w przypadku:- stwierdzenia, że Zamawiający notorycznie opóźnia się z zapłatą za wykonaną część dostawy,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Zamawiający zastrzega sobie prawo natychmiastowego odstąpienia od umowy w przypadku zaistnienia następujących okoliczności: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trzykrotnego niedostarczenia posiłków w terminie przez Wykonawcę,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jednorazowej rażącej zwłoki Wykonawcy rozumianej jako brak przygotowania posiłków przez okres 1 dnia.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Strony ustalają, że w razie powstania sporu związanego z wykonaniem umowy w sprawie zamówienia publicznego Wykonawca zobowiązany jest wyczerpać drogę postępowania reklamacyjnego, kierując swoje roszczenia do Zamawiającego.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Wszelkie zmiany niniejszej umowy wymagają formy pisemnej pod rygorem nieważności.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 sprawach nie uregulowanych niniejszą umową mają zastosowanie przepisy Kodeksu Cywilnego, o ile ustawa Prawo zamówień publicznych nie stanowi inaczej.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Ewentualne spory powstałe na tle niniejszej umowy strony poddają rozstrzygnięciu właściwym sądom powszechnym w Poznaniu.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Umowę sporządzono w dwóch jednobrzmiących egzemplarzach, po jednym dla każdej ze stron.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Załączniki: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Nr 1 – Specyfikacja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Nr 2 - Oferta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                .................................. .                                                    .................................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             ZAMAWIAJĄCY:                                                  WYKONAWCA:</w:t>
      </w:r>
    </w:p>
    <w:p w:rsidR="00F0109E" w:rsidRDefault="00F0109E"/>
    <w:sectPr w:rsidR="00F0109E" w:rsidSect="00E90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C55"/>
    <w:multiLevelType w:val="multilevel"/>
    <w:tmpl w:val="7F82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27E55"/>
    <w:multiLevelType w:val="multilevel"/>
    <w:tmpl w:val="AE54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517EC"/>
    <w:multiLevelType w:val="hybridMultilevel"/>
    <w:tmpl w:val="EB2ED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71D9"/>
    <w:multiLevelType w:val="multilevel"/>
    <w:tmpl w:val="E04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C5FDB"/>
    <w:multiLevelType w:val="multilevel"/>
    <w:tmpl w:val="5568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2506D"/>
    <w:multiLevelType w:val="multilevel"/>
    <w:tmpl w:val="475C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F6F57"/>
    <w:multiLevelType w:val="multilevel"/>
    <w:tmpl w:val="3778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E3E3D"/>
    <w:multiLevelType w:val="multilevel"/>
    <w:tmpl w:val="E750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164D7"/>
    <w:multiLevelType w:val="hybridMultilevel"/>
    <w:tmpl w:val="CE34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300C0"/>
    <w:multiLevelType w:val="multilevel"/>
    <w:tmpl w:val="CFE07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94706"/>
    <w:multiLevelType w:val="multilevel"/>
    <w:tmpl w:val="CFE0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B49AF"/>
    <w:multiLevelType w:val="multilevel"/>
    <w:tmpl w:val="1BAC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D20D6"/>
    <w:multiLevelType w:val="multilevel"/>
    <w:tmpl w:val="E802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0251A"/>
    <w:multiLevelType w:val="multilevel"/>
    <w:tmpl w:val="1DD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C6660"/>
    <w:multiLevelType w:val="multilevel"/>
    <w:tmpl w:val="60B8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0A50EE"/>
    <w:multiLevelType w:val="multilevel"/>
    <w:tmpl w:val="786A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560422"/>
    <w:multiLevelType w:val="multilevel"/>
    <w:tmpl w:val="8C16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E1463E"/>
    <w:multiLevelType w:val="multilevel"/>
    <w:tmpl w:val="034A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064542"/>
    <w:multiLevelType w:val="multilevel"/>
    <w:tmpl w:val="8648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5C1AD6"/>
    <w:multiLevelType w:val="multilevel"/>
    <w:tmpl w:val="5C12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5"/>
  </w:num>
  <w:num w:numId="5">
    <w:abstractNumId w:val="12"/>
  </w:num>
  <w:num w:numId="6">
    <w:abstractNumId w:val="13"/>
  </w:num>
  <w:num w:numId="7">
    <w:abstractNumId w:val="11"/>
  </w:num>
  <w:num w:numId="8">
    <w:abstractNumId w:val="18"/>
  </w:num>
  <w:num w:numId="9">
    <w:abstractNumId w:val="17"/>
  </w:num>
  <w:num w:numId="10">
    <w:abstractNumId w:val="16"/>
  </w:num>
  <w:num w:numId="11">
    <w:abstractNumId w:val="7"/>
  </w:num>
  <w:num w:numId="12">
    <w:abstractNumId w:val="6"/>
  </w:num>
  <w:num w:numId="13">
    <w:abstractNumId w:val="3"/>
  </w:num>
  <w:num w:numId="14">
    <w:abstractNumId w:val="1"/>
  </w:num>
  <w:num w:numId="15">
    <w:abstractNumId w:val="0"/>
  </w:num>
  <w:num w:numId="16">
    <w:abstractNumId w:val="4"/>
  </w:num>
  <w:num w:numId="17">
    <w:abstractNumId w:val="5"/>
  </w:num>
  <w:num w:numId="18">
    <w:abstractNumId w:val="9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03"/>
    <w:rsid w:val="0015772B"/>
    <w:rsid w:val="00255D4C"/>
    <w:rsid w:val="00323F27"/>
    <w:rsid w:val="004F64EF"/>
    <w:rsid w:val="00617E46"/>
    <w:rsid w:val="00686705"/>
    <w:rsid w:val="00830BFE"/>
    <w:rsid w:val="009449D1"/>
    <w:rsid w:val="00990329"/>
    <w:rsid w:val="00A05AAB"/>
    <w:rsid w:val="00A6045B"/>
    <w:rsid w:val="00A83727"/>
    <w:rsid w:val="00AF6367"/>
    <w:rsid w:val="00BB187F"/>
    <w:rsid w:val="00C01366"/>
    <w:rsid w:val="00C7639D"/>
    <w:rsid w:val="00C811EE"/>
    <w:rsid w:val="00D05254"/>
    <w:rsid w:val="00D24DD4"/>
    <w:rsid w:val="00D36C1E"/>
    <w:rsid w:val="00E15B95"/>
    <w:rsid w:val="00E40148"/>
    <w:rsid w:val="00E906FE"/>
    <w:rsid w:val="00E950B0"/>
    <w:rsid w:val="00F0109E"/>
    <w:rsid w:val="00F42E15"/>
    <w:rsid w:val="00FA21C9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9C39"/>
  <w15:chartTrackingRefBased/>
  <w15:docId w15:val="{8F337BF7-3382-465F-9A0F-46DAD6CD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1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1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2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3129</Words>
  <Characters>18774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Przedszkole2</dc:creator>
  <cp:keywords/>
  <dc:description/>
  <cp:lastModifiedBy>Przedszkole2</cp:lastModifiedBy>
  <cp:revision>2</cp:revision>
  <cp:lastPrinted>2021-12-09T11:46:00Z</cp:lastPrinted>
  <dcterms:created xsi:type="dcterms:W3CDTF">2021-12-13T11:20:00Z</dcterms:created>
  <dcterms:modified xsi:type="dcterms:W3CDTF">2021-12-13T11:20:00Z</dcterms:modified>
</cp:coreProperties>
</file>